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3D3C" w:rsidRDefault="008A71C2">
      <w:r>
        <w:t>Q4)  Task1: Please open fourth.py and click f5, then output will be stored in BioSim-100-predicted.txt</w:t>
      </w:r>
    </w:p>
    <w:p w:rsidR="008A71C2" w:rsidRDefault="008A71C2">
      <w:r>
        <w:t>Task2: Please open fourth2.py and click f5, then output will be stored in original-pairs.txt</w:t>
      </w:r>
    </w:p>
    <w:p w:rsidR="008A71C2" w:rsidRDefault="008A71C2">
      <w:r>
        <w:t>Task3: Please open fourth3_new.py and click f5, then output will be stored in original-pair-hypernyms.txt</w:t>
      </w:r>
    </w:p>
    <w:p w:rsidR="008A71C2" w:rsidRDefault="008A71C2">
      <w:r>
        <w:t>Task4: Please open fourth4_new.py and click f5, then output will be stored in top.txt</w:t>
      </w:r>
    </w:p>
    <w:sectPr w:rsidR="008A71C2" w:rsidSect="004F36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A71C2"/>
    <w:rsid w:val="004F36B9"/>
    <w:rsid w:val="008A71C2"/>
    <w:rsid w:val="00E57FB4"/>
    <w:rsid w:val="00F840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36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57</Words>
  <Characters>331</Characters>
  <Application>Microsoft Office Word</Application>
  <DocSecurity>0</DocSecurity>
  <Lines>2</Lines>
  <Paragraphs>1</Paragraphs>
  <ScaleCrop>false</ScaleCrop>
  <Company>HP</Company>
  <LinksUpToDate>false</LinksUpToDate>
  <CharactersWithSpaces>387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Chinnari</dc:creator>
  <cp:lastModifiedBy>Chinnari</cp:lastModifiedBy>
  <cp:revision>1</cp:revision>
  <dcterms:created xsi:type="dcterms:W3CDTF">2018-12-14T10:31:00Z</dcterms:created>
  <dcterms:modified xsi:type="dcterms:W3CDTF">2018-12-14T10:39:00Z</dcterms:modified>
</cp:coreProperties>
</file>