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200437" w:rsidRPr="005D34AD" w14:paraId="24C43203" w14:textId="77777777" w:rsidTr="00996353">
        <w:trPr>
          <w:trHeight w:val="2177"/>
        </w:trPr>
        <w:tc>
          <w:tcPr>
            <w:tcW w:w="2378" w:type="dxa"/>
          </w:tcPr>
          <w:p w14:paraId="57DA963D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77C2848A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7C638EED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57D44AEA" wp14:editId="064ACA4E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126F106A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49D55ECA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19A252A3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0348F63C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211B060F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200437" w:rsidRPr="005D34AD" w14:paraId="6C1D2752" w14:textId="77777777" w:rsidTr="00996353">
        <w:trPr>
          <w:trHeight w:val="861"/>
        </w:trPr>
        <w:tc>
          <w:tcPr>
            <w:tcW w:w="9668" w:type="dxa"/>
            <w:gridSpan w:val="4"/>
          </w:tcPr>
          <w:p w14:paraId="15BF6F4A" w14:textId="22CCF994" w:rsidR="00200437" w:rsidRPr="005D34AD" w:rsidRDefault="00200437" w:rsidP="00996353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D2390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D2390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D2390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200437" w:rsidRPr="005D34AD" w14:paraId="743F98C5" w14:textId="77777777" w:rsidTr="00996353">
        <w:trPr>
          <w:trHeight w:val="756"/>
        </w:trPr>
        <w:tc>
          <w:tcPr>
            <w:tcW w:w="2378" w:type="dxa"/>
          </w:tcPr>
          <w:p w14:paraId="357A72E5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359689A4" w14:textId="27745280" w:rsidR="00200437" w:rsidRPr="005D34AD" w:rsidRDefault="00200437" w:rsidP="00996353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D2390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6B2B393C" w14:textId="166D5039" w:rsidR="00200437" w:rsidRPr="005D34AD" w:rsidRDefault="00200437" w:rsidP="00996353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D2390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200437" w:rsidRPr="005D34AD" w14:paraId="54375D64" w14:textId="77777777" w:rsidTr="00996353">
        <w:trPr>
          <w:trHeight w:val="756"/>
        </w:trPr>
        <w:tc>
          <w:tcPr>
            <w:tcW w:w="5041" w:type="dxa"/>
            <w:gridSpan w:val="2"/>
          </w:tcPr>
          <w:p w14:paraId="46D4C603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6BBD3216" w14:textId="77777777" w:rsidR="00200437" w:rsidRPr="005D34AD" w:rsidRDefault="00200437" w:rsidP="00996353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200437" w:rsidRPr="005D34AD" w14:paraId="7BE65A52" w14:textId="77777777" w:rsidTr="00996353">
        <w:trPr>
          <w:trHeight w:val="719"/>
        </w:trPr>
        <w:tc>
          <w:tcPr>
            <w:tcW w:w="9668" w:type="dxa"/>
            <w:gridSpan w:val="4"/>
          </w:tcPr>
          <w:p w14:paraId="6B06B8A4" w14:textId="77777777" w:rsidR="00200437" w:rsidRPr="00040E12" w:rsidRDefault="00200437" w:rsidP="00996353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200437" w:rsidRPr="005D34AD" w14:paraId="2F793433" w14:textId="77777777" w:rsidTr="00996353">
        <w:trPr>
          <w:trHeight w:val="882"/>
        </w:trPr>
        <w:tc>
          <w:tcPr>
            <w:tcW w:w="9668" w:type="dxa"/>
            <w:gridSpan w:val="4"/>
          </w:tcPr>
          <w:p w14:paraId="4F23E79C" w14:textId="447B2749" w:rsidR="00200437" w:rsidRPr="00200437" w:rsidRDefault="00200437" w:rsidP="00200437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t xml:space="preserve"> </w:t>
            </w:r>
            <w:r w:rsidRPr="00200437">
              <w:rPr>
                <w:sz w:val="28"/>
                <w:szCs w:val="28"/>
              </w:rPr>
              <w:t>Create a database using array of structures and perform following operations</w:t>
            </w:r>
            <w:r>
              <w:rPr>
                <w:sz w:val="28"/>
                <w:szCs w:val="28"/>
              </w:rPr>
              <w:t xml:space="preserve"> </w:t>
            </w:r>
            <w:r w:rsidRPr="00200437">
              <w:rPr>
                <w:sz w:val="28"/>
                <w:szCs w:val="28"/>
              </w:rPr>
              <w:t>on it: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200437">
              <w:rPr>
                <w:sz w:val="28"/>
                <w:szCs w:val="28"/>
              </w:rPr>
              <w:t>i</w:t>
            </w:r>
            <w:proofErr w:type="spellEnd"/>
            <w:r w:rsidRPr="00200437">
              <w:rPr>
                <w:sz w:val="28"/>
                <w:szCs w:val="28"/>
              </w:rPr>
              <w:t>. Add record ii. Display Database iii. Search record (binary search) iv.</w:t>
            </w:r>
            <w:r>
              <w:rPr>
                <w:sz w:val="28"/>
                <w:szCs w:val="28"/>
              </w:rPr>
              <w:t xml:space="preserve"> </w:t>
            </w:r>
            <w:r w:rsidRPr="00200437">
              <w:rPr>
                <w:sz w:val="28"/>
                <w:szCs w:val="28"/>
              </w:rPr>
              <w:t>Delete record</w:t>
            </w:r>
          </w:p>
        </w:tc>
      </w:tr>
    </w:tbl>
    <w:p w14:paraId="3B214AF0" w14:textId="439EF2E3" w:rsidR="00BF5ACB" w:rsidRDefault="00BF5ACB"/>
    <w:p w14:paraId="471C42E5" w14:textId="77777777" w:rsidR="00200437" w:rsidRDefault="00200437">
      <w:pPr>
        <w:rPr>
          <w:b/>
          <w:bCs/>
          <w:sz w:val="36"/>
          <w:szCs w:val="36"/>
        </w:rPr>
      </w:pPr>
    </w:p>
    <w:p w14:paraId="43D8C05D" w14:textId="1292E53B" w:rsidR="00200437" w:rsidRDefault="002004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>
        <w:rPr>
          <w:b/>
          <w:bCs/>
          <w:sz w:val="36"/>
          <w:szCs w:val="36"/>
        </w:rPr>
        <w:t>3</w:t>
      </w:r>
    </w:p>
    <w:p w14:paraId="2870B89D" w14:textId="07673103" w:rsidR="00200437" w:rsidRDefault="00200437">
      <w:pPr>
        <w:rPr>
          <w:b/>
          <w:bCs/>
          <w:sz w:val="36"/>
          <w:szCs w:val="36"/>
        </w:rPr>
      </w:pPr>
    </w:p>
    <w:p w14:paraId="1CCFE8A1" w14:textId="4D07D7A5" w:rsidR="00200437" w:rsidRDefault="00D2390D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B8FF19" wp14:editId="7887072F">
            <wp:extent cx="5731510" cy="8152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1F6A" w14:textId="6F2B7F6C" w:rsidR="00200437" w:rsidRDefault="00200437">
      <w:pPr>
        <w:rPr>
          <w:b/>
          <w:bCs/>
          <w:sz w:val="36"/>
          <w:szCs w:val="36"/>
        </w:rPr>
      </w:pPr>
    </w:p>
    <w:p w14:paraId="2E97C8DF" w14:textId="77777777" w:rsidR="00D2390D" w:rsidRDefault="00D2390D"/>
    <w:p w14:paraId="74022646" w14:textId="43996DF8" w:rsidR="00200437" w:rsidRDefault="00200437">
      <w:pPr>
        <w:rPr>
          <w:b/>
          <w:bCs/>
          <w:sz w:val="36"/>
          <w:szCs w:val="36"/>
        </w:rPr>
      </w:pPr>
      <w:r w:rsidRPr="00200437">
        <w:rPr>
          <w:b/>
          <w:bCs/>
          <w:sz w:val="36"/>
          <w:szCs w:val="36"/>
        </w:rPr>
        <w:lastRenderedPageBreak/>
        <w:t>Program:</w:t>
      </w:r>
    </w:p>
    <w:p w14:paraId="701C92E4" w14:textId="77777777" w:rsidR="00200437" w:rsidRDefault="00200437">
      <w:pPr>
        <w:rPr>
          <w:b/>
          <w:bCs/>
          <w:sz w:val="36"/>
          <w:szCs w:val="36"/>
        </w:rPr>
      </w:pPr>
    </w:p>
    <w:p w14:paraId="2BD136D5" w14:textId="133C1FD4" w:rsidR="00200437" w:rsidRDefault="00200437">
      <w:pPr>
        <w:rPr>
          <w:b/>
          <w:bCs/>
          <w:sz w:val="36"/>
          <w:szCs w:val="36"/>
        </w:rPr>
      </w:pPr>
      <w:r w:rsidRPr="00200437">
        <w:rPr>
          <w:b/>
          <w:bCs/>
          <w:noProof/>
          <w:sz w:val="36"/>
          <w:szCs w:val="36"/>
        </w:rPr>
        <w:drawing>
          <wp:inline distT="0" distB="0" distL="0" distR="0" wp14:anchorId="1D23A37E" wp14:editId="48ABFD0B">
            <wp:extent cx="3436620" cy="3622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07" cy="363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CA2E" w14:textId="421D5631" w:rsidR="00200437" w:rsidRDefault="00200437">
      <w:pPr>
        <w:rPr>
          <w:b/>
          <w:bCs/>
          <w:sz w:val="36"/>
          <w:szCs w:val="36"/>
        </w:rPr>
      </w:pPr>
      <w:r w:rsidRPr="00200437">
        <w:rPr>
          <w:b/>
          <w:bCs/>
          <w:noProof/>
          <w:sz w:val="36"/>
          <w:szCs w:val="36"/>
        </w:rPr>
        <w:drawing>
          <wp:inline distT="0" distB="0" distL="0" distR="0" wp14:anchorId="65D13256" wp14:editId="2241671C">
            <wp:extent cx="3443605" cy="36957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55" cy="37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7867" w14:textId="2D98091F" w:rsidR="00200437" w:rsidRDefault="00200437">
      <w:pPr>
        <w:rPr>
          <w:b/>
          <w:bCs/>
          <w:sz w:val="36"/>
          <w:szCs w:val="36"/>
        </w:rPr>
      </w:pPr>
    </w:p>
    <w:p w14:paraId="3CA2ADEC" w14:textId="55DFBFBF" w:rsidR="00200437" w:rsidRDefault="00200437">
      <w:pPr>
        <w:rPr>
          <w:b/>
          <w:bCs/>
          <w:sz w:val="36"/>
          <w:szCs w:val="36"/>
        </w:rPr>
      </w:pPr>
      <w:r w:rsidRPr="0020043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463D8B3" wp14:editId="0BB91177">
            <wp:extent cx="3749040" cy="3859110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67" cy="386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E11A" w14:textId="12844072" w:rsidR="00200437" w:rsidRDefault="00200437">
      <w:pPr>
        <w:rPr>
          <w:b/>
          <w:bCs/>
          <w:sz w:val="36"/>
          <w:szCs w:val="36"/>
        </w:rPr>
      </w:pPr>
      <w:r w:rsidRPr="00200437">
        <w:rPr>
          <w:b/>
          <w:bCs/>
          <w:noProof/>
          <w:sz w:val="36"/>
          <w:szCs w:val="36"/>
        </w:rPr>
        <w:drawing>
          <wp:inline distT="0" distB="0" distL="0" distR="0" wp14:anchorId="5434395F" wp14:editId="4D24A96B">
            <wp:extent cx="3749040" cy="594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0F55" w14:textId="4EBE1961" w:rsidR="00200437" w:rsidRDefault="00200437">
      <w:pPr>
        <w:rPr>
          <w:b/>
          <w:bCs/>
          <w:sz w:val="36"/>
          <w:szCs w:val="36"/>
        </w:rPr>
      </w:pPr>
    </w:p>
    <w:p w14:paraId="6DE06E7C" w14:textId="0C41FF2D" w:rsidR="00200437" w:rsidRDefault="002004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AE72B3A" w14:textId="77777777" w:rsidR="00200437" w:rsidRDefault="00200437">
      <w:pPr>
        <w:rPr>
          <w:b/>
          <w:bCs/>
          <w:sz w:val="36"/>
          <w:szCs w:val="36"/>
        </w:rPr>
      </w:pPr>
    </w:p>
    <w:p w14:paraId="0CD60352" w14:textId="76CF6157" w:rsidR="00200437" w:rsidRPr="00200437" w:rsidRDefault="00200437">
      <w:pPr>
        <w:rPr>
          <w:b/>
          <w:bCs/>
          <w:sz w:val="36"/>
          <w:szCs w:val="36"/>
        </w:rPr>
      </w:pPr>
      <w:r w:rsidRPr="00200437">
        <w:rPr>
          <w:b/>
          <w:bCs/>
          <w:noProof/>
          <w:sz w:val="36"/>
          <w:szCs w:val="36"/>
        </w:rPr>
        <w:drawing>
          <wp:inline distT="0" distB="0" distL="0" distR="0" wp14:anchorId="7B39E3EF" wp14:editId="22A41839">
            <wp:extent cx="4447809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05" cy="217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21F" w14:textId="77777777" w:rsidR="00200437" w:rsidRDefault="00200437"/>
    <w:sectPr w:rsidR="0020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37"/>
    <w:rsid w:val="00200437"/>
    <w:rsid w:val="006F6F21"/>
    <w:rsid w:val="00BF5ACB"/>
    <w:rsid w:val="00CE54FF"/>
    <w:rsid w:val="00D2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9BD"/>
  <w15:chartTrackingRefBased/>
  <w15:docId w15:val="{D1FD7620-7674-4CBF-9549-7C1BA6DE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emf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2022-12-12T13:19:00Z</dcterms:created>
  <dcterms:modified xsi:type="dcterms:W3CDTF">2022-12-12T13:19:00Z</dcterms:modified>
</cp:coreProperties>
</file>