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9015" w:type="dxa"/>
        <w:tblInd w:w="149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699"/>
        <w:gridCol w:w="1819"/>
        <w:gridCol w:w="1499"/>
        <w:gridCol w:w="2998"/>
      </w:tblGrid>
      <w:tr w:rsidR="0013225E" w14:paraId="586A846D" w14:textId="77777777" w:rsidTr="00040E3F">
        <w:trPr>
          <w:trHeight w:val="2070"/>
        </w:trPr>
        <w:tc>
          <w:tcPr>
            <w:tcW w:w="27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1EC8E2DD" w14:textId="77777777" w:rsidR="0013225E" w:rsidRDefault="0013225E" w:rsidP="00040E3F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 </w:t>
            </w:r>
            <w:r>
              <w:rPr>
                <w:noProof/>
                <w:color w:val="000000"/>
                <w:sz w:val="28"/>
                <w:szCs w:val="28"/>
              </w:rPr>
              <w:drawing>
                <wp:inline distT="0" distB="0" distL="0" distR="0" wp14:anchorId="05B0209D" wp14:editId="50DFCFB8">
                  <wp:extent cx="1238250" cy="1297305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8649" cy="12977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20" w:type="dxa"/>
            <w:gridSpan w:val="3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9CC2E5" w:themeFill="accent5" w:themeFillTint="99"/>
          </w:tcPr>
          <w:p w14:paraId="1BB4077D" w14:textId="77777777" w:rsidR="0013225E" w:rsidRDefault="0013225E" w:rsidP="00040E3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>Bansilal Ramnath Agarwal Charitable Trust's</w:t>
            </w:r>
          </w:p>
          <w:p w14:paraId="648FF9A9" w14:textId="77777777" w:rsidR="0013225E" w:rsidRDefault="0013225E" w:rsidP="00040E3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>Vishwakarma Institute of Information Technology</w:t>
            </w:r>
          </w:p>
          <w:p w14:paraId="0269AB87" w14:textId="77777777" w:rsidR="0013225E" w:rsidRDefault="0013225E" w:rsidP="00040E3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>Department of</w:t>
            </w:r>
          </w:p>
          <w:p w14:paraId="2AE6196F" w14:textId="77777777" w:rsidR="0013225E" w:rsidRDefault="0013225E" w:rsidP="00040E3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>Artificial Intelligence and Data Science</w:t>
            </w:r>
          </w:p>
        </w:tc>
      </w:tr>
      <w:tr w:rsidR="0013225E" w14:paraId="57B2AFBC" w14:textId="77777777" w:rsidTr="00040E3F">
        <w:trPr>
          <w:trHeight w:val="689"/>
        </w:trPr>
        <w:tc>
          <w:tcPr>
            <w:tcW w:w="9020" w:type="dxa"/>
            <w:gridSpan w:val="4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096736EC" w14:textId="77777777" w:rsidR="0013225E" w:rsidRPr="00173EC7" w:rsidRDefault="0013225E" w:rsidP="00040E3F">
            <w:pPr>
              <w:spacing w:before="97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6FBF"/>
                <w:sz w:val="28"/>
                <w:szCs w:val="28"/>
              </w:rPr>
              <w:t>Student Name: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Siddhesh Dilip Khairnar</w:t>
            </w:r>
          </w:p>
        </w:tc>
      </w:tr>
      <w:tr w:rsidR="0013225E" w14:paraId="5DD9F75D" w14:textId="77777777" w:rsidTr="00040E3F">
        <w:trPr>
          <w:trHeight w:val="589"/>
        </w:trPr>
        <w:tc>
          <w:tcPr>
            <w:tcW w:w="27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7D0C9B61" w14:textId="77777777" w:rsidR="0013225E" w:rsidRPr="00173EC7" w:rsidRDefault="0013225E" w:rsidP="00040E3F">
            <w:pPr>
              <w:spacing w:before="97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6FBF"/>
                <w:sz w:val="28"/>
                <w:szCs w:val="28"/>
              </w:rPr>
              <w:t xml:space="preserve">Class: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S.Y.</w:t>
            </w:r>
          </w:p>
        </w:tc>
        <w:tc>
          <w:tcPr>
            <w:tcW w:w="3320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67B1E181" w14:textId="77777777" w:rsidR="0013225E" w:rsidRPr="00173EC7" w:rsidRDefault="0013225E" w:rsidP="00040E3F">
            <w:pPr>
              <w:spacing w:before="97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6FBF"/>
                <w:sz w:val="28"/>
                <w:szCs w:val="28"/>
              </w:rPr>
              <w:t xml:space="preserve">Division: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B</w:t>
            </w:r>
          </w:p>
        </w:tc>
        <w:tc>
          <w:tcPr>
            <w:tcW w:w="30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2E250913" w14:textId="77777777" w:rsidR="0013225E" w:rsidRPr="00173EC7" w:rsidRDefault="0013225E" w:rsidP="00040E3F">
            <w:pPr>
              <w:spacing w:before="97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6FBF"/>
                <w:sz w:val="28"/>
                <w:szCs w:val="28"/>
              </w:rPr>
              <w:t xml:space="preserve">Roll No: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272028</w:t>
            </w:r>
          </w:p>
        </w:tc>
      </w:tr>
      <w:tr w:rsidR="0013225E" w14:paraId="7E17F14B" w14:textId="77777777" w:rsidTr="00040E3F">
        <w:trPr>
          <w:trHeight w:val="609"/>
        </w:trPr>
        <w:tc>
          <w:tcPr>
            <w:tcW w:w="4520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0DF3A658" w14:textId="77777777" w:rsidR="0013225E" w:rsidRPr="00173EC7" w:rsidRDefault="0013225E" w:rsidP="00040E3F">
            <w:pPr>
              <w:spacing w:before="107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6FBF"/>
                <w:sz w:val="28"/>
                <w:szCs w:val="28"/>
              </w:rPr>
              <w:t xml:space="preserve">Semester: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IV</w:t>
            </w:r>
          </w:p>
        </w:tc>
        <w:tc>
          <w:tcPr>
            <w:tcW w:w="4500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57414599" w14:textId="77777777" w:rsidR="0013225E" w:rsidRDefault="0013225E" w:rsidP="00040E3F">
            <w:pPr>
              <w:spacing w:before="107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6FBF"/>
                <w:sz w:val="28"/>
                <w:szCs w:val="28"/>
              </w:rPr>
              <w:t xml:space="preserve">Academic Year: 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2022 - 23</w:t>
            </w:r>
          </w:p>
        </w:tc>
      </w:tr>
      <w:tr w:rsidR="0013225E" w14:paraId="093A8986" w14:textId="77777777" w:rsidTr="00040E3F">
        <w:trPr>
          <w:trHeight w:val="510"/>
        </w:trPr>
        <w:tc>
          <w:tcPr>
            <w:tcW w:w="9020" w:type="dxa"/>
            <w:gridSpan w:val="4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7790CDF8" w14:textId="48D80361" w:rsidR="0013225E" w:rsidRPr="00515FC0" w:rsidRDefault="0013225E" w:rsidP="00040E3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6FBF"/>
                <w:sz w:val="28"/>
                <w:szCs w:val="28"/>
              </w:rPr>
              <w:t xml:space="preserve">Subject Name &amp; Code: </w:t>
            </w:r>
            <w:r w:rsidRPr="0013225E">
              <w:rPr>
                <w:rFonts w:ascii="Times New Roman" w:hAnsi="Times New Roman" w:cs="Times New Roman"/>
                <w:sz w:val="28"/>
                <w:szCs w:val="28"/>
              </w:rPr>
              <w:t>Fundamentals of Computer Networks: ADUA22203</w:t>
            </w:r>
          </w:p>
        </w:tc>
      </w:tr>
      <w:tr w:rsidR="0013225E" w14:paraId="02867508" w14:textId="77777777" w:rsidTr="00040E3F">
        <w:trPr>
          <w:trHeight w:val="1030"/>
        </w:trPr>
        <w:tc>
          <w:tcPr>
            <w:tcW w:w="9020" w:type="dxa"/>
            <w:gridSpan w:val="4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25BA98D9" w14:textId="2C5450F2" w:rsidR="0013225E" w:rsidRPr="0013225E" w:rsidRDefault="0013225E" w:rsidP="0013225E">
            <w:pPr>
              <w:pStyle w:val="Heading1"/>
              <w:spacing w:before="0" w:beforeAutospacing="0" w:after="0" w:afterAutospacing="0"/>
              <w:rPr>
                <w:b w:val="0"/>
                <w:bCs w:val="0"/>
                <w:sz w:val="28"/>
                <w:szCs w:val="28"/>
              </w:rPr>
            </w:pPr>
            <w:r w:rsidRPr="0013225E">
              <w:rPr>
                <w:b w:val="0"/>
                <w:bCs w:val="0"/>
                <w:color w:val="006FBF"/>
                <w:sz w:val="28"/>
                <w:szCs w:val="28"/>
              </w:rPr>
              <w:t>Title of Assignment:</w:t>
            </w:r>
            <w:r>
              <w:rPr>
                <w:color w:val="006FBF"/>
                <w:sz w:val="28"/>
                <w:szCs w:val="28"/>
              </w:rPr>
              <w:t xml:space="preserve"> </w:t>
            </w:r>
            <w:r w:rsidRPr="0013225E">
              <w:rPr>
                <w:b w:val="0"/>
                <w:bCs w:val="0"/>
                <w:sz w:val="28"/>
                <w:szCs w:val="28"/>
              </w:rPr>
              <w:t>Demonstrate the different types of topologies and types of transmission media by using a packet tracer tool.</w:t>
            </w:r>
          </w:p>
        </w:tc>
      </w:tr>
      <w:tr w:rsidR="0013225E" w14:paraId="7F6FF8FE" w14:textId="77777777" w:rsidTr="00040E3F">
        <w:trPr>
          <w:trHeight w:val="549"/>
        </w:trPr>
        <w:tc>
          <w:tcPr>
            <w:tcW w:w="4520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7B447038" w14:textId="77777777" w:rsidR="0013225E" w:rsidRPr="00173EC7" w:rsidRDefault="0013225E" w:rsidP="00040E3F">
            <w:pPr>
              <w:spacing w:before="102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6FBF"/>
                <w:sz w:val="28"/>
                <w:szCs w:val="28"/>
              </w:rPr>
              <w:t xml:space="preserve">Date of Performance: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1/02/2023</w:t>
            </w:r>
          </w:p>
        </w:tc>
        <w:tc>
          <w:tcPr>
            <w:tcW w:w="4500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0B921D05" w14:textId="77777777" w:rsidR="0013225E" w:rsidRPr="00173EC7" w:rsidRDefault="0013225E" w:rsidP="00040E3F">
            <w:pPr>
              <w:spacing w:before="102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6FBF"/>
                <w:sz w:val="28"/>
                <w:szCs w:val="28"/>
              </w:rPr>
              <w:t>Date of Submission: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10/02/2023</w:t>
            </w:r>
          </w:p>
        </w:tc>
      </w:tr>
    </w:tbl>
    <w:p w14:paraId="4463EC14" w14:textId="39B2139B" w:rsidR="005C0110" w:rsidRDefault="005C0110"/>
    <w:p w14:paraId="7FA6E3EB" w14:textId="40829A91" w:rsidR="0013225E" w:rsidRDefault="0013225E"/>
    <w:p w14:paraId="6D70919A" w14:textId="128EB47D" w:rsidR="0013225E" w:rsidRDefault="0013225E"/>
    <w:p w14:paraId="07AED67C" w14:textId="596719EE" w:rsidR="0013225E" w:rsidRDefault="0013225E"/>
    <w:p w14:paraId="635A92DB" w14:textId="24C0BBC5" w:rsidR="0013225E" w:rsidRDefault="0013225E"/>
    <w:p w14:paraId="10F030BD" w14:textId="698A70AA" w:rsidR="0013225E" w:rsidRDefault="0013225E"/>
    <w:p w14:paraId="7F1117D3" w14:textId="4DCBF356" w:rsidR="0013225E" w:rsidRDefault="0013225E"/>
    <w:p w14:paraId="2443037C" w14:textId="39E96C56" w:rsidR="0013225E" w:rsidRDefault="0013225E"/>
    <w:p w14:paraId="4AEDF33D" w14:textId="25993664" w:rsidR="0013225E" w:rsidRDefault="0013225E"/>
    <w:p w14:paraId="01C85BE5" w14:textId="7E7A1131" w:rsidR="0013225E" w:rsidRDefault="0013225E"/>
    <w:p w14:paraId="2BF27D11" w14:textId="10B4ADC0" w:rsidR="0013225E" w:rsidRDefault="0013225E"/>
    <w:p w14:paraId="7E7A578B" w14:textId="367D6390" w:rsidR="0013225E" w:rsidRDefault="0013225E"/>
    <w:p w14:paraId="03614CBB" w14:textId="1CEE9BE6" w:rsidR="0013225E" w:rsidRDefault="008C6F5B">
      <w:r>
        <w:rPr>
          <w:noProof/>
        </w:rPr>
        <w:lastRenderedPageBreak/>
        <w:drawing>
          <wp:inline distT="0" distB="0" distL="0" distR="0" wp14:anchorId="5B0676CA" wp14:editId="251C98C2">
            <wp:extent cx="5258435" cy="82296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843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0B25AB9" wp14:editId="3071AADE">
            <wp:extent cx="4867910" cy="8229600"/>
            <wp:effectExtent l="0" t="0" r="889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91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8C054EB" wp14:editId="4F4FFB77">
            <wp:extent cx="5732145" cy="8229600"/>
            <wp:effectExtent l="0" t="0" r="190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19BC930" wp14:editId="468DB584">
            <wp:extent cx="5168265" cy="82296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826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A288F3C" wp14:editId="327EA903">
            <wp:extent cx="5633085" cy="8229600"/>
            <wp:effectExtent l="0" t="0" r="571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308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6C79016" wp14:editId="01867403">
            <wp:extent cx="5943600" cy="7581265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581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E805DE4" wp14:editId="1EE44C9A">
            <wp:extent cx="5443855" cy="8229600"/>
            <wp:effectExtent l="0" t="0" r="444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385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6EAC27D" wp14:editId="480A93AC">
            <wp:extent cx="5476875" cy="822960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8F50447" wp14:editId="57695107">
            <wp:extent cx="5740400" cy="82296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040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DCCA7B9" wp14:editId="5063BA4A">
            <wp:extent cx="5455920" cy="82296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592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68EB24" w14:textId="7E118B42" w:rsidR="0013225E" w:rsidRDefault="0013225E"/>
    <w:p w14:paraId="02185240" w14:textId="11D7FDF8" w:rsidR="0013225E" w:rsidRDefault="0013225E">
      <w:pPr>
        <w:rPr>
          <w:rFonts w:ascii="Times New Roman" w:hAnsi="Times New Roman" w:cs="Times New Roman"/>
          <w:color w:val="006FBF"/>
          <w:sz w:val="28"/>
          <w:szCs w:val="28"/>
        </w:rPr>
      </w:pPr>
      <w:r>
        <w:rPr>
          <w:rFonts w:ascii="Times New Roman" w:hAnsi="Times New Roman" w:cs="Times New Roman"/>
          <w:color w:val="006FBF"/>
          <w:sz w:val="28"/>
          <w:szCs w:val="28"/>
        </w:rPr>
        <w:t>Snapshot:</w:t>
      </w:r>
    </w:p>
    <w:p w14:paraId="2636DE8C" w14:textId="772E7C59" w:rsidR="0013225E" w:rsidRDefault="008C6F5B">
      <w:r w:rsidRPr="008C6F5B">
        <w:drawing>
          <wp:inline distT="0" distB="0" distL="0" distR="0" wp14:anchorId="4D65477C" wp14:editId="3627CBBF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3225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altName w:val="Leelawadee UI"/>
    <w:panose1 w:val="020B0304020202020204"/>
    <w:charset w:val="DE"/>
    <w:family w:val="roman"/>
    <w:pitch w:val="variable"/>
    <w:sig w:usb0="01000001" w:usb1="00000000" w:usb2="00000000" w:usb3="00000000" w:csb0="0001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altName w:val="Leelawadee UI"/>
    <w:panose1 w:val="02020603050405020304"/>
    <w:charset w:val="DE"/>
    <w:family w:val="roman"/>
    <w:pitch w:val="variable"/>
    <w:sig w:usb0="01000001" w:usb1="00000000" w:usb2="00000000" w:usb3="00000000" w:csb0="00010000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225E"/>
    <w:rsid w:val="0013225E"/>
    <w:rsid w:val="005C0110"/>
    <w:rsid w:val="006812F3"/>
    <w:rsid w:val="008C6F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20D0D8"/>
  <w15:chartTrackingRefBased/>
  <w15:docId w15:val="{AE9AD06D-AF8E-403B-93EF-21750909D1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3225E"/>
    <w:rPr>
      <w:szCs w:val="22"/>
      <w:lang w:val="en-IN" w:bidi="ar-SA"/>
    </w:rPr>
  </w:style>
  <w:style w:type="paragraph" w:styleId="Heading1">
    <w:name w:val="heading 1"/>
    <w:basedOn w:val="Normal"/>
    <w:link w:val="Heading1Char"/>
    <w:uiPriority w:val="9"/>
    <w:qFormat/>
    <w:rsid w:val="0013225E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3225E"/>
    <w:rPr>
      <w:rFonts w:ascii="Times New Roman" w:eastAsia="Times New Roman" w:hAnsi="Times New Roman" w:cs="Times New Roman"/>
      <w:b/>
      <w:bCs/>
      <w:kern w:val="36"/>
      <w:sz w:val="48"/>
      <w:szCs w:val="48"/>
      <w:lang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46190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png"/><Relationship Id="rId10" Type="http://schemas.openxmlformats.org/officeDocument/2006/relationships/image" Target="media/image7.jpeg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12</Pages>
  <Words>84</Words>
  <Characters>484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Siddhesh Khairnar</dc:creator>
  <cp:keywords/>
  <dc:description/>
  <cp:lastModifiedBy>Siddhesh Khairnar</cp:lastModifiedBy>
  <cp:revision>2</cp:revision>
  <dcterms:created xsi:type="dcterms:W3CDTF">2023-02-09T06:37:00Z</dcterms:created>
  <dcterms:modified xsi:type="dcterms:W3CDTF">2023-02-12T18:15:00Z</dcterms:modified>
</cp:coreProperties>
</file>