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0"/>
        <w:gridCol w:w="2660"/>
        <w:gridCol w:w="980"/>
        <w:gridCol w:w="3640"/>
      </w:tblGrid>
      <w:tr w:rsidR="005C5400" w14:paraId="3DA023DC" w14:textId="77777777" w:rsidTr="003309A7">
        <w:trPr>
          <w:trHeight w:val="2169"/>
        </w:trPr>
        <w:tc>
          <w:tcPr>
            <w:tcW w:w="2380" w:type="dxa"/>
          </w:tcPr>
          <w:p w14:paraId="2470B10E" w14:textId="77777777" w:rsidR="005C5400" w:rsidRDefault="005C5400" w:rsidP="003309A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2452CAC" w14:textId="77777777" w:rsidR="005C5400" w:rsidRDefault="005C5400" w:rsidP="003309A7">
            <w:pPr>
              <w:pStyle w:val="TableParagraph"/>
              <w:spacing w:before="7"/>
              <w:ind w:left="0"/>
              <w:rPr>
                <w:rFonts w:ascii="Times New Roman"/>
                <w:sz w:val="13"/>
              </w:rPr>
            </w:pPr>
          </w:p>
          <w:p w14:paraId="02CF7A03" w14:textId="77777777" w:rsidR="005C5400" w:rsidRDefault="005C5400" w:rsidP="003309A7">
            <w:pPr>
              <w:pStyle w:val="TableParagraph"/>
              <w:ind w:left="93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F4547FA" wp14:editId="7FE72805">
                  <wp:extent cx="609600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gridSpan w:val="3"/>
            <w:shd w:val="clear" w:color="auto" w:fill="5999D3"/>
          </w:tcPr>
          <w:p w14:paraId="6C88690E" w14:textId="77777777" w:rsidR="005C5400" w:rsidRDefault="005C5400" w:rsidP="003309A7">
            <w:pPr>
              <w:pStyle w:val="TableParagraph"/>
              <w:spacing w:before="8"/>
              <w:ind w:left="772" w:right="73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12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48331F1F" w14:textId="77777777" w:rsidR="005C5400" w:rsidRDefault="005C5400" w:rsidP="003309A7">
            <w:pPr>
              <w:pStyle w:val="TableParagraph"/>
              <w:spacing w:before="65"/>
              <w:ind w:left="772" w:right="737"/>
              <w:jc w:val="center"/>
              <w:rPr>
                <w:sz w:val="28"/>
              </w:rPr>
            </w:pPr>
            <w:r>
              <w:rPr>
                <w:color w:val="FFFFFF"/>
                <w:spacing w:val="-1"/>
                <w:sz w:val="28"/>
              </w:rPr>
              <w:t>Vishwakarma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1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1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C3DBB5B" w14:textId="77777777" w:rsidR="005C5400" w:rsidRDefault="005C5400" w:rsidP="003309A7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14:paraId="17497CC2" w14:textId="77777777" w:rsidR="005C5400" w:rsidRDefault="005C5400" w:rsidP="003309A7">
            <w:pPr>
              <w:pStyle w:val="TableParagraph"/>
              <w:ind w:left="698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7943EB20" w14:textId="77777777" w:rsidR="005C5400" w:rsidRDefault="005C5400" w:rsidP="003309A7">
            <w:pPr>
              <w:pStyle w:val="TableParagraph"/>
              <w:spacing w:before="36"/>
              <w:ind w:left="772" w:right="73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5C5400" w14:paraId="00D1F93E" w14:textId="77777777" w:rsidTr="003309A7">
        <w:trPr>
          <w:trHeight w:val="829"/>
        </w:trPr>
        <w:tc>
          <w:tcPr>
            <w:tcW w:w="9660" w:type="dxa"/>
            <w:gridSpan w:val="4"/>
          </w:tcPr>
          <w:p w14:paraId="438C84DD" w14:textId="77777777" w:rsidR="005C5400" w:rsidRDefault="005C5400" w:rsidP="003309A7">
            <w:pPr>
              <w:pStyle w:val="TableParagraph"/>
              <w:spacing w:before="210"/>
              <w:rPr>
                <w:sz w:val="28"/>
              </w:rPr>
            </w:pPr>
            <w:r>
              <w:rPr>
                <w:color w:val="006FBF"/>
                <w:sz w:val="28"/>
              </w:rPr>
              <w:t>Name:</w:t>
            </w:r>
            <w:r>
              <w:rPr>
                <w:sz w:val="28"/>
              </w:rPr>
              <w:t xml:space="preserve"> Siddhesh Dilip Khairnar</w:t>
            </w:r>
          </w:p>
        </w:tc>
      </w:tr>
      <w:tr w:rsidR="005C5400" w14:paraId="5F636A8B" w14:textId="77777777" w:rsidTr="003309A7">
        <w:trPr>
          <w:trHeight w:val="730"/>
        </w:trPr>
        <w:tc>
          <w:tcPr>
            <w:tcW w:w="2380" w:type="dxa"/>
          </w:tcPr>
          <w:p w14:paraId="125362AB" w14:textId="77777777" w:rsidR="005C5400" w:rsidRDefault="005C5400" w:rsidP="003309A7">
            <w:pPr>
              <w:pStyle w:val="TableParagraph"/>
              <w:spacing w:before="169"/>
              <w:rPr>
                <w:sz w:val="28"/>
              </w:rPr>
            </w:pPr>
            <w:r>
              <w:rPr>
                <w:color w:val="006FBF"/>
                <w:sz w:val="28"/>
              </w:rPr>
              <w:t>Class: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</w:t>
            </w:r>
          </w:p>
        </w:tc>
        <w:tc>
          <w:tcPr>
            <w:tcW w:w="3640" w:type="dxa"/>
            <w:gridSpan w:val="2"/>
          </w:tcPr>
          <w:p w14:paraId="23FCF4DE" w14:textId="77777777" w:rsidR="005C5400" w:rsidRDefault="005C5400" w:rsidP="003309A7">
            <w:pPr>
              <w:pStyle w:val="TableParagraph"/>
              <w:spacing w:before="169"/>
              <w:ind w:left="124"/>
              <w:rPr>
                <w:sz w:val="28"/>
              </w:rPr>
            </w:pPr>
            <w:r>
              <w:rPr>
                <w:color w:val="006FBF"/>
                <w:sz w:val="28"/>
              </w:rPr>
              <w:t>Division: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  <w:tc>
          <w:tcPr>
            <w:tcW w:w="3640" w:type="dxa"/>
          </w:tcPr>
          <w:p w14:paraId="3A4AB736" w14:textId="77777777" w:rsidR="005C5400" w:rsidRDefault="005C5400" w:rsidP="003309A7">
            <w:pPr>
              <w:pStyle w:val="TableParagraph"/>
              <w:spacing w:before="169"/>
              <w:ind w:left="129"/>
              <w:rPr>
                <w:sz w:val="28"/>
              </w:rPr>
            </w:pPr>
            <w:r>
              <w:rPr>
                <w:color w:val="006FBF"/>
                <w:sz w:val="28"/>
              </w:rPr>
              <w:t>Roll</w:t>
            </w:r>
            <w:r>
              <w:rPr>
                <w:color w:val="006FBF"/>
                <w:spacing w:val="-6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No:</w:t>
            </w:r>
            <w:r>
              <w:rPr>
                <w:color w:val="006FBF"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272028</w:t>
            </w:r>
          </w:p>
        </w:tc>
      </w:tr>
      <w:tr w:rsidR="005C5400" w14:paraId="750B8FC4" w14:textId="77777777" w:rsidTr="003309A7">
        <w:trPr>
          <w:trHeight w:val="749"/>
        </w:trPr>
        <w:tc>
          <w:tcPr>
            <w:tcW w:w="5040" w:type="dxa"/>
            <w:gridSpan w:val="2"/>
          </w:tcPr>
          <w:p w14:paraId="03FB4971" w14:textId="77777777" w:rsidR="005C5400" w:rsidRDefault="005C5400" w:rsidP="003309A7">
            <w:pPr>
              <w:pStyle w:val="TableParagraph"/>
              <w:spacing w:before="174"/>
              <w:rPr>
                <w:sz w:val="28"/>
              </w:rPr>
            </w:pPr>
            <w:r>
              <w:rPr>
                <w:color w:val="006FBF"/>
                <w:sz w:val="28"/>
              </w:rPr>
              <w:t>Semester: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</w:p>
        </w:tc>
        <w:tc>
          <w:tcPr>
            <w:tcW w:w="4620" w:type="dxa"/>
            <w:gridSpan w:val="2"/>
          </w:tcPr>
          <w:p w14:paraId="5A3D1997" w14:textId="77777777" w:rsidR="005C5400" w:rsidRDefault="005C5400" w:rsidP="003309A7">
            <w:pPr>
              <w:pStyle w:val="TableParagraph"/>
              <w:spacing w:before="174"/>
              <w:ind w:left="134"/>
              <w:rPr>
                <w:sz w:val="28"/>
              </w:rPr>
            </w:pPr>
            <w:r>
              <w:rPr>
                <w:color w:val="006FBF"/>
                <w:sz w:val="28"/>
              </w:rPr>
              <w:t>Academic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Year:</w:t>
            </w:r>
            <w:r>
              <w:rPr>
                <w:color w:val="006FBF"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2022-2023</w:t>
            </w:r>
          </w:p>
        </w:tc>
      </w:tr>
      <w:tr w:rsidR="005C5400" w14:paraId="63133398" w14:textId="77777777" w:rsidTr="003309A7">
        <w:trPr>
          <w:trHeight w:val="690"/>
        </w:trPr>
        <w:tc>
          <w:tcPr>
            <w:tcW w:w="9660" w:type="dxa"/>
            <w:gridSpan w:val="4"/>
          </w:tcPr>
          <w:p w14:paraId="57975135" w14:textId="77777777" w:rsidR="005C5400" w:rsidRDefault="005C5400" w:rsidP="003309A7">
            <w:pPr>
              <w:pStyle w:val="TableParagraph"/>
              <w:spacing w:before="4"/>
              <w:rPr>
                <w:sz w:val="28"/>
              </w:rPr>
            </w:pPr>
            <w:r>
              <w:rPr>
                <w:color w:val="006FBF"/>
                <w:sz w:val="28"/>
              </w:rPr>
              <w:t>Subject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Name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&amp;</w:t>
            </w:r>
            <w:r>
              <w:rPr>
                <w:color w:val="006FBF"/>
                <w:spacing w:val="-7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Code:</w:t>
            </w:r>
            <w:r>
              <w:rPr>
                <w:color w:val="006FBF"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Engineering,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ADUA22204</w:t>
            </w:r>
          </w:p>
        </w:tc>
      </w:tr>
      <w:tr w:rsidR="005C5400" w14:paraId="49BC7E47" w14:textId="77777777" w:rsidTr="003309A7">
        <w:trPr>
          <w:trHeight w:val="870"/>
        </w:trPr>
        <w:tc>
          <w:tcPr>
            <w:tcW w:w="9660" w:type="dxa"/>
            <w:gridSpan w:val="4"/>
          </w:tcPr>
          <w:p w14:paraId="72AF4A26" w14:textId="4A50EF60" w:rsidR="005C5400" w:rsidRDefault="005C5400" w:rsidP="003309A7">
            <w:pPr>
              <w:pStyle w:val="TableParagraph"/>
              <w:spacing w:before="11"/>
              <w:ind w:left="69"/>
              <w:rPr>
                <w:sz w:val="28"/>
              </w:rPr>
            </w:pPr>
            <w:r>
              <w:rPr>
                <w:color w:val="006FBF"/>
                <w:sz w:val="28"/>
              </w:rPr>
              <w:t>Title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of</w:t>
            </w:r>
            <w:r>
              <w:rPr>
                <w:color w:val="006FBF"/>
                <w:spacing w:val="-11"/>
                <w:sz w:val="28"/>
              </w:rPr>
              <w:t xml:space="preserve"> </w:t>
            </w:r>
            <w:r>
              <w:rPr>
                <w:color w:val="006FBF"/>
                <w:sz w:val="28"/>
              </w:rPr>
              <w:t>Assignment:</w:t>
            </w:r>
            <w:r>
              <w:rPr>
                <w:color w:val="006FBF"/>
                <w:spacing w:val="-10"/>
                <w:sz w:val="28"/>
              </w:rPr>
              <w:t xml:space="preserve"> </w:t>
            </w:r>
            <w:r w:rsidR="00562B0D">
              <w:rPr>
                <w:rFonts w:ascii="Arial" w:hAnsi="Arial" w:cs="Arial"/>
                <w:color w:val="000000"/>
                <w:sz w:val="26"/>
                <w:szCs w:val="26"/>
              </w:rPr>
              <w:t>To write User stories.</w:t>
            </w:r>
          </w:p>
        </w:tc>
      </w:tr>
    </w:tbl>
    <w:p w14:paraId="556F287A" w14:textId="305B7D05" w:rsidR="005C5400" w:rsidRDefault="005C5400"/>
    <w:p w14:paraId="40D7F5B1" w14:textId="7504AA35" w:rsidR="0003123F" w:rsidRPr="0003123F" w:rsidRDefault="0003123F">
      <w:pPr>
        <w:rPr>
          <w:sz w:val="28"/>
          <w:szCs w:val="28"/>
        </w:rPr>
      </w:pPr>
      <w:r w:rsidRPr="0003123F">
        <w:rPr>
          <w:color w:val="006FBF"/>
          <w:sz w:val="28"/>
          <w:szCs w:val="28"/>
        </w:rPr>
        <w:t>Aim:</w:t>
      </w:r>
      <w:r>
        <w:rPr>
          <w:color w:val="006FBF"/>
          <w:sz w:val="28"/>
          <w:szCs w:val="28"/>
        </w:rPr>
        <w:t xml:space="preserve"> </w:t>
      </w:r>
      <w:r w:rsidRPr="005C5400">
        <w:rPr>
          <w:rFonts w:asciiTheme="majorHAnsi" w:hAnsiTheme="majorHAnsi" w:cstheme="majorHAnsi"/>
          <w:b/>
          <w:bCs/>
          <w:color w:val="000000" w:themeColor="text1"/>
          <w:spacing w:val="3"/>
          <w:sz w:val="28"/>
          <w:szCs w:val="28"/>
        </w:rPr>
        <w:t xml:space="preserve">Write the </w:t>
      </w:r>
      <w:r w:rsidR="00562B0D">
        <w:rPr>
          <w:rFonts w:asciiTheme="majorHAnsi" w:hAnsiTheme="majorHAnsi" w:cstheme="majorHAnsi"/>
          <w:b/>
          <w:bCs/>
          <w:color w:val="000000" w:themeColor="text1"/>
          <w:spacing w:val="3"/>
          <w:sz w:val="28"/>
          <w:szCs w:val="28"/>
        </w:rPr>
        <w:t>user stories.</w:t>
      </w:r>
    </w:p>
    <w:p w14:paraId="77271BB1" w14:textId="325E55CE" w:rsidR="0003123F" w:rsidRDefault="0003123F"/>
    <w:p w14:paraId="680E8717" w14:textId="10617398" w:rsidR="0003123F" w:rsidRDefault="0003123F"/>
    <w:p w14:paraId="059C59D3" w14:textId="5A2EB1B1" w:rsidR="0003123F" w:rsidRDefault="0003123F"/>
    <w:p w14:paraId="4C63BC6D" w14:textId="4002724C" w:rsidR="0003123F" w:rsidRDefault="0003123F"/>
    <w:p w14:paraId="38E7B310" w14:textId="2BCD4468" w:rsidR="0003123F" w:rsidRDefault="0003123F"/>
    <w:p w14:paraId="7CC60A37" w14:textId="5482E846" w:rsidR="0003123F" w:rsidRDefault="0003123F"/>
    <w:p w14:paraId="3D15AEDB" w14:textId="77777777" w:rsidR="0003123F" w:rsidRDefault="0003123F"/>
    <w:p w14:paraId="28E373D6" w14:textId="38DFA6AB" w:rsidR="0003123F" w:rsidRDefault="0003123F"/>
    <w:p w14:paraId="7709C45C" w14:textId="4CBF003F" w:rsidR="0003123F" w:rsidRDefault="0003123F"/>
    <w:p w14:paraId="226B1698" w14:textId="03E1D0D8" w:rsidR="0003123F" w:rsidRDefault="0003123F"/>
    <w:p w14:paraId="09159450" w14:textId="77777777" w:rsidR="0003123F" w:rsidRDefault="0003123F"/>
    <w:p w14:paraId="3F2D8026" w14:textId="4FCB7676" w:rsidR="0003123F" w:rsidRDefault="0007333A">
      <w:r>
        <w:rPr>
          <w:noProof/>
        </w:rPr>
        <w:lastRenderedPageBreak/>
        <w:drawing>
          <wp:inline distT="0" distB="0" distL="0" distR="0" wp14:anchorId="367F2BE1" wp14:editId="3668066E">
            <wp:extent cx="5715635" cy="8229600"/>
            <wp:effectExtent l="0" t="0" r="0" b="0"/>
            <wp:docPr id="11575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C14A" w14:textId="0D3C2366" w:rsidR="0007333A" w:rsidRDefault="0007333A">
      <w:r>
        <w:rPr>
          <w:noProof/>
        </w:rPr>
        <w:lastRenderedPageBreak/>
        <w:drawing>
          <wp:inline distT="0" distB="0" distL="0" distR="0" wp14:anchorId="12DCDBC6" wp14:editId="28F73AE6">
            <wp:extent cx="5943600" cy="6042025"/>
            <wp:effectExtent l="0" t="0" r="0" b="0"/>
            <wp:docPr id="2046394536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94536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407A" w14:textId="0A4845D7" w:rsidR="00383C37" w:rsidRDefault="00562B0D" w:rsidP="00F6480D">
      <w:r>
        <w:rPr>
          <w:noProof/>
        </w:rPr>
        <w:lastRenderedPageBreak/>
        <w:drawing>
          <wp:inline distT="0" distB="0" distL="0" distR="0" wp14:anchorId="4D5C1FEF" wp14:editId="569773D9">
            <wp:extent cx="5943600" cy="5158105"/>
            <wp:effectExtent l="0" t="0" r="0" b="4445"/>
            <wp:docPr id="561000227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0227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629C" w14:textId="77D7FB10" w:rsidR="00562B0D" w:rsidRDefault="00383C37" w:rsidP="00562B0D">
      <w:r>
        <w:t>Conclusion:</w:t>
      </w:r>
      <w:r w:rsidR="00F535E1">
        <w:t xml:space="preserve"> </w:t>
      </w:r>
      <w:r w:rsidR="00562B0D">
        <w:t>Hence, we have successfully implemented user stories.</w:t>
      </w:r>
      <w:r w:rsidR="00F535E1">
        <w:t xml:space="preserve"> </w:t>
      </w:r>
    </w:p>
    <w:p w14:paraId="337A5EFC" w14:textId="7694C3F3" w:rsidR="00F535E1" w:rsidRDefault="00F535E1" w:rsidP="00F6480D"/>
    <w:p w14:paraId="2B363F43" w14:textId="77777777" w:rsidR="00A9736A" w:rsidRDefault="00A9736A" w:rsidP="0031248A"/>
    <w:p w14:paraId="245FC051" w14:textId="3011F0BB" w:rsidR="00D667EA" w:rsidRDefault="00D667EA" w:rsidP="00D667EA"/>
    <w:p w14:paraId="7AD6CBA7" w14:textId="1D4FCC2B" w:rsidR="00FC36B6" w:rsidRDefault="00FC36B6" w:rsidP="00FC36B6">
      <w:pPr>
        <w:pStyle w:val="ListParagraph"/>
        <w:ind w:left="1440"/>
      </w:pPr>
    </w:p>
    <w:p w14:paraId="49700BE1" w14:textId="77777777" w:rsidR="00FC36B6" w:rsidRDefault="00FC36B6" w:rsidP="00FC36B6">
      <w:pPr>
        <w:pStyle w:val="ListParagraph"/>
        <w:ind w:left="1440"/>
      </w:pPr>
    </w:p>
    <w:sectPr w:rsidR="00FC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711"/>
    <w:multiLevelType w:val="hybridMultilevel"/>
    <w:tmpl w:val="7138D3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837"/>
    <w:multiLevelType w:val="hybridMultilevel"/>
    <w:tmpl w:val="41B8C3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78AC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F82"/>
    <w:multiLevelType w:val="hybridMultilevel"/>
    <w:tmpl w:val="392A4D5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A336BA"/>
    <w:multiLevelType w:val="hybridMultilevel"/>
    <w:tmpl w:val="EB9A23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85722"/>
    <w:multiLevelType w:val="hybridMultilevel"/>
    <w:tmpl w:val="FB687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7A4"/>
    <w:multiLevelType w:val="hybridMultilevel"/>
    <w:tmpl w:val="4B00A4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718A5"/>
    <w:multiLevelType w:val="hybridMultilevel"/>
    <w:tmpl w:val="0F4671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24129"/>
    <w:multiLevelType w:val="hybridMultilevel"/>
    <w:tmpl w:val="B4B636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801974">
    <w:abstractNumId w:val="1"/>
  </w:num>
  <w:num w:numId="2" w16cid:durableId="361174557">
    <w:abstractNumId w:val="2"/>
  </w:num>
  <w:num w:numId="3" w16cid:durableId="1868594062">
    <w:abstractNumId w:val="0"/>
  </w:num>
  <w:num w:numId="4" w16cid:durableId="1588227593">
    <w:abstractNumId w:val="5"/>
  </w:num>
  <w:num w:numId="5" w16cid:durableId="1085491637">
    <w:abstractNumId w:val="3"/>
  </w:num>
  <w:num w:numId="6" w16cid:durableId="2018923103">
    <w:abstractNumId w:val="7"/>
  </w:num>
  <w:num w:numId="7" w16cid:durableId="2118675859">
    <w:abstractNumId w:val="4"/>
  </w:num>
  <w:num w:numId="8" w16cid:durableId="563763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6F"/>
    <w:rsid w:val="00016288"/>
    <w:rsid w:val="0003123F"/>
    <w:rsid w:val="00031848"/>
    <w:rsid w:val="0007333A"/>
    <w:rsid w:val="00104AB0"/>
    <w:rsid w:val="0015042C"/>
    <w:rsid w:val="0031248A"/>
    <w:rsid w:val="00326A36"/>
    <w:rsid w:val="00383C37"/>
    <w:rsid w:val="00392631"/>
    <w:rsid w:val="003B53EC"/>
    <w:rsid w:val="003C7907"/>
    <w:rsid w:val="0042604C"/>
    <w:rsid w:val="004775D8"/>
    <w:rsid w:val="004B3A48"/>
    <w:rsid w:val="00562B0D"/>
    <w:rsid w:val="005C3044"/>
    <w:rsid w:val="005C5400"/>
    <w:rsid w:val="005E19CD"/>
    <w:rsid w:val="005F713C"/>
    <w:rsid w:val="006A2237"/>
    <w:rsid w:val="00712A79"/>
    <w:rsid w:val="00753D8C"/>
    <w:rsid w:val="007F176F"/>
    <w:rsid w:val="00865176"/>
    <w:rsid w:val="008A1206"/>
    <w:rsid w:val="008B501D"/>
    <w:rsid w:val="008C1388"/>
    <w:rsid w:val="0099143D"/>
    <w:rsid w:val="009D1DE0"/>
    <w:rsid w:val="00A9736A"/>
    <w:rsid w:val="00B73BB5"/>
    <w:rsid w:val="00BB3E9C"/>
    <w:rsid w:val="00BF3CDF"/>
    <w:rsid w:val="00C556B9"/>
    <w:rsid w:val="00C87937"/>
    <w:rsid w:val="00D667EA"/>
    <w:rsid w:val="00DB2B4B"/>
    <w:rsid w:val="00E742F8"/>
    <w:rsid w:val="00E93255"/>
    <w:rsid w:val="00F535E1"/>
    <w:rsid w:val="00F6480D"/>
    <w:rsid w:val="00F6624B"/>
    <w:rsid w:val="00F67B7E"/>
    <w:rsid w:val="00FC36B6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5A85"/>
  <w15:chartTrackingRefBased/>
  <w15:docId w15:val="{46E6FD0E-8325-FC46-9755-5EAD608F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C5400"/>
    <w:pPr>
      <w:widowControl w:val="0"/>
      <w:autoSpaceDE w:val="0"/>
      <w:autoSpaceDN w:val="0"/>
      <w:spacing w:after="0" w:line="240" w:lineRule="auto"/>
      <w:ind w:left="119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56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Nandurkar</dc:creator>
  <cp:keywords/>
  <dc:description/>
  <cp:lastModifiedBy>Siddhesh Khairnar</cp:lastModifiedBy>
  <cp:revision>3</cp:revision>
  <cp:lastPrinted>2023-01-31T16:46:00Z</cp:lastPrinted>
  <dcterms:created xsi:type="dcterms:W3CDTF">2023-04-09T18:50:00Z</dcterms:created>
  <dcterms:modified xsi:type="dcterms:W3CDTF">2023-04-13T08:21:00Z</dcterms:modified>
</cp:coreProperties>
</file>