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F94A" w14:textId="77777777" w:rsidR="00DB7908" w:rsidRDefault="00DB7908" w:rsidP="00DB7908">
      <w:pPr>
        <w:pStyle w:val="Title"/>
        <w:ind w:left="0"/>
        <w:rPr>
          <w:b w:val="0"/>
        </w:rPr>
      </w:pPr>
    </w:p>
    <w:p w14:paraId="07764B89" w14:textId="584E1878" w:rsidR="00DB7908" w:rsidRPr="00366234" w:rsidRDefault="00B404BA" w:rsidP="00366234">
      <w:pPr>
        <w:pStyle w:val="Title"/>
        <w:ind w:left="0"/>
        <w:jc w:val="center"/>
        <w:rPr>
          <w:rFonts w:ascii="Algerian" w:hAnsi="Algerian"/>
          <w:bCs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234">
        <w:rPr>
          <w:rFonts w:ascii="Algerian" w:hAnsi="Algerian"/>
          <w:b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366234" w:rsidRPr="00366234">
        <w:rPr>
          <w:rFonts w:ascii="Algerian" w:hAnsi="Algerian"/>
          <w:b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roup </w:t>
      </w:r>
      <w:r w:rsidRPr="00366234">
        <w:rPr>
          <w:rFonts w:ascii="Algerian" w:hAnsi="Algerian"/>
          <w:b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66234" w:rsidRPr="00366234">
        <w:rPr>
          <w:rFonts w:ascii="Algerian" w:hAnsi="Algerian"/>
          <w:b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iscussion</w:t>
      </w:r>
      <w:r w:rsidRPr="00366234">
        <w:rPr>
          <w:rFonts w:ascii="Algerian" w:hAnsi="Algerian"/>
          <w:b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r w:rsidR="00DB7908" w:rsidRPr="00366234">
        <w:rPr>
          <w:rFonts w:ascii="Algerian" w:hAnsi="Algerian"/>
          <w:b w:val="0"/>
          <w:i w:val="0"/>
          <w:iCs w:val="0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Artificial Intelligence</w:t>
      </w:r>
    </w:p>
    <w:p w14:paraId="095609A4" w14:textId="77777777" w:rsidR="00DB7908" w:rsidRPr="00DB7908" w:rsidRDefault="00DB7908" w:rsidP="00DB7908">
      <w:pPr>
        <w:pStyle w:val="Title"/>
        <w:ind w:left="0"/>
        <w:jc w:val="center"/>
        <w:rPr>
          <w:rFonts w:ascii="Algerian" w:hAnsi="Algerian"/>
          <w:sz w:val="36"/>
          <w:szCs w:val="36"/>
        </w:rPr>
      </w:pPr>
    </w:p>
    <w:p w14:paraId="33DC54E0" w14:textId="77777777" w:rsidR="00E13328" w:rsidRPr="00366234" w:rsidRDefault="00B404BA" w:rsidP="00DB7908">
      <w:pPr>
        <w:pStyle w:val="BodyText"/>
        <w:spacing w:before="132"/>
        <w:ind w:right="115"/>
        <w:jc w:val="both"/>
        <w:rPr>
          <w:rFonts w:ascii="Times New Roman" w:hAnsi="Times New Roman" w:cs="Times New Roman"/>
          <w:i w:val="0"/>
          <w:iCs w:val="0"/>
        </w:rPr>
      </w:pPr>
      <w:r w:rsidRPr="00366234">
        <w:rPr>
          <w:rFonts w:ascii="Times New Roman" w:hAnsi="Times New Roman" w:cs="Times New Roman"/>
          <w:i w:val="0"/>
          <w:iCs w:val="0"/>
        </w:rPr>
        <w:t>Our group discussion focused on</w:t>
      </w:r>
      <w:r w:rsidR="00DB7908" w:rsidRPr="00366234">
        <w:rPr>
          <w:rFonts w:ascii="Times New Roman" w:hAnsi="Times New Roman" w:cs="Times New Roman"/>
          <w:i w:val="0"/>
          <w:iCs w:val="0"/>
        </w:rPr>
        <w:t xml:space="preserve"> Artificial Intelligence</w:t>
      </w:r>
      <w:r w:rsidRPr="00366234">
        <w:rPr>
          <w:rFonts w:ascii="Times New Roman" w:hAnsi="Times New Roman" w:cs="Times New Roman"/>
          <w:i w:val="0"/>
          <w:iCs w:val="0"/>
        </w:rPr>
        <w:t>, participants</w:t>
      </w:r>
      <w:r w:rsidRPr="00366234">
        <w:rPr>
          <w:rFonts w:ascii="Times New Roman" w:hAnsi="Times New Roman" w:cs="Times New Roman"/>
          <w:i w:val="0"/>
          <w:iCs w:val="0"/>
          <w:spacing w:val="1"/>
        </w:rPr>
        <w:t xml:space="preserve"> </w:t>
      </w:r>
      <w:r w:rsidRPr="00366234">
        <w:rPr>
          <w:rFonts w:ascii="Times New Roman" w:hAnsi="Times New Roman" w:cs="Times New Roman"/>
          <w:i w:val="0"/>
          <w:iCs w:val="0"/>
        </w:rPr>
        <w:t>discussed the</w:t>
      </w:r>
      <w:r w:rsidRPr="00366234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366234">
        <w:rPr>
          <w:rFonts w:ascii="Times New Roman" w:hAnsi="Times New Roman" w:cs="Times New Roman"/>
          <w:i w:val="0"/>
          <w:iCs w:val="0"/>
        </w:rPr>
        <w:t>beneﬁts and</w:t>
      </w:r>
      <w:r w:rsidRPr="00366234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366234">
        <w:rPr>
          <w:rFonts w:ascii="Times New Roman" w:hAnsi="Times New Roman" w:cs="Times New Roman"/>
          <w:i w:val="0"/>
          <w:iCs w:val="0"/>
        </w:rPr>
        <w:t>drawbacks of</w:t>
      </w:r>
      <w:r w:rsidRPr="00366234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366234">
        <w:rPr>
          <w:rFonts w:ascii="Times New Roman" w:hAnsi="Times New Roman" w:cs="Times New Roman"/>
          <w:i w:val="0"/>
          <w:iCs w:val="0"/>
        </w:rPr>
        <w:t>adopting</w:t>
      </w:r>
      <w:r w:rsidRPr="00366234">
        <w:rPr>
          <w:rFonts w:ascii="Times New Roman" w:hAnsi="Times New Roman" w:cs="Times New Roman"/>
          <w:i w:val="0"/>
          <w:iCs w:val="0"/>
          <w:spacing w:val="-4"/>
        </w:rPr>
        <w:t xml:space="preserve"> </w:t>
      </w:r>
      <w:r w:rsidRPr="00366234">
        <w:rPr>
          <w:rFonts w:ascii="Times New Roman" w:hAnsi="Times New Roman" w:cs="Times New Roman"/>
          <w:i w:val="0"/>
          <w:iCs w:val="0"/>
        </w:rPr>
        <w:t>such a mindset.</w:t>
      </w:r>
      <w:r w:rsidR="00DB7908" w:rsidRPr="00366234">
        <w:rPr>
          <w:rFonts w:ascii="Times New Roman" w:hAnsi="Times New Roman" w:cs="Times New Roman"/>
          <w:i w:val="0"/>
          <w:iCs w:val="0"/>
        </w:rPr>
        <w:t xml:space="preserve"> </w:t>
      </w:r>
    </w:p>
    <w:p w14:paraId="58EA2B86" w14:textId="4EBFEC62" w:rsidR="00DB7908" w:rsidRPr="00366234" w:rsidRDefault="00DB7908" w:rsidP="00DB7908">
      <w:pPr>
        <w:pStyle w:val="BodyText"/>
        <w:spacing w:before="132"/>
        <w:ind w:right="115"/>
        <w:jc w:val="both"/>
        <w:rPr>
          <w:rFonts w:ascii="Times New Roman" w:hAnsi="Times New Roman" w:cs="Times New Roman"/>
          <w:i w:val="0"/>
          <w:iCs w:val="0"/>
        </w:rPr>
      </w:pPr>
      <w:r w:rsidRPr="00366234">
        <w:rPr>
          <w:rFonts w:ascii="Times New Roman" w:hAnsi="Times New Roman" w:cs="Times New Roman"/>
          <w:i w:val="0"/>
          <w:iCs w:val="0"/>
        </w:rPr>
        <w:t>Artificial Intelligence (AI) is a rapidly growing field that involves the development of machines and computer programs that can perform tasks that typically require human intelligence, such as learning, problem-solving, and decision making. Here are some discussion points that could be explored in a group discussion on AI:</w:t>
      </w:r>
    </w:p>
    <w:p w14:paraId="308A11BC" w14:textId="77777777" w:rsidR="00DB7908" w:rsidRPr="00366234" w:rsidRDefault="00DB7908" w:rsidP="00DB7908">
      <w:pPr>
        <w:pStyle w:val="BodyText"/>
        <w:spacing w:before="132"/>
        <w:ind w:right="115"/>
        <w:jc w:val="both"/>
        <w:rPr>
          <w:rFonts w:ascii="Times New Roman" w:hAnsi="Times New Roman" w:cs="Times New Roman"/>
          <w:i w:val="0"/>
          <w:iCs w:val="0"/>
        </w:rPr>
      </w:pPr>
    </w:p>
    <w:p w14:paraId="2A9493BD" w14:textId="6069576D" w:rsidR="00DB7908" w:rsidRPr="00366234" w:rsidRDefault="00DB7908" w:rsidP="00DB7908">
      <w:p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 xml:space="preserve"> What is AI, and how does it work? </w:t>
      </w:r>
    </w:p>
    <w:p w14:paraId="20F48E42" w14:textId="2FDAA039" w:rsidR="00DB7908" w:rsidRPr="00366234" w:rsidRDefault="00DB7908" w:rsidP="00DB7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Define AI and its various subfields, such as machine learning, deep learning, and natural language processing.</w:t>
      </w:r>
    </w:p>
    <w:p w14:paraId="2C00E807" w14:textId="79BD5E12" w:rsidR="00DB7908" w:rsidRPr="00366234" w:rsidRDefault="00DB7908" w:rsidP="00DB7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Discuss how AI systems are designed and trained to learn from data and make predictions or decisions.</w:t>
      </w:r>
    </w:p>
    <w:p w14:paraId="39D22EE8" w14:textId="132D4969" w:rsidR="00DB7908" w:rsidRPr="00366234" w:rsidRDefault="00DB7908" w:rsidP="00DB7908">
      <w:p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What are the potential benefits and risks of AI?</w:t>
      </w:r>
    </w:p>
    <w:p w14:paraId="4F5E565E" w14:textId="23D60D5F" w:rsidR="00DB7908" w:rsidRPr="00366234" w:rsidRDefault="00DB7908" w:rsidP="00DB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Discuss the potential benefits of AI, such as improving efficiency, productivity, and accuracy in various industries, including healthcare, finance, and transportation.</w:t>
      </w:r>
    </w:p>
    <w:p w14:paraId="1560E4F0" w14:textId="550436B4" w:rsidR="00DB7908" w:rsidRPr="00366234" w:rsidRDefault="00DB7908" w:rsidP="00DB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Consider the potential risks of AI, such as job displacement, bias and discrimination, and the ethical implications of creating machines that can make decisions and act autonomously.</w:t>
      </w:r>
    </w:p>
    <w:p w14:paraId="413B7E5D" w14:textId="5B0F444E" w:rsidR="00DB7908" w:rsidRPr="00366234" w:rsidRDefault="00DB7908" w:rsidP="00DB7908">
      <w:p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How is AI currently being used in society, and what are some future applications?</w:t>
      </w:r>
    </w:p>
    <w:p w14:paraId="226B91F3" w14:textId="157EE7B5" w:rsidR="00DB7908" w:rsidRPr="00366234" w:rsidRDefault="00DB7908" w:rsidP="00DB7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Discuss current examples of AI in use, such as chatbots, virtual assistants, and recommendation systems.</w:t>
      </w:r>
    </w:p>
    <w:p w14:paraId="6838441B" w14:textId="4CA32861" w:rsidR="00DB7908" w:rsidRPr="00366234" w:rsidRDefault="00DB7908" w:rsidP="00DB7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Explore potential future applications of AI, such as self-driving cars, personalized medicine, and predictive maintenance in manufacturing.</w:t>
      </w:r>
    </w:p>
    <w:p w14:paraId="64FB4625" w14:textId="2F7F4F88" w:rsidR="00DB7908" w:rsidRPr="00366234" w:rsidRDefault="00DB7908" w:rsidP="00DB7908">
      <w:p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How can we ensure that AI benefits society as a whole?</w:t>
      </w:r>
    </w:p>
    <w:p w14:paraId="16BEEBDC" w14:textId="1CEDE72D" w:rsidR="00DB7908" w:rsidRPr="00366234" w:rsidRDefault="00DB7908" w:rsidP="00DB79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Explore ways to ensure that the benefits of AI are distributed fairly across society.</w:t>
      </w:r>
    </w:p>
    <w:p w14:paraId="6894448A" w14:textId="0812B3EC" w:rsidR="00DB7908" w:rsidRPr="00366234" w:rsidRDefault="00DB7908" w:rsidP="00DB79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Consider the role of education and training in preparing individuals for the changing job market and the ethical use of AI.</w:t>
      </w:r>
    </w:p>
    <w:p w14:paraId="341A8DC1" w14:textId="26D961CE" w:rsidR="005C0110" w:rsidRPr="00366234" w:rsidRDefault="00DB7908" w:rsidP="00DB7908">
      <w:pPr>
        <w:rPr>
          <w:rFonts w:ascii="Times New Roman" w:hAnsi="Times New Roman" w:cs="Times New Roman"/>
        </w:rPr>
      </w:pPr>
      <w:r w:rsidRPr="00366234">
        <w:rPr>
          <w:rFonts w:ascii="Times New Roman" w:hAnsi="Times New Roman" w:cs="Times New Roman"/>
        </w:rPr>
        <w:t>These are just a few possible discussion points on AI.</w:t>
      </w:r>
    </w:p>
    <w:sectPr w:rsidR="005C0110" w:rsidRPr="003662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91AD" w14:textId="77777777" w:rsidR="00FA3487" w:rsidRDefault="00FA3487" w:rsidP="00B404BA">
      <w:pPr>
        <w:spacing w:after="0" w:line="240" w:lineRule="auto"/>
      </w:pPr>
      <w:r>
        <w:separator/>
      </w:r>
    </w:p>
  </w:endnote>
  <w:endnote w:type="continuationSeparator" w:id="0">
    <w:p w14:paraId="0939CA21" w14:textId="77777777" w:rsidR="00FA3487" w:rsidRDefault="00FA3487" w:rsidP="00B4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CAAE" w14:textId="77777777" w:rsidR="00FA3487" w:rsidRDefault="00FA3487" w:rsidP="00B404BA">
      <w:pPr>
        <w:spacing w:after="0" w:line="240" w:lineRule="auto"/>
      </w:pPr>
      <w:r>
        <w:separator/>
      </w:r>
    </w:p>
  </w:footnote>
  <w:footnote w:type="continuationSeparator" w:id="0">
    <w:p w14:paraId="49529FCD" w14:textId="77777777" w:rsidR="00FA3487" w:rsidRDefault="00FA3487" w:rsidP="00B4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30AF" w14:textId="493D7A65" w:rsidR="00B404BA" w:rsidRDefault="00B404BA">
    <w:pPr>
      <w:pStyle w:val="Header"/>
    </w:pPr>
    <w:r>
      <w:t>Name: Siddhesh Dilip Khairnar</w:t>
    </w:r>
  </w:p>
  <w:p w14:paraId="04F0D5C2" w14:textId="5541F4DB" w:rsidR="00B404BA" w:rsidRDefault="00B404BA">
    <w:pPr>
      <w:pStyle w:val="Header"/>
    </w:pPr>
    <w:r>
      <w:t>Roll number: 272028.</w:t>
    </w:r>
  </w:p>
  <w:p w14:paraId="38A65660" w14:textId="08C69B1B" w:rsidR="00B404BA" w:rsidRDefault="00B404BA">
    <w:pPr>
      <w:pStyle w:val="Header"/>
    </w:pPr>
    <w:r>
      <w:t>Prn no: 22110398</w:t>
    </w:r>
  </w:p>
  <w:p w14:paraId="2CC3F398" w14:textId="153C2259" w:rsidR="00B404BA" w:rsidRDefault="00B404BA">
    <w:pPr>
      <w:pStyle w:val="Header"/>
    </w:pPr>
    <w:r>
      <w:t>Division: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765B"/>
    <w:multiLevelType w:val="hybridMultilevel"/>
    <w:tmpl w:val="B4C43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127D"/>
    <w:multiLevelType w:val="hybridMultilevel"/>
    <w:tmpl w:val="FACE5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A183C"/>
    <w:multiLevelType w:val="hybridMultilevel"/>
    <w:tmpl w:val="F13C2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177"/>
    <w:multiLevelType w:val="hybridMultilevel"/>
    <w:tmpl w:val="A0F8F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34386">
    <w:abstractNumId w:val="1"/>
  </w:num>
  <w:num w:numId="2" w16cid:durableId="857697172">
    <w:abstractNumId w:val="3"/>
  </w:num>
  <w:num w:numId="3" w16cid:durableId="1558709008">
    <w:abstractNumId w:val="0"/>
  </w:num>
  <w:num w:numId="4" w16cid:durableId="900099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BA"/>
    <w:rsid w:val="00366234"/>
    <w:rsid w:val="005C0110"/>
    <w:rsid w:val="007E5F77"/>
    <w:rsid w:val="009D1C79"/>
    <w:rsid w:val="00B404BA"/>
    <w:rsid w:val="00DB7908"/>
    <w:rsid w:val="00E13328"/>
    <w:rsid w:val="00E82ADF"/>
    <w:rsid w:val="00FA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5B9"/>
  <w15:chartTrackingRefBased/>
  <w15:docId w15:val="{ED48CBFF-35C2-44F6-9C09-21331852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404BA"/>
    <w:pPr>
      <w:widowControl w:val="0"/>
      <w:autoSpaceDE w:val="0"/>
      <w:autoSpaceDN w:val="0"/>
      <w:spacing w:before="135" w:after="0" w:line="240" w:lineRule="auto"/>
      <w:ind w:left="2571"/>
    </w:pPr>
    <w:rPr>
      <w:rFonts w:ascii="Calibri" w:eastAsia="Calibri" w:hAnsi="Calibri" w:cs="Calibri"/>
      <w:b/>
      <w:bCs/>
      <w:i/>
      <w:iCs/>
      <w:kern w:val="0"/>
      <w:sz w:val="24"/>
      <w:szCs w:val="24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404BA"/>
    <w:rPr>
      <w:rFonts w:ascii="Calibri" w:eastAsia="Calibri" w:hAnsi="Calibri" w:cs="Calibri"/>
      <w:b/>
      <w:bCs/>
      <w:i/>
      <w:i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B404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i/>
      <w:iCs/>
      <w:kern w:val="0"/>
      <w:szCs w:val="22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04BA"/>
    <w:rPr>
      <w:rFonts w:ascii="Calibri" w:eastAsia="Calibri" w:hAnsi="Calibri" w:cs="Calibri"/>
      <w:i/>
      <w:iCs/>
      <w:kern w:val="0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BA"/>
  </w:style>
  <w:style w:type="paragraph" w:styleId="Footer">
    <w:name w:val="footer"/>
    <w:basedOn w:val="Normal"/>
    <w:link w:val="FooterChar"/>
    <w:uiPriority w:val="99"/>
    <w:unhideWhenUsed/>
    <w:rsid w:val="00B4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BA"/>
  </w:style>
  <w:style w:type="paragraph" w:styleId="ListParagraph">
    <w:name w:val="List Paragraph"/>
    <w:basedOn w:val="Normal"/>
    <w:uiPriority w:val="34"/>
    <w:qFormat/>
    <w:rsid w:val="00DB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5</cp:revision>
  <cp:lastPrinted>2023-04-27T13:21:00Z</cp:lastPrinted>
  <dcterms:created xsi:type="dcterms:W3CDTF">2023-04-27T13:20:00Z</dcterms:created>
  <dcterms:modified xsi:type="dcterms:W3CDTF">2023-04-27T13:25:00Z</dcterms:modified>
</cp:coreProperties>
</file>