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624"/>
        <w:tblW w:w="10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7"/>
        <w:gridCol w:w="1986"/>
        <w:gridCol w:w="1642"/>
        <w:gridCol w:w="3293"/>
      </w:tblGrid>
      <w:tr w:rsidR="009C28E7" w14:paraId="4A528429" w14:textId="77777777" w:rsidTr="00A03DCF">
        <w:trPr>
          <w:trHeight w:val="1831"/>
        </w:trPr>
        <w:tc>
          <w:tcPr>
            <w:tcW w:w="3527" w:type="dxa"/>
          </w:tcPr>
          <w:p w14:paraId="33C1BE45" w14:textId="77777777" w:rsidR="009C28E7" w:rsidRDefault="009C28E7" w:rsidP="00A03DC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14:paraId="2AAD1BEF" w14:textId="77777777" w:rsidR="009C28E7" w:rsidRDefault="009C28E7" w:rsidP="00A03DCF">
            <w:pPr>
              <w:pStyle w:val="TableParagraph"/>
              <w:spacing w:before="11"/>
              <w:ind w:left="0"/>
              <w:rPr>
                <w:rFonts w:ascii="Times New Roman"/>
                <w:sz w:val="10"/>
              </w:rPr>
            </w:pPr>
          </w:p>
          <w:p w14:paraId="4E156283" w14:textId="77777777" w:rsidR="009C28E7" w:rsidRDefault="009C28E7" w:rsidP="00A03DCF">
            <w:pPr>
              <w:pStyle w:val="TableParagraph"/>
              <w:spacing w:before="0"/>
              <w:ind w:left="89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2CE6D00" wp14:editId="6DFE0874">
                  <wp:extent cx="981885" cy="1112569"/>
                  <wp:effectExtent l="0" t="0" r="889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563" cy="113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1" w:type="dxa"/>
            <w:gridSpan w:val="3"/>
            <w:shd w:val="clear" w:color="auto" w:fill="5A99D3"/>
          </w:tcPr>
          <w:p w14:paraId="25710865" w14:textId="77777777" w:rsidR="009C28E7" w:rsidRPr="00B33EF5" w:rsidRDefault="009C28E7" w:rsidP="00A03DCF">
            <w:pPr>
              <w:pStyle w:val="TableParagraph"/>
              <w:spacing w:before="3"/>
              <w:ind w:left="716" w:right="7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Bansilal</w:t>
            </w:r>
            <w:r w:rsidRPr="00B33EF5">
              <w:rPr>
                <w:rFonts w:ascii="Times New Roman" w:hAnsi="Times New Roman" w:cs="Times New Roman"/>
                <w:color w:val="FFFFFF"/>
                <w:spacing w:val="-4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Ramnath</w:t>
            </w:r>
            <w:r w:rsidRPr="00B33EF5">
              <w:rPr>
                <w:rFonts w:ascii="Times New Roman" w:hAnsi="Times New Roman" w:cs="Times New Roman"/>
                <w:color w:val="FFFFFF"/>
                <w:spacing w:val="-3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Agarwal</w:t>
            </w:r>
            <w:r w:rsidRPr="00B33EF5">
              <w:rPr>
                <w:rFonts w:ascii="Times New Roman" w:hAnsi="Times New Roman" w:cs="Times New Roman"/>
                <w:color w:val="FFFFFF"/>
                <w:spacing w:val="-4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Charitable</w:t>
            </w:r>
            <w:r w:rsidRPr="00B33EF5">
              <w:rPr>
                <w:rFonts w:ascii="Times New Roman" w:hAnsi="Times New Roman" w:cs="Times New Roman"/>
                <w:color w:val="FFFFFF"/>
                <w:spacing w:val="-2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Trust's</w:t>
            </w:r>
          </w:p>
          <w:p w14:paraId="7C5BC522" w14:textId="77777777" w:rsidR="009C28E7" w:rsidRPr="00B33EF5" w:rsidRDefault="009C28E7" w:rsidP="00A03DCF">
            <w:pPr>
              <w:pStyle w:val="TableParagraph"/>
              <w:spacing w:before="64"/>
              <w:ind w:left="717" w:right="7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Vishwakarma</w:t>
            </w:r>
            <w:r w:rsidRPr="00B33EF5">
              <w:rPr>
                <w:rFonts w:ascii="Times New Roman" w:hAnsi="Times New Roman" w:cs="Times New Roman"/>
                <w:color w:val="FFFFFF"/>
                <w:spacing w:val="-2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Institute</w:t>
            </w:r>
            <w:r w:rsidRPr="00B33EF5">
              <w:rPr>
                <w:rFonts w:ascii="Times New Roman" w:hAnsi="Times New Roman" w:cs="Times New Roman"/>
                <w:color w:val="FFFFFF"/>
                <w:spacing w:val="-6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of</w:t>
            </w:r>
            <w:r w:rsidRPr="00B33EF5">
              <w:rPr>
                <w:rFonts w:ascii="Times New Roman" w:hAnsi="Times New Roman" w:cs="Times New Roman"/>
                <w:color w:val="FFFFFF"/>
                <w:spacing w:val="-2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Information</w:t>
            </w:r>
            <w:r w:rsidRPr="00B33EF5">
              <w:rPr>
                <w:rFonts w:ascii="Times New Roman" w:hAnsi="Times New Roman" w:cs="Times New Roman"/>
                <w:color w:val="FFFFFF"/>
                <w:spacing w:val="-4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Technology</w:t>
            </w:r>
          </w:p>
          <w:p w14:paraId="67A69D43" w14:textId="77777777" w:rsidR="009C28E7" w:rsidRPr="00B33EF5" w:rsidRDefault="009C28E7" w:rsidP="00A03DCF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EC138A" w14:textId="77777777" w:rsidR="009C28E7" w:rsidRPr="00B33EF5" w:rsidRDefault="009C28E7" w:rsidP="00A03DCF">
            <w:pPr>
              <w:pStyle w:val="TableParagraph"/>
              <w:spacing w:before="0"/>
              <w:ind w:left="645" w:right="71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Department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2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of</w:t>
            </w:r>
          </w:p>
          <w:p w14:paraId="64B68D2B" w14:textId="77777777" w:rsidR="009C28E7" w:rsidRDefault="009C28E7" w:rsidP="00A03DCF">
            <w:pPr>
              <w:pStyle w:val="TableParagraph"/>
              <w:spacing w:before="36"/>
              <w:ind w:left="717" w:right="717"/>
              <w:jc w:val="center"/>
              <w:rPr>
                <w:b/>
                <w:sz w:val="36"/>
              </w:rPr>
            </w:pP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Artificial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5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Intelligence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7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and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3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Data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3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Science</w:t>
            </w:r>
          </w:p>
        </w:tc>
      </w:tr>
      <w:tr w:rsidR="009C28E7" w14:paraId="055A03F7" w14:textId="77777777" w:rsidTr="00A03DCF">
        <w:trPr>
          <w:trHeight w:val="724"/>
        </w:trPr>
        <w:tc>
          <w:tcPr>
            <w:tcW w:w="10448" w:type="dxa"/>
            <w:gridSpan w:val="4"/>
          </w:tcPr>
          <w:p w14:paraId="5AA4F50E" w14:textId="53EB3C28" w:rsidR="009C28E7" w:rsidRPr="00F91054" w:rsidRDefault="009C28E7" w:rsidP="00A03DCF">
            <w:pPr>
              <w:pStyle w:val="TableParagraph"/>
              <w:spacing w:before="214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 xml:space="preserve">Name: </w:t>
            </w:r>
            <w:r w:rsidR="000169BA">
              <w:rPr>
                <w:color w:val="000000" w:themeColor="text1"/>
                <w:sz w:val="28"/>
              </w:rPr>
              <w:t>Siddhesh Dilip Khairnar</w:t>
            </w:r>
          </w:p>
        </w:tc>
      </w:tr>
      <w:tr w:rsidR="009C28E7" w14:paraId="667CD726" w14:textId="77777777" w:rsidTr="00A03DCF">
        <w:trPr>
          <w:trHeight w:val="635"/>
        </w:trPr>
        <w:tc>
          <w:tcPr>
            <w:tcW w:w="3527" w:type="dxa"/>
          </w:tcPr>
          <w:p w14:paraId="6956C117" w14:textId="38560695" w:rsidR="009C28E7" w:rsidRPr="00F91054" w:rsidRDefault="009C28E7" w:rsidP="00A03DCF">
            <w:pPr>
              <w:pStyle w:val="TableParagraph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 xml:space="preserve">Class: </w:t>
            </w:r>
            <w:r w:rsidR="00816F0F" w:rsidRPr="00F91054">
              <w:rPr>
                <w:color w:val="000000" w:themeColor="text1"/>
                <w:sz w:val="28"/>
              </w:rPr>
              <w:t>T</w:t>
            </w:r>
            <w:r w:rsidRPr="00F91054">
              <w:rPr>
                <w:color w:val="000000" w:themeColor="text1"/>
                <w:sz w:val="28"/>
              </w:rPr>
              <w:t>Y</w:t>
            </w:r>
          </w:p>
        </w:tc>
        <w:tc>
          <w:tcPr>
            <w:tcW w:w="3628" w:type="dxa"/>
            <w:gridSpan w:val="2"/>
          </w:tcPr>
          <w:p w14:paraId="403A8F8F" w14:textId="131AFE7E" w:rsidR="009C28E7" w:rsidRPr="00F91054" w:rsidRDefault="009C28E7" w:rsidP="00A03DCF">
            <w:pPr>
              <w:pStyle w:val="TableParagraph"/>
              <w:ind w:left="114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 xml:space="preserve">Division: </w:t>
            </w:r>
            <w:r w:rsidR="000169BA">
              <w:rPr>
                <w:color w:val="000000" w:themeColor="text1"/>
                <w:sz w:val="28"/>
              </w:rPr>
              <w:t>B</w:t>
            </w:r>
          </w:p>
        </w:tc>
        <w:tc>
          <w:tcPr>
            <w:tcW w:w="3293" w:type="dxa"/>
          </w:tcPr>
          <w:p w14:paraId="21A232A0" w14:textId="6969E1B1" w:rsidR="009C28E7" w:rsidRPr="00F91054" w:rsidRDefault="009C28E7" w:rsidP="00A03DCF">
            <w:pPr>
              <w:pStyle w:val="TableParagraph"/>
              <w:ind w:left="114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>Roll</w:t>
            </w:r>
            <w:r w:rsidRPr="00F91054">
              <w:rPr>
                <w:color w:val="006FC0"/>
                <w:spacing w:val="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No: </w:t>
            </w:r>
            <w:r w:rsidR="00816F0F" w:rsidRPr="00F91054">
              <w:rPr>
                <w:color w:val="000000" w:themeColor="text1"/>
                <w:sz w:val="28"/>
              </w:rPr>
              <w:t>3</w:t>
            </w:r>
            <w:r w:rsidRPr="00F91054">
              <w:rPr>
                <w:color w:val="000000" w:themeColor="text1"/>
                <w:sz w:val="28"/>
              </w:rPr>
              <w:t>7</w:t>
            </w:r>
            <w:r w:rsidR="000169BA">
              <w:rPr>
                <w:color w:val="000000" w:themeColor="text1"/>
                <w:sz w:val="28"/>
              </w:rPr>
              <w:t>2</w:t>
            </w:r>
            <w:r w:rsidRPr="00F91054">
              <w:rPr>
                <w:color w:val="000000" w:themeColor="text1"/>
                <w:sz w:val="28"/>
              </w:rPr>
              <w:t>0</w:t>
            </w:r>
            <w:r w:rsidR="000169BA">
              <w:rPr>
                <w:color w:val="000000" w:themeColor="text1"/>
                <w:sz w:val="28"/>
              </w:rPr>
              <w:t>28</w:t>
            </w:r>
          </w:p>
        </w:tc>
      </w:tr>
      <w:tr w:rsidR="009C28E7" w14:paraId="3731E064" w14:textId="77777777" w:rsidTr="00A03DCF">
        <w:trPr>
          <w:trHeight w:val="635"/>
        </w:trPr>
        <w:tc>
          <w:tcPr>
            <w:tcW w:w="5513" w:type="dxa"/>
            <w:gridSpan w:val="2"/>
          </w:tcPr>
          <w:p w14:paraId="5E56C164" w14:textId="5DA4E1E5" w:rsidR="009C28E7" w:rsidRPr="00F91054" w:rsidRDefault="009C28E7" w:rsidP="00A03DCF">
            <w:pPr>
              <w:pStyle w:val="TableParagraph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 xml:space="preserve">Semester: </w:t>
            </w:r>
            <w:r w:rsidRPr="00F91054">
              <w:rPr>
                <w:color w:val="000000" w:themeColor="text1"/>
                <w:sz w:val="28"/>
              </w:rPr>
              <w:t>V</w:t>
            </w:r>
          </w:p>
        </w:tc>
        <w:tc>
          <w:tcPr>
            <w:tcW w:w="4935" w:type="dxa"/>
            <w:gridSpan w:val="2"/>
          </w:tcPr>
          <w:p w14:paraId="41460B72" w14:textId="5EAB520D" w:rsidR="009C28E7" w:rsidRPr="00F91054" w:rsidRDefault="009C28E7" w:rsidP="00A03DCF">
            <w:pPr>
              <w:pStyle w:val="TableParagraph"/>
              <w:ind w:left="114"/>
              <w:rPr>
                <w:sz w:val="28"/>
              </w:rPr>
            </w:pPr>
            <w:r w:rsidRPr="00F91054">
              <w:rPr>
                <w:color w:val="006FC0"/>
                <w:sz w:val="28"/>
              </w:rPr>
              <w:t>Academic</w:t>
            </w:r>
            <w:r w:rsidRPr="00F91054">
              <w:rPr>
                <w:color w:val="006FC0"/>
                <w:spacing w:val="-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Year: </w:t>
            </w:r>
            <w:r w:rsidRPr="00F91054">
              <w:rPr>
                <w:sz w:val="28"/>
              </w:rPr>
              <w:t>202</w:t>
            </w:r>
            <w:r w:rsidR="00816F0F" w:rsidRPr="00F91054">
              <w:rPr>
                <w:sz w:val="28"/>
              </w:rPr>
              <w:t>3</w:t>
            </w:r>
            <w:r w:rsidRPr="00F91054">
              <w:rPr>
                <w:sz w:val="28"/>
              </w:rPr>
              <w:t>-202</w:t>
            </w:r>
            <w:r w:rsidR="00816F0F" w:rsidRPr="00F91054">
              <w:rPr>
                <w:sz w:val="28"/>
              </w:rPr>
              <w:t>4</w:t>
            </w:r>
          </w:p>
        </w:tc>
      </w:tr>
      <w:tr w:rsidR="009C28E7" w14:paraId="5F8B1522" w14:textId="77777777" w:rsidTr="00A03DCF">
        <w:trPr>
          <w:trHeight w:val="561"/>
        </w:trPr>
        <w:tc>
          <w:tcPr>
            <w:tcW w:w="10448" w:type="dxa"/>
            <w:gridSpan w:val="4"/>
          </w:tcPr>
          <w:p w14:paraId="0F7A3D37" w14:textId="3B18837B" w:rsidR="009C28E7" w:rsidRPr="00F91054" w:rsidRDefault="009C28E7" w:rsidP="00A03DCF">
            <w:pPr>
              <w:pStyle w:val="TableParagraph"/>
              <w:spacing w:before="8"/>
              <w:rPr>
                <w:rFonts w:asciiTheme="minorHAnsi" w:hAnsiTheme="minorHAnsi" w:cstheme="minorHAnsi"/>
                <w:color w:val="006FC0"/>
                <w:sz w:val="28"/>
                <w:szCs w:val="28"/>
              </w:rPr>
            </w:pPr>
            <w:r w:rsidRPr="00F91054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Subject</w:t>
            </w:r>
            <w:r w:rsidRPr="00F91054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F91054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Name</w:t>
            </w:r>
            <w:r w:rsidRPr="00F91054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F91054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&amp;</w:t>
            </w:r>
            <w:r w:rsidRPr="00F91054">
              <w:rPr>
                <w:rFonts w:asciiTheme="minorHAnsi" w:hAnsiTheme="minorHAnsi" w:cstheme="minorHAnsi"/>
                <w:color w:val="006FC0"/>
                <w:spacing w:val="-3"/>
                <w:sz w:val="28"/>
                <w:szCs w:val="28"/>
              </w:rPr>
              <w:t xml:space="preserve"> </w:t>
            </w:r>
            <w:r w:rsidRPr="00F91054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Code: </w:t>
            </w:r>
            <w:r w:rsidR="009F276D" w:rsidRPr="009F276D">
              <w:rPr>
                <w:rFonts w:asciiTheme="minorHAnsi" w:eastAsiaTheme="minorHAnsi" w:hAnsiTheme="minorHAnsi" w:cstheme="minorHAnsi"/>
                <w:sz w:val="28"/>
                <w:szCs w:val="28"/>
                <w:lang w:val="en-IN" w:bidi="mr-IN"/>
              </w:rPr>
              <w:t>Design and Analysis of Algorithm</w:t>
            </w:r>
            <w:r w:rsidR="009F276D" w:rsidRPr="009F276D">
              <w:rPr>
                <w:rFonts w:asciiTheme="minorHAnsi" w:hAnsiTheme="minorHAnsi" w:cstheme="minorHAnsi"/>
                <w:spacing w:val="-7"/>
                <w:sz w:val="28"/>
                <w:szCs w:val="28"/>
              </w:rPr>
              <w:t xml:space="preserve">: </w:t>
            </w:r>
            <w:r w:rsidR="009F276D" w:rsidRPr="009F276D">
              <w:rPr>
                <w:rFonts w:asciiTheme="minorHAnsi" w:eastAsiaTheme="minorHAnsi" w:hAnsiTheme="minorHAnsi" w:cstheme="minorHAnsi"/>
                <w:sz w:val="28"/>
                <w:szCs w:val="28"/>
                <w:lang w:val="en-IN" w:bidi="mr-IN"/>
              </w:rPr>
              <w:t>ADUA31202</w:t>
            </w:r>
          </w:p>
        </w:tc>
      </w:tr>
      <w:tr w:rsidR="009C28E7" w14:paraId="7D58557F" w14:textId="77777777" w:rsidTr="00A03DCF">
        <w:trPr>
          <w:trHeight w:val="838"/>
        </w:trPr>
        <w:tc>
          <w:tcPr>
            <w:tcW w:w="10448" w:type="dxa"/>
            <w:gridSpan w:val="4"/>
          </w:tcPr>
          <w:p w14:paraId="66FC0613" w14:textId="2A3138FE" w:rsidR="00B33EF5" w:rsidRPr="00B33EF5" w:rsidRDefault="009C28E7" w:rsidP="00B33EF5">
            <w:pPr>
              <w:spacing w:after="14" w:line="233" w:lineRule="auto"/>
              <w:rPr>
                <w:sz w:val="28"/>
                <w:szCs w:val="28"/>
              </w:rPr>
            </w:pPr>
            <w:r w:rsidRPr="00F91054">
              <w:rPr>
                <w:color w:val="006FC0"/>
                <w:sz w:val="28"/>
              </w:rPr>
              <w:t xml:space="preserve"> Title</w:t>
            </w:r>
            <w:r w:rsidRPr="00F91054">
              <w:rPr>
                <w:color w:val="006FC0"/>
                <w:spacing w:val="-1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>of</w:t>
            </w:r>
            <w:r w:rsidRPr="00F91054">
              <w:rPr>
                <w:color w:val="006FC0"/>
                <w:spacing w:val="-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Assignment: </w:t>
            </w:r>
            <w:r w:rsidR="00B33EF5"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r w:rsidR="00B33EF5" w:rsidRPr="00B33EF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Solve the following instance of the knapsack problem given the knapsack capacity in w=20 using greedy methods. The total number of items is 5. </w:t>
            </w:r>
          </w:p>
          <w:p w14:paraId="5D2ACE3C" w14:textId="6D81EFA6" w:rsidR="00B33EF5" w:rsidRPr="00B33EF5" w:rsidRDefault="00B33EF5" w:rsidP="00B33EF5">
            <w:pPr>
              <w:widowControl/>
              <w:adjustRightInd w:val="0"/>
              <w:rPr>
                <w:rFonts w:asciiTheme="minorHAnsi" w:eastAsiaTheme="minorHAnsi" w:hAnsiTheme="minorHAnsi" w:cstheme="minorHAnsi"/>
                <w:sz w:val="28"/>
                <w:szCs w:val="28"/>
                <w:lang w:val="en-IN" w:bidi="mr-IN"/>
              </w:rPr>
            </w:pPr>
            <w:r w:rsidRPr="00B33EF5">
              <w:rPr>
                <w:noProof/>
                <w:sz w:val="28"/>
                <w:szCs w:val="28"/>
              </w:rPr>
              <w:drawing>
                <wp:inline distT="0" distB="0" distL="0" distR="0" wp14:anchorId="2CD3B0F6" wp14:editId="5038985F">
                  <wp:extent cx="1548725" cy="1159427"/>
                  <wp:effectExtent l="0" t="0" r="0" b="0"/>
                  <wp:docPr id="56" name="Picture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725" cy="1159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6B55B" w14:textId="714C2A08" w:rsidR="009C28E7" w:rsidRPr="00F91054" w:rsidRDefault="009C28E7" w:rsidP="00D03B11">
            <w:pPr>
              <w:widowControl/>
              <w:adjustRightInd w:val="0"/>
              <w:rPr>
                <w:rFonts w:ascii="Times New Roman" w:eastAsiaTheme="minorHAnsi" w:hAnsi="Times New Roman" w:cs="Times New Roman"/>
                <w:sz w:val="24"/>
                <w:szCs w:val="24"/>
                <w:lang w:val="en-IN" w:bidi="mr-IN"/>
              </w:rPr>
            </w:pPr>
          </w:p>
        </w:tc>
      </w:tr>
      <w:tr w:rsidR="009C28E7" w14:paraId="714A849D" w14:textId="77777777" w:rsidTr="00A03DCF">
        <w:trPr>
          <w:trHeight w:val="598"/>
        </w:trPr>
        <w:tc>
          <w:tcPr>
            <w:tcW w:w="5513" w:type="dxa"/>
            <w:gridSpan w:val="2"/>
          </w:tcPr>
          <w:p w14:paraId="40D4E9A4" w14:textId="2DED26AA" w:rsidR="009C28E7" w:rsidRPr="00F91054" w:rsidRDefault="009C28E7" w:rsidP="00A03DCF">
            <w:pPr>
              <w:pStyle w:val="TableParagraph"/>
              <w:spacing w:before="143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>Date</w:t>
            </w:r>
            <w:r w:rsidRPr="00F91054">
              <w:rPr>
                <w:color w:val="006FC0"/>
                <w:spacing w:val="-1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>of</w:t>
            </w:r>
            <w:r w:rsidRPr="00F91054">
              <w:rPr>
                <w:color w:val="006FC0"/>
                <w:spacing w:val="-1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Performance: </w:t>
            </w:r>
            <w:r w:rsidR="00653B60">
              <w:rPr>
                <w:color w:val="000000" w:themeColor="text1"/>
                <w:sz w:val="28"/>
              </w:rPr>
              <w:t>1</w:t>
            </w:r>
            <w:r w:rsidR="00B33EF5">
              <w:rPr>
                <w:color w:val="000000" w:themeColor="text1"/>
                <w:sz w:val="28"/>
              </w:rPr>
              <w:t>0</w:t>
            </w:r>
            <w:r w:rsidRPr="00F91054">
              <w:rPr>
                <w:color w:val="000000" w:themeColor="text1"/>
                <w:sz w:val="28"/>
              </w:rPr>
              <w:t>-0</w:t>
            </w:r>
            <w:r w:rsidR="00B33EF5">
              <w:rPr>
                <w:color w:val="000000" w:themeColor="text1"/>
                <w:sz w:val="28"/>
              </w:rPr>
              <w:t>9</w:t>
            </w:r>
            <w:r w:rsidRPr="00F91054">
              <w:rPr>
                <w:color w:val="000000" w:themeColor="text1"/>
                <w:sz w:val="28"/>
              </w:rPr>
              <w:t>-2023</w:t>
            </w:r>
          </w:p>
        </w:tc>
        <w:tc>
          <w:tcPr>
            <w:tcW w:w="4935" w:type="dxa"/>
            <w:gridSpan w:val="2"/>
          </w:tcPr>
          <w:p w14:paraId="4313FFD6" w14:textId="550FB13F" w:rsidR="009C28E7" w:rsidRPr="00F91054" w:rsidRDefault="009C28E7" w:rsidP="00A03DCF">
            <w:pPr>
              <w:pStyle w:val="TableParagraph"/>
              <w:spacing w:before="143"/>
              <w:ind w:left="114"/>
              <w:rPr>
                <w:sz w:val="28"/>
              </w:rPr>
            </w:pPr>
            <w:r w:rsidRPr="00F91054">
              <w:rPr>
                <w:color w:val="006FC0"/>
                <w:sz w:val="28"/>
              </w:rPr>
              <w:t>Date</w:t>
            </w:r>
            <w:r w:rsidRPr="00F91054">
              <w:rPr>
                <w:color w:val="006FC0"/>
                <w:spacing w:val="-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>of</w:t>
            </w:r>
            <w:r w:rsidRPr="00F91054">
              <w:rPr>
                <w:color w:val="006FC0"/>
                <w:spacing w:val="-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Submission: </w:t>
            </w:r>
            <w:r w:rsidR="00B33EF5">
              <w:rPr>
                <w:color w:val="000000" w:themeColor="text1"/>
                <w:sz w:val="28"/>
              </w:rPr>
              <w:t>16</w:t>
            </w:r>
            <w:r w:rsidRPr="00F91054">
              <w:rPr>
                <w:color w:val="000000" w:themeColor="text1"/>
                <w:sz w:val="28"/>
              </w:rPr>
              <w:t>-0</w:t>
            </w:r>
            <w:r w:rsidR="00B33EF5">
              <w:rPr>
                <w:color w:val="000000" w:themeColor="text1"/>
                <w:sz w:val="28"/>
              </w:rPr>
              <w:t>9</w:t>
            </w:r>
            <w:r w:rsidRPr="00F91054">
              <w:rPr>
                <w:color w:val="000000" w:themeColor="text1"/>
                <w:sz w:val="28"/>
              </w:rPr>
              <w:t>-2023</w:t>
            </w:r>
          </w:p>
        </w:tc>
      </w:tr>
    </w:tbl>
    <w:p w14:paraId="36855508" w14:textId="4941B885" w:rsidR="000C2E63" w:rsidRDefault="000C2E63"/>
    <w:p w14:paraId="7950998F" w14:textId="241FFB96" w:rsidR="00FE425E" w:rsidRDefault="00FE425E"/>
    <w:p w14:paraId="7A036E0C" w14:textId="087DB1B4" w:rsidR="00FE425E" w:rsidRDefault="00FE425E" w:rsidP="00FE425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ASSIGNMENT NO. </w:t>
      </w:r>
      <w:r w:rsidR="00B33EF5">
        <w:rPr>
          <w:b/>
          <w:bCs/>
          <w:sz w:val="36"/>
          <w:szCs w:val="36"/>
        </w:rPr>
        <w:t>3</w:t>
      </w:r>
    </w:p>
    <w:p w14:paraId="44F1D8A3" w14:textId="77777777" w:rsidR="00F14A7F" w:rsidRPr="00F14A7F" w:rsidRDefault="00F14A7F" w:rsidP="00F14A7F">
      <w:pPr>
        <w:rPr>
          <w:sz w:val="36"/>
          <w:szCs w:val="36"/>
        </w:rPr>
      </w:pPr>
    </w:p>
    <w:p w14:paraId="548184A6" w14:textId="77777777" w:rsidR="00F14A7F" w:rsidRPr="00F14A7F" w:rsidRDefault="00F14A7F" w:rsidP="00F14A7F">
      <w:pPr>
        <w:rPr>
          <w:sz w:val="36"/>
          <w:szCs w:val="36"/>
        </w:rPr>
      </w:pPr>
    </w:p>
    <w:p w14:paraId="058A72FD" w14:textId="77777777" w:rsidR="00F14A7F" w:rsidRPr="00F14A7F" w:rsidRDefault="00F14A7F" w:rsidP="00F14A7F">
      <w:pPr>
        <w:rPr>
          <w:sz w:val="36"/>
          <w:szCs w:val="36"/>
        </w:rPr>
      </w:pPr>
    </w:p>
    <w:p w14:paraId="1CFADA87" w14:textId="55C319F6" w:rsidR="00F14A7F" w:rsidRPr="00F14A7F" w:rsidRDefault="00C347BC" w:rsidP="00F14A7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C7E455" wp14:editId="3E4A7C63">
            <wp:extent cx="5731510" cy="7992110"/>
            <wp:effectExtent l="0" t="0" r="2540" b="8890"/>
            <wp:docPr id="97375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9C29" w14:textId="5C682B68" w:rsidR="00F14A7F" w:rsidRPr="00F14A7F" w:rsidRDefault="00C347BC" w:rsidP="00F14A7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793FFF" wp14:editId="23561B83">
            <wp:extent cx="5731510" cy="7799705"/>
            <wp:effectExtent l="0" t="0" r="2540" b="0"/>
            <wp:docPr id="1764641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8E83" w14:textId="77777777" w:rsidR="00F14A7F" w:rsidRDefault="00F14A7F" w:rsidP="00F14A7F">
      <w:pPr>
        <w:rPr>
          <w:b/>
          <w:bCs/>
          <w:sz w:val="36"/>
          <w:szCs w:val="36"/>
        </w:rPr>
      </w:pPr>
    </w:p>
    <w:p w14:paraId="283AF500" w14:textId="78D5D07F" w:rsidR="00F14A7F" w:rsidRDefault="00F14A7F" w:rsidP="00F14A7F">
      <w:pPr>
        <w:tabs>
          <w:tab w:val="left" w:pos="545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FC205C6" w14:textId="396A2531" w:rsidR="00F14A7F" w:rsidRDefault="00C347BC" w:rsidP="00F14A7F">
      <w:pPr>
        <w:tabs>
          <w:tab w:val="left" w:pos="545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218FE9" wp14:editId="684F7CCC">
            <wp:extent cx="5731510" cy="7659370"/>
            <wp:effectExtent l="0" t="0" r="2540" b="0"/>
            <wp:docPr id="2020460387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60387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604E" w14:textId="77777777" w:rsidR="00F14A7F" w:rsidRDefault="00F14A7F" w:rsidP="00F14A7F">
      <w:pPr>
        <w:tabs>
          <w:tab w:val="left" w:pos="5450"/>
        </w:tabs>
        <w:rPr>
          <w:sz w:val="36"/>
          <w:szCs w:val="36"/>
        </w:rPr>
      </w:pPr>
    </w:p>
    <w:p w14:paraId="4CC768CE" w14:textId="77777777" w:rsidR="00B33EF5" w:rsidRDefault="00B33EF5" w:rsidP="00F14A7F">
      <w:pPr>
        <w:tabs>
          <w:tab w:val="left" w:pos="5450"/>
        </w:tabs>
        <w:rPr>
          <w:sz w:val="36"/>
          <w:szCs w:val="36"/>
        </w:rPr>
      </w:pPr>
    </w:p>
    <w:p w14:paraId="36CB5E85" w14:textId="77777777" w:rsidR="00B33EF5" w:rsidRDefault="00B33EF5" w:rsidP="00F14A7F">
      <w:pPr>
        <w:tabs>
          <w:tab w:val="left" w:pos="5450"/>
        </w:tabs>
        <w:rPr>
          <w:sz w:val="36"/>
          <w:szCs w:val="36"/>
        </w:rPr>
      </w:pPr>
    </w:p>
    <w:p w14:paraId="1E73B514" w14:textId="77777777" w:rsidR="00B33EF5" w:rsidRDefault="00B33EF5" w:rsidP="00F14A7F">
      <w:pPr>
        <w:tabs>
          <w:tab w:val="left" w:pos="5450"/>
        </w:tabs>
        <w:rPr>
          <w:sz w:val="36"/>
          <w:szCs w:val="36"/>
        </w:rPr>
      </w:pPr>
    </w:p>
    <w:p w14:paraId="2B392491" w14:textId="775AE99E" w:rsidR="00B33EF5" w:rsidRPr="00B33EF5" w:rsidRDefault="00B33EF5" w:rsidP="00B33EF5">
      <w:pPr>
        <w:spacing w:line="248" w:lineRule="auto"/>
        <w:ind w:left="-5" w:hanging="10"/>
        <w:rPr>
          <w:rFonts w:ascii="Times New Roman" w:eastAsia="Times New Roman" w:hAnsi="Times New Roman" w:cs="Times New Roman"/>
          <w:sz w:val="28"/>
          <w:szCs w:val="28"/>
        </w:rPr>
      </w:pPr>
      <w:r w:rsidRPr="00B33EF5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 xml:space="preserve">Aim: </w:t>
      </w:r>
      <w:r w:rsidRPr="00B33EF5">
        <w:rPr>
          <w:rFonts w:ascii="Times New Roman" w:eastAsia="Times New Roman" w:hAnsi="Times New Roman" w:cs="Times New Roman"/>
          <w:sz w:val="28"/>
          <w:szCs w:val="28"/>
        </w:rPr>
        <w:t xml:space="preserve">Solve the following instance of the knapsack problem given the knapsack capacity in w=20 using greedy methods. The total number of items is 5. </w:t>
      </w:r>
    </w:p>
    <w:p w14:paraId="391C4082" w14:textId="4EB471D9" w:rsidR="00B33EF5" w:rsidRPr="00B33EF5" w:rsidRDefault="00B33EF5" w:rsidP="00B33EF5">
      <w:pPr>
        <w:spacing w:line="248" w:lineRule="auto"/>
        <w:ind w:left="-5" w:hanging="10"/>
        <w:rPr>
          <w:sz w:val="28"/>
          <w:szCs w:val="28"/>
        </w:rPr>
      </w:pPr>
      <w:r w:rsidRPr="00B33EF5">
        <w:rPr>
          <w:noProof/>
          <w:sz w:val="28"/>
          <w:szCs w:val="28"/>
        </w:rPr>
        <w:drawing>
          <wp:inline distT="0" distB="0" distL="0" distR="0" wp14:anchorId="20174671" wp14:editId="37F6268E">
            <wp:extent cx="1548725" cy="1159427"/>
            <wp:effectExtent l="0" t="0" r="0" b="0"/>
            <wp:docPr id="614564238" name="Picture 614564238" descr="A table with numbers and a weigh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64238" name="Picture 614564238" descr="A table with numbers and a weigh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725" cy="11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8B7A" w14:textId="77777777" w:rsidR="00B33EF5" w:rsidRPr="00B33EF5" w:rsidRDefault="00B33EF5" w:rsidP="00B33EF5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1A0C3238" w14:textId="7B8070FD" w:rsidR="00B33EF5" w:rsidRPr="00B33EF5" w:rsidRDefault="00B33EF5" w:rsidP="00B33EF5">
      <w:pPr>
        <w:rPr>
          <w:rFonts w:ascii="Times New Roman" w:eastAsia="Times New Roman" w:hAnsi="Times New Roman" w:cs="Times New Roman"/>
          <w:sz w:val="28"/>
          <w:szCs w:val="28"/>
        </w:rPr>
      </w:pPr>
      <w:r w:rsidRPr="00B33EF5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Problem Statement:  </w:t>
      </w:r>
      <w:r w:rsidRPr="00B33EF5">
        <w:rPr>
          <w:rFonts w:ascii="Times New Roman" w:eastAsia="Times New Roman" w:hAnsi="Times New Roman" w:cs="Times New Roman"/>
          <w:sz w:val="28"/>
          <w:szCs w:val="28"/>
        </w:rPr>
        <w:t xml:space="preserve">Use the knapsack greedy method to find maximum profit. </w:t>
      </w:r>
    </w:p>
    <w:p w14:paraId="6402713B" w14:textId="77777777" w:rsidR="00B33EF5" w:rsidRPr="00B33EF5" w:rsidRDefault="00B33EF5" w:rsidP="00B33EF5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60EF52FA" w14:textId="761DF90A" w:rsidR="00B33EF5" w:rsidRDefault="00B33EF5" w:rsidP="00B33EF5">
      <w:pPr>
        <w:spacing w:after="333"/>
        <w:ind w:left="-5" w:right="5497" w:hanging="1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33EF5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Program Code: </w:t>
      </w:r>
    </w:p>
    <w:p w14:paraId="6C1EAB8E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#include &lt;iostream&gt; </w:t>
      </w:r>
    </w:p>
    <w:p w14:paraId="6FA852C8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#include &lt;algorithm&gt;</w:t>
      </w:r>
    </w:p>
    <w:p w14:paraId="277CA796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</w:p>
    <w:p w14:paraId="7435F2BE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using namespace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std;</w:t>
      </w:r>
      <w:proofErr w:type="gramEnd"/>
    </w:p>
    <w:p w14:paraId="54AE4747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</w:p>
    <w:p w14:paraId="3CF14A22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struct Item</w:t>
      </w:r>
    </w:p>
    <w:p w14:paraId="0FB5BDF1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{</w:t>
      </w:r>
    </w:p>
    <w:p w14:paraId="4A4473E2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int value,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weight;</w:t>
      </w:r>
      <w:proofErr w:type="gramEnd"/>
    </w:p>
    <w:p w14:paraId="3F1E7AD2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</w:p>
    <w:p w14:paraId="0F5A9C57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Item(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int value, int weight)</w:t>
      </w:r>
    </w:p>
    <w:p w14:paraId="222C651D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{</w:t>
      </w:r>
    </w:p>
    <w:p w14:paraId="1C2FC328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    this-&gt;value =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value;</w:t>
      </w:r>
      <w:proofErr w:type="gramEnd"/>
    </w:p>
    <w:p w14:paraId="6F5EA328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    this-&gt;weight =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weight;</w:t>
      </w:r>
      <w:proofErr w:type="gramEnd"/>
    </w:p>
    <w:p w14:paraId="1CA61644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}</w:t>
      </w:r>
    </w:p>
    <w:p w14:paraId="2AB0F55D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};</w:t>
      </w:r>
    </w:p>
    <w:p w14:paraId="61C1AF46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</w:p>
    <w:p w14:paraId="5E6DFD00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bool </w:t>
      </w:r>
      <w:proofErr w:type="spellStart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cmp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struct Item a, struct Item b)</w:t>
      </w:r>
    </w:p>
    <w:p w14:paraId="3C8FCA68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{</w:t>
      </w:r>
    </w:p>
    <w:p w14:paraId="7354D6B6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double r1 = (double)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a.value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/ (double)</w:t>
      </w:r>
      <w:proofErr w:type="spellStart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a.weight</w:t>
      </w:r>
      <w:proofErr w:type="spellEnd"/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18BE09A4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double r2 = (double)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b.value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/ (double)</w:t>
      </w:r>
      <w:proofErr w:type="spellStart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b.weight</w:t>
      </w:r>
      <w:proofErr w:type="spellEnd"/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4D84A66E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return r1 &gt;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r2;</w:t>
      </w:r>
      <w:proofErr w:type="gramEnd"/>
    </w:p>
    <w:p w14:paraId="74F1993B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}</w:t>
      </w:r>
    </w:p>
    <w:p w14:paraId="73907360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double </w:t>
      </w:r>
      <w:proofErr w:type="spellStart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fractionalKnapsack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int W, struct Item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[], int N)</w:t>
      </w:r>
    </w:p>
    <w:p w14:paraId="07A72F53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{</w:t>
      </w:r>
    </w:p>
    <w:p w14:paraId="33CF49F6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sort(</w:t>
      </w:r>
      <w:proofErr w:type="spellStart"/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,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+ N,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cmp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);</w:t>
      </w:r>
    </w:p>
    <w:p w14:paraId="32552ECC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</w:p>
    <w:p w14:paraId="08F10614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double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finalvalue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=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0.0;</w:t>
      </w:r>
      <w:proofErr w:type="gramEnd"/>
    </w:p>
    <w:p w14:paraId="2182E910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for (int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= 0;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&lt; N;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++)</w:t>
      </w:r>
    </w:p>
    <w:p w14:paraId="3633BC57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{</w:t>
      </w:r>
    </w:p>
    <w:p w14:paraId="79CD31EA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    if (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[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</w:t>
      </w:r>
      <w:proofErr w:type="spellEnd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].weight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&lt;= W)</w:t>
      </w:r>
    </w:p>
    <w:p w14:paraId="5000D5D1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    {</w:t>
      </w:r>
    </w:p>
    <w:p w14:paraId="4B179DD9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        W -=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[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</w:t>
      </w:r>
      <w:proofErr w:type="spellEnd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].weight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</w:p>
    <w:p w14:paraId="640F6F63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       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finalvalue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+=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[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].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value;</w:t>
      </w:r>
      <w:proofErr w:type="gramEnd"/>
    </w:p>
    <w:p w14:paraId="3F3115D6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    }</w:t>
      </w:r>
    </w:p>
    <w:p w14:paraId="591F89A8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lastRenderedPageBreak/>
        <w:t>        else</w:t>
      </w:r>
    </w:p>
    <w:p w14:paraId="29F0E6D9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    {</w:t>
      </w:r>
    </w:p>
    <w:p w14:paraId="19D4CD21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       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finalvalue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+=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[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].value * ((double)W / (double)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[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</w:t>
      </w:r>
      <w:proofErr w:type="spellEnd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].weight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);</w:t>
      </w:r>
    </w:p>
    <w:p w14:paraId="13CE2A9B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       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break;</w:t>
      </w:r>
      <w:proofErr w:type="gramEnd"/>
    </w:p>
    <w:p w14:paraId="674537F3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    }</w:t>
      </w:r>
    </w:p>
    <w:p w14:paraId="65805598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    }</w:t>
      </w:r>
    </w:p>
    <w:p w14:paraId="07608CC7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return </w:t>
      </w:r>
      <w:proofErr w:type="spellStart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finalvalue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;</w:t>
      </w:r>
      <w:proofErr w:type="gramEnd"/>
    </w:p>
    <w:p w14:paraId="1E0558A1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}</w:t>
      </w:r>
    </w:p>
    <w:p w14:paraId="4E25E404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int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main(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</w:t>
      </w:r>
    </w:p>
    <w:p w14:paraId="1EA94AE4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{</w:t>
      </w:r>
    </w:p>
    <w:p w14:paraId="5FAAD3B5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int W =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20;</w:t>
      </w:r>
      <w:proofErr w:type="gramEnd"/>
    </w:p>
    <w:p w14:paraId="3788C083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Item </w:t>
      </w:r>
      <w:proofErr w:type="spellStart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[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] = {{10, 3}, {20, 5}, {21, 5}, {30, 8}, {16, 4}};</w:t>
      </w:r>
    </w:p>
    <w:p w14:paraId="144E41CD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</w:p>
    <w:p w14:paraId="193F11A5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int N =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sizeof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) /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sizeof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spellStart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[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0]);</w:t>
      </w:r>
    </w:p>
    <w:p w14:paraId="239494F3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</w:p>
    <w:p w14:paraId="1622F5FD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cout &lt;&lt; "Maximum value we can obtain = " &lt;&lt; </w:t>
      </w:r>
      <w:proofErr w:type="spellStart"/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fractionalKnapsack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W, </w:t>
      </w:r>
      <w:proofErr w:type="spell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arr</w:t>
      </w:r>
      <w:proofErr w:type="spellEnd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, N);</w:t>
      </w:r>
    </w:p>
    <w:p w14:paraId="564397DE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    return </w:t>
      </w:r>
      <w:proofErr w:type="gramStart"/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0;</w:t>
      </w:r>
      <w:proofErr w:type="gramEnd"/>
    </w:p>
    <w:p w14:paraId="7A25F8E3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B33EF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}</w:t>
      </w:r>
    </w:p>
    <w:p w14:paraId="1DCA031E" w14:textId="77777777" w:rsidR="00B33EF5" w:rsidRPr="00B33EF5" w:rsidRDefault="00B33EF5" w:rsidP="00B33EF5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8AE0D7" w14:textId="77777777" w:rsidR="00B33EF5" w:rsidRPr="00B33EF5" w:rsidRDefault="00B33EF5" w:rsidP="00B33EF5">
      <w:pPr>
        <w:spacing w:after="333"/>
        <w:ind w:left="-5" w:right="5497" w:hanging="10"/>
        <w:jc w:val="both"/>
        <w:rPr>
          <w:sz w:val="28"/>
          <w:szCs w:val="28"/>
        </w:rPr>
      </w:pPr>
    </w:p>
    <w:p w14:paraId="1AF9B554" w14:textId="77777777" w:rsidR="00B33EF5" w:rsidRDefault="00B33EF5" w:rsidP="00B33EF5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33EF5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Result:</w:t>
      </w:r>
    </w:p>
    <w:p w14:paraId="626B7FEC" w14:textId="442478C3" w:rsidR="00B33EF5" w:rsidRPr="00B33EF5" w:rsidRDefault="00B33EF5" w:rsidP="00B33EF5">
      <w:pPr>
        <w:rPr>
          <w:sz w:val="28"/>
          <w:szCs w:val="28"/>
        </w:rPr>
      </w:pPr>
      <w:r w:rsidRPr="00B33EF5">
        <w:rPr>
          <w:noProof/>
          <w:sz w:val="28"/>
          <w:szCs w:val="28"/>
        </w:rPr>
        <w:drawing>
          <wp:inline distT="0" distB="0" distL="0" distR="0" wp14:anchorId="46399879" wp14:editId="2A9B31C6">
            <wp:extent cx="4991533" cy="739204"/>
            <wp:effectExtent l="0" t="0" r="0" b="3810"/>
            <wp:docPr id="136863395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3954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60C5" w14:textId="77777777" w:rsidR="00B33EF5" w:rsidRDefault="00B33EF5" w:rsidP="00F14A7F">
      <w:pPr>
        <w:tabs>
          <w:tab w:val="left" w:pos="5450"/>
        </w:tabs>
        <w:rPr>
          <w:b/>
          <w:bCs/>
          <w:color w:val="000000" w:themeColor="text1"/>
          <w:sz w:val="28"/>
          <w:szCs w:val="28"/>
        </w:rPr>
      </w:pPr>
    </w:p>
    <w:p w14:paraId="7BB7131C" w14:textId="74356485" w:rsidR="00B33EF5" w:rsidRDefault="00B33EF5" w:rsidP="00B33EF5">
      <w:pPr>
        <w:spacing w:line="237" w:lineRule="auto"/>
      </w:pPr>
      <w:r w:rsidRPr="00B33EF5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Conclusion:</w:t>
      </w:r>
      <w:r w:rsidRPr="00B33EF5">
        <w:rPr>
          <w:rFonts w:ascii="Times New Roman" w:eastAsia="Times New Roman" w:hAnsi="Times New Roman" w:cs="Times New Roman"/>
          <w:color w:val="242424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242424"/>
          <w:sz w:val="28"/>
        </w:rPr>
        <w:t>Solved the problem using knapsack greedy algorithm, getting a final answer of 79.5 (maximum profit).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69F549" w14:textId="396509CA" w:rsidR="00B33EF5" w:rsidRPr="00B33EF5" w:rsidRDefault="00B33EF5" w:rsidP="00B33EF5">
      <w:pPr>
        <w:rPr>
          <w:sz w:val="28"/>
          <w:szCs w:val="28"/>
        </w:rPr>
      </w:pPr>
    </w:p>
    <w:sectPr w:rsidR="00B33EF5" w:rsidRPr="00B33E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B0737" w14:textId="77777777" w:rsidR="003B0F1E" w:rsidRDefault="003B0F1E" w:rsidP="00F14A7F">
      <w:r>
        <w:separator/>
      </w:r>
    </w:p>
  </w:endnote>
  <w:endnote w:type="continuationSeparator" w:id="0">
    <w:p w14:paraId="66D06F99" w14:textId="77777777" w:rsidR="003B0F1E" w:rsidRDefault="003B0F1E" w:rsidP="00F14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017E8" w14:textId="77777777" w:rsidR="003B0F1E" w:rsidRDefault="003B0F1E" w:rsidP="00F14A7F">
      <w:r>
        <w:separator/>
      </w:r>
    </w:p>
  </w:footnote>
  <w:footnote w:type="continuationSeparator" w:id="0">
    <w:p w14:paraId="5E64F224" w14:textId="77777777" w:rsidR="003B0F1E" w:rsidRDefault="003B0F1E" w:rsidP="00F14A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210521"/>
    <w:multiLevelType w:val="hybridMultilevel"/>
    <w:tmpl w:val="06DEC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C63301"/>
    <w:multiLevelType w:val="hybridMultilevel"/>
    <w:tmpl w:val="D4DA3F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10131">
    <w:abstractNumId w:val="1"/>
  </w:num>
  <w:num w:numId="2" w16cid:durableId="778181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8E7"/>
    <w:rsid w:val="000169BA"/>
    <w:rsid w:val="000420B3"/>
    <w:rsid w:val="000C2E63"/>
    <w:rsid w:val="001069A6"/>
    <w:rsid w:val="001A72FE"/>
    <w:rsid w:val="002524B2"/>
    <w:rsid w:val="002A6B56"/>
    <w:rsid w:val="003540D3"/>
    <w:rsid w:val="003B0F1E"/>
    <w:rsid w:val="00400F18"/>
    <w:rsid w:val="004B4165"/>
    <w:rsid w:val="004E462D"/>
    <w:rsid w:val="004F4AE5"/>
    <w:rsid w:val="00520746"/>
    <w:rsid w:val="00653B60"/>
    <w:rsid w:val="006935C9"/>
    <w:rsid w:val="006A4736"/>
    <w:rsid w:val="006B3D03"/>
    <w:rsid w:val="00772F3A"/>
    <w:rsid w:val="00816F0F"/>
    <w:rsid w:val="008D3914"/>
    <w:rsid w:val="0095503C"/>
    <w:rsid w:val="009741C4"/>
    <w:rsid w:val="009777AE"/>
    <w:rsid w:val="009C28E7"/>
    <w:rsid w:val="009F276D"/>
    <w:rsid w:val="00A500C4"/>
    <w:rsid w:val="00A761E8"/>
    <w:rsid w:val="00A87A15"/>
    <w:rsid w:val="00AD3BBB"/>
    <w:rsid w:val="00B33EF5"/>
    <w:rsid w:val="00C347BC"/>
    <w:rsid w:val="00CC1FDD"/>
    <w:rsid w:val="00D03B11"/>
    <w:rsid w:val="00DA0474"/>
    <w:rsid w:val="00E926A5"/>
    <w:rsid w:val="00EA25BC"/>
    <w:rsid w:val="00F14A7F"/>
    <w:rsid w:val="00F67E6D"/>
    <w:rsid w:val="00F91054"/>
    <w:rsid w:val="00FE14A8"/>
    <w:rsid w:val="00FE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8350D"/>
  <w15:chartTrackingRefBased/>
  <w15:docId w15:val="{9BA836AC-6851-4C2D-89CA-D0D5DE47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8E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C28E7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8E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TableParagraph">
    <w:name w:val="Table Paragraph"/>
    <w:basedOn w:val="Normal"/>
    <w:uiPriority w:val="1"/>
    <w:qFormat/>
    <w:rsid w:val="009C28E7"/>
    <w:pPr>
      <w:spacing w:before="163"/>
      <w:ind w:left="115"/>
    </w:pPr>
  </w:style>
  <w:style w:type="paragraph" w:customStyle="1" w:styleId="Default">
    <w:name w:val="Default"/>
    <w:rsid w:val="00FE42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r-IN"/>
    </w:rPr>
  </w:style>
  <w:style w:type="paragraph" w:styleId="Header">
    <w:name w:val="header"/>
    <w:basedOn w:val="Normal"/>
    <w:link w:val="HeaderChar"/>
    <w:uiPriority w:val="99"/>
    <w:unhideWhenUsed/>
    <w:rsid w:val="00F14A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4A7F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14A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4A7F"/>
    <w:rPr>
      <w:rFonts w:ascii="Calibri" w:eastAsia="Calibri" w:hAnsi="Calibri" w:cs="Calibri"/>
      <w:lang w:val="en-US"/>
    </w:rPr>
  </w:style>
  <w:style w:type="paragraph" w:styleId="ListParagraph">
    <w:name w:val="List Paragraph"/>
    <w:basedOn w:val="Normal"/>
    <w:uiPriority w:val="34"/>
    <w:qFormat/>
    <w:rsid w:val="002A6B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12502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79981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51341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50728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105308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359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dc:description/>
  <cp:lastModifiedBy>Siddhesh Khairnar</cp:lastModifiedBy>
  <cp:revision>3</cp:revision>
  <cp:lastPrinted>2023-09-06T18:28:00Z</cp:lastPrinted>
  <dcterms:created xsi:type="dcterms:W3CDTF">2023-09-16T06:54:00Z</dcterms:created>
  <dcterms:modified xsi:type="dcterms:W3CDTF">2023-11-10T21:43:00Z</dcterms:modified>
</cp:coreProperties>
</file>