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E8B2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17: HIGH LEVEL PROGRAMMING EXTENSIONS-FUNCTIONS</w:t>
      </w:r>
    </w:p>
    <w:p w14:paraId="14E6DDB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: Siddhi Srivastava.P</w:t>
      </w:r>
    </w:p>
    <w:p w14:paraId="19A64BC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Reg no: 192521454</w:t>
      </w:r>
    </w:p>
    <w:p w14:paraId="4BD198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42DFEC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implement Functions using program in MySQL.</w:t>
      </w:r>
    </w:p>
    <w:p w14:paraId="2377562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Functions:</w:t>
      </w:r>
    </w:p>
    <w:p w14:paraId="3430D6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function is a subprogram that computes a value.</w:t>
      </w:r>
    </w:p>
    <w:p w14:paraId="50949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Creating a function</w:t>
      </w:r>
    </w:p>
    <w:p w14:paraId="700BC4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CREATE FUNCTION statement is also used in MySQL to support UDFs (user-defined</w:t>
      </w:r>
    </w:p>
    <w:p w14:paraId="2F56D0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functions). A UDF can be regarded as an external stored function.</w:t>
      </w:r>
    </w:p>
    <w:p w14:paraId="307A54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 stored function syntax</w:t>
      </w:r>
    </w:p>
    <w:p w14:paraId="5FF58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FUNCTION function_name(param1,param2,...)</w:t>
      </w:r>
    </w:p>
    <w:p w14:paraId="6A30C1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RETURNS datatype</w:t>
      </w:r>
    </w:p>
    <w:p w14:paraId="6B748C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[NOT] DETERMINISTIC</w:t>
      </w:r>
    </w:p>
    <w:p w14:paraId="714A688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.....</w:t>
      </w:r>
    </w:p>
    <w:p w14:paraId="4E996E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statements</w:t>
      </w:r>
    </w:p>
    <w:p w14:paraId="3D5B773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....</w:t>
      </w:r>
    </w:p>
    <w:p w14:paraId="3CE4FA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F8D1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1:</w:t>
      </w:r>
    </w:p>
    <w:p w14:paraId="7C7873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 function that returns the level of a customer based on credit limit.</w:t>
      </w:r>
    </w:p>
    <w:p w14:paraId="340533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(Use the IF statement to determine the credit limit).</w:t>
      </w:r>
    </w:p>
    <w:p w14:paraId="468D0A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credit limit &gt; 50000 then customer_level = PLATINUM</w:t>
      </w:r>
    </w:p>
    <w:p w14:paraId="2BD202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credit limit &gt;= 10000 AND credit limit &lt;= 50000 then customer_level = GOLD</w:t>
      </w:r>
    </w:p>
    <w:p w14:paraId="46BAB2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credit limit credit limit &lt; 10000 then customer_level = SILVER</w:t>
      </w:r>
    </w:p>
    <w:p w14:paraId="035235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RECURSION in Mysql Procedures</w:t>
      </w:r>
    </w:p>
    <w:p w14:paraId="03C813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Mysql version should be &gt;= 5.</w:t>
      </w:r>
    </w:p>
    <w:p w14:paraId="2DAF27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Have to set system parameters. This means putting the recursion count limit.</w:t>
      </w:r>
    </w:p>
    <w:p w14:paraId="3396F9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 @@GLOBAL.max_sp_recursion_depth = 255;</w:t>
      </w:r>
    </w:p>
    <w:p w14:paraId="41FBB34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 @@session.max_sp_recursion_depth = 255;</w:t>
      </w:r>
    </w:p>
    <w:p w14:paraId="701907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31D5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2</w:t>
      </w:r>
    </w:p>
    <w:p w14:paraId="11CBCE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recursive MySQL procedure compute the factorial of a number .</w:t>
      </w:r>
    </w:p>
    <w:p w14:paraId="5B6F0A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Program- 1:</w:t>
      </w:r>
    </w:p>
    <w:p w14:paraId="4DE365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162300"/>
            <wp:effectExtent l="0" t="0" r="2540" b="0"/>
            <wp:docPr id="15536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692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351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743450" cy="2598420"/>
            <wp:effectExtent l="0" t="0" r="0" b="0"/>
            <wp:wrapSquare wrapText="bothSides"/>
            <wp:docPr id="4667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087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CC8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6D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49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E95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901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BC4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390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BF4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9A3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-7620</wp:posOffset>
            </wp:positionH>
            <wp:positionV relativeFrom="paragraph">
              <wp:posOffset>116840</wp:posOffset>
            </wp:positionV>
            <wp:extent cx="5067300" cy="2438400"/>
            <wp:effectExtent l="0" t="0" r="0" b="0"/>
            <wp:wrapSquare wrapText="bothSides"/>
            <wp:docPr id="12454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953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4A6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A729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B58E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C337F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2F0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DB94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2F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7CF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BBD7D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Program- 2:</w:t>
      </w:r>
    </w:p>
    <w:p w14:paraId="71A9C68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1339850</wp:posOffset>
            </wp:positionV>
            <wp:extent cx="5133975" cy="3025140"/>
            <wp:effectExtent l="0" t="0" r="9525" b="3810"/>
            <wp:wrapSquare wrapText="bothSides"/>
            <wp:docPr id="227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9504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1224280"/>
            <wp:effectExtent l="0" t="0" r="2540" b="0"/>
            <wp:docPr id="8824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677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1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BCD5E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40B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A74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802E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455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5945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CE55F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8C6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FCC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7DEE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B0D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5258435" cy="3992880"/>
            <wp:effectExtent l="0" t="0" r="0" b="7620"/>
            <wp:wrapSquare wrapText="bothSides"/>
            <wp:docPr id="200186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9092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59"/>
    <w:rsid w:val="0003740E"/>
    <w:rsid w:val="001559BC"/>
    <w:rsid w:val="00297505"/>
    <w:rsid w:val="002A152D"/>
    <w:rsid w:val="002B322A"/>
    <w:rsid w:val="00493FBE"/>
    <w:rsid w:val="004C78D8"/>
    <w:rsid w:val="007537A2"/>
    <w:rsid w:val="007F7861"/>
    <w:rsid w:val="00861A59"/>
    <w:rsid w:val="0087181A"/>
    <w:rsid w:val="008E54BA"/>
    <w:rsid w:val="0094198B"/>
    <w:rsid w:val="00B36FF3"/>
    <w:rsid w:val="00B4240B"/>
    <w:rsid w:val="00B619AC"/>
    <w:rsid w:val="00E8116F"/>
    <w:rsid w:val="00F40A8A"/>
    <w:rsid w:val="1CCB07D6"/>
    <w:rsid w:val="7629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</Words>
  <Characters>975</Characters>
  <Lines>8</Lines>
  <Paragraphs>2</Paragraphs>
  <TotalTime>0</TotalTime>
  <ScaleCrop>false</ScaleCrop>
  <LinksUpToDate>false</LinksUpToDate>
  <CharactersWithSpaces>1117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2026-08-23T06:16:00Z</dcterms:created>
  <dc:creator>Venkata Pravallika</dc:creator>
  <cp:lastModifiedBy>Siddhi srivastava</cp:lastModifiedBy>
  <dcterms:modified xsi:type="dcterms:W3CDTF">2026-09-03T04:01:39Z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eyJoZGlkIjoiOGJkNGRjNGNmNzdhZmE0YjM0MzdkZTA4Nzc0NmVhNzYiLCJ1c2VySWQiOiI1Njc2MTc1MjkzMjkifQ==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50752A37519A43CC9D808CF07A50F126_13</vt:lpwstr>
  </property>
</Properties>
</file>