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1A774">
      <w:pPr>
        <w:ind w:firstLine="3242" w:firstLineChars="13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PRACTICAL DBMS</w:t>
      </w:r>
    </w:p>
    <w:p w14:paraId="7B31D404">
      <w:pPr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>
        <w:rPr>
          <w:rFonts w:ascii="Times New Roman" w:hAnsi="Times New Roman" w:cs="Times New Roman"/>
        </w:rPr>
        <w:t>S</w:t>
      </w:r>
      <w:r>
        <w:rPr>
          <w:rFonts w:hint="default" w:ascii="Times New Roman" w:hAnsi="Times New Roman" w:cs="Times New Roman"/>
          <w:lang w:val="en-IN"/>
        </w:rPr>
        <w:t>IDDHI SRIVASTAVA. P</w:t>
      </w:r>
    </w:p>
    <w:p w14:paraId="7457B28A">
      <w:pPr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</w:rPr>
        <w:t>REG.NO:</w:t>
      </w:r>
      <w:r>
        <w:rPr>
          <w:rFonts w:ascii="Times New Roman" w:hAnsi="Times New Roman" w:cs="Times New Roman"/>
        </w:rPr>
        <w:t>1925</w:t>
      </w:r>
      <w:r>
        <w:rPr>
          <w:rFonts w:hint="default" w:ascii="Times New Roman" w:hAnsi="Times New Roman" w:cs="Times New Roman"/>
          <w:lang w:val="en-IN"/>
        </w:rPr>
        <w:t>21454</w:t>
      </w:r>
    </w:p>
    <w:p w14:paraId="66D190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COURSE CODE</w:t>
      </w:r>
      <w:r>
        <w:rPr>
          <w:rFonts w:ascii="Times New Roman" w:hAnsi="Times New Roman" w:cs="Times New Roman"/>
        </w:rPr>
        <w:t>:</w:t>
      </w:r>
      <w:r>
        <w:rPr>
          <w:rFonts w:ascii="Lucida Sans Unicode" w:hAnsi="Lucida Sans Unicode" w:eastAsia="Times New Roman" w:cs="Lucida Sans Unicode"/>
          <w:b/>
          <w:bCs/>
          <w:color w:val="111827"/>
          <w:kern w:val="0"/>
          <w:sz w:val="27"/>
          <w:szCs w:val="27"/>
          <w:lang w:eastAsia="en-IN"/>
          <w14:ligatures w14:val="none"/>
        </w:rPr>
        <w:t xml:space="preserve"> </w:t>
      </w:r>
      <w:r>
        <w:rPr>
          <w:rFonts w:ascii="Times New Roman" w:hAnsi="Times New Roman" w:cs="Times New Roman"/>
        </w:rPr>
        <w:t>CSA0503</w:t>
      </w:r>
    </w:p>
    <w:p w14:paraId="6D0824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COURSE NAME: </w:t>
      </w:r>
      <w:r>
        <w:rPr>
          <w:rFonts w:ascii="Times New Roman" w:hAnsi="Times New Roman" w:cs="Times New Roman"/>
        </w:rPr>
        <w:t>DATABASE MANAGEMENT SYSTEMS</w:t>
      </w:r>
    </w:p>
    <w:p w14:paraId="79F42A3B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56C8307D">
      <w:pPr>
        <w:jc w:val="both"/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</w:rPr>
        <w:t>Ex:No: 1</w:t>
      </w:r>
      <w:r>
        <w:rPr>
          <w:rFonts w:hint="default" w:ascii="Times New Roman" w:hAnsi="Times New Roman" w:cs="Times New Roman"/>
          <w:b/>
          <w:bCs/>
          <w:lang w:val="en-IN"/>
        </w:rPr>
        <w:t xml:space="preserve">2              </w:t>
      </w:r>
      <w:r>
        <w:rPr>
          <w:rFonts w:hint="default" w:ascii="Times New Roman" w:hAnsi="Times New Roman" w:cs="Times New Roman"/>
          <w:b/>
          <w:bCs/>
        </w:rPr>
        <w:t>Simple Programming using REPEAT, WHILE</w:t>
      </w:r>
    </w:p>
    <w:p w14:paraId="3A9F16FF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Aim:</w:t>
      </w:r>
    </w:p>
    <w:p w14:paraId="18196717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To learn how to use various MySQL loop statements including while, repeat to run a block of code repeatedly</w:t>
      </w:r>
      <w:r>
        <w:rPr>
          <w:rFonts w:hint="default" w:ascii="Times New Roman" w:hAnsi="Times New Roman" w:cs="Times New Roman"/>
          <w:b w:val="0"/>
          <w:bCs w:val="0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based on a condition.</w:t>
      </w:r>
    </w:p>
    <w:p w14:paraId="2BC91117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WHILE loop Syntax:</w:t>
      </w:r>
    </w:p>
    <w:p w14:paraId="45E64702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WHILE expression</w:t>
      </w:r>
    </w:p>
    <w:p w14:paraId="6C0EDE1C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DOstatements</w:t>
      </w:r>
    </w:p>
    <w:p w14:paraId="2312AA93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END WHILE;</w:t>
      </w:r>
    </w:p>
    <w:p w14:paraId="17B0C92C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Procedure:</w:t>
      </w:r>
    </w:p>
    <w:p w14:paraId="6CBE692B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1. The WHILE loop checks the expression at the beginning of each iteration.</w:t>
      </w:r>
    </w:p>
    <w:p w14:paraId="0B84D6C1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2. If the expression valuates to TRUE, MySQL will execute statements between WHILE and END WHILE until</w:t>
      </w:r>
    </w:p>
    <w:p w14:paraId="4A14D38F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the expression evaluates to FALSE.</w:t>
      </w:r>
    </w:p>
    <w:p w14:paraId="79D85260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3. The WHILE loop is called pretest loop because it checks the expression before the statements execute.</w:t>
      </w:r>
    </w:p>
    <w:p w14:paraId="52A288D8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The following flowchart illustrates the WHILE loop </w:t>
      </w:r>
    </w:p>
    <w:p w14:paraId="4291C1F7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The following flowchart illustrates the WHILE loop statement:</w:t>
      </w:r>
    </w:p>
    <w:p w14:paraId="38D2A000">
      <w:pPr>
        <w:jc w:val="both"/>
      </w:pPr>
      <w:r>
        <w:drawing>
          <wp:inline distT="0" distB="0" distL="114300" distR="114300">
            <wp:extent cx="2422525" cy="2131695"/>
            <wp:effectExtent l="0" t="0" r="63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2525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65A1E">
      <w:pPr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REPEAT loop Syntax:</w:t>
      </w:r>
    </w:p>
    <w:p w14:paraId="6A6F4D78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REPEAT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</w:rPr>
        <w:t>statements</w:t>
      </w:r>
    </w:p>
    <w:p w14:paraId="0A132E74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UNTIL expression</w:t>
      </w:r>
    </w:p>
    <w:p w14:paraId="4A6BB1BC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END REPEAT;</w:t>
      </w:r>
    </w:p>
    <w:p w14:paraId="0080E678">
      <w:pPr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Procedure:</w:t>
      </w:r>
    </w:p>
    <w:p w14:paraId="2A71FC07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First, MySQL executes the statements, and then it evaluates the expression.</w:t>
      </w:r>
    </w:p>
    <w:p w14:paraId="7A4D2559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If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</w:rPr>
        <w:t>the expression evaluates to FALSE, MySQL executes the statements repeatedly until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</w:rPr>
        <w:t>the expression</w:t>
      </w:r>
    </w:p>
    <w:p w14:paraId="5C70FED8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evaluates to TRUE.</w:t>
      </w:r>
    </w:p>
    <w:p w14:paraId="1800D7B5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Because the REPEAT loop statement checks the expression after the execution of statements, the REPEAT</w:t>
      </w:r>
    </w:p>
    <w:p w14:paraId="7090167F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loop statement is also known as the post-test loop.</w:t>
      </w:r>
    </w:p>
    <w:p w14:paraId="56220F55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following flowchart illustrates the REPEAT loop statement:</w:t>
      </w:r>
    </w:p>
    <w:p w14:paraId="741CE363">
      <w:pPr>
        <w:jc w:val="left"/>
      </w:pPr>
      <w:r>
        <w:drawing>
          <wp:inline distT="0" distB="0" distL="114300" distR="114300">
            <wp:extent cx="2063750" cy="2369185"/>
            <wp:effectExtent l="0" t="0" r="889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3750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85344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Program-1:</w:t>
      </w:r>
    </w:p>
    <w:p w14:paraId="4CEF6D03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Write a function that uses WHILE statement to build a string repeatedly until the value of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</w:rPr>
        <w:t>the variable becomes x greater than 5. Then, we display the final string using a SELECT statement.</w:t>
      </w:r>
    </w:p>
    <w:p w14:paraId="5A477DE7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Program-2:</w:t>
      </w:r>
    </w:p>
    <w:p w14:paraId="10AE1C76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Write a function that uses REPEAT statement which would repeat the loop until income is greater than or equal to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</w:rPr>
        <w:t>4000, at which point the REPEAT loop would be terminated.</w:t>
      </w:r>
    </w:p>
    <w:p w14:paraId="5E07CF5B"/>
    <w:p w14:paraId="0A948F23"/>
    <w:p w14:paraId="2FA2F273">
      <w:r>
        <w:drawing>
          <wp:inline distT="0" distB="0" distL="114300" distR="114300">
            <wp:extent cx="4720590" cy="3799840"/>
            <wp:effectExtent l="0" t="0" r="3810" b="1016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0590" cy="379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F9AA9">
      <w:r>
        <w:drawing>
          <wp:inline distT="0" distB="0" distL="114300" distR="114300">
            <wp:extent cx="4737100" cy="3792220"/>
            <wp:effectExtent l="0" t="0" r="2540" b="254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379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574C9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>RESULT:</w:t>
      </w:r>
      <w:bookmarkStart w:id="0" w:name="_GoBack"/>
      <w:bookmarkEnd w:id="0"/>
    </w:p>
    <w:p w14:paraId="7DC6BACA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>The records from the tables are displayed using auto_incrementsequence on the given relation.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A61650"/>
    <w:rsid w:val="050126C3"/>
    <w:rsid w:val="0EBD33B9"/>
    <w:rsid w:val="26430DD2"/>
    <w:rsid w:val="27597E39"/>
    <w:rsid w:val="2AB40CB0"/>
    <w:rsid w:val="3C8172C2"/>
    <w:rsid w:val="4AC431B7"/>
    <w:rsid w:val="626A1485"/>
    <w:rsid w:val="63A61650"/>
    <w:rsid w:val="74AE1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274</Words>
  <Characters>1518</Characters>
  <Lines>0</Lines>
  <Paragraphs>0</Paragraphs>
  <TotalTime>6</TotalTime>
  <ScaleCrop>false</ScaleCrop>
  <LinksUpToDate>false</LinksUpToDate>
  <CharactersWithSpaces>1770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2026-07-23T05:08:00Z</dcterms:created>
  <dc:creator>pramo</dc:creator>
  <cp:lastModifiedBy>Siddhi srivastava</cp:lastModifiedBy>
  <dcterms:modified xsi:type="dcterms:W3CDTF">2026-08-19T17:51:58Z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767D943AE20B4320B14B090DDE04DA00_13</vt:lpwstr>
  </property>
  <property fmtid="{D5CDD505-2E9C-101B-9397-08002B2CF9AE}" pid="4" name="KSOTemplateDocerSaveRecord">
    <vt:lpwstr>eyJoZGlkIjoiOGJkNGRjNGNmNzdhZmE0YjM0MzdkZTA4Nzc0NmVhNzYiLCJ1c2VySWQiOiI1Njc2MTc1MjkzMjkifQ==</vt:lpwstr>
  </property>
</Properties>
</file>