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954BE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 19: TRIGGER</w:t>
      </w:r>
    </w:p>
    <w:p w14:paraId="22D4E052">
      <w:pPr>
        <w:jc w:val="both"/>
        <w:rPr>
          <w:rFonts w:hint="default" w:ascii="Times New Roman" w:hAnsi="Times New Roman" w:cs="Times New Roman"/>
          <w:b/>
          <w:bCs/>
          <w:sz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lang w:val="en-IN"/>
        </w:rPr>
        <w:t>Name : Siddhi Srivastava P</w:t>
      </w:r>
    </w:p>
    <w:p w14:paraId="74C7C159">
      <w:pPr>
        <w:jc w:val="both"/>
        <w:rPr>
          <w:rFonts w:hint="default" w:ascii="Times New Roman" w:hAnsi="Times New Roman" w:cs="Times New Roman"/>
          <w:b/>
          <w:bCs/>
          <w:sz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lang w:val="en-IN"/>
        </w:rPr>
        <w:t>Reg No: 192521454</w:t>
      </w:r>
    </w:p>
    <w:p w14:paraId="1084D8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C8C4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trigger in MySQL.</w:t>
      </w:r>
    </w:p>
    <w:p w14:paraId="5C5437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trigger or database trigger is a stored program executed automatically to respond to a specific event e.g., insert, update or delete occurred in a table.</w:t>
      </w:r>
    </w:p>
    <w:p w14:paraId="5F3A8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53C92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Syntax-Create trigger</w:t>
      </w:r>
    </w:p>
    <w:p w14:paraId="0081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TRIGGER trigger_nametrigger_timetrigger_event</w:t>
      </w:r>
    </w:p>
    <w:p w14:paraId="03096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table_name</w:t>
      </w:r>
    </w:p>
    <w:p w14:paraId="1A4C71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ROW</w:t>
      </w:r>
    </w:p>
    <w:p w14:paraId="019D4D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0ABF7D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</w:p>
    <w:p w14:paraId="6F47BB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14:paraId="2DE95B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 :</w:t>
      </w:r>
    </w:p>
    <w:p w14:paraId="5DB334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trigger in MySQL to log the changes of the STUDENT table with fields ID, Name and Email. Also create a new table named EMPLOYEES_AUDIT to keep the changes of the employee table. Create a BEFORE UPDATE trigger that is invoked before a change is made to the employees table.</w:t>
      </w:r>
    </w:p>
    <w:p w14:paraId="038BFC6C"/>
    <w:p w14:paraId="627DA0ED"/>
    <w:p w14:paraId="226C3726">
      <w:r>
        <w:drawing>
          <wp:inline distT="0" distB="0" distL="0" distR="0">
            <wp:extent cx="5668010" cy="2095500"/>
            <wp:effectExtent l="0" t="0" r="8890" b="0"/>
            <wp:docPr id="20844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044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E89B">
      <w:r>
        <w:drawing>
          <wp:inline distT="0" distB="0" distL="0" distR="0">
            <wp:extent cx="5731510" cy="1624965"/>
            <wp:effectExtent l="0" t="0" r="2540" b="0"/>
            <wp:docPr id="17016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37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62F4">
      <w:r>
        <w:drawing>
          <wp:inline distT="0" distB="0" distL="0" distR="0">
            <wp:extent cx="5439410" cy="2200275"/>
            <wp:effectExtent l="0" t="0" r="8890" b="9525"/>
            <wp:docPr id="7661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404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CA1">
      <w:r>
        <w:drawing>
          <wp:inline distT="0" distB="0" distL="0" distR="0">
            <wp:extent cx="4972685" cy="1781175"/>
            <wp:effectExtent l="0" t="0" r="0" b="9525"/>
            <wp:docPr id="20436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804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4F98">
      <w:r>
        <w:drawing>
          <wp:inline distT="0" distB="0" distL="0" distR="0">
            <wp:extent cx="5731510" cy="1000760"/>
            <wp:effectExtent l="0" t="0" r="2540" b="8890"/>
            <wp:docPr id="1820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9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91C"/>
    <w:rsid w:val="00760B84"/>
    <w:rsid w:val="0094198B"/>
    <w:rsid w:val="00B4240B"/>
    <w:rsid w:val="00DD291C"/>
    <w:rsid w:val="7470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524</Characters>
  <Lines>4</Lines>
  <Paragraphs>1</Paragraphs>
  <TotalTime>7</TotalTime>
  <ScaleCrop>false</ScaleCrop>
  <LinksUpToDate>false</LinksUpToDate>
  <CharactersWithSpaces>613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2026-08-23T10:36:00Z</dcterms:created>
  <dc:creator>Venkata Pravallika</dc:creator>
  <cp:lastModifiedBy>Siddhi srivastava</cp:lastModifiedBy>
  <dcterms:modified xsi:type="dcterms:W3CDTF">2026-09-03T04:11:35Z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eyJoZGlkIjoiOGJkNGRjNGNmNzdhZmE0YjM0MzdkZTA4Nzc0NmVhNzYiLCJ1c2VySWQiOiI1Njc2MTc1MjkzMjkifQ==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F7E9A30D2FD74F5D82E3629CDDA28744_13</vt:lpwstr>
  </property>
</Properties>
</file>