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1A1A774">
      <w:pPr>
        <w:ind w:firstLine="3242" w:firstLineChars="13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PRACTICAL DBMS</w:t>
      </w:r>
    </w:p>
    <w:p w14:paraId="7B31D404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 xml:space="preserve">NAME: </w:t>
      </w:r>
      <w:r>
        <w:rPr>
          <w:rFonts w:ascii="Times New Roman" w:hAnsi="Times New Roman" w:cs="Times New Roman"/>
        </w:rPr>
        <w:t>S</w:t>
      </w:r>
      <w:r>
        <w:rPr>
          <w:rFonts w:hint="default" w:ascii="Times New Roman" w:hAnsi="Times New Roman" w:cs="Times New Roman"/>
          <w:lang w:val="en-IN"/>
        </w:rPr>
        <w:t>IDDHI SRIVASTAVA. P</w:t>
      </w:r>
    </w:p>
    <w:p w14:paraId="7457B28A">
      <w:pPr>
        <w:rPr>
          <w:rFonts w:hint="default" w:ascii="Times New Roman" w:hAnsi="Times New Roman" w:cs="Times New Roman"/>
          <w:lang w:val="en-IN"/>
        </w:rPr>
      </w:pPr>
      <w:r>
        <w:rPr>
          <w:rFonts w:ascii="Times New Roman" w:hAnsi="Times New Roman" w:cs="Times New Roman"/>
          <w:b/>
          <w:bCs/>
        </w:rPr>
        <w:t>REG.NO:</w:t>
      </w:r>
      <w:r>
        <w:rPr>
          <w:rFonts w:ascii="Times New Roman" w:hAnsi="Times New Roman" w:cs="Times New Roman"/>
        </w:rPr>
        <w:t>1925</w:t>
      </w:r>
      <w:r>
        <w:rPr>
          <w:rFonts w:hint="default" w:ascii="Times New Roman" w:hAnsi="Times New Roman" w:cs="Times New Roman"/>
          <w:lang w:val="en-IN"/>
        </w:rPr>
        <w:t>21454</w:t>
      </w:r>
    </w:p>
    <w:p w14:paraId="66D1908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COURSE CODE</w:t>
      </w:r>
      <w:r>
        <w:rPr>
          <w:rFonts w:ascii="Times New Roman" w:hAnsi="Times New Roman" w:cs="Times New Roman"/>
        </w:rPr>
        <w:t>:</w:t>
      </w:r>
      <w:r>
        <w:rPr>
          <w:rFonts w:ascii="Lucida Sans Unicode" w:hAnsi="Lucida Sans Unicode" w:eastAsia="Times New Roman" w:cs="Lucida Sans Unicode"/>
          <w:b/>
          <w:bCs/>
          <w:color w:val="111827"/>
          <w:kern w:val="0"/>
          <w:sz w:val="27"/>
          <w:szCs w:val="27"/>
          <w:lang w:eastAsia="en-IN"/>
          <w14:ligatures w14:val="none"/>
        </w:rPr>
        <w:t xml:space="preserve"> </w:t>
      </w:r>
      <w:r>
        <w:rPr>
          <w:rFonts w:ascii="Times New Roman" w:hAnsi="Times New Roman" w:cs="Times New Roman"/>
        </w:rPr>
        <w:t>CSA0503</w:t>
      </w:r>
    </w:p>
    <w:p w14:paraId="6D0824B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b/>
          <w:bCs/>
        </w:rPr>
        <w:t xml:space="preserve">COURSE NAME: </w:t>
      </w:r>
      <w:r>
        <w:rPr>
          <w:rFonts w:ascii="Times New Roman" w:hAnsi="Times New Roman" w:cs="Times New Roman"/>
        </w:rPr>
        <w:t>DATABASE MANAGEMENT SYSTEMS</w:t>
      </w:r>
    </w:p>
    <w:p w14:paraId="40595577">
      <w:pPr>
        <w:rPr>
          <w:rFonts w:ascii="Times New Roman" w:hAnsi="Times New Roman" w:cs="Times New Roman"/>
          <w:b/>
          <w:bCs/>
        </w:rPr>
      </w:pPr>
    </w:p>
    <w:p w14:paraId="3BE6D439">
      <w:pPr>
        <w:ind w:firstLine="600" w:firstLineChars="250"/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EXPERIMENT NO:1 DDL Commands – CREATE, ALTER, DROP</w:t>
      </w:r>
    </w:p>
    <w:p w14:paraId="21685CA2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AIM:</w:t>
      </w:r>
    </w:p>
    <w:p w14:paraId="3BB689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Create, Alter, Drop, Rename, Truncate using Data Definition Language (DDL) statements.</w:t>
      </w:r>
    </w:p>
    <w:p w14:paraId="64B63A2E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Description:</w:t>
      </w:r>
    </w:p>
    <w:p w14:paraId="3DE2D61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Data Definition Language (DDL) statements are used to define the database structure or schema.</w:t>
      </w:r>
    </w:p>
    <w:p w14:paraId="423C395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DDL Commands: Create, Alter, Drop, Rename, Truncate</w:t>
      </w:r>
    </w:p>
    <w:p w14:paraId="1B70007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CREATE - to create objects in the database</w:t>
      </w:r>
    </w:p>
    <w:p w14:paraId="32CFA55C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ALTER - alters the structure of the database</w:t>
      </w:r>
    </w:p>
    <w:p w14:paraId="63078E1D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DROP - delete objects from the database</w:t>
      </w:r>
    </w:p>
    <w:p w14:paraId="33E3EA9E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TRUNCATE - remove all records from a table, including all spaces allocated for the records are</w:t>
      </w:r>
    </w:p>
    <w:p w14:paraId="49AC81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removed</w:t>
      </w:r>
    </w:p>
    <w:p w14:paraId="58865223">
      <w:pPr>
        <w:rPr>
          <w:rFonts w:ascii="Times New Roman" w:hAnsi="Times New Roman" w:cs="Times New Roman"/>
        </w:rPr>
      </w:pPr>
      <w:r>
        <w:rPr>
          <w:rFonts w:ascii="Segoe UI Symbol" w:hAnsi="Segoe UI Symbol" w:cs="Segoe UI Symbol"/>
        </w:rPr>
        <w:t>➢</w:t>
      </w:r>
      <w:r>
        <w:rPr>
          <w:rFonts w:ascii="Times New Roman" w:hAnsi="Times New Roman" w:cs="Times New Roman"/>
        </w:rPr>
        <w:t xml:space="preserve"> RENAME - rename an object</w:t>
      </w:r>
    </w:p>
    <w:p w14:paraId="3409FCC8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SYNTAX:</w:t>
      </w:r>
    </w:p>
    <w:p w14:paraId="7E3345F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</w:t>
      </w:r>
    </w:p>
    <w:p w14:paraId="10110A1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CREATE TABLE table_name</w:t>
      </w:r>
    </w:p>
    <w:p w14:paraId="78BD3F6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(</w:t>
      </w:r>
    </w:p>
    <w:p w14:paraId="0F36B9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column_name1 data_type,</w:t>
      </w:r>
    </w:p>
    <w:p w14:paraId="417CDDC3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column_name2 data_type,</w:t>
      </w:r>
    </w:p>
    <w:p w14:paraId="6E544E1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column_name3 data_type,</w:t>
      </w:r>
    </w:p>
    <w:p w14:paraId="3345AB4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....</w:t>
      </w:r>
    </w:p>
    <w:p w14:paraId="16B7854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);</w:t>
      </w:r>
    </w:p>
    <w:p w14:paraId="03657EFC">
      <w:pPr>
        <w:rPr>
          <w:rFonts w:ascii="Times New Roman" w:hAnsi="Times New Roman" w:cs="Times New Roman"/>
        </w:rPr>
      </w:pPr>
    </w:p>
    <w:p w14:paraId="7F644DD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A TABLE</w:t>
      </w:r>
    </w:p>
    <w:p w14:paraId="460B9F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add a column in a table</w:t>
      </w:r>
    </w:p>
    <w:p w14:paraId="46E857CD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table_name</w:t>
      </w:r>
    </w:p>
    <w:p w14:paraId="5A7D24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ADD column_namedatatype;</w:t>
      </w:r>
    </w:p>
    <w:p w14:paraId="0DE45763">
      <w:pPr>
        <w:rPr>
          <w:rFonts w:ascii="Times New Roman" w:hAnsi="Times New Roman" w:cs="Times New Roman"/>
        </w:rPr>
      </w:pPr>
    </w:p>
    <w:p w14:paraId="6FE3B5A0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To delete a column in a table</w:t>
      </w:r>
    </w:p>
    <w:p w14:paraId="0DBBB15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ALTER TABLE table_name</w:t>
      </w:r>
    </w:p>
    <w:p w14:paraId="74900889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COLUMN column_name;</w:t>
      </w:r>
    </w:p>
    <w:p w14:paraId="54A4621C">
      <w:pPr>
        <w:rPr>
          <w:rFonts w:ascii="Times New Roman" w:hAnsi="Times New Roman" w:cs="Times New Roman"/>
        </w:rPr>
      </w:pPr>
    </w:p>
    <w:p w14:paraId="4154AD34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TABLE</w:t>
      </w:r>
    </w:p>
    <w:p w14:paraId="68858658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DROP TABLE table_name;</w:t>
      </w:r>
    </w:p>
    <w:p w14:paraId="657FD1BB">
      <w:pPr>
        <w:rPr>
          <w:rFonts w:ascii="Times New Roman" w:hAnsi="Times New Roman" w:cs="Times New Roman"/>
        </w:rPr>
      </w:pPr>
    </w:p>
    <w:p w14:paraId="739DE51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TRUNCATE TABLE</w:t>
      </w:r>
    </w:p>
    <w:p w14:paraId="3B90D3AF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TRUNCATE TABLE table_name;</w:t>
      </w:r>
    </w:p>
    <w:p w14:paraId="1258D49D">
      <w:pPr>
        <w:rPr>
          <w:rFonts w:ascii="Times New Roman" w:hAnsi="Times New Roman" w:cs="Times New Roman"/>
        </w:rPr>
      </w:pPr>
    </w:p>
    <w:p w14:paraId="6C80EB6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712720"/>
            <wp:effectExtent l="0" t="0" r="13970" b="0"/>
            <wp:docPr id="97226164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2261642" name="Picture 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2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D9E2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6150610" cy="2942590"/>
            <wp:effectExtent l="0" t="0" r="6350" b="13970"/>
            <wp:docPr id="32788168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7881681" name="Picture 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150610" cy="2942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05B21C">
      <w:pPr>
        <w:rPr>
          <w:rFonts w:ascii="Times New Roman" w:hAnsi="Times New Roman" w:cs="Times New Roman"/>
        </w:rPr>
      </w:pPr>
    </w:p>
    <w:p w14:paraId="7F3F71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3162935"/>
            <wp:effectExtent l="0" t="0" r="13970" b="6985"/>
            <wp:docPr id="13589194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8919421" name="Picture 10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29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FE5BA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835025"/>
            <wp:effectExtent l="0" t="0" r="13970" b="3175"/>
            <wp:docPr id="96756030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7560303" name="Picture 1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3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46CE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731510" cy="2223135"/>
            <wp:effectExtent l="0" t="0" r="13970" b="1905"/>
            <wp:docPr id="1888509130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509130" name="Picture 1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231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4A25C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-56515</wp:posOffset>
            </wp:positionH>
            <wp:positionV relativeFrom="paragraph">
              <wp:posOffset>70485</wp:posOffset>
            </wp:positionV>
            <wp:extent cx="5626100" cy="1257300"/>
            <wp:effectExtent l="0" t="0" r="12700" b="7620"/>
            <wp:wrapSquare wrapText="bothSides"/>
            <wp:docPr id="14103006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300601" name="Picture 1"/>
                    <pic:cNvPicPr>
                      <a:picLocks noChangeAspect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26100" cy="1257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5CB75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drawing>
          <wp:inline distT="0" distB="0" distL="0" distR="0">
            <wp:extent cx="5645150" cy="2814320"/>
            <wp:effectExtent l="0" t="0" r="8890" b="5080"/>
            <wp:docPr id="1235398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98490" name="Picture 1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45440" cy="2814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89226">
      <w:pPr>
        <w:rPr>
          <w:rFonts w:ascii="Times New Roman" w:hAnsi="Times New Roman" w:cs="Times New Roman"/>
        </w:rPr>
      </w:pPr>
    </w:p>
    <w:p w14:paraId="3C46D899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Lucida Sans Unicode">
    <w:panose1 w:val="020B0602030504020204"/>
    <w:charset w:val="00"/>
    <w:family w:val="swiss"/>
    <w:pitch w:val="default"/>
    <w:sig w:usb0="80001AFF" w:usb1="0000396B" w:usb2="00000000" w:usb3="00000000" w:csb0="200000BF" w:csb1="D7F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footnotePr>
    <w:footnote w:id="0"/>
    <w:footnote w:id="1"/>
  </w:footnotePr>
  <w:endnotePr>
    <w:endnote w:id="0"/>
    <w:endnote w:id="1"/>
  </w:endnotePr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3A61650"/>
    <w:rsid w:val="63A616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78" w:lineRule="auto"/>
    </w:pPr>
    <w:rPr>
      <w:rFonts w:asciiTheme="minorHAnsi" w:hAnsiTheme="minorHAnsi" w:eastAsiaTheme="minorHAnsi" w:cstheme="minorBidi"/>
      <w:kern w:val="2"/>
      <w:sz w:val="24"/>
      <w:szCs w:val="24"/>
      <w:lang w:val="en-IN" w:eastAsia="en-US" w:bidi="ar-SA"/>
      <w14:ligatures w14:val="standardContextual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7.png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2026-07-23T05:08:00Z</dcterms:created>
  <dc:creator>pramo</dc:creator>
  <cp:lastModifiedBy>pramo</cp:lastModifiedBy>
  <dcterms:modified xsi:type="dcterms:W3CDTF">2026-07-23T05:13:11Z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ICV">
    <vt:lpwstr>B62BE56785D1429EA8711CF57E10AE22_11</vt:lpwstr>
  </property>
  <property fmtid="{D5CDD505-2E9C-101B-9397-08002B2CF9AE}" pid="4" name="KSOTemplateDocerSaveRecord">
    <vt:lpwstr>eyJoZGlkIjoiOGJkNGRjNGNmNzdhZmE0YjM0MzdkZTA4Nzc0NmVhNzYiLCJ1c2VySWQiOiI1Njc2MTc1MjkzMjkifQ==</vt:lpwstr>
  </property>
</Properties>
</file>