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9F42A3B">
      <w:pPr>
        <w:numPr>
          <w:ilvl w:val="0"/>
          <w:numId w:val="0"/>
        </w:numPr>
        <w:rPr>
          <w:rFonts w:hint="default" w:ascii="Times New Roman" w:hAnsi="Times New Roman" w:cs="Times New Roman"/>
        </w:rPr>
      </w:pPr>
    </w:p>
    <w:p w14:paraId="6271D65B">
      <w:pPr>
        <w:jc w:val="both"/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</w:rPr>
        <w:t>Ex. No.: 11</w:t>
      </w:r>
      <w:r>
        <w:rPr>
          <w:rFonts w:hint="default" w:ascii="Times New Roman" w:hAnsi="Times New Roman" w:cs="Times New Roman"/>
          <w:b/>
          <w:bCs/>
          <w:lang w:val="en-IN"/>
        </w:rPr>
        <w:t xml:space="preserve">               </w:t>
      </w:r>
      <w:r>
        <w:rPr>
          <w:rFonts w:hint="default" w:ascii="Times New Roman" w:hAnsi="Times New Roman" w:cs="Times New Roman"/>
          <w:b/>
          <w:bCs/>
        </w:rPr>
        <w:t>DATABASE WITH AUTO_INCREMENT SEQUENCES</w:t>
      </w:r>
    </w:p>
    <w:p w14:paraId="0C34F62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AIM:</w:t>
      </w:r>
      <w:r>
        <w:rPr>
          <w:rFonts w:hint="default" w:ascii="Times New Roman" w:hAnsi="Times New Roman" w:cs="Times New Roman"/>
          <w:lang w:val="en-IN"/>
        </w:rPr>
        <w:t xml:space="preserve">  </w:t>
      </w:r>
      <w:r>
        <w:rPr>
          <w:rFonts w:hint="default" w:ascii="Times New Roman" w:hAnsi="Times New Roman" w:cs="Times New Roman"/>
        </w:rPr>
        <w:t>To create Auto Increment sequence on the given relation.</w:t>
      </w:r>
    </w:p>
    <w:p w14:paraId="7D5937AB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DESCRIPTION:</w:t>
      </w:r>
    </w:p>
    <w:p w14:paraId="11FDFEA0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SEQUENCE:</w:t>
      </w:r>
      <w:r>
        <w:rPr>
          <w:rFonts w:hint="default" w:ascii="Times New Roman" w:hAnsi="Times New Roman" w:cs="Times New Roman"/>
          <w:lang w:val="en-IN"/>
        </w:rPr>
        <w:t xml:space="preserve">  </w:t>
      </w:r>
      <w:r>
        <w:rPr>
          <w:rFonts w:hint="default" w:ascii="Times New Roman" w:hAnsi="Times New Roman" w:cs="Times New Roman"/>
        </w:rPr>
        <w:t>In MySQL, a sequence is a list of integers generated in the ascending order i.e., 1,2,3... Many applications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need sequences to generate unique numbers mainly for identification e.g., customer ID in CRM, employee numbers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in HR,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equipment numbers in services management system, etc.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To create a sequence in MySQL automatically, you set the AUTO_INCREMENT attribute to a column, which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typically is a primary key column.</w:t>
      </w:r>
    </w:p>
    <w:p w14:paraId="2AE36938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SYNTAX: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CREATE TABLEtable_name(col_name1AUTO_INCREMENT PRIMARYKEY, col_name2, col_name3, ....);</w:t>
      </w:r>
    </w:p>
    <w:p w14:paraId="44ADB6F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Questions:</w:t>
      </w:r>
    </w:p>
    <w:p w14:paraId="765647A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Populate register number using auto increment in DBMS_Stud table.</w:t>
      </w:r>
    </w:p>
    <w:p w14:paraId="1990F166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Manually populate register number</w:t>
      </w:r>
    </w:p>
    <w:p w14:paraId="0C295E9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Drop the auto increment.</w:t>
      </w:r>
    </w:p>
    <w:p w14:paraId="4291C1F7">
      <w:pPr>
        <w:jc w:val="both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3956050" cy="3018790"/>
            <wp:effectExtent l="0" t="0" r="6350" b="1397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7CF5B">
      <w:r>
        <w:drawing>
          <wp:inline distT="0" distB="0" distL="114300" distR="114300">
            <wp:extent cx="5270500" cy="2406015"/>
            <wp:effectExtent l="0" t="0" r="2540" b="19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5ED3"/>
    <w:p w14:paraId="34AAA80B">
      <w:r>
        <w:drawing>
          <wp:inline distT="0" distB="0" distL="114300" distR="114300">
            <wp:extent cx="5268595" cy="2983230"/>
            <wp:effectExtent l="0" t="0" r="4445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7794">
      <w:r>
        <w:drawing>
          <wp:inline distT="0" distB="0" distL="114300" distR="114300">
            <wp:extent cx="5271135" cy="2516505"/>
            <wp:effectExtent l="0" t="0" r="1905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6776"/>
    <w:p w14:paraId="7642A4CC">
      <w:r>
        <w:drawing>
          <wp:inline distT="0" distB="0" distL="114300" distR="114300">
            <wp:extent cx="5272405" cy="2848610"/>
            <wp:effectExtent l="0" t="0" r="635" b="127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324F"/>
    <w:p w14:paraId="6A1B770E"/>
    <w:p w14:paraId="569276E4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RESULT:</w:t>
      </w:r>
    </w:p>
    <w:p w14:paraId="080574C9">
      <w:pPr>
        <w:rPr>
          <w:rFonts w:hint="default" w:ascii="Times New Roman" w:hAnsi="Times New Roman" w:cs="Times New Roman"/>
          <w:lang w:val="en-IN"/>
        </w:rPr>
      </w:pPr>
    </w:p>
    <w:p w14:paraId="7DC6BACA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t>The records from the tables are displayed using auto_incrementsequence on the given relation.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50126C3"/>
    <w:rsid w:val="0EBD33B9"/>
    <w:rsid w:val="26430DD2"/>
    <w:rsid w:val="2AB40CB0"/>
    <w:rsid w:val="4AC431B7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</Words>
  <Characters>1513</Characters>
  <Lines>0</Lines>
  <Paragraphs>0</Paragraphs>
  <TotalTime>37</TotalTime>
  <ScaleCrop>false</ScaleCrop>
  <LinksUpToDate>false</LinksUpToDate>
  <CharactersWithSpaces>1762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Siddhi srivastava</cp:lastModifiedBy>
  <dcterms:modified xsi:type="dcterms:W3CDTF">2026-08-18T08:37:10Z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5C5F3BD245DA4362B34DA4221ACA2989_13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