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A3DEE">
      <w:pPr>
        <w:ind w:firstLine="1801" w:firstLineChars="750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CO2 AT2 SCENARIO BASED QUESTIONS</w:t>
      </w:r>
    </w:p>
    <w:p w14:paraId="7B31D404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IN"/>
        </w:rPr>
        <w:t>IDDHI SRIVASTAVA. P</w:t>
      </w:r>
    </w:p>
    <w:p w14:paraId="7457B28A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</w:t>
      </w:r>
      <w:r>
        <w:rPr>
          <w:rFonts w:hint="default" w:ascii="Times New Roman" w:hAnsi="Times New Roman" w:cs="Times New Roman"/>
          <w:lang w:val="en-IN"/>
        </w:rPr>
        <w:t>21454</w:t>
      </w:r>
    </w:p>
    <w:p w14:paraId="66D19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hAnsi="Lucida Sans Unicode" w:eastAsia="Times New Roman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6D082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40595577">
      <w:pPr>
        <w:rPr>
          <w:rFonts w:ascii="Times New Roman" w:hAnsi="Times New Roman" w:cs="Times New Roman"/>
          <w:b/>
          <w:bCs/>
        </w:rPr>
      </w:pPr>
    </w:p>
    <w:p w14:paraId="6C80EB6B">
      <w:pPr>
        <w:numPr>
          <w:ilvl w:val="0"/>
          <w:numId w:val="1"/>
        </w:num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Given the scenario of a School Management System, identify  relations and write SQL to list all students with their class teacher and grade.</w:t>
      </w:r>
    </w:p>
    <w:p w14:paraId="27737D66">
      <w:pPr>
        <w:numPr>
          <w:numId w:val="0"/>
        </w:num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Sol:</w:t>
      </w:r>
    </w:p>
    <w:p w14:paraId="17DE00FC">
      <w:pPr>
        <w:numPr>
          <w:numId w:val="0"/>
        </w:numPr>
      </w:pPr>
      <w:r>
        <w:drawing>
          <wp:inline distT="0" distB="0" distL="114300" distR="114300">
            <wp:extent cx="5531485" cy="2669540"/>
            <wp:effectExtent l="0" t="0" r="63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0D3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A hospital wants to track patient appointments. Design the relational schema and write SQL to find doctors with more than 10 appointments this month.</w:t>
      </w:r>
    </w:p>
    <w:p w14:paraId="1424644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Sol:</w:t>
      </w:r>
    </w:p>
    <w:p w14:paraId="124FA483">
      <w:pPr>
        <w:numPr>
          <w:numId w:val="0"/>
        </w:numPr>
        <w:ind w:leftChars="0"/>
        <w:rPr>
          <w:rFonts w:hint="default"/>
          <w:lang w:val="en-IN"/>
        </w:rPr>
      </w:pPr>
      <w:r>
        <w:drawing>
          <wp:inline distT="0" distB="0" distL="114300" distR="114300">
            <wp:extent cx="5697855" cy="2521585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3B4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In an e-commerce scenario, write SQL queries using sub-queries to find products that have never been ordered.</w:t>
      </w:r>
    </w:p>
    <w:p w14:paraId="145B3C9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Sol:</w:t>
      </w:r>
    </w:p>
    <w:p w14:paraId="0B1BB2A4">
      <w:pPr>
        <w:numPr>
          <w:numId w:val="0"/>
        </w:numPr>
        <w:ind w:leftChars="0"/>
      </w:pPr>
      <w:r>
        <w:drawing>
          <wp:inline distT="0" distB="0" distL="114300" distR="114300">
            <wp:extent cx="4970780" cy="2301240"/>
            <wp:effectExtent l="0" t="0" r="1270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078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3972D">
      <w:pPr>
        <w:numPr>
          <w:numId w:val="0"/>
        </w:numPr>
        <w:ind w:leftChars="0"/>
        <w:rPr>
          <w:rFonts w:hint="default"/>
          <w:lang w:val="en-IN"/>
        </w:rPr>
      </w:pPr>
      <w:r>
        <w:drawing>
          <wp:inline distT="0" distB="0" distL="114300" distR="114300">
            <wp:extent cx="4973320" cy="1965960"/>
            <wp:effectExtent l="0" t="0" r="1016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9E26">
      <w:pPr>
        <w:rPr>
          <w:rFonts w:ascii="Times New Roman" w:hAnsi="Times New Roman" w:cs="Times New Roman"/>
        </w:rPr>
      </w:pPr>
    </w:p>
    <w:p w14:paraId="3A05B21C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4986020" cy="2682240"/>
            <wp:effectExtent l="0" t="0" r="1270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F71C5">
      <w:pPr>
        <w:rPr>
          <w:rFonts w:ascii="Times New Roman" w:hAnsi="Times New Roman" w:cs="Times New Roman"/>
        </w:rPr>
      </w:pPr>
    </w:p>
    <w:p w14:paraId="1FFE5BA6">
      <w:pPr>
        <w:rPr>
          <w:rFonts w:ascii="Times New Roman" w:hAnsi="Times New Roman" w:cs="Times New Roman"/>
        </w:rPr>
      </w:pPr>
    </w:p>
    <w:p w14:paraId="044C10E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University Database (Relational Algebra)</w:t>
      </w:r>
    </w:p>
    <w:p w14:paraId="31CB9CA3">
      <w:pPr>
        <w:numPr>
          <w:numId w:val="0"/>
        </w:numPr>
        <w:ind w:left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Relations:</w:t>
      </w:r>
    </w:p>
    <w:p w14:paraId="598B08C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Student(Student_ID, Student_Name)</w:t>
      </w:r>
    </w:p>
    <w:p w14:paraId="63069B3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Course(Course_ID, Course_Name)</w:t>
      </w:r>
    </w:p>
    <w:p w14:paraId="4C146CE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Enrollment(Student_ID, Course_ID)</w:t>
      </w:r>
    </w:p>
    <w:p w14:paraId="5AD3A48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RELATIONAL  ALGEBRA:</w:t>
      </w:r>
    </w:p>
    <w:p w14:paraId="529464B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πStudent_Name</w:t>
      </w:r>
    </w:p>
    <w:p w14:paraId="015FE76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(Student ⨝(πStudent_ID(σCourse_Name='DBMS'(Course)</w:t>
      </w:r>
    </w:p>
    <w:p w14:paraId="1A992A3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⨝ Enrollment)∩πStudent_ID(σCourse_Name='OS'(Course)</w:t>
      </w:r>
    </w:p>
    <w:p w14:paraId="53C0F8B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⨝ Enrollment)))</w:t>
      </w:r>
    </w:p>
    <w:p w14:paraId="1C34A25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Given a payroll scenario, create a view showing employees whose  salary is below department average and write a query to update their salary by 10%.</w:t>
      </w:r>
    </w:p>
    <w:p w14:paraId="285CB751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Sol:</w:t>
      </w:r>
    </w:p>
    <w:p w14:paraId="5D4E3F2B">
      <w:r>
        <w:drawing>
          <wp:inline distT="0" distB="0" distL="114300" distR="114300">
            <wp:extent cx="4533900" cy="168402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FA12">
      <w:pPr>
        <w:rPr>
          <w:rFonts w:hint="default"/>
          <w:lang w:val="en-IN"/>
        </w:rPr>
      </w:pPr>
      <w:r>
        <w:rPr>
          <w:rFonts w:hint="default"/>
          <w:lang w:val="en-IN"/>
        </w:rPr>
        <w:t>Update Salary by 10%:</w:t>
      </w:r>
    </w:p>
    <w:p w14:paraId="3EF8D244">
      <w:pPr>
        <w:rPr>
          <w:rFonts w:hint="default"/>
          <w:lang w:val="en-IN"/>
        </w:rPr>
      </w:pPr>
      <w:r>
        <w:rPr>
          <w:rFonts w:hint="default"/>
          <w:lang w:val="en-IN"/>
        </w:rPr>
        <w:t>UPDATE Employee</w:t>
      </w:r>
    </w:p>
    <w:p w14:paraId="62BC0D36">
      <w:pPr>
        <w:rPr>
          <w:rFonts w:hint="default"/>
          <w:lang w:val="en-IN"/>
        </w:rPr>
      </w:pPr>
      <w:r>
        <w:rPr>
          <w:rFonts w:hint="default"/>
          <w:lang w:val="en-IN"/>
        </w:rPr>
        <w:t>SET Salary=Salary*1.10</w:t>
      </w:r>
    </w:p>
    <w:p w14:paraId="59CDBCFC">
      <w:pPr>
        <w:rPr>
          <w:rFonts w:hint="default"/>
          <w:lang w:val="en-IN"/>
        </w:rPr>
      </w:pPr>
      <w:r>
        <w:rPr>
          <w:rFonts w:hint="default"/>
          <w:lang w:val="en-IN"/>
        </w:rPr>
        <w:t>WHERE Salary&lt;(SELECT AvgSalary FROM(SELECT Department, AVG(Salary) AS AvgSalary  FROM Employee</w:t>
      </w:r>
    </w:p>
    <w:p w14:paraId="3163DCF1">
      <w:pPr>
        <w:rPr>
          <w:rFonts w:hint="default"/>
          <w:lang w:val="en-IN"/>
        </w:rPr>
      </w:pPr>
      <w:r>
        <w:rPr>
          <w:rFonts w:hint="default"/>
          <w:lang w:val="en-IN"/>
        </w:rPr>
        <w:t>GROUP BY Department) AS DeptAvg</w:t>
      </w:r>
    </w:p>
    <w:p w14:paraId="4D6407B7">
      <w:pPr>
        <w:rPr>
          <w:rFonts w:hint="default"/>
          <w:lang w:val="en-IN"/>
        </w:rPr>
      </w:pPr>
      <w:r>
        <w:rPr>
          <w:rFonts w:hint="default"/>
          <w:lang w:val="en-IN"/>
        </w:rPr>
        <w:t>WHERE DeptAvg.Department=Employee.Department);</w:t>
      </w:r>
    </w:p>
    <w:p w14:paraId="6C00378D">
      <w:pPr>
        <w:rPr>
          <w:rFonts w:hint="default"/>
          <w:lang w:val="en-IN"/>
        </w:rPr>
      </w:pPr>
    </w:p>
    <w:p w14:paraId="5C96C0E0">
      <w:r>
        <w:drawing>
          <wp:inline distT="0" distB="0" distL="114300" distR="114300">
            <wp:extent cx="4274820" cy="19507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442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In a banking scenario, apply JOIN operations to retrieve customer account details, transaction history, and branch information.</w:t>
      </w:r>
    </w:p>
    <w:p w14:paraId="1749569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Sol:</w:t>
      </w:r>
    </w:p>
    <w:p w14:paraId="53114147">
      <w:pPr>
        <w:numPr>
          <w:numId w:val="0"/>
        </w:numPr>
        <w:ind w:leftChars="0"/>
      </w:pPr>
      <w:r>
        <w:drawing>
          <wp:inline distT="0" distB="0" distL="114300" distR="114300">
            <wp:extent cx="6064250" cy="451104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CAE20">
      <w:pPr>
        <w:numPr>
          <w:numId w:val="0"/>
        </w:numPr>
        <w:ind w:leftChars="0"/>
      </w:pPr>
    </w:p>
    <w:p w14:paraId="4BB03D99">
      <w:pPr>
        <w:numPr>
          <w:numId w:val="0"/>
        </w:numPr>
        <w:ind w:leftChars="0"/>
      </w:pPr>
    </w:p>
    <w:p w14:paraId="1985A3D6">
      <w:pPr>
        <w:numPr>
          <w:numId w:val="0"/>
        </w:numPr>
        <w:ind w:leftChars="0"/>
      </w:pPr>
    </w:p>
    <w:p w14:paraId="2AB3587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A retail store needs daily sales summary. Write SQL with GROUP BY and HAVING to report total sales per category exceeding Rs.10,000.</w:t>
      </w:r>
    </w:p>
    <w:p w14:paraId="7320DFF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Sol:</w:t>
      </w:r>
    </w:p>
    <w:p w14:paraId="27058BC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drawing>
          <wp:inline distT="0" distB="0" distL="114300" distR="114300">
            <wp:extent cx="5130165" cy="2875915"/>
            <wp:effectExtent l="0" t="0" r="571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3CE2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For a library system scenario, construct tuple relational calculus expressions to find members who borrowed books from all genres.</w:t>
      </w:r>
    </w:p>
    <w:p w14:paraId="1D52DF5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Sol:</w:t>
      </w:r>
    </w:p>
    <w:p w14:paraId="365D4A3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RELATIONS</w:t>
      </w:r>
    </w:p>
    <w:p w14:paraId="7FDF1846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Member :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Member(Member_ID, Member_Name)</w:t>
      </w:r>
    </w:p>
    <w:p w14:paraId="222F3AFA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Book: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Book(Book_ID, Book_Name, Genre)</w:t>
      </w:r>
    </w:p>
    <w:p w14:paraId="36DE544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Borrow: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Borrow(Member_ID, Book_ID)</w:t>
      </w:r>
    </w:p>
    <w:p w14:paraId="574A6A8B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TUPLE RELATIONAL CALCULUS EXPRESSION:</w:t>
      </w:r>
    </w:p>
    <w:p w14:paraId="25EF817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{M.Member_Name |Member(M) ∧∀G (∃B (Book(B) ∧ B.Genre = G.Genre)→ ∃Br (Borrow(Br) ∧ Br.Member_ID = M.Member_ID ∧ Br.Book_ID = B.Book_ID))}</w:t>
      </w:r>
    </w:p>
    <w:p w14:paraId="2551D91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EQUIVALENT SQL QUERY:</w:t>
      </w:r>
    </w:p>
    <w:p w14:paraId="02828BB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SELECT m.Member_Name</w:t>
      </w:r>
    </w:p>
    <w:p w14:paraId="2BD1EEF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FROM Member m</w:t>
      </w:r>
    </w:p>
    <w:p w14:paraId="724AA6D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WHERE NOT EXISTS ( SELECT DISTINCT Genre</w:t>
      </w:r>
    </w:p>
    <w:p w14:paraId="37DF597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 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FROM Book</w:t>
      </w:r>
    </w:p>
    <w:p w14:paraId="7F68853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WHERE Genre NOT IN (SELECT b.Genre</w:t>
      </w:r>
    </w:p>
    <w:p w14:paraId="64D68E6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FROM Borrow br</w:t>
      </w:r>
    </w:p>
    <w:p w14:paraId="4F37978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JOIN Book b</w:t>
      </w:r>
    </w:p>
    <w:p w14:paraId="6F67BCF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ON br.Book_ID = b.Book_ID</w:t>
      </w:r>
    </w:p>
    <w:p w14:paraId="4175E14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WHERE br.Member_ID = m.Member_ID));</w:t>
      </w:r>
    </w:p>
    <w:p w14:paraId="4271171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Given an inventory management scenario, define CHECK and FOREIGN KEY constraints and demonstrate their enforcement through SQL.</w:t>
      </w:r>
    </w:p>
    <w:p w14:paraId="1FB2A27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Sol: Demonstrating CHECK Constraint:</w:t>
      </w:r>
    </w:p>
    <w:p w14:paraId="4A52E250">
      <w:pPr>
        <w:numPr>
          <w:numId w:val="0"/>
        </w:numPr>
        <w:ind w:leftChars="0"/>
      </w:pPr>
      <w:r>
        <w:drawing>
          <wp:inline distT="0" distB="0" distL="114300" distR="114300">
            <wp:extent cx="5268595" cy="1176020"/>
            <wp:effectExtent l="0" t="0" r="4445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894EC">
      <w:pPr>
        <w:numPr>
          <w:numId w:val="0"/>
        </w:numPr>
        <w:ind w:leftChars="0"/>
        <w:rPr>
          <w:rFonts w:hint="default"/>
          <w:lang w:val="en-IN"/>
        </w:rPr>
      </w:pPr>
      <w:r>
        <w:t>Demonstrating FOREIGN KEY Constraint</w:t>
      </w:r>
      <w:r>
        <w:rPr>
          <w:rFonts w:hint="default"/>
          <w:lang w:val="en-IN"/>
        </w:rPr>
        <w:t>:</w:t>
      </w:r>
    </w:p>
    <w:p w14:paraId="0CD1B78C">
      <w:pPr>
        <w:numPr>
          <w:numId w:val="0"/>
        </w:numPr>
        <w:ind w:leftChars="0"/>
        <w:rPr>
          <w:rFonts w:hint="default"/>
          <w:lang w:val="en-IN"/>
        </w:rPr>
      </w:pPr>
      <w:r>
        <w:drawing>
          <wp:inline distT="0" distB="0" distL="114300" distR="114300">
            <wp:extent cx="5784850" cy="738505"/>
            <wp:effectExtent l="0" t="0" r="635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C0FB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Design a relational schema for an HR system and create materialized views for monthly attendance and performance summaries.</w:t>
      </w:r>
    </w:p>
    <w:p w14:paraId="441605C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Sol: Attendence summary view:</w:t>
      </w:r>
    </w:p>
    <w:p w14:paraId="3C46D899">
      <w:r>
        <w:drawing>
          <wp:inline distT="0" distB="0" distL="114300" distR="114300">
            <wp:extent cx="4495800" cy="371094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C7DA9">
      <w:pPr>
        <w:rPr>
          <w:rFonts w:hint="default"/>
          <w:lang w:val="en-IN"/>
        </w:rPr>
      </w:pPr>
      <w:r>
        <w:rPr>
          <w:rFonts w:hint="default"/>
          <w:lang w:val="en-IN"/>
        </w:rPr>
        <w:t>Performance summary view:</w:t>
      </w:r>
    </w:p>
    <w:p w14:paraId="409F7AA6">
      <w:pPr>
        <w:rPr>
          <w:rFonts w:hint="default"/>
          <w:lang w:val="en-IN"/>
        </w:rPr>
      </w:pPr>
      <w:r>
        <w:drawing>
          <wp:inline distT="0" distB="0" distL="114300" distR="114300">
            <wp:extent cx="4465320" cy="179070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34426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B404C8"/>
    <w:multiLevelType w:val="singleLevel"/>
    <w:tmpl w:val="56B404C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CE7BB9C"/>
    <w:multiLevelType w:val="singleLevel"/>
    <w:tmpl w:val="7CE7BB9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1650"/>
    <w:rsid w:val="09D767C2"/>
    <w:rsid w:val="63A6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161</Words>
  <Characters>903</Characters>
  <Lines>0</Lines>
  <Paragraphs>0</Paragraphs>
  <TotalTime>46</TotalTime>
  <ScaleCrop>false</ScaleCrop>
  <LinksUpToDate>false</LinksUpToDate>
  <CharactersWithSpaces>1027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2026-07-23T05:08:00Z</dcterms:created>
  <dc:creator>pramo</dc:creator>
  <cp:lastModifiedBy>Siddhi srivastava</cp:lastModifiedBy>
  <dcterms:modified xsi:type="dcterms:W3CDTF">2026-08-04T09:24:03Z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E5133186CD444C06A27F1912B4460B79_13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