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06BF" w14:textId="11A377BB" w:rsidR="009B3386" w:rsidRDefault="009B3386" w:rsidP="009B338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NAME:- </w:t>
      </w:r>
      <w:r w:rsidR="0094113F">
        <w:rPr>
          <w:i/>
          <w:iCs/>
          <w:sz w:val="40"/>
          <w:szCs w:val="40"/>
          <w:lang w:val="en-US"/>
        </w:rPr>
        <w:t>R S V R PRASAD</w:t>
      </w:r>
    </w:p>
    <w:p w14:paraId="1952A0A2" w14:textId="77777777" w:rsidR="009B3386" w:rsidRDefault="009B3386" w:rsidP="009B3386">
      <w:pPr>
        <w:rPr>
          <w:sz w:val="40"/>
          <w:szCs w:val="40"/>
          <w:lang w:val="en-US"/>
        </w:rPr>
      </w:pPr>
    </w:p>
    <w:p w14:paraId="11E93920" w14:textId="38126C91" w:rsidR="009B3386" w:rsidRDefault="009B3386" w:rsidP="009B338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ROLL NO:- </w:t>
      </w:r>
      <w:r w:rsidRPr="002C0D18">
        <w:rPr>
          <w:i/>
          <w:iCs/>
          <w:sz w:val="40"/>
          <w:szCs w:val="40"/>
          <w:lang w:val="en-US"/>
        </w:rPr>
        <w:t>A241265522</w:t>
      </w:r>
      <w:r w:rsidR="0094113F">
        <w:rPr>
          <w:i/>
          <w:iCs/>
          <w:sz w:val="40"/>
          <w:szCs w:val="40"/>
          <w:lang w:val="en-US"/>
        </w:rPr>
        <w:t>66</w:t>
      </w:r>
    </w:p>
    <w:p w14:paraId="3B414509" w14:textId="77777777" w:rsidR="009B3386" w:rsidRDefault="009B3386" w:rsidP="009B3386">
      <w:pPr>
        <w:rPr>
          <w:sz w:val="40"/>
          <w:szCs w:val="40"/>
          <w:lang w:val="en-US"/>
        </w:rPr>
      </w:pPr>
    </w:p>
    <w:p w14:paraId="52023DE4" w14:textId="77777777" w:rsidR="009B3386" w:rsidRDefault="009B3386" w:rsidP="009B338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BRANCH:- </w:t>
      </w:r>
      <w:r w:rsidRPr="002C0D18">
        <w:rPr>
          <w:i/>
          <w:iCs/>
          <w:sz w:val="40"/>
          <w:szCs w:val="40"/>
          <w:lang w:val="en-US"/>
        </w:rPr>
        <w:t>CSM</w:t>
      </w:r>
    </w:p>
    <w:p w14:paraId="3B0D2294" w14:textId="77777777" w:rsidR="009B3386" w:rsidRDefault="009B3386" w:rsidP="009B3386">
      <w:pPr>
        <w:rPr>
          <w:sz w:val="40"/>
          <w:szCs w:val="40"/>
          <w:lang w:val="en-US"/>
        </w:rPr>
      </w:pPr>
    </w:p>
    <w:p w14:paraId="01F45DF0" w14:textId="77777777" w:rsidR="009B3386" w:rsidRDefault="009B3386" w:rsidP="009B338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SECTION:- </w:t>
      </w:r>
      <w:r w:rsidRPr="002C0D18">
        <w:rPr>
          <w:i/>
          <w:iCs/>
          <w:sz w:val="40"/>
          <w:szCs w:val="40"/>
          <w:lang w:val="en-US"/>
        </w:rPr>
        <w:t>B</w:t>
      </w:r>
    </w:p>
    <w:p w14:paraId="16C46F52" w14:textId="77777777" w:rsidR="009B3386" w:rsidRDefault="009B3386" w:rsidP="009B3386">
      <w:pPr>
        <w:rPr>
          <w:sz w:val="40"/>
          <w:szCs w:val="40"/>
          <w:lang w:val="en-US"/>
        </w:rPr>
      </w:pPr>
    </w:p>
    <w:p w14:paraId="08EF59F0" w14:textId="77777777" w:rsidR="009B3386" w:rsidRDefault="009B3386" w:rsidP="009B338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COURSE NAME:- </w:t>
      </w:r>
      <w:r w:rsidRPr="002C0D18">
        <w:rPr>
          <w:i/>
          <w:iCs/>
          <w:sz w:val="40"/>
          <w:szCs w:val="40"/>
          <w:lang w:val="en-US"/>
        </w:rPr>
        <w:t>FULL STACK WEB DEVELOPMENT</w:t>
      </w:r>
    </w:p>
    <w:p w14:paraId="6159F8B1" w14:textId="77777777" w:rsidR="009B3386" w:rsidRDefault="009B3386" w:rsidP="009B3386">
      <w:pPr>
        <w:rPr>
          <w:sz w:val="40"/>
          <w:szCs w:val="40"/>
          <w:lang w:val="en-US"/>
        </w:rPr>
      </w:pPr>
    </w:p>
    <w:p w14:paraId="53A69A75" w14:textId="77777777" w:rsidR="009B3386" w:rsidRDefault="009B3386" w:rsidP="009B338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CODE:- </w:t>
      </w:r>
      <w:r w:rsidRPr="002C0D18">
        <w:rPr>
          <w:i/>
          <w:iCs/>
          <w:sz w:val="40"/>
          <w:szCs w:val="40"/>
          <w:lang w:val="en-US"/>
        </w:rPr>
        <w:t>23CM4121</w:t>
      </w:r>
    </w:p>
    <w:p w14:paraId="3B2EE87A" w14:textId="4D842FFE" w:rsidR="009B3386" w:rsidRDefault="009B3386"/>
    <w:p w14:paraId="6331FA6A" w14:textId="77777777" w:rsidR="009B3386" w:rsidRDefault="009B3386">
      <w:r>
        <w:br w:type="page"/>
      </w:r>
    </w:p>
    <w:p w14:paraId="07AECD95" w14:textId="77777777" w:rsidR="009B3386" w:rsidRDefault="009B3386" w:rsidP="009B3386">
      <w:pPr>
        <w:rPr>
          <w:sz w:val="40"/>
          <w:szCs w:val="40"/>
        </w:rPr>
      </w:pPr>
      <w:r w:rsidRPr="002C0D18">
        <w:rPr>
          <w:b/>
          <w:bCs/>
          <w:sz w:val="40"/>
          <w:szCs w:val="40"/>
        </w:rPr>
        <w:lastRenderedPageBreak/>
        <w:t>TITLE OF THE EXPERIMENT</w:t>
      </w:r>
      <w:r>
        <w:rPr>
          <w:sz w:val="40"/>
          <w:szCs w:val="40"/>
        </w:rPr>
        <w:t>:</w:t>
      </w:r>
    </w:p>
    <w:p w14:paraId="75651C7F" w14:textId="77777777" w:rsidR="009B3386" w:rsidRDefault="009B3386" w:rsidP="009B3386">
      <w:pPr>
        <w:rPr>
          <w:sz w:val="32"/>
          <w:szCs w:val="32"/>
        </w:rPr>
      </w:pPr>
      <w:r w:rsidRPr="009B3386">
        <w:rPr>
          <w:sz w:val="32"/>
          <w:szCs w:val="32"/>
        </w:rPr>
        <w:t>To understand how CSS3 enhances the appearance of web pages and explore HTML5 graphics using the Canvas element.Concepts Covered</w:t>
      </w:r>
    </w:p>
    <w:p w14:paraId="6C076A6B" w14:textId="77777777" w:rsidR="009B3386" w:rsidRDefault="009B3386" w:rsidP="009B3386">
      <w:pPr>
        <w:rPr>
          <w:sz w:val="32"/>
          <w:szCs w:val="32"/>
        </w:rPr>
      </w:pPr>
    </w:p>
    <w:p w14:paraId="220C6BFF" w14:textId="6BF3443F" w:rsidR="009B3386" w:rsidRDefault="009B3386" w:rsidP="009B3386">
      <w:pPr>
        <w:rPr>
          <w:b/>
          <w:bCs/>
          <w:sz w:val="40"/>
          <w:szCs w:val="40"/>
        </w:rPr>
      </w:pPr>
      <w:r w:rsidRPr="009B3386">
        <w:rPr>
          <w:b/>
          <w:bCs/>
          <w:sz w:val="40"/>
          <w:szCs w:val="40"/>
        </w:rPr>
        <w:t>DESCRIPTION</w:t>
      </w:r>
      <w:r>
        <w:rPr>
          <w:b/>
          <w:bCs/>
          <w:sz w:val="40"/>
          <w:szCs w:val="40"/>
        </w:rPr>
        <w:t>:</w:t>
      </w:r>
    </w:p>
    <w:p w14:paraId="5DC19A12" w14:textId="1517F8DB" w:rsidR="009B3386" w:rsidRDefault="009B3386" w:rsidP="009B3386">
      <w:pPr>
        <w:rPr>
          <w:sz w:val="32"/>
          <w:szCs w:val="32"/>
        </w:rPr>
      </w:pPr>
      <w:r w:rsidRPr="009B3386">
        <w:rPr>
          <w:sz w:val="32"/>
          <w:szCs w:val="32"/>
        </w:rPr>
        <w:t>The "My Styled Webpage" project demonstrates the visual design capabilities of modern CSS3 combined with the programmatic drawing features of HTML5. It features a structured layout containing a header, navigation bar, footer, and a grid of interactive content cards. The webpage highlights advanced presentation techniques including custom gradients, text and box shadows, rounded borders, and dynamic hover transformations, while integrating a localized native &lt;canvas&gt; rendering script to draw geometric shapes and custom text</w:t>
      </w:r>
    </w:p>
    <w:p w14:paraId="2A121D3B" w14:textId="77777777" w:rsidR="009B3386" w:rsidRDefault="009B3386" w:rsidP="009B3386">
      <w:pPr>
        <w:rPr>
          <w:sz w:val="32"/>
          <w:szCs w:val="32"/>
        </w:rPr>
      </w:pPr>
    </w:p>
    <w:p w14:paraId="34B822EA" w14:textId="26692A34" w:rsidR="009B3386" w:rsidRDefault="009B3386" w:rsidP="009B3386">
      <w:pPr>
        <w:rPr>
          <w:b/>
          <w:sz w:val="40"/>
          <w:szCs w:val="40"/>
        </w:rPr>
      </w:pPr>
      <w:r w:rsidRPr="009B3386">
        <w:rPr>
          <w:b/>
          <w:sz w:val="40"/>
          <w:szCs w:val="40"/>
        </w:rPr>
        <w:t>PROGRAM</w:t>
      </w:r>
      <w:r>
        <w:rPr>
          <w:b/>
          <w:sz w:val="40"/>
          <w:szCs w:val="40"/>
        </w:rPr>
        <w:t>:</w:t>
      </w:r>
    </w:p>
    <w:p w14:paraId="1F981F07" w14:textId="0D14A96A" w:rsidR="009B3386" w:rsidRDefault="009B3386" w:rsidP="009B3386">
      <w:pPr>
        <w:rPr>
          <w:b/>
          <w:sz w:val="32"/>
          <w:szCs w:val="32"/>
        </w:rPr>
      </w:pPr>
      <w:r>
        <w:rPr>
          <w:b/>
          <w:sz w:val="32"/>
          <w:szCs w:val="32"/>
        </w:rPr>
        <w:t>CANVAS.html</w:t>
      </w:r>
    </w:p>
    <w:p w14:paraId="5A401C46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&lt;!DOCTYPE html&gt;</w:t>
      </w:r>
    </w:p>
    <w:p w14:paraId="68899F11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&lt;html lang="en"&gt;</w:t>
      </w:r>
    </w:p>
    <w:p w14:paraId="02A82FC3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&lt;head&gt;</w:t>
      </w:r>
    </w:p>
    <w:p w14:paraId="093D047D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&lt;meta charset="UTF-8"&gt;</w:t>
      </w:r>
    </w:p>
    <w:p w14:paraId="04E1EF2E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&lt;meta name="viewport" content="width=device-width, initial-scale=1.0"&gt;</w:t>
      </w:r>
    </w:p>
    <w:p w14:paraId="6AA171EB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&lt;title&gt;Styled WebPage&lt;/title&gt;</w:t>
      </w:r>
    </w:p>
    <w:p w14:paraId="4E9C3A7C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&lt;/head&gt;</w:t>
      </w:r>
    </w:p>
    <w:p w14:paraId="5A7C927E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&lt;body&gt;</w:t>
      </w:r>
    </w:p>
    <w:p w14:paraId="780CD7BE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&lt;</w:t>
      </w:r>
      <w:r w:rsidRPr="009B3386">
        <w:rPr>
          <w:i/>
          <w:iCs/>
          <w:sz w:val="20"/>
          <w:szCs w:val="20"/>
        </w:rPr>
        <w:t>center</w:t>
      </w:r>
      <w:r w:rsidRPr="009B3386">
        <w:rPr>
          <w:sz w:val="20"/>
          <w:szCs w:val="20"/>
        </w:rPr>
        <w:t>&gt;&lt;canvas height="500px" width="1000px" id="canvas" style="border: 1px solid black; border-radius: 5px;"&gt;&lt;/canvas&gt;&lt;/</w:t>
      </w:r>
      <w:r w:rsidRPr="009B3386">
        <w:rPr>
          <w:i/>
          <w:iCs/>
          <w:sz w:val="20"/>
          <w:szCs w:val="20"/>
        </w:rPr>
        <w:t>center</w:t>
      </w:r>
      <w:r w:rsidRPr="009B3386">
        <w:rPr>
          <w:sz w:val="20"/>
          <w:szCs w:val="20"/>
        </w:rPr>
        <w:t>&gt;</w:t>
      </w:r>
    </w:p>
    <w:p w14:paraId="1FBD8A6A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&lt;/body&gt;</w:t>
      </w:r>
    </w:p>
    <w:p w14:paraId="4573B7AF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&lt;script&gt;</w:t>
      </w:r>
    </w:p>
    <w:p w14:paraId="035A90BD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const canvas = document.getElementById("canvas")</w:t>
      </w:r>
    </w:p>
    <w:p w14:paraId="446F662C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lastRenderedPageBreak/>
        <w:t>    const ctx = canvas.getContext("2d")</w:t>
      </w:r>
    </w:p>
    <w:p w14:paraId="00AF72B7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// ctx.fillStyle = "blue"</w:t>
      </w:r>
    </w:p>
    <w:p w14:paraId="65D089F4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ctx.fillRect(20,20,150,200)</w:t>
      </w:r>
    </w:p>
    <w:p w14:paraId="0C494DAE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// ctx.strokeStyle = "red"</w:t>
      </w:r>
    </w:p>
    <w:p w14:paraId="7335CAB3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// ctx.lineWidth = 5</w:t>
      </w:r>
    </w:p>
    <w:p w14:paraId="71AE2199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ctx.strokeRect(200,20,150,100)</w:t>
      </w:r>
    </w:p>
    <w:p w14:paraId="404BCC10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ctx.beginPath();</w:t>
      </w:r>
    </w:p>
    <w:p w14:paraId="36E067CA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ctx.moveTo(50,300)</w:t>
      </w:r>
    </w:p>
    <w:p w14:paraId="59FA9263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ctx.lineTo(200,300)</w:t>
      </w:r>
    </w:p>
    <w:p w14:paraId="7CCED047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ctx.strokeStyle = "green"</w:t>
      </w:r>
    </w:p>
    <w:p w14:paraId="25193EB6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ctx.lineWidth = 5</w:t>
      </w:r>
    </w:p>
    <w:p w14:paraId="54879CF7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ctx.stroke()</w:t>
      </w:r>
    </w:p>
    <w:p w14:paraId="719D8931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ctx.beginPath()</w:t>
      </w:r>
    </w:p>
    <w:p w14:paraId="43A5185C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ctx.arc(300,200,50,0,Math.PI*2)</w:t>
      </w:r>
    </w:p>
    <w:p w14:paraId="2FA44921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ctx.fill()</w:t>
      </w:r>
    </w:p>
    <w:p w14:paraId="4C964A4F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    // ctx.beginPath()</w:t>
      </w:r>
    </w:p>
    <w:p w14:paraId="3CAD91F0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 xml:space="preserve">    ctx.fillText("KING CYCLONE BY SRIKAR", 500, 250); </w:t>
      </w:r>
    </w:p>
    <w:p w14:paraId="69C48AD6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&lt;/script&gt;</w:t>
      </w:r>
    </w:p>
    <w:p w14:paraId="340F2E1A" w14:textId="77777777" w:rsidR="009B3386" w:rsidRPr="009B3386" w:rsidRDefault="009B3386" w:rsidP="009B3386">
      <w:pPr>
        <w:rPr>
          <w:sz w:val="20"/>
          <w:szCs w:val="20"/>
        </w:rPr>
      </w:pPr>
      <w:r w:rsidRPr="009B3386">
        <w:rPr>
          <w:sz w:val="20"/>
          <w:szCs w:val="20"/>
        </w:rPr>
        <w:t>&lt;/html&gt;</w:t>
      </w:r>
    </w:p>
    <w:p w14:paraId="557B4724" w14:textId="36E2854D" w:rsidR="009B3386" w:rsidRDefault="009B3386" w:rsidP="009B3386">
      <w:pPr>
        <w:rPr>
          <w:sz w:val="32"/>
          <w:szCs w:val="32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b/>
          <w:bCs/>
          <w:sz w:val="40"/>
          <w:szCs w:val="40"/>
        </w:rPr>
        <w:t>OUTPUT:</w:t>
      </w:r>
    </w:p>
    <w:p w14:paraId="1FFC2A4A" w14:textId="7E78DFC1" w:rsidR="009B3386" w:rsidRDefault="009B3386" w:rsidP="009B338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8D5CE1E" wp14:editId="4356458B">
            <wp:extent cx="5769584" cy="2726266"/>
            <wp:effectExtent l="0" t="0" r="3175" b="0"/>
            <wp:docPr id="13068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330" cy="273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67B0" w14:textId="15867243" w:rsidR="009B3386" w:rsidRDefault="009B3386" w:rsidP="009B3386">
      <w:p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ab/>
      </w:r>
      <w:r w:rsidRPr="009B3386">
        <w:rPr>
          <w:b/>
          <w:bCs/>
          <w:sz w:val="40"/>
          <w:szCs w:val="40"/>
        </w:rPr>
        <w:t>PART-B.html</w:t>
      </w:r>
    </w:p>
    <w:p w14:paraId="0B6115A4" w14:textId="77777777" w:rsidR="009B3386" w:rsidRDefault="009B3386" w:rsidP="009B3386">
      <w:pPr>
        <w:rPr>
          <w:b/>
          <w:bCs/>
          <w:sz w:val="40"/>
          <w:szCs w:val="40"/>
        </w:rPr>
      </w:pPr>
    </w:p>
    <w:p w14:paraId="61AA746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&lt;!DOCTYPE html&gt;</w:t>
      </w:r>
    </w:p>
    <w:p w14:paraId="633FDE5E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&lt;html lang="en"&gt;</w:t>
      </w:r>
    </w:p>
    <w:p w14:paraId="2442A54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&lt;head&gt;</w:t>
      </w:r>
    </w:p>
    <w:p w14:paraId="2BCB423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&lt;meta charset="UTF-8"&gt;</w:t>
      </w:r>
    </w:p>
    <w:p w14:paraId="2FB77B37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&lt;meta name="viewport" content="width=device-width, initial-scale=1.0"&gt;</w:t>
      </w:r>
    </w:p>
    <w:p w14:paraId="2CFEBAE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&lt;title&gt;Styled&lt;/title&gt;</w:t>
      </w:r>
    </w:p>
    <w:p w14:paraId="43552C8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&lt;style&gt;</w:t>
      </w:r>
    </w:p>
    <w:p w14:paraId="3599ED2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* {</w:t>
      </w:r>
    </w:p>
    <w:p w14:paraId="6D2B5D7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margin: 0;</w:t>
      </w:r>
    </w:p>
    <w:p w14:paraId="33AD5A7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padding: 0;</w:t>
      </w:r>
    </w:p>
    <w:p w14:paraId="1C74AF4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box-sizing: border-box;</w:t>
      </w:r>
    </w:p>
    <w:p w14:paraId="4375BA3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font-family: Arial, sans-serif;</w:t>
      </w:r>
    </w:p>
    <w:p w14:paraId="1674E3D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1D5644A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#nav{</w:t>
      </w:r>
    </w:p>
    <w:p w14:paraId="119419A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background-color: blue;</w:t>
      </w:r>
    </w:p>
    <w:p w14:paraId="79A7E4F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/* width: 100%; */</w:t>
      </w:r>
    </w:p>
    <w:p w14:paraId="3908C44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height: 45px;</w:t>
      </w:r>
    </w:p>
    <w:p w14:paraId="205DE5AE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color: white;</w:t>
      </w:r>
    </w:p>
    <w:p w14:paraId="4D41058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/* display: flex; */</w:t>
      </w:r>
    </w:p>
    <w:p w14:paraId="527EB4AF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61E67BD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ul{</w:t>
      </w:r>
    </w:p>
    <w:p w14:paraId="6229878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lastRenderedPageBreak/>
        <w:t>            list-style: none;</w:t>
      </w:r>
    </w:p>
    <w:p w14:paraId="6E41F8A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display: flex;</w:t>
      </w:r>
    </w:p>
    <w:p w14:paraId="73ECDCA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height: 100%;</w:t>
      </w:r>
    </w:p>
    <w:p w14:paraId="60D9151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/* padding-left: 1000px; */</w:t>
      </w:r>
    </w:p>
    <w:p w14:paraId="030AA59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gap: 15px;</w:t>
      </w:r>
    </w:p>
    <w:p w14:paraId="4A7E647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align-items: center;</w:t>
      </w:r>
    </w:p>
    <w:p w14:paraId="6DE143A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justify-content: flex-end;</w:t>
      </w:r>
    </w:p>
    <w:p w14:paraId="75ED82B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33BD462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.title{</w:t>
      </w:r>
    </w:p>
    <w:p w14:paraId="7F38461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width: 100%;</w:t>
      </w:r>
    </w:p>
    <w:p w14:paraId="2CE6B67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height: 100px;</w:t>
      </w:r>
    </w:p>
    <w:p w14:paraId="29F34E8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background-color: black;</w:t>
      </w:r>
    </w:p>
    <w:p w14:paraId="76191DB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color: white;</w:t>
      </w:r>
    </w:p>
    <w:p w14:paraId="3C969D1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text-align: center;</w:t>
      </w:r>
    </w:p>
    <w:p w14:paraId="7914AB67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padding-top: 30px;</w:t>
      </w:r>
    </w:p>
    <w:p w14:paraId="290095E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16830EE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.container{</w:t>
      </w:r>
    </w:p>
    <w:p w14:paraId="3CDF0A1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display: flex;</w:t>
      </w:r>
    </w:p>
    <w:p w14:paraId="5393A06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gap: 30px;</w:t>
      </w:r>
    </w:p>
    <w:p w14:paraId="617C524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padding: 20px;</w:t>
      </w:r>
    </w:p>
    <w:p w14:paraId="796E1C2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justify-content: center;</w:t>
      </w:r>
    </w:p>
    <w:p w14:paraId="1039F4C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1A6F772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.card{</w:t>
      </w:r>
    </w:p>
    <w:p w14:paraId="413A708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width: 500px;</w:t>
      </w:r>
    </w:p>
    <w:p w14:paraId="79FCAE3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lastRenderedPageBreak/>
        <w:t>            height: 300px;</w:t>
      </w:r>
    </w:p>
    <w:p w14:paraId="6DB4110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border: 2px solid black;</w:t>
      </w:r>
    </w:p>
    <w:p w14:paraId="2FFF0BD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border-radius: 15px;</w:t>
      </w:r>
    </w:p>
    <w:p w14:paraId="66763B8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padding: 30px;</w:t>
      </w:r>
    </w:p>
    <w:p w14:paraId="60D59C2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text-align: center;</w:t>
      </w:r>
    </w:p>
    <w:p w14:paraId="7DD376C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justify-content: center;</w:t>
      </w:r>
    </w:p>
    <w:p w14:paraId="3480938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box-shadow: 2px 2px 10px rgba(0, 0, 0, 0.1);</w:t>
      </w:r>
    </w:p>
    <w:p w14:paraId="43A75BD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background-color: #67b46a;</w:t>
      </w:r>
    </w:p>
    <w:p w14:paraId="067BCFE8" w14:textId="77777777" w:rsidR="00D82FE5" w:rsidRPr="00D82FE5" w:rsidRDefault="00D82FE5" w:rsidP="00D82FE5">
      <w:pPr>
        <w:rPr>
          <w:sz w:val="32"/>
          <w:szCs w:val="32"/>
        </w:rPr>
      </w:pPr>
    </w:p>
    <w:p w14:paraId="56E3A79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font-size: 20px;</w:t>
      </w:r>
    </w:p>
    <w:p w14:paraId="76A1EB9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display: flex;</w:t>
      </w:r>
    </w:p>
    <w:p w14:paraId="3CD779C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flex-direction: column;</w:t>
      </w:r>
    </w:p>
    <w:p w14:paraId="3167F8F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gap: 15px;</w:t>
      </w:r>
    </w:p>
    <w:p w14:paraId="7CC64F7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5EE2F26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.btn{</w:t>
      </w:r>
    </w:p>
    <w:p w14:paraId="437B1EF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width: 100px;</w:t>
      </w:r>
    </w:p>
    <w:p w14:paraId="656065C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height: 40px;</w:t>
      </w:r>
    </w:p>
    <w:p w14:paraId="3E2DD1B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border: none;</w:t>
      </w:r>
    </w:p>
    <w:p w14:paraId="7ED369C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border-radius: 5px;</w:t>
      </w:r>
    </w:p>
    <w:p w14:paraId="0F8E647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background-color: blue;</w:t>
      </w:r>
    </w:p>
    <w:p w14:paraId="64B018D7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color: white;</w:t>
      </w:r>
    </w:p>
    <w:p w14:paraId="52B5EF7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cursor: pointer;</w:t>
      </w:r>
    </w:p>
    <w:p w14:paraId="28B139CC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transition: all 0.5s ease;</w:t>
      </w:r>
    </w:p>
    <w:p w14:paraId="3203011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384E32E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lastRenderedPageBreak/>
        <w:t>        .btn:hover{</w:t>
      </w:r>
    </w:p>
    <w:p w14:paraId="2B04072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background-color: rgb(0, 0, 0);</w:t>
      </w:r>
    </w:p>
    <w:p w14:paraId="5492922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box-shadow: 0px 0px 20px 10px rgb(229, 255, 0);</w:t>
      </w:r>
    </w:p>
    <w:p w14:paraId="15FE6E4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transform: translateY(-3px);</w:t>
      </w:r>
    </w:p>
    <w:p w14:paraId="5CD8D6B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05B2AE5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li{</w:t>
      </w:r>
    </w:p>
    <w:p w14:paraId="32D6CA0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cursor: pointer;</w:t>
      </w:r>
    </w:p>
    <w:p w14:paraId="7511052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transition: all 0.5s ease;</w:t>
      </w:r>
    </w:p>
    <w:p w14:paraId="29003D4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093BB3F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li:hover{</w:t>
      </w:r>
    </w:p>
    <w:p w14:paraId="52740F8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color: rgb(255, 255, 255);</w:t>
      </w:r>
    </w:p>
    <w:p w14:paraId="49839C9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            </w:t>
      </w:r>
    </w:p>
    <w:p w14:paraId="591BD0D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transform: translateY(-3px);</w:t>
      </w:r>
    </w:p>
    <w:p w14:paraId="1B2846A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}</w:t>
      </w:r>
    </w:p>
    <w:p w14:paraId="732AB65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&lt;/style&gt;</w:t>
      </w:r>
    </w:p>
    <w:p w14:paraId="48A1898F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 xml:space="preserve">&lt;/head&gt; </w:t>
      </w:r>
    </w:p>
    <w:p w14:paraId="7827131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&lt;body&gt;</w:t>
      </w:r>
    </w:p>
    <w:p w14:paraId="0E13E83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&lt;header&gt;</w:t>
      </w:r>
    </w:p>
    <w:p w14:paraId="2CBF7871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&lt;div class="title"&gt;</w:t>
      </w:r>
    </w:p>
    <w:p w14:paraId="487C5C5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    &lt;h1&gt;WELCOME TO PAGE&lt;/h1&gt;</w:t>
      </w:r>
    </w:p>
    <w:p w14:paraId="65EE8463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&lt;/div&gt;</w:t>
      </w:r>
    </w:p>
    <w:p w14:paraId="0A59B89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&lt;nav id="nav"&gt;</w:t>
      </w:r>
    </w:p>
    <w:p w14:paraId="2F0A23B0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&lt;ul&gt;</w:t>
      </w:r>
    </w:p>
    <w:p w14:paraId="3307D35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    &lt;li&gt;HOME&lt;/li&gt;</w:t>
      </w:r>
    </w:p>
    <w:p w14:paraId="4E4326C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lastRenderedPageBreak/>
        <w:t>                &lt;li&gt;CONTEXT&lt;/li&gt;</w:t>
      </w:r>
    </w:p>
    <w:p w14:paraId="0133F51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    &lt;li&gt;BOOK&lt;/li&gt;</w:t>
      </w:r>
    </w:p>
    <w:p w14:paraId="414E47C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    &lt;li&gt;NEAR BY&lt;/li&gt;</w:t>
      </w:r>
    </w:p>
    <w:p w14:paraId="7325522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    &lt;li&gt;ABOUT US&lt;/li&gt;</w:t>
      </w:r>
    </w:p>
    <w:p w14:paraId="79CD5677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&lt;/ul&gt;</w:t>
      </w:r>
    </w:p>
    <w:p w14:paraId="557B0B57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&lt;/nav&gt;</w:t>
      </w:r>
    </w:p>
    <w:p w14:paraId="6C6EE90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&lt;/header&gt;</w:t>
      </w:r>
    </w:p>
    <w:p w14:paraId="75EEF5B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&lt;main class="container"&gt;</w:t>
      </w:r>
    </w:p>
    <w:p w14:paraId="6B54E8E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&lt;article class="card"&gt;</w:t>
      </w:r>
    </w:p>
    <w:p w14:paraId="3378097D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&lt;h2&gt;Card One&lt;/h2&gt;</w:t>
      </w:r>
    </w:p>
    <w:p w14:paraId="1F10C7F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&lt;p&gt;This is the first content card. It uses a custom serif font for the heading to stand out from the body text style.&lt;/p&gt;</w:t>
      </w:r>
    </w:p>
    <w:p w14:paraId="61D43A7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</w:t>
      </w:r>
      <w:r w:rsidRPr="00D82FE5">
        <w:rPr>
          <w:i/>
          <w:iCs/>
          <w:sz w:val="32"/>
          <w:szCs w:val="32"/>
        </w:rPr>
        <w:t>center</w:t>
      </w:r>
      <w:r w:rsidRPr="00D82FE5">
        <w:rPr>
          <w:sz w:val="32"/>
          <w:szCs w:val="32"/>
        </w:rPr>
        <w:t>&gt;&lt;button class="btn"&gt;Read More&lt;/button&gt;&lt;/</w:t>
      </w:r>
      <w:r w:rsidRPr="00D82FE5">
        <w:rPr>
          <w:i/>
          <w:iCs/>
          <w:sz w:val="32"/>
          <w:szCs w:val="32"/>
        </w:rPr>
        <w:t>center</w:t>
      </w:r>
      <w:r w:rsidRPr="00D82FE5">
        <w:rPr>
          <w:sz w:val="32"/>
          <w:szCs w:val="32"/>
        </w:rPr>
        <w:t>&gt;</w:t>
      </w:r>
    </w:p>
    <w:p w14:paraId="25D43BCE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&lt;/article&gt;</w:t>
      </w:r>
    </w:p>
    <w:p w14:paraId="5A070D60" w14:textId="77777777" w:rsidR="00D82FE5" w:rsidRPr="00D82FE5" w:rsidRDefault="00D82FE5" w:rsidP="00D82FE5">
      <w:pPr>
        <w:rPr>
          <w:sz w:val="32"/>
          <w:szCs w:val="32"/>
        </w:rPr>
      </w:pPr>
    </w:p>
    <w:p w14:paraId="5B98F6E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&lt;!-- Card 2 --&gt;</w:t>
      </w:r>
    </w:p>
    <w:p w14:paraId="16453D16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&lt;article class="card"&gt;</w:t>
      </w:r>
    </w:p>
    <w:p w14:paraId="794532CE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&lt;h2&gt;Card Two&lt;/h2&gt;</w:t>
      </w:r>
    </w:p>
    <w:p w14:paraId="6EBB036B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&lt;p&gt;This is the second content card. Notice the subtle drop shadow and rounded corners applied to the card container framework.&lt;/p&gt;</w:t>
      </w:r>
    </w:p>
    <w:p w14:paraId="177F000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</w:t>
      </w:r>
      <w:r w:rsidRPr="00D82FE5">
        <w:rPr>
          <w:i/>
          <w:iCs/>
          <w:sz w:val="32"/>
          <w:szCs w:val="32"/>
        </w:rPr>
        <w:t>center</w:t>
      </w:r>
      <w:r w:rsidRPr="00D82FE5">
        <w:rPr>
          <w:sz w:val="32"/>
          <w:szCs w:val="32"/>
        </w:rPr>
        <w:t>&gt;&lt;button class="btn" &gt;Read More&lt;/button&gt;&lt;/</w:t>
      </w:r>
      <w:r w:rsidRPr="00D82FE5">
        <w:rPr>
          <w:i/>
          <w:iCs/>
          <w:sz w:val="32"/>
          <w:szCs w:val="32"/>
        </w:rPr>
        <w:t>center</w:t>
      </w:r>
      <w:r w:rsidRPr="00D82FE5">
        <w:rPr>
          <w:sz w:val="32"/>
          <w:szCs w:val="32"/>
        </w:rPr>
        <w:t>&gt;</w:t>
      </w:r>
    </w:p>
    <w:p w14:paraId="7E3001FF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&lt;/article&gt;</w:t>
      </w:r>
    </w:p>
    <w:p w14:paraId="12C99976" w14:textId="77777777" w:rsidR="00D82FE5" w:rsidRPr="00D82FE5" w:rsidRDefault="00D82FE5" w:rsidP="00D82FE5">
      <w:pPr>
        <w:rPr>
          <w:sz w:val="32"/>
          <w:szCs w:val="32"/>
        </w:rPr>
      </w:pPr>
    </w:p>
    <w:p w14:paraId="5B11073A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&lt;!-- Card 3 --&gt;</w:t>
      </w:r>
    </w:p>
    <w:p w14:paraId="374F213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lastRenderedPageBreak/>
        <w:t>        &lt;article class="card"&gt;</w:t>
      </w:r>
    </w:p>
    <w:p w14:paraId="71BA69C9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&lt;h2&gt;Card Three&lt;/h2&gt;</w:t>
      </w:r>
    </w:p>
    <w:p w14:paraId="17793B4F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&lt;p&gt;This is the third content card. Hover over the button below or the top navigation bar links to see color changes instantly.&lt;/p&gt;</w:t>
      </w:r>
    </w:p>
    <w:p w14:paraId="20E4FFC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    &lt;</w:t>
      </w:r>
      <w:r w:rsidRPr="00D82FE5">
        <w:rPr>
          <w:i/>
          <w:iCs/>
          <w:sz w:val="32"/>
          <w:szCs w:val="32"/>
        </w:rPr>
        <w:t>center</w:t>
      </w:r>
      <w:r w:rsidRPr="00D82FE5">
        <w:rPr>
          <w:sz w:val="32"/>
          <w:szCs w:val="32"/>
        </w:rPr>
        <w:t>&gt;&lt;button class="btn"&gt;Read More&lt;/button&gt;&lt;/</w:t>
      </w:r>
      <w:r w:rsidRPr="00D82FE5">
        <w:rPr>
          <w:i/>
          <w:iCs/>
          <w:sz w:val="32"/>
          <w:szCs w:val="32"/>
        </w:rPr>
        <w:t>center</w:t>
      </w:r>
      <w:r w:rsidRPr="00D82FE5">
        <w:rPr>
          <w:sz w:val="32"/>
          <w:szCs w:val="32"/>
        </w:rPr>
        <w:t>&gt;</w:t>
      </w:r>
    </w:p>
    <w:p w14:paraId="0C34F9A4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    &lt;/article&gt;</w:t>
      </w:r>
    </w:p>
    <w:p w14:paraId="6759D095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    &lt;/main&gt;</w:t>
      </w:r>
    </w:p>
    <w:p w14:paraId="7BA3D352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&lt;/body&gt;</w:t>
      </w:r>
    </w:p>
    <w:p w14:paraId="56EEDFE8" w14:textId="77777777" w:rsidR="00D82FE5" w:rsidRPr="00D82FE5" w:rsidRDefault="00D82FE5" w:rsidP="00D82FE5">
      <w:pPr>
        <w:rPr>
          <w:sz w:val="32"/>
          <w:szCs w:val="32"/>
        </w:rPr>
      </w:pPr>
      <w:r w:rsidRPr="00D82FE5">
        <w:rPr>
          <w:sz w:val="32"/>
          <w:szCs w:val="32"/>
        </w:rPr>
        <w:t>&lt;/html&gt;</w:t>
      </w:r>
    </w:p>
    <w:p w14:paraId="4856C1D1" w14:textId="77777777" w:rsidR="009B3386" w:rsidRDefault="009B3386" w:rsidP="009B3386">
      <w:pPr>
        <w:rPr>
          <w:sz w:val="32"/>
          <w:szCs w:val="32"/>
        </w:rPr>
      </w:pPr>
    </w:p>
    <w:p w14:paraId="398B1A9A" w14:textId="77777777" w:rsidR="00D82FE5" w:rsidRDefault="00D82FE5" w:rsidP="009B3386">
      <w:pPr>
        <w:rPr>
          <w:sz w:val="32"/>
          <w:szCs w:val="32"/>
        </w:rPr>
      </w:pPr>
    </w:p>
    <w:p w14:paraId="0FB057A6" w14:textId="3450DFF7" w:rsidR="00D82FE5" w:rsidRDefault="00D82FE5" w:rsidP="009B3386">
      <w:pPr>
        <w:rPr>
          <w:b/>
          <w:bCs/>
          <w:sz w:val="40"/>
          <w:szCs w:val="40"/>
        </w:rPr>
      </w:pPr>
      <w:r w:rsidRPr="00D82FE5">
        <w:rPr>
          <w:b/>
          <w:bCs/>
          <w:sz w:val="40"/>
          <w:szCs w:val="40"/>
        </w:rPr>
        <w:t>OUTPUT</w:t>
      </w:r>
      <w:r>
        <w:rPr>
          <w:b/>
          <w:bCs/>
          <w:sz w:val="40"/>
          <w:szCs w:val="40"/>
        </w:rPr>
        <w:t>:</w:t>
      </w:r>
    </w:p>
    <w:p w14:paraId="0CF949A9" w14:textId="6BA02684" w:rsidR="00D82FE5" w:rsidRPr="00D82FE5" w:rsidRDefault="00D82FE5" w:rsidP="009B338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40D47B9" wp14:editId="35DBB731">
            <wp:extent cx="5731510" cy="2710180"/>
            <wp:effectExtent l="0" t="0" r="2540" b="0"/>
            <wp:docPr id="340261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2FE5" w:rsidRPr="00D82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86"/>
    <w:rsid w:val="00171B3F"/>
    <w:rsid w:val="001D0DAA"/>
    <w:rsid w:val="00257ACC"/>
    <w:rsid w:val="0094113F"/>
    <w:rsid w:val="009B3386"/>
    <w:rsid w:val="00A22971"/>
    <w:rsid w:val="00D41AF0"/>
    <w:rsid w:val="00D8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E83F"/>
  <w15:chartTrackingRefBased/>
  <w15:docId w15:val="{4AC196FC-8A25-49AD-8025-EEA4588C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386"/>
  </w:style>
  <w:style w:type="paragraph" w:styleId="Heading1">
    <w:name w:val="heading 1"/>
    <w:basedOn w:val="Normal"/>
    <w:next w:val="Normal"/>
    <w:link w:val="Heading1Char"/>
    <w:uiPriority w:val="9"/>
    <w:qFormat/>
    <w:rsid w:val="009B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SRIKAR</dc:creator>
  <cp:keywords/>
  <dc:description/>
  <cp:lastModifiedBy>Ramayanam Satya</cp:lastModifiedBy>
  <cp:revision>2</cp:revision>
  <dcterms:created xsi:type="dcterms:W3CDTF">2026-08-09T08:18:00Z</dcterms:created>
  <dcterms:modified xsi:type="dcterms:W3CDTF">2026-10-05T16:59:00Z</dcterms:modified>
</cp:coreProperties>
</file>