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9D1" w:rsidRPr="004539D1" w:rsidRDefault="004539D1" w:rsidP="004539D1">
      <w:pPr>
        <w:jc w:val="center"/>
        <w:rPr>
          <w:rFonts w:ascii="Times New Roman" w:hAnsi="Times New Roman" w:cs="Times New Roman"/>
          <w:b/>
          <w:noProof/>
          <w:sz w:val="36"/>
          <w:szCs w:val="36"/>
          <w:u w:val="single"/>
          <w:lang w:eastAsia="en-IN"/>
        </w:rPr>
      </w:pPr>
      <w:r w:rsidRPr="004539D1">
        <w:rPr>
          <w:rFonts w:ascii="Times New Roman" w:hAnsi="Times New Roman" w:cs="Times New Roman"/>
          <w:sz w:val="36"/>
          <w:szCs w:val="36"/>
        </w:rPr>
        <w:t>Title</w:t>
      </w:r>
      <w:r>
        <w:rPr>
          <w:rFonts w:ascii="Times New Roman" w:hAnsi="Times New Roman" w:cs="Times New Roman"/>
          <w:b/>
          <w:sz w:val="36"/>
          <w:szCs w:val="36"/>
        </w:rPr>
        <w:t xml:space="preserve">: </w:t>
      </w:r>
      <w:r w:rsidRPr="004539D1">
        <w:rPr>
          <w:rFonts w:ascii="Times New Roman" w:hAnsi="Times New Roman" w:cs="Times New Roman"/>
          <w:b/>
          <w:sz w:val="36"/>
          <w:szCs w:val="36"/>
        </w:rPr>
        <w:t>Design and Implementation of a Zone-Based BLE Indoor Localization System Using ESP32</w:t>
      </w:r>
    </w:p>
    <w:p w:rsidR="00EA7CE0" w:rsidRPr="00AE1F5C" w:rsidRDefault="00EA7CE0" w:rsidP="00AE1F5C">
      <w:pPr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</w:pPr>
      <w:r w:rsidRPr="00AE1F5C"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  <w:t>FIGURES</w:t>
      </w:r>
    </w:p>
    <w:p w:rsidR="005407B4" w:rsidRDefault="00386EED" w:rsidP="005407B4">
      <w:pPr>
        <w:keepNext/>
        <w:jc w:val="center"/>
      </w:pPr>
      <w:r>
        <w:rPr>
          <w:noProof/>
          <w:lang w:eastAsia="en-IN"/>
        </w:rPr>
        <w:drawing>
          <wp:inline distT="0" distB="0" distL="0" distR="0" wp14:anchorId="53114DA6" wp14:editId="59DCC247">
            <wp:extent cx="5769934" cy="6979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67ad9a99478eb7730a1ed992e6f95ed59cb8e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962" cy="697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7D5" w:rsidRPr="00AE1F5C" w:rsidRDefault="005407B4" w:rsidP="00AE1F5C">
      <w:pPr>
        <w:pStyle w:val="Caption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Figure </w:t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Figure \* ARABIC </w:instrText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E5400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Block diagram of the proposed zone-based BLE indoor localization system using ESP32</w:t>
      </w:r>
    </w:p>
    <w:p w:rsidR="005D47D5" w:rsidRDefault="005D47D5"/>
    <w:p w:rsidR="00386EED" w:rsidRDefault="00386EED"/>
    <w:p w:rsidR="00872DCB" w:rsidRDefault="00386EED" w:rsidP="00872DCB">
      <w:pPr>
        <w:keepNext/>
        <w:jc w:val="center"/>
      </w:pPr>
      <w:r>
        <w:rPr>
          <w:noProof/>
          <w:lang w:eastAsia="en-IN"/>
        </w:rPr>
        <w:drawing>
          <wp:inline distT="0" distB="0" distL="0" distR="0" wp14:anchorId="33076161" wp14:editId="3D2FA2DA">
            <wp:extent cx="4256314" cy="1963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dwar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542" cy="196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7B4" w:rsidRDefault="005407B4" w:rsidP="005407B4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</w:p>
    <w:p w:rsidR="00386EED" w:rsidRPr="00E5400F" w:rsidRDefault="00872DCB" w:rsidP="005407B4">
      <w:pPr>
        <w:pStyle w:val="Caption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Figure </w:t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Figure \* ARABIC </w:instrText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5407B4" w:rsidRPr="00E5400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Hardware Prototype of the BLE Indoor Localization System</w:t>
      </w:r>
    </w:p>
    <w:p w:rsidR="00386EED" w:rsidRDefault="00386EED"/>
    <w:p w:rsidR="005407B4" w:rsidRDefault="00386EED" w:rsidP="005407B4">
      <w:pPr>
        <w:keepNext/>
      </w:pPr>
      <w:r>
        <w:rPr>
          <w:noProof/>
          <w:lang w:eastAsia="en-IN"/>
        </w:rPr>
        <w:drawing>
          <wp:inline distT="0" distB="0" distL="0" distR="0" wp14:anchorId="29E042B7" wp14:editId="1B6C269F">
            <wp:extent cx="5731510" cy="37826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dd617da98917fd25b66980ae3ae8644c8cfb7e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86EED" w:rsidRPr="00E5400F" w:rsidRDefault="005407B4" w:rsidP="005407B4">
      <w:pPr>
        <w:pStyle w:val="Caption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Figure </w:t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Figure \* ARABIC </w:instrText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E5400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3</w:t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E540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 Experimental zone layout for RSSI-based localization</w:t>
      </w:r>
    </w:p>
    <w:p w:rsidR="004539D1" w:rsidRPr="004539D1" w:rsidRDefault="004539D1" w:rsidP="005407B4">
      <w:pPr>
        <w:pStyle w:val="Caption"/>
        <w:rPr>
          <w:rFonts w:ascii="Times New Roman" w:hAnsi="Times New Roman" w:cs="Times New Roman"/>
          <w:sz w:val="28"/>
          <w:szCs w:val="28"/>
        </w:rPr>
      </w:pPr>
    </w:p>
    <w:sectPr w:rsidR="004539D1" w:rsidRPr="00453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A9C"/>
    <w:rsid w:val="002D7A9C"/>
    <w:rsid w:val="00386EED"/>
    <w:rsid w:val="004539D1"/>
    <w:rsid w:val="004F2617"/>
    <w:rsid w:val="005407B4"/>
    <w:rsid w:val="005D47D5"/>
    <w:rsid w:val="00854D95"/>
    <w:rsid w:val="00872DCB"/>
    <w:rsid w:val="00AE1F5C"/>
    <w:rsid w:val="00C542D5"/>
    <w:rsid w:val="00E5400F"/>
    <w:rsid w:val="00EA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6E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E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539D1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6E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E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539D1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385DE1-8A72-4B91-A58E-F737F41D8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</dc:creator>
  <cp:keywords/>
  <dc:description/>
  <cp:lastModifiedBy>siddarth</cp:lastModifiedBy>
  <cp:revision>11</cp:revision>
  <dcterms:created xsi:type="dcterms:W3CDTF">2026-03-18T15:22:00Z</dcterms:created>
  <dcterms:modified xsi:type="dcterms:W3CDTF">2026-03-18T15:51:00Z</dcterms:modified>
</cp:coreProperties>
</file>