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5956F3" w:rsidRDefault="00AC6321" w:rsidP="005956F3">
            <w:r w:rsidRPr="005956F3">
              <w:t>CAMPO</w:t>
            </w:r>
          </w:p>
        </w:tc>
        <w:tc>
          <w:tcPr>
            <w:tcW w:w="7092" w:type="dxa"/>
          </w:tcPr>
          <w:p w:rsidR="00AC6321" w:rsidRPr="005956F3" w:rsidRDefault="00AC6321" w:rsidP="005956F3">
            <w:r w:rsidRPr="005956F3">
              <w:t>CONCEPTO</w:t>
            </w:r>
          </w:p>
        </w:tc>
      </w:tr>
      <w:tr w:rsidR="00AC6321" w:rsidRPr="00D50E24" w:rsidTr="00AC6321">
        <w:trPr>
          <w:trHeight w:val="226"/>
        </w:trPr>
        <w:tc>
          <w:tcPr>
            <w:tcW w:w="2628" w:type="dxa"/>
          </w:tcPr>
          <w:p w:rsidR="00AC6321" w:rsidRPr="005956F3" w:rsidRDefault="00AC6321" w:rsidP="005956F3">
            <w:r w:rsidRPr="005956F3">
              <w:t>Denominación normativa</w:t>
            </w:r>
          </w:p>
          <w:p w:rsidR="00AC6321" w:rsidRPr="005956F3" w:rsidRDefault="00AC6321" w:rsidP="005956F3">
            <w:pPr>
              <w:rPr>
                <w:b/>
              </w:rPr>
            </w:pPr>
            <w:r w:rsidRPr="005956F3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AC6321" w:rsidRPr="005956F3" w:rsidRDefault="006F1D40" w:rsidP="005956F3">
            <w:r w:rsidRPr="005956F3">
              <w:t>Ayudas extraordinarias de apoyo social para contingencias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5956F3" w:rsidRDefault="008C11FC" w:rsidP="005956F3">
            <w:pPr>
              <w:rPr>
                <w:b/>
              </w:rPr>
            </w:pPr>
            <w:r w:rsidRPr="005956F3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8C11FC" w:rsidRPr="005956F3" w:rsidRDefault="006F1D40" w:rsidP="005956F3">
            <w:r w:rsidRPr="005956F3">
              <w:t>TODOS</w:t>
            </w:r>
          </w:p>
        </w:tc>
      </w:tr>
      <w:tr w:rsidR="006F1D40" w:rsidRPr="00D50E24" w:rsidTr="008C11FC">
        <w:tc>
          <w:tcPr>
            <w:tcW w:w="2628" w:type="dxa"/>
          </w:tcPr>
          <w:p w:rsidR="006F1D40" w:rsidRPr="005956F3" w:rsidRDefault="006F1D40" w:rsidP="005956F3">
            <w:r w:rsidRPr="005956F3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>Básicas, Enseres, Vivienda, Alimentación</w:t>
            </w:r>
            <w:r w:rsidR="00E82BD2" w:rsidRPr="005956F3">
              <w:t>,</w:t>
            </w:r>
            <w:r w:rsidR="00131B36">
              <w:t xml:space="preserve"> </w:t>
            </w:r>
            <w:r w:rsidR="00E82BD2" w:rsidRPr="005956F3">
              <w:t>Salud</w:t>
            </w:r>
          </w:p>
        </w:tc>
      </w:tr>
      <w:tr w:rsidR="006F1D40" w:rsidRPr="00D50E24" w:rsidTr="009753A7">
        <w:trPr>
          <w:trHeight w:val="1109"/>
        </w:trPr>
        <w:tc>
          <w:tcPr>
            <w:tcW w:w="2628" w:type="dxa"/>
          </w:tcPr>
          <w:p w:rsidR="006F1D40" w:rsidRPr="005956F3" w:rsidRDefault="006F1D40" w:rsidP="005956F3">
            <w:r w:rsidRPr="005956F3">
              <w:t>Materias</w:t>
            </w:r>
          </w:p>
          <w:p w:rsidR="006F1D40" w:rsidRPr="005956F3" w:rsidRDefault="006F1D40" w:rsidP="005956F3">
            <w:r w:rsidRPr="005956F3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>contingencias, emergencia, alquiler, alimentos, asistencia sanitaria, equipamiento, suministros</w:t>
            </w:r>
            <w:r w:rsidR="00E82BD2" w:rsidRPr="005956F3">
              <w:t>, vivienda, mobiliario, enseres personales, instalaciones, equipamiento básico, endeudamiento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Objeto/Objetivos/Finalidad</w:t>
            </w:r>
          </w:p>
          <w:p w:rsidR="006F1D40" w:rsidRPr="005956F3" w:rsidRDefault="006F1D40" w:rsidP="005956F3">
            <w:r w:rsidRPr="005956F3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 xml:space="preserve">Son ayudas para financiar los </w:t>
            </w:r>
            <w:r w:rsidRPr="005956F3">
              <w:rPr>
                <w:b/>
              </w:rPr>
              <w:t>gastos básicos derivados de situaciones extraordinarias</w:t>
            </w:r>
            <w:r w:rsidRPr="005956F3">
              <w:t xml:space="preserve"> como alquiler, alimentación, salud, equipamiento básico, asistencia urgente, etc.</w:t>
            </w:r>
          </w:p>
          <w:p w:rsidR="006F1D40" w:rsidRPr="005956F3" w:rsidRDefault="006F1D40" w:rsidP="005956F3"/>
          <w:p w:rsidR="006F1D40" w:rsidRPr="005956F3" w:rsidRDefault="006F1D40" w:rsidP="005956F3">
            <w:pPr>
              <w:rPr>
                <w:b/>
              </w:rPr>
            </w:pPr>
            <w:r w:rsidRPr="005956F3">
              <w:rPr>
                <w:b/>
              </w:rPr>
              <w:t>GASTOS SUBVENCIONABLES</w:t>
            </w:r>
          </w:p>
          <w:p w:rsidR="006F1D40" w:rsidRPr="005956F3" w:rsidRDefault="006F1D40" w:rsidP="005956F3"/>
          <w:p w:rsidR="006F1D40" w:rsidRPr="005956F3" w:rsidRDefault="006F1D40" w:rsidP="005956F3">
            <w:r w:rsidRPr="005956F3">
              <w:t xml:space="preserve">- Gastos de </w:t>
            </w:r>
            <w:r w:rsidRPr="005956F3">
              <w:rPr>
                <w:b/>
              </w:rPr>
              <w:t>alojamiento</w:t>
            </w:r>
            <w:r w:rsidRPr="005956F3">
              <w:t>:</w:t>
            </w:r>
          </w:p>
          <w:p w:rsidR="006F1D40" w:rsidRPr="005956F3" w:rsidRDefault="006F1D40" w:rsidP="005956F3">
            <w:r w:rsidRPr="005956F3">
              <w:t>* Pago del alquiler de la vivienda habitual.</w:t>
            </w:r>
          </w:p>
          <w:p w:rsidR="006F1D40" w:rsidRPr="005956F3" w:rsidRDefault="006F1D40" w:rsidP="005956F3">
            <w:r w:rsidRPr="005956F3">
              <w:t>* Intereses y amortización de préstamos hipotecarios sobre vivienda habitual (previa a la solicitud).</w:t>
            </w:r>
          </w:p>
          <w:p w:rsidR="006F1D40" w:rsidRPr="005956F3" w:rsidRDefault="006F1D40" w:rsidP="005956F3">
            <w:r w:rsidRPr="005956F3">
              <w:t>* Excluidas viviendas de promoción pública.</w:t>
            </w:r>
          </w:p>
          <w:p w:rsidR="006F1D40" w:rsidRPr="005956F3" w:rsidRDefault="006F1D40" w:rsidP="005956F3">
            <w:r w:rsidRPr="005956F3">
              <w:t>- Gastos de alojamiento temporal y traslado:</w:t>
            </w:r>
          </w:p>
          <w:p w:rsidR="006F1D40" w:rsidRPr="005956F3" w:rsidRDefault="006F1D40" w:rsidP="005956F3">
            <w:r w:rsidRPr="005956F3">
              <w:t xml:space="preserve">* Costes para </w:t>
            </w:r>
            <w:r w:rsidRPr="005956F3">
              <w:rPr>
                <w:b/>
              </w:rPr>
              <w:t>acceder a nueva vivienda</w:t>
            </w:r>
            <w:r w:rsidRPr="005956F3">
              <w:t xml:space="preserve"> por </w:t>
            </w:r>
            <w:r w:rsidRPr="005956F3">
              <w:rPr>
                <w:b/>
              </w:rPr>
              <w:t>desalojo, deterioro grave, insalubridad o situaciones sobrevenidas</w:t>
            </w:r>
            <w:r w:rsidRPr="005956F3">
              <w:t xml:space="preserve"> (inundaciones, incendios, violencia de género, etc.).</w:t>
            </w:r>
          </w:p>
          <w:p w:rsidR="006F1D40" w:rsidRPr="005956F3" w:rsidRDefault="006F1D40" w:rsidP="005956F3">
            <w:r w:rsidRPr="005956F3">
              <w:t xml:space="preserve">- Gastos de </w:t>
            </w:r>
            <w:r w:rsidRPr="005956F3">
              <w:rPr>
                <w:b/>
              </w:rPr>
              <w:t>traslado de mobiliario y enseres personales</w:t>
            </w:r>
            <w:r w:rsidRPr="005956F3">
              <w:t>.</w:t>
            </w:r>
          </w:p>
          <w:p w:rsidR="006F1D40" w:rsidRPr="005956F3" w:rsidRDefault="006F1D40" w:rsidP="005956F3">
            <w:r w:rsidRPr="005956F3">
              <w:t xml:space="preserve">- Gastos de </w:t>
            </w:r>
            <w:r w:rsidRPr="005956F3">
              <w:rPr>
                <w:b/>
              </w:rPr>
              <w:t>instalacione</w:t>
            </w:r>
            <w:r w:rsidRPr="005956F3">
              <w:t xml:space="preserve">s, </w:t>
            </w:r>
            <w:r w:rsidRPr="005956F3">
              <w:rPr>
                <w:b/>
              </w:rPr>
              <w:t>equipamiento básico</w:t>
            </w:r>
            <w:r w:rsidRPr="005956F3">
              <w:t xml:space="preserve"> y útiles de </w:t>
            </w:r>
            <w:r w:rsidRPr="005956F3">
              <w:rPr>
                <w:b/>
              </w:rPr>
              <w:t xml:space="preserve">primera necesidad </w:t>
            </w:r>
            <w:r w:rsidRPr="005956F3">
              <w:t>de la vivienda habitual:</w:t>
            </w:r>
          </w:p>
          <w:p w:rsidR="006F1D40" w:rsidRPr="005956F3" w:rsidRDefault="006F1D40" w:rsidP="005956F3">
            <w:r w:rsidRPr="005956F3">
              <w:t>* Mobiliario básico (cama, armario, sofá, mesa, etc.).</w:t>
            </w:r>
          </w:p>
          <w:p w:rsidR="006F1D40" w:rsidRPr="005956F3" w:rsidRDefault="006F1D40" w:rsidP="005956F3">
            <w:r w:rsidRPr="005956F3">
              <w:t>* Electrodomésticos (lavadora, frigorífico, cocina, calentador, etc.).</w:t>
            </w:r>
          </w:p>
          <w:p w:rsidR="006F1D40" w:rsidRPr="005956F3" w:rsidRDefault="006F1D40" w:rsidP="005956F3">
            <w:r w:rsidRPr="005956F3">
              <w:t>* Reparaciones básicas (electricidad, fontanería, albañilería, carpintería, pintura, etc.).</w:t>
            </w:r>
          </w:p>
          <w:p w:rsidR="006F1D40" w:rsidRPr="005956F3" w:rsidRDefault="006F1D40" w:rsidP="005956F3">
            <w:r w:rsidRPr="005956F3">
              <w:t xml:space="preserve">- Gastos para cubrir </w:t>
            </w:r>
            <w:r w:rsidRPr="005956F3">
              <w:rPr>
                <w:b/>
              </w:rPr>
              <w:t>necesidades primarias</w:t>
            </w:r>
            <w:r w:rsidRPr="005956F3">
              <w:t>:</w:t>
            </w:r>
          </w:p>
          <w:p w:rsidR="006F1D40" w:rsidRPr="005956F3" w:rsidRDefault="006F1D40" w:rsidP="005956F3">
            <w:r w:rsidRPr="005956F3">
              <w:t>* Alimentación básica o especializada.</w:t>
            </w:r>
          </w:p>
          <w:p w:rsidR="006F1D40" w:rsidRPr="005956F3" w:rsidRDefault="006F1D40" w:rsidP="005956F3">
            <w:r w:rsidRPr="005956F3">
              <w:t>* Higiene y aseo personal.</w:t>
            </w:r>
          </w:p>
          <w:p w:rsidR="006F1D40" w:rsidRPr="005956F3" w:rsidRDefault="006F1D40" w:rsidP="005956F3">
            <w:r w:rsidRPr="005956F3">
              <w:t>* Calzado y ropa (normalizada o específica).</w:t>
            </w:r>
          </w:p>
          <w:p w:rsidR="006F1D40" w:rsidRPr="005956F3" w:rsidRDefault="006F1D40" w:rsidP="005956F3">
            <w:r w:rsidRPr="005956F3">
              <w:t xml:space="preserve">- Gastos de </w:t>
            </w:r>
            <w:r w:rsidRPr="005956F3">
              <w:rPr>
                <w:b/>
              </w:rPr>
              <w:t xml:space="preserve">asistencia sanitaria </w:t>
            </w:r>
            <w:r w:rsidRPr="005956F3">
              <w:t xml:space="preserve">o </w:t>
            </w:r>
            <w:r w:rsidRPr="005956F3">
              <w:rPr>
                <w:b/>
              </w:rPr>
              <w:t>sociosanitaria</w:t>
            </w:r>
            <w:r w:rsidRPr="005956F3">
              <w:t xml:space="preserve"> no cubiertos por el sistema público:</w:t>
            </w:r>
          </w:p>
          <w:p w:rsidR="006F1D40" w:rsidRPr="005956F3" w:rsidRDefault="006F1D40" w:rsidP="005956F3">
            <w:r w:rsidRPr="005956F3">
              <w:t>* Gasto farmacéutico y vacunas indispensables.</w:t>
            </w:r>
          </w:p>
          <w:p w:rsidR="006F1D40" w:rsidRPr="005956F3" w:rsidRDefault="006F1D40" w:rsidP="005956F3">
            <w:r w:rsidRPr="005956F3">
              <w:t>* Desplazamientos y alojamiento para tratamiento.</w:t>
            </w:r>
          </w:p>
          <w:p w:rsidR="006F1D40" w:rsidRPr="005956F3" w:rsidRDefault="006F1D40" w:rsidP="005956F3">
            <w:r w:rsidRPr="005956F3">
              <w:t>* Prótesis auditivas, gafas, sillas de ruedas, material ortoprotésico.</w:t>
            </w:r>
          </w:p>
          <w:p w:rsidR="006F1D40" w:rsidRPr="005956F3" w:rsidRDefault="006F1D40" w:rsidP="005956F3">
            <w:r w:rsidRPr="005956F3">
              <w:t>* Tratamientos dentales no estéticos.</w:t>
            </w:r>
          </w:p>
          <w:p w:rsidR="006F1D40" w:rsidRPr="005956F3" w:rsidRDefault="006F1D40" w:rsidP="005956F3">
            <w:r w:rsidRPr="005956F3">
              <w:t xml:space="preserve">- Otros gastos para atender una </w:t>
            </w:r>
            <w:r w:rsidRPr="005956F3">
              <w:rPr>
                <w:b/>
              </w:rPr>
              <w:t>carencia crítica excepcional</w:t>
            </w:r>
            <w:r w:rsidRPr="005956F3">
              <w:t>:</w:t>
            </w:r>
          </w:p>
          <w:p w:rsidR="006F1D40" w:rsidRPr="005956F3" w:rsidRDefault="006F1D40" w:rsidP="005956F3">
            <w:r w:rsidRPr="005956F3">
              <w:t xml:space="preserve">*Situaciones de </w:t>
            </w:r>
            <w:r w:rsidRPr="005956F3">
              <w:rPr>
                <w:b/>
              </w:rPr>
              <w:t>emergencia social</w:t>
            </w:r>
            <w:r w:rsidRPr="005956F3">
              <w:t xml:space="preserve"> o </w:t>
            </w:r>
            <w:r w:rsidRPr="005956F3">
              <w:rPr>
                <w:b/>
              </w:rPr>
              <w:t>humanitaria</w:t>
            </w:r>
            <w:r w:rsidRPr="005956F3">
              <w:t xml:space="preserve"> que requieran intervención urgente y no puedan afrontarse por medios propios o institucionales.</w:t>
            </w:r>
          </w:p>
          <w:p w:rsidR="006F1D40" w:rsidRPr="005956F3" w:rsidRDefault="006F1D40" w:rsidP="005956F3">
            <w:r w:rsidRPr="005956F3">
              <w:t xml:space="preserve">- Gastos por </w:t>
            </w:r>
            <w:r w:rsidRPr="005956F3">
              <w:rPr>
                <w:b/>
              </w:rPr>
              <w:t xml:space="preserve">endeudamiento </w:t>
            </w:r>
            <w:r w:rsidRPr="005956F3">
              <w:t>previo:</w:t>
            </w:r>
          </w:p>
          <w:p w:rsidR="006F1D40" w:rsidRPr="005956F3" w:rsidRDefault="006F1D40" w:rsidP="005956F3">
            <w:r w:rsidRPr="005956F3">
              <w:t>* Deudas originadas en los 12 meses anteriores a la solicitud por cualquiera de los conceptos anteriores.</w:t>
            </w:r>
          </w:p>
          <w:p w:rsidR="00E82BD2" w:rsidRPr="005956F3" w:rsidRDefault="00E82BD2" w:rsidP="005956F3"/>
          <w:p w:rsidR="00E82BD2" w:rsidRPr="005956F3" w:rsidRDefault="00E82BD2" w:rsidP="005956F3">
            <w:r w:rsidRPr="005956F3">
              <w:lastRenderedPageBreak/>
              <w:t xml:space="preserve">En </w:t>
            </w:r>
            <w:r w:rsidRPr="005956F3">
              <w:rPr>
                <w:b/>
              </w:rPr>
              <w:t>ningún caso</w:t>
            </w:r>
            <w:r w:rsidRPr="005956F3">
              <w:t xml:space="preserve"> se podrá conceder la ayuda extraordinaria de apoyo social para contingencias para el pago de sanciones o deudas con cualesquiera administraciones públicas ni para el pago de pensiones alimenticias o compensatorias.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lastRenderedPageBreak/>
              <w:t>Fecha inicio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>08/05/2025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Fecha fin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>31/12/2025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Fecha publicación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>07/05/2025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Ámbito territorial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>Municipio de Bienvenida (Badajoz)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Administración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>Ayuntamiento de Bienvenida (Badajoz)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Plazo de presentación</w:t>
            </w:r>
          </w:p>
        </w:tc>
        <w:tc>
          <w:tcPr>
            <w:tcW w:w="7092" w:type="dxa"/>
          </w:tcPr>
          <w:p w:rsidR="006F1D40" w:rsidRPr="005956F3" w:rsidRDefault="00E82BD2" w:rsidP="005956F3">
            <w:r w:rsidRPr="005956F3">
              <w:t xml:space="preserve">El plazo permanecerá abierto </w:t>
            </w:r>
            <w:r w:rsidRPr="00CD7597">
              <w:rPr>
                <w:b/>
              </w:rPr>
              <w:t xml:space="preserve">hasta </w:t>
            </w:r>
            <w:r w:rsidR="006F1D40" w:rsidRPr="00CD7597">
              <w:rPr>
                <w:b/>
              </w:rPr>
              <w:t>el 31 de diciembre de 2025</w:t>
            </w:r>
            <w:r w:rsidR="006F1D40" w:rsidRPr="005956F3">
              <w:t xml:space="preserve"> o hasta </w:t>
            </w:r>
            <w:r w:rsidR="006F1D40" w:rsidRPr="00CD7597">
              <w:rPr>
                <w:b/>
              </w:rPr>
              <w:t>agotarse el crédito.</w:t>
            </w:r>
          </w:p>
        </w:tc>
      </w:tr>
      <w:tr w:rsidR="006F1D40" w:rsidRPr="00D50E24" w:rsidTr="00AC6321">
        <w:trPr>
          <w:trHeight w:val="241"/>
        </w:trPr>
        <w:tc>
          <w:tcPr>
            <w:tcW w:w="2628" w:type="dxa"/>
          </w:tcPr>
          <w:p w:rsidR="006F1D40" w:rsidRPr="005956F3" w:rsidRDefault="006F1D40" w:rsidP="005956F3">
            <w:r w:rsidRPr="005956F3">
              <w:t>Requisitos de acceso</w:t>
            </w:r>
          </w:p>
        </w:tc>
        <w:tc>
          <w:tcPr>
            <w:tcW w:w="7092" w:type="dxa"/>
          </w:tcPr>
          <w:p w:rsidR="006F1D40" w:rsidRPr="005956F3" w:rsidRDefault="006F1D40" w:rsidP="00CD7597">
            <w:r w:rsidRPr="005956F3">
              <w:t xml:space="preserve">Los </w:t>
            </w:r>
            <w:r w:rsidRPr="005956F3">
              <w:rPr>
                <w:b/>
              </w:rPr>
              <w:t>requisitos</w:t>
            </w:r>
            <w:r w:rsidRPr="005956F3">
              <w:t xml:space="preserve"> para optar a las ayudas son los siguientes:</w:t>
            </w:r>
            <w:r w:rsidRPr="005956F3">
              <w:br/>
            </w:r>
            <w:r w:rsidRPr="005956F3">
              <w:br/>
              <w:t xml:space="preserve">- Ser </w:t>
            </w:r>
            <w:r w:rsidRPr="005956F3">
              <w:rPr>
                <w:b/>
              </w:rPr>
              <w:t>mayor de edad</w:t>
            </w:r>
            <w:r w:rsidRPr="005956F3">
              <w:t xml:space="preserve"> o </w:t>
            </w:r>
            <w:r w:rsidRPr="005956F3">
              <w:rPr>
                <w:b/>
              </w:rPr>
              <w:t>emancipado.</w:t>
            </w:r>
            <w:r w:rsidRPr="005956F3">
              <w:br/>
            </w:r>
            <w:r w:rsidRPr="005956F3">
              <w:br/>
              <w:t xml:space="preserve">- Estar </w:t>
            </w:r>
            <w:r w:rsidRPr="005956F3">
              <w:rPr>
                <w:b/>
              </w:rPr>
              <w:t>empadronado en Bienvenida</w:t>
            </w:r>
            <w:r w:rsidRPr="005956F3">
              <w:t xml:space="preserve"> con </w:t>
            </w:r>
            <w:r w:rsidRPr="005956F3">
              <w:rPr>
                <w:b/>
              </w:rPr>
              <w:t>al menos 6 meses</w:t>
            </w:r>
            <w:r w:rsidRPr="005956F3">
              <w:t xml:space="preserve"> (salvo excepciones como personas refugiadas o en situación humanitaria grave).</w:t>
            </w:r>
            <w:r w:rsidRPr="005956F3">
              <w:br/>
            </w:r>
            <w:r w:rsidRPr="005956F3">
              <w:br/>
              <w:t xml:space="preserve">- </w:t>
            </w:r>
            <w:r w:rsidRPr="005956F3">
              <w:rPr>
                <w:b/>
              </w:rPr>
              <w:t>Pertenecer a unidad familiar con ingresos netos mensuales inferiores a:</w:t>
            </w:r>
            <w:r w:rsidRPr="005956F3">
              <w:rPr>
                <w:b/>
              </w:rPr>
              <w:br/>
            </w:r>
            <w:r w:rsidRPr="005956F3">
              <w:t xml:space="preserve">  - 1 miembro: 910 € (130 % IPREM)</w:t>
            </w:r>
            <w:r w:rsidRPr="005956F3">
              <w:br/>
              <w:t xml:space="preserve">  - 2 miembros: 966 € (138 % IPREM)</w:t>
            </w:r>
            <w:r w:rsidRPr="005956F3">
              <w:br/>
              <w:t xml:space="preserve">  - 3 miembros: 1.022 € (146 % IPREM)</w:t>
            </w:r>
            <w:r w:rsidRPr="005956F3">
              <w:br/>
              <w:t xml:space="preserve">  - 4 miembros: 1.078 € (154 % IPREM)</w:t>
            </w:r>
            <w:r w:rsidRPr="005956F3">
              <w:br/>
              <w:t xml:space="preserve">  - 5 miembros: 1.134 € (162 % IPREM)</w:t>
            </w:r>
            <w:r w:rsidRPr="005956F3">
              <w:br/>
              <w:t xml:space="preserve">  - 6 miembros: 1.190 € (170 % IPREM)</w:t>
            </w:r>
            <w:r w:rsidRPr="005956F3">
              <w:br/>
              <w:t xml:space="preserve">  - </w:t>
            </w:r>
            <w:r w:rsidR="00CD7597" w:rsidRPr="00CD7597">
              <w:t>En aquellas unidades familiares en las que haya algún miembro con una discapacidad en grado igual o superior</w:t>
            </w:r>
            <w:r w:rsidR="00CD7597">
              <w:t xml:space="preserve"> </w:t>
            </w:r>
            <w:r w:rsidR="00CD7597" w:rsidRPr="00CD7597">
              <w:t>al 65 % o tuviera reconocida la situación de dependencia, con independencia del grado, el límite de ingresos se</w:t>
            </w:r>
            <w:r w:rsidR="00CD7597">
              <w:t xml:space="preserve"> </w:t>
            </w:r>
            <w:r w:rsidR="00CD7597" w:rsidRPr="00CD7597">
              <w:t>incrementará un 10 % del IPREM</w:t>
            </w:r>
            <w:r w:rsidRPr="005956F3">
              <w:br/>
              <w:t>- En caso de gastos superiores al 50 % renta mensual en supuestos e) o f), se aplican nuevos tramos hasta 1.785 € (255 % IPREM)</w:t>
            </w:r>
            <w:r w:rsidRPr="005956F3">
              <w:br/>
            </w:r>
            <w:r w:rsidRPr="005956F3">
              <w:br/>
              <w:t xml:space="preserve">- Que exista una </w:t>
            </w:r>
            <w:r w:rsidRPr="005956F3">
              <w:rPr>
                <w:b/>
              </w:rPr>
              <w:t>contingencia urgente e inaplazable</w:t>
            </w:r>
            <w:r w:rsidRPr="005956F3">
              <w:t xml:space="preserve"> no cubierta por medios propios ni institucionales.</w:t>
            </w:r>
            <w:r w:rsidRPr="005956F3">
              <w:br/>
            </w:r>
            <w:r w:rsidRPr="005956F3">
              <w:br/>
              <w:t xml:space="preserve">- </w:t>
            </w:r>
            <w:r w:rsidRPr="005956F3">
              <w:rPr>
                <w:b/>
              </w:rPr>
              <w:t>No haber recibido ayudas públicas que cubran la totalidad del gasto</w:t>
            </w:r>
            <w:r w:rsidRPr="005956F3">
              <w:t>.</w:t>
            </w:r>
            <w:r w:rsidRPr="005956F3">
              <w:br/>
            </w:r>
            <w:r w:rsidRPr="005956F3">
              <w:br/>
              <w:t xml:space="preserve">- </w:t>
            </w:r>
            <w:r w:rsidRPr="005956F3">
              <w:rPr>
                <w:b/>
              </w:rPr>
              <w:t>No haber incumplido la justificación de una ayuda anterior (plazo: 2 años)</w:t>
            </w:r>
            <w:r w:rsidRPr="005956F3">
              <w:t>.</w:t>
            </w:r>
            <w:r w:rsidRPr="005956F3">
              <w:br/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Beneficiarios</w:t>
            </w:r>
          </w:p>
          <w:p w:rsidR="006F1D40" w:rsidRPr="005956F3" w:rsidRDefault="006F1D40" w:rsidP="005956F3">
            <w:pPr>
              <w:rPr>
                <w:b/>
              </w:rPr>
            </w:pPr>
            <w:r w:rsidRPr="005956F3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 xml:space="preserve">Podrán ser beneficiarias las </w:t>
            </w:r>
            <w:r w:rsidRPr="00CD7597">
              <w:rPr>
                <w:b/>
              </w:rPr>
              <w:t>personas y unidades familiares</w:t>
            </w:r>
            <w:r w:rsidRPr="005956F3">
              <w:t xml:space="preserve"> residentes en </w:t>
            </w:r>
            <w:r w:rsidRPr="00CD7597">
              <w:rPr>
                <w:b/>
              </w:rPr>
              <w:t>Bienvenida</w:t>
            </w:r>
            <w:r w:rsidRPr="005956F3">
              <w:t xml:space="preserve"> que se encuentren en </w:t>
            </w:r>
            <w:r w:rsidRPr="00CD7597">
              <w:rPr>
                <w:b/>
              </w:rPr>
              <w:t>situación de urgencia social</w:t>
            </w:r>
            <w:r w:rsidRPr="005956F3">
              <w:t xml:space="preserve">, sin medios ni recursos propios suficientes, y que cumplan los requisitos económicos establecidos. 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 xml:space="preserve">Cuantía </w:t>
            </w:r>
          </w:p>
        </w:tc>
        <w:tc>
          <w:tcPr>
            <w:tcW w:w="7092" w:type="dxa"/>
          </w:tcPr>
          <w:p w:rsidR="009C4FEC" w:rsidRPr="005956F3" w:rsidRDefault="00E82BD2" w:rsidP="005956F3">
            <w:r w:rsidRPr="005956F3">
              <w:t>Las cuantías varían s</w:t>
            </w:r>
            <w:r w:rsidR="006F1D40" w:rsidRPr="005956F3">
              <w:t>egún el gasto:</w:t>
            </w:r>
          </w:p>
          <w:p w:rsidR="006F1D40" w:rsidRPr="005956F3" w:rsidRDefault="006F1D40" w:rsidP="005956F3">
            <w:r w:rsidRPr="005956F3">
              <w:br/>
              <w:t xml:space="preserve">- </w:t>
            </w:r>
            <w:r w:rsidRPr="005956F3">
              <w:rPr>
                <w:b/>
              </w:rPr>
              <w:t>Alquiler y alojamiento</w:t>
            </w:r>
            <w:r w:rsidR="005956F3" w:rsidRPr="005956F3">
              <w:t>: hasta 2.600 €</w:t>
            </w:r>
            <w:r w:rsidR="005956F3" w:rsidRPr="005956F3">
              <w:br/>
            </w:r>
            <w:r w:rsidRPr="005956F3">
              <w:lastRenderedPageBreak/>
              <w:t>-</w:t>
            </w:r>
            <w:r w:rsidR="005956F3" w:rsidRPr="005956F3">
              <w:rPr>
                <w:b/>
              </w:rPr>
              <w:t>Necesidades primarias</w:t>
            </w:r>
            <w:r w:rsidRPr="005956F3">
              <w:t xml:space="preserve">: </w:t>
            </w:r>
            <w:r w:rsidR="005956F3" w:rsidRPr="005956F3">
              <w:t>hasta 1.800 € según miembros Unidad Familiar</w:t>
            </w:r>
            <w:r w:rsidRPr="005956F3">
              <w:br/>
            </w:r>
            <w:r w:rsidR="005956F3" w:rsidRPr="005956F3">
              <w:t xml:space="preserve">- </w:t>
            </w:r>
            <w:r w:rsidR="005956F3" w:rsidRPr="005956F3">
              <w:rPr>
                <w:b/>
              </w:rPr>
              <w:t>Atención sanitaria o sociosanitaria no cubiertos por sistema público:</w:t>
            </w:r>
            <w:r w:rsidRPr="005956F3">
              <w:t xml:space="preserve"> hasta 1.600 €</w:t>
            </w:r>
            <w:r w:rsidRPr="005956F3">
              <w:br/>
              <w:t xml:space="preserve">- </w:t>
            </w:r>
            <w:r w:rsidRPr="005956F3">
              <w:rPr>
                <w:b/>
              </w:rPr>
              <w:t>Necesidad crítica</w:t>
            </w:r>
            <w:r w:rsidRPr="005956F3">
              <w:t>: hasta 2.010 €</w:t>
            </w:r>
            <w:r w:rsidRPr="005956F3">
              <w:br/>
              <w:t xml:space="preserve">- </w:t>
            </w:r>
            <w:r w:rsidR="005956F3" w:rsidRPr="005956F3">
              <w:rPr>
                <w:b/>
              </w:rPr>
              <w:t>Mobiliario básico, electrodomésticos, pequeñas reparaciones o adaptacione</w:t>
            </w:r>
            <w:r w:rsidR="005956F3" w:rsidRPr="005956F3">
              <w:t>s dependen de cada elemento (véase tablas de apartado VII de ¨Decreto por el que se regulan las ayudas extraordinarias de apoyo social para contingencias 2025¨, BOP Badajoz, núm. 85, 07/05/2025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lastRenderedPageBreak/>
              <w:t>Importe máximo</w:t>
            </w:r>
          </w:p>
        </w:tc>
        <w:tc>
          <w:tcPr>
            <w:tcW w:w="7092" w:type="dxa"/>
          </w:tcPr>
          <w:p w:rsidR="006F1D40" w:rsidRPr="005956F3" w:rsidRDefault="005956F3" w:rsidP="005956F3">
            <w:r w:rsidRPr="005956F3">
              <w:t xml:space="preserve">Varios conceptos: Límite </w:t>
            </w:r>
            <w:r w:rsidR="006F1D40" w:rsidRPr="00CD7597">
              <w:rPr>
                <w:b/>
              </w:rPr>
              <w:t>2.950</w:t>
            </w:r>
            <w:r w:rsidRPr="00CD7597">
              <w:rPr>
                <w:b/>
              </w:rPr>
              <w:t xml:space="preserve"> €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Costes NO subvencionables</w:t>
            </w:r>
          </w:p>
        </w:tc>
        <w:tc>
          <w:tcPr>
            <w:tcW w:w="7092" w:type="dxa"/>
          </w:tcPr>
          <w:p w:rsidR="006F1D40" w:rsidRPr="005956F3" w:rsidRDefault="006F1D40" w:rsidP="005956F3"/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Resolución</w:t>
            </w:r>
          </w:p>
        </w:tc>
        <w:tc>
          <w:tcPr>
            <w:tcW w:w="7092" w:type="dxa"/>
          </w:tcPr>
          <w:p w:rsidR="006F1D40" w:rsidRPr="005956F3" w:rsidRDefault="006F1D40" w:rsidP="005956F3">
            <w:r w:rsidRPr="005956F3">
              <w:t>No se indica plazo, suponemos 3 meses de plazo genérico según lo dispuesto en la Ley del Procedimiento Administrativo Común de las Administraciones Públicas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Documentos a presentar</w:t>
            </w:r>
          </w:p>
        </w:tc>
        <w:tc>
          <w:tcPr>
            <w:tcW w:w="7092" w:type="dxa"/>
          </w:tcPr>
          <w:p w:rsidR="006F1D40" w:rsidRPr="00583A0A" w:rsidRDefault="006F1D40" w:rsidP="005956F3">
            <w:r w:rsidRPr="00583A0A">
              <w:t>La documentación a aportar por los interesados en este tipo de ayudas es la siguiente:</w:t>
            </w:r>
          </w:p>
          <w:p w:rsidR="006F1D40" w:rsidRPr="00583A0A" w:rsidRDefault="006F1D40" w:rsidP="005956F3"/>
          <w:p w:rsidR="006F1D40" w:rsidRPr="00583A0A" w:rsidRDefault="006F1D40" w:rsidP="005956F3">
            <w:r w:rsidRPr="00583A0A">
              <w:t>-</w:t>
            </w:r>
            <w:r w:rsidR="00E82BD2" w:rsidRPr="00583A0A">
              <w:t xml:space="preserve"> Copia (o exhibición) del </w:t>
            </w:r>
            <w:r w:rsidR="00E82BD2" w:rsidRPr="00583A0A">
              <w:rPr>
                <w:b/>
              </w:rPr>
              <w:t>DNI</w:t>
            </w:r>
            <w:r w:rsidR="00E82BD2" w:rsidRPr="00583A0A">
              <w:t xml:space="preserve"> de la persona solicitante. E</w:t>
            </w:r>
            <w:r w:rsidRPr="00583A0A">
              <w:t xml:space="preserve">l resto de </w:t>
            </w:r>
            <w:r w:rsidRPr="00583A0A">
              <w:rPr>
                <w:b/>
              </w:rPr>
              <w:t>personas extranjeras</w:t>
            </w:r>
            <w:r w:rsidRPr="00583A0A">
              <w:t xml:space="preserve"> deberán aportar la </w:t>
            </w:r>
            <w:r w:rsidRPr="00583A0A">
              <w:rPr>
                <w:b/>
              </w:rPr>
              <w:t>autorización de residencia y trabajo en vigor</w:t>
            </w:r>
            <w:r w:rsidRPr="00583A0A">
              <w:t>. En su defecto, pasaporte y certificado original de la Brigada de Extranjería.</w:t>
            </w:r>
          </w:p>
          <w:p w:rsidR="006F1D40" w:rsidRPr="00583A0A" w:rsidRDefault="006D0153" w:rsidP="005956F3">
            <w:r w:rsidRPr="00583A0A">
              <w:rPr>
                <w:b/>
              </w:rPr>
              <w:t>*</w:t>
            </w:r>
            <w:r w:rsidR="006F1D40" w:rsidRPr="00583A0A">
              <w:rPr>
                <w:b/>
              </w:rPr>
              <w:t xml:space="preserve"> Personas refugiadas</w:t>
            </w:r>
            <w:r w:rsidR="006F1D40" w:rsidRPr="00583A0A">
              <w:t>: documento vigente o comprobante de solicitud sellado más pasaporte.</w:t>
            </w:r>
          </w:p>
          <w:p w:rsidR="006F1D40" w:rsidRPr="00583A0A" w:rsidRDefault="006D0153" w:rsidP="005956F3">
            <w:r w:rsidRPr="00583A0A">
              <w:t>*</w:t>
            </w:r>
            <w:r w:rsidR="006F1D40" w:rsidRPr="00583A0A">
              <w:t xml:space="preserve"> </w:t>
            </w:r>
            <w:r w:rsidR="006F1D40" w:rsidRPr="00583A0A">
              <w:rPr>
                <w:b/>
              </w:rPr>
              <w:t>Estancia por razones humanitarias</w:t>
            </w:r>
            <w:r w:rsidR="006F1D40" w:rsidRPr="00583A0A">
              <w:t>: pasaporte y autorización oficial vigente.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>personas transeúntes</w:t>
            </w:r>
            <w:r w:rsidRPr="00583A0A">
              <w:t>: certificado de la dirección del centro donde resida, indicando fecha de ingreso y si convive o no con familiares (y parentesco).</w:t>
            </w:r>
          </w:p>
          <w:p w:rsidR="006F1D40" w:rsidRPr="00583A0A" w:rsidRDefault="006F1D40" w:rsidP="005956F3">
            <w:r w:rsidRPr="00583A0A">
              <w:t xml:space="preserve">- Copia del </w:t>
            </w:r>
            <w:r w:rsidRPr="00583A0A">
              <w:rPr>
                <w:b/>
              </w:rPr>
              <w:t>libro de familia</w:t>
            </w:r>
            <w:r w:rsidRPr="00583A0A">
              <w:t xml:space="preserve">, </w:t>
            </w:r>
            <w:r w:rsidRPr="00583A0A">
              <w:rPr>
                <w:b/>
              </w:rPr>
              <w:t xml:space="preserve">certificación del Registro Civil o documentos equivalentes </w:t>
            </w:r>
            <w:r w:rsidRPr="00583A0A">
              <w:t>traducidos al castellano.</w:t>
            </w:r>
          </w:p>
          <w:p w:rsidR="006F1D40" w:rsidRPr="00583A0A" w:rsidRDefault="006D0153" w:rsidP="005956F3">
            <w:r w:rsidRPr="00583A0A">
              <w:t xml:space="preserve">* </w:t>
            </w:r>
            <w:r w:rsidR="006F1D40" w:rsidRPr="00583A0A">
              <w:t xml:space="preserve">En caso de </w:t>
            </w:r>
            <w:r w:rsidR="006F1D40" w:rsidRPr="00583A0A">
              <w:rPr>
                <w:b/>
              </w:rPr>
              <w:t>emancipación</w:t>
            </w:r>
            <w:r w:rsidR="006F1D40" w:rsidRPr="00583A0A">
              <w:t>: resolución judicial, escritura pública o inscripción en el Registro Civil.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>nulidad, separación o divorcio</w:t>
            </w:r>
            <w:r w:rsidRPr="00583A0A">
              <w:t>: copia de la sentencia y del convenio regulador.</w:t>
            </w:r>
          </w:p>
          <w:p w:rsidR="006F1D40" w:rsidRPr="00583A0A" w:rsidRDefault="005956F3" w:rsidP="005956F3">
            <w:r w:rsidRPr="00583A0A">
              <w:t>*</w:t>
            </w:r>
            <w:r w:rsidR="006F1D40" w:rsidRPr="00583A0A">
              <w:t xml:space="preserve"> En relaciones no matrimoniales con descendencia: resolución judicial o escritura pública reguladora.</w:t>
            </w:r>
          </w:p>
          <w:p w:rsidR="006F1D40" w:rsidRPr="00583A0A" w:rsidRDefault="005956F3" w:rsidP="005956F3">
            <w:r w:rsidRPr="00583A0A">
              <w:t>*</w:t>
            </w:r>
            <w:r w:rsidR="006F1D40" w:rsidRPr="00583A0A">
              <w:t xml:space="preserve"> En casos excepcionales sin dicha documentación, informe motivado de los Servicios Sociales.</w:t>
            </w:r>
          </w:p>
          <w:p w:rsidR="006F1D40" w:rsidRPr="00583A0A" w:rsidRDefault="006F1D40" w:rsidP="005956F3">
            <w:r w:rsidRPr="00583A0A">
              <w:t xml:space="preserve">- </w:t>
            </w:r>
            <w:r w:rsidRPr="00583A0A">
              <w:rPr>
                <w:b/>
              </w:rPr>
              <w:t>Declaración del IRPF</w:t>
            </w:r>
            <w:r w:rsidRPr="00583A0A">
              <w:t xml:space="preserve"> o certificado de imputaciones del último ejercicio del solicitante y de todas las personas de la unidad familiar.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 xml:space="preserve">variación </w:t>
            </w:r>
            <w:r w:rsidR="00E82BD2" w:rsidRPr="00583A0A">
              <w:rPr>
                <w:b/>
              </w:rPr>
              <w:t>de las circunstancias económicas de la unidad familiar</w:t>
            </w:r>
            <w:r w:rsidR="0025202F" w:rsidRPr="00583A0A">
              <w:t>, respecto de los datos contenidos en la declaración de IRPF del último ejercicio</w:t>
            </w:r>
            <w:r w:rsidR="00E82BD2" w:rsidRPr="00583A0A">
              <w:t>:</w:t>
            </w:r>
          </w:p>
          <w:p w:rsidR="006F1D40" w:rsidRPr="00583A0A" w:rsidRDefault="00E82BD2" w:rsidP="005956F3">
            <w:r w:rsidRPr="00583A0A">
              <w:t>*</w:t>
            </w:r>
            <w:r w:rsidR="006F1D40" w:rsidRPr="00583A0A">
              <w:t xml:space="preserve"> Contrato de trabajo y justificantes de salarios si hay alta como persona trabajadora por cuenta ajena.</w:t>
            </w:r>
          </w:p>
          <w:p w:rsidR="006F1D40" w:rsidRPr="00583A0A" w:rsidRDefault="00E82BD2" w:rsidP="005956F3">
            <w:r w:rsidRPr="00583A0A">
              <w:t>*</w:t>
            </w:r>
            <w:r w:rsidR="006F1D40" w:rsidRPr="00583A0A">
              <w:t xml:space="preserve"> Modelos 130 o 131 si hay alta como autónomo.</w:t>
            </w:r>
          </w:p>
          <w:p w:rsidR="006F1D40" w:rsidRPr="00583A0A" w:rsidRDefault="00E82BD2" w:rsidP="005956F3">
            <w:r w:rsidRPr="00583A0A">
              <w:t>*</w:t>
            </w:r>
            <w:r w:rsidR="006F1D40" w:rsidRPr="00583A0A">
              <w:t xml:space="preserve"> Certificación de mutua o entidad colaboradora si hay incapacidad temporal.</w:t>
            </w:r>
          </w:p>
          <w:p w:rsidR="006F1D40" w:rsidRPr="00583A0A" w:rsidRDefault="00E82BD2" w:rsidP="005956F3">
            <w:r w:rsidRPr="00583A0A">
              <w:lastRenderedPageBreak/>
              <w:t>*</w:t>
            </w:r>
            <w:r w:rsidR="006F1D40" w:rsidRPr="00583A0A">
              <w:t xml:space="preserve"> Documento notarial o certificación bancaria si hay venta de bienes, herencia o activos financieros.</w:t>
            </w:r>
          </w:p>
          <w:p w:rsidR="006F1D40" w:rsidRPr="00583A0A" w:rsidRDefault="00E82BD2" w:rsidP="005956F3">
            <w:r w:rsidRPr="00583A0A">
              <w:t>*</w:t>
            </w:r>
            <w:r w:rsidR="006F1D40" w:rsidRPr="00583A0A">
              <w:t xml:space="preserve"> Sentencia si hay modificación de medidas tras nulidad/separación/divorcio.</w:t>
            </w:r>
          </w:p>
          <w:p w:rsidR="006F1D40" w:rsidRPr="00583A0A" w:rsidRDefault="00E82BD2" w:rsidP="005956F3">
            <w:r w:rsidRPr="00583A0A">
              <w:t>*</w:t>
            </w:r>
            <w:r w:rsidR="006F1D40" w:rsidRPr="00583A0A">
              <w:t xml:space="preserve"> Sentencia o escritura si hay modificación de pensión alimenticia sin vínculo matrimonial.</w:t>
            </w:r>
          </w:p>
          <w:p w:rsidR="006F1D40" w:rsidRPr="00583A0A" w:rsidRDefault="00E82BD2" w:rsidP="005956F3">
            <w:r w:rsidRPr="00583A0A">
              <w:t>*</w:t>
            </w:r>
            <w:r w:rsidR="006F1D40" w:rsidRPr="00583A0A">
              <w:t xml:space="preserve"> Cualquier otra documentación acreditativa de variación económica relevante.</w:t>
            </w:r>
          </w:p>
          <w:p w:rsidR="006F1D40" w:rsidRPr="00583A0A" w:rsidRDefault="00E82BD2" w:rsidP="005956F3">
            <w:r w:rsidRPr="00583A0A">
              <w:t>*</w:t>
            </w:r>
            <w:r w:rsidR="006F1D40" w:rsidRPr="00583A0A">
              <w:t xml:space="preserve"> Informe de vida laboral de los mayores de 16 años de la unidad familiar (Tesorería General de la Seguridad Social).</w:t>
            </w:r>
          </w:p>
          <w:p w:rsidR="006F1D40" w:rsidRPr="00583A0A" w:rsidRDefault="006F1D40" w:rsidP="005956F3">
            <w:r w:rsidRPr="00583A0A">
              <w:t xml:space="preserve">- Certificado de </w:t>
            </w:r>
            <w:r w:rsidRPr="00583A0A">
              <w:rPr>
                <w:b/>
              </w:rPr>
              <w:t>pensiones y prestaciones del INSS</w:t>
            </w:r>
            <w:r w:rsidRPr="00583A0A">
              <w:t xml:space="preserve"> de todos los miembros de la unidad familiar.</w:t>
            </w:r>
          </w:p>
          <w:p w:rsidR="006F1D40" w:rsidRPr="00583A0A" w:rsidRDefault="006F1D40" w:rsidP="005956F3">
            <w:r w:rsidRPr="00583A0A">
              <w:t xml:space="preserve">- Certificado de </w:t>
            </w:r>
            <w:r w:rsidRPr="00583A0A">
              <w:rPr>
                <w:b/>
              </w:rPr>
              <w:t>bienes inmuebles</w:t>
            </w:r>
            <w:r w:rsidRPr="00583A0A">
              <w:t xml:space="preserve"> (Catastro) de todos los miembros de la unidad familiar.</w:t>
            </w:r>
          </w:p>
          <w:p w:rsidR="006F1D40" w:rsidRPr="00583A0A" w:rsidRDefault="006F1D40" w:rsidP="005956F3">
            <w:r w:rsidRPr="00583A0A">
              <w:t xml:space="preserve">- Certificados del SEPE sobre </w:t>
            </w:r>
            <w:r w:rsidRPr="00583A0A">
              <w:rPr>
                <w:b/>
              </w:rPr>
              <w:t>prestaciones y/o subsidios</w:t>
            </w:r>
            <w:r w:rsidRPr="00583A0A">
              <w:t xml:space="preserve"> de los mayores de 16 años.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>préstamo hipotecario</w:t>
            </w:r>
            <w:r w:rsidRPr="00583A0A">
              <w:t>: escritura del préstamo y certificado bancario del importe mensual y mensualidades pendientes.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>alquiler: contrato vigente y último recibo abonado</w:t>
            </w:r>
            <w:r w:rsidRPr="00583A0A">
              <w:t>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>alojamiento temporal</w:t>
            </w:r>
            <w:r w:rsidRPr="00583A0A">
              <w:t>: contrato o factura/presupuesto.</w:t>
            </w:r>
          </w:p>
          <w:p w:rsidR="006F1D40" w:rsidRPr="00583A0A" w:rsidRDefault="006D0153" w:rsidP="005956F3">
            <w:r w:rsidRPr="00583A0A">
              <w:t>*</w:t>
            </w:r>
            <w:r w:rsidR="006F1D40" w:rsidRPr="00583A0A">
              <w:t xml:space="preserve"> Para traslado de enseres: dos presupuestos o facturas (salvo que conste profesional único en informe social).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>instalaciones o equipamiento básico</w:t>
            </w:r>
            <w:r w:rsidRPr="00583A0A">
              <w:t>: dos presupuestos o facturas (salvo constancia de profesional único).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>asistencia sanitaria o sociosanitaria</w:t>
            </w:r>
            <w:r w:rsidRPr="00583A0A">
              <w:t xml:space="preserve"> no cubierta: informe de especialista y factura/presupuesto.</w:t>
            </w:r>
          </w:p>
          <w:p w:rsidR="006F1D40" w:rsidRPr="00583A0A" w:rsidRDefault="005956F3" w:rsidP="005956F3">
            <w:r w:rsidRPr="00583A0A">
              <w:t>*</w:t>
            </w:r>
            <w:r w:rsidR="006F1D40" w:rsidRPr="00583A0A">
              <w:t xml:space="preserve"> Si hay desplazamientos: informe social con origen, destino y duración.</w:t>
            </w:r>
          </w:p>
          <w:p w:rsidR="006F1D40" w:rsidRPr="00583A0A" w:rsidRDefault="005956F3" w:rsidP="005956F3">
            <w:r w:rsidRPr="00583A0A">
              <w:t>*</w:t>
            </w:r>
            <w:r w:rsidR="006F1D40" w:rsidRPr="00583A0A">
              <w:t xml:space="preserve"> Si hay alojamiento para tratamiento: factura o presupuesto.</w:t>
            </w:r>
          </w:p>
          <w:p w:rsidR="006F1D40" w:rsidRPr="00583A0A" w:rsidRDefault="006F1D40" w:rsidP="005956F3">
            <w:r w:rsidRPr="00583A0A">
              <w:t xml:space="preserve">- En caso </w:t>
            </w:r>
            <w:r w:rsidRPr="00583A0A">
              <w:rPr>
                <w:b/>
              </w:rPr>
              <w:t>de carencia crítica</w:t>
            </w:r>
            <w:r w:rsidRPr="00583A0A">
              <w:t>: documentación fehaciente de los gastos o necesidad.</w:t>
            </w:r>
          </w:p>
          <w:p w:rsidR="006F1D40" w:rsidRPr="00583A0A" w:rsidRDefault="006F1D40" w:rsidP="005956F3">
            <w:r w:rsidRPr="00583A0A">
              <w:t xml:space="preserve">- En caso de </w:t>
            </w:r>
            <w:r w:rsidRPr="00583A0A">
              <w:rPr>
                <w:b/>
              </w:rPr>
              <w:t>endeudamiento previo</w:t>
            </w:r>
            <w:r w:rsidRPr="00583A0A">
              <w:t>: facturas o recibos acreditativos, emitidos por la entidad acreedora.</w:t>
            </w:r>
          </w:p>
          <w:p w:rsidR="006D0153" w:rsidRPr="00583A0A" w:rsidRDefault="006D0153" w:rsidP="005956F3">
            <w:pPr>
              <w:rPr>
                <w:b/>
              </w:rPr>
            </w:pPr>
          </w:p>
          <w:p w:rsidR="006F1D40" w:rsidRPr="00583A0A" w:rsidRDefault="006F1D40" w:rsidP="005956F3">
            <w:pPr>
              <w:rPr>
                <w:b/>
              </w:rPr>
            </w:pPr>
            <w:r w:rsidRPr="00583A0A">
              <w:rPr>
                <w:b/>
              </w:rPr>
              <w:t>LUGAR</w:t>
            </w:r>
            <w:r w:rsidR="0025202F" w:rsidRPr="00583A0A">
              <w:rPr>
                <w:b/>
              </w:rPr>
              <w:t xml:space="preserve"> Y FORMA</w:t>
            </w:r>
            <w:r w:rsidRPr="00583A0A">
              <w:rPr>
                <w:b/>
              </w:rPr>
              <w:t xml:space="preserve"> DE PRESENTACIÓN</w:t>
            </w:r>
          </w:p>
          <w:p w:rsidR="006F1D40" w:rsidRPr="00583A0A" w:rsidRDefault="006F1D40" w:rsidP="005956F3"/>
          <w:p w:rsidR="006F1D40" w:rsidRPr="00583A0A" w:rsidRDefault="006F1D40" w:rsidP="005956F3">
            <w:r w:rsidRPr="00583A0A">
              <w:t>Presencialmente en:</w:t>
            </w:r>
            <w:r w:rsidRPr="00583A0A">
              <w:br/>
              <w:t>- El Registro General del Ayuntamiento de Bienvenida.</w:t>
            </w:r>
            <w:r w:rsidRPr="00583A0A">
              <w:br/>
              <w:t xml:space="preserve">- </w:t>
            </w:r>
            <w:r w:rsidR="0025202F" w:rsidRPr="00583A0A">
              <w:t>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  <w:r w:rsidR="0025202F" w:rsidRPr="00583A0A">
              <w:br/>
              <w:t>- Las oficinas de Correos, en la forma que reglamentariamente se establezca.</w:t>
            </w:r>
            <w:r w:rsidR="0025202F" w:rsidRPr="00583A0A">
              <w:br/>
            </w:r>
            <w:r w:rsidRPr="00583A0A">
              <w:br/>
              <w:t>Electrónicamente en:</w:t>
            </w:r>
            <w:r w:rsidRPr="00583A0A">
              <w:br/>
              <w:t xml:space="preserve">- La Sede Electrónica del Ayuntamiento de Bienvenida. </w:t>
            </w:r>
            <w:hyperlink r:id="rId7" w:history="1">
              <w:r w:rsidR="0025202F" w:rsidRPr="00583A0A">
                <w:rPr>
                  <w:rStyle w:val="Hipervnculo"/>
                </w:rPr>
                <w:t>https://bienvenida.sedelectronica.es</w:t>
              </w:r>
            </w:hyperlink>
            <w:r w:rsidR="0025202F" w:rsidRPr="00583A0A">
              <w:t xml:space="preserve"> </w:t>
            </w:r>
            <w:r w:rsidRPr="00583A0A">
              <w:br/>
            </w:r>
            <w:r w:rsidRPr="00583A0A">
              <w:lastRenderedPageBreak/>
              <w:t xml:space="preserve">- El Registro Electrónico Común (REC – Red SARA). </w:t>
            </w:r>
            <w:hyperlink r:id="rId8" w:history="1">
              <w:r w:rsidR="0025202F" w:rsidRPr="00583A0A">
                <w:rPr>
                  <w:rStyle w:val="Hipervnculo"/>
                </w:rPr>
                <w:t>https://rec.redsara.es</w:t>
              </w:r>
            </w:hyperlink>
            <w:r w:rsidR="0025202F" w:rsidRPr="00583A0A">
              <w:t xml:space="preserve"> 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lastRenderedPageBreak/>
              <w:t>Publicación normativa</w:t>
            </w:r>
          </w:p>
        </w:tc>
        <w:tc>
          <w:tcPr>
            <w:tcW w:w="7092" w:type="dxa"/>
          </w:tcPr>
          <w:p w:rsidR="006F1D40" w:rsidRPr="005956F3" w:rsidRDefault="0025202F" w:rsidP="005956F3">
            <w:pPr>
              <w:pStyle w:val="NormalWeb"/>
              <w:spacing w:before="0" w:beforeAutospacing="0" w:after="0" w:afterAutospacing="0"/>
            </w:pPr>
            <w:r w:rsidRPr="005956F3">
              <w:t xml:space="preserve">Véase en el apartado Normativa la convocatoria y bases </w:t>
            </w:r>
            <w:r w:rsidR="005956F3" w:rsidRPr="005956F3">
              <w:t>-</w:t>
            </w:r>
            <w:r w:rsidRPr="005956F3">
              <w:t>BOP Badajoz, núm. 85, 07/05/2025 y DOE núm. 187, 28/09/2021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Normativa Reguladora</w:t>
            </w:r>
          </w:p>
        </w:tc>
        <w:tc>
          <w:tcPr>
            <w:tcW w:w="7092" w:type="dxa"/>
          </w:tcPr>
          <w:p w:rsidR="0025202F" w:rsidRPr="005956F3" w:rsidRDefault="000879DC" w:rsidP="005956F3">
            <w:pPr>
              <w:autoSpaceDE w:val="0"/>
              <w:autoSpaceDN w:val="0"/>
              <w:adjustRightInd w:val="0"/>
            </w:pPr>
            <w:r w:rsidRPr="005956F3">
              <w:t xml:space="preserve">- </w:t>
            </w:r>
            <w:r w:rsidR="0025202F" w:rsidRPr="005956F3">
              <w:t>Decreto por el que se regulan las ayudas extraordinarias de apoyo social para contingencias 2025</w:t>
            </w:r>
            <w:r w:rsidR="00CD7597">
              <w:t>, -</w:t>
            </w:r>
            <w:r w:rsidR="00CD7597" w:rsidRPr="005956F3">
              <w:t>BOP Badajoz, núm. 85, 07/05/2025</w:t>
            </w:r>
          </w:p>
          <w:p w:rsidR="0025202F" w:rsidRPr="006D0153" w:rsidRDefault="000879DC" w:rsidP="006D0153">
            <w:pPr>
              <w:autoSpaceDE w:val="0"/>
              <w:autoSpaceDN w:val="0"/>
              <w:adjustRightInd w:val="0"/>
            </w:pPr>
            <w:r w:rsidRPr="005956F3">
              <w:t xml:space="preserve">- </w:t>
            </w:r>
            <w:r w:rsidR="0025202F" w:rsidRPr="005956F3">
              <w:t>Decreto 110/2021, de 22 de septiembre, por el que se regulan las ayudas extraordinarias de apoyo social para contingencias.</w:t>
            </w:r>
            <w:r w:rsidR="00CD7597">
              <w:t xml:space="preserve"> DOE </w:t>
            </w:r>
            <w:r w:rsidR="00CD7597" w:rsidRPr="005956F3">
              <w:t xml:space="preserve">núm. </w:t>
            </w:r>
            <w:r w:rsidR="006D0153">
              <w:t>187, 28/09/2021</w:t>
            </w:r>
          </w:p>
        </w:tc>
      </w:tr>
      <w:tr w:rsidR="006F1D40" w:rsidRPr="00D50E24" w:rsidTr="00AC6321">
        <w:tc>
          <w:tcPr>
            <w:tcW w:w="2628" w:type="dxa"/>
          </w:tcPr>
          <w:p w:rsidR="006F1D40" w:rsidRPr="005956F3" w:rsidRDefault="006F1D40" w:rsidP="005956F3">
            <w:r w:rsidRPr="005956F3">
              <w:t>Referencia Legislativa</w:t>
            </w:r>
          </w:p>
        </w:tc>
        <w:tc>
          <w:tcPr>
            <w:tcW w:w="7092" w:type="dxa"/>
          </w:tcPr>
          <w:p w:rsidR="006F1D40" w:rsidRPr="005956F3" w:rsidRDefault="000879DC" w:rsidP="005956F3">
            <w:r w:rsidRPr="005956F3">
              <w:t>- Ley Orgánica 3/2018, de 5 de diciembre, de Protección de datos Personales y Garantía de los derechos digitales.</w:t>
            </w:r>
          </w:p>
          <w:p w:rsidR="000879DC" w:rsidRPr="005956F3" w:rsidRDefault="000879DC" w:rsidP="005956F3">
            <w:r w:rsidRPr="005956F3">
              <w:t>- Reglamento (UE) 2016/679 del Parlamento Europeo y del Consejo, de 27 de abril de 2016, relativo a la protección de las personas físicas en lo que respecta al tratamiento de datos personales y a la libre circulación de esos datos y por el que se deroga la Directiva 95/46/CE.</w:t>
            </w:r>
          </w:p>
          <w:p w:rsidR="000879DC" w:rsidRPr="005956F3" w:rsidRDefault="000879DC" w:rsidP="005956F3">
            <w:r w:rsidRPr="005956F3">
              <w:t>- Ley 39/2015, de 1 de octubre, del ProcedimientoAdministrativo Común de las Administraciones Públicas.</w:t>
            </w:r>
          </w:p>
          <w:p w:rsidR="000879DC" w:rsidRPr="005956F3" w:rsidRDefault="000879DC" w:rsidP="005956F3">
            <w:r w:rsidRPr="005956F3">
              <w:t>- Ley 7/2016, del 21 de julio, de medidas extraordinarias contra la exclusión social</w:t>
            </w:r>
          </w:p>
          <w:p w:rsidR="000879DC" w:rsidRPr="005956F3" w:rsidRDefault="000879DC" w:rsidP="005956F3">
            <w:r w:rsidRPr="005956F3">
              <w:t>- Decreto 110/2021, de 22 de septiembre, por el que se regulan las ayudas extraordinarias de apoyo social para contingencias</w:t>
            </w:r>
          </w:p>
          <w:p w:rsidR="000879DC" w:rsidRDefault="000879DC" w:rsidP="005956F3">
            <w:r w:rsidRPr="005956F3">
              <w:t>- Ley 35/2006, de 28 de noviembre, del Impuesto sobre la Renta de las Personas Físicas y de modificación parcial de las leyes de los Impuestos sobre Sociedades, sobre la Renta de no Residentes y sobre el Patrimonio</w:t>
            </w:r>
          </w:p>
          <w:p w:rsidR="00CD7597" w:rsidRPr="005956F3" w:rsidRDefault="00CD7597" w:rsidP="005956F3">
            <w:r>
              <w:t xml:space="preserve">- </w:t>
            </w:r>
            <w:r w:rsidRPr="00CD7597">
              <w:t>Real Decreto Legislativo 2/2004, de 5 de marzo, por el que se aprueba el texto refundido de la Ley Reguladora de las Haciendas Locales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5956F3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5956F3" w:rsidRPr="005956F3">
        <w:t>MIGUEL GALENDE ESTEBAN</w:t>
      </w:r>
    </w:p>
    <w:p w:rsidR="00457EEC" w:rsidRPr="005956F3" w:rsidRDefault="00457EEC" w:rsidP="0047679D">
      <w:pPr>
        <w:rPr>
          <w:b/>
        </w:rPr>
      </w:pPr>
    </w:p>
    <w:p w:rsidR="00FB4471" w:rsidRPr="00C75053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5956F3" w:rsidRPr="005956F3">
        <w:t>07/07/2025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6431B3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5956F3" w:rsidRPr="005956F3">
        <w:t>Ayuntamiento de Bienvenida (Badajoz)</w:t>
      </w:r>
    </w:p>
    <w:p w:rsidR="003E210F" w:rsidRDefault="003E210F" w:rsidP="0047679D">
      <w:pPr>
        <w:rPr>
          <w:b/>
          <w:color w:val="4F81BD"/>
        </w:rPr>
      </w:pPr>
    </w:p>
    <w:p w:rsidR="00182D5F" w:rsidRDefault="00F54B1B" w:rsidP="0047679D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437CBE" w:rsidRDefault="00437CBE" w:rsidP="0047679D">
      <w:pPr>
        <w:rPr>
          <w:b/>
          <w:color w:val="4F81BD"/>
        </w:rPr>
      </w:pPr>
    </w:p>
    <w:p w:rsidR="00CD20FB" w:rsidRPr="00AF1D31" w:rsidRDefault="00CD20FB" w:rsidP="0047679D">
      <w:pPr>
        <w:rPr>
          <w:b/>
          <w:color w:val="4F81BD"/>
        </w:rPr>
      </w:pPr>
      <w:r w:rsidRPr="00AF1D31">
        <w:rPr>
          <w:b/>
          <w:color w:val="4F81BD"/>
        </w:rPr>
        <w:t>FRASE PARA PUBLICITAR: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A62954" w:rsidRDefault="00A62954" w:rsidP="0047679D"/>
    <w:p w:rsidR="005956F3" w:rsidRDefault="005956F3" w:rsidP="0047679D">
      <w:r>
        <w:t xml:space="preserve">- </w:t>
      </w:r>
      <w:r w:rsidRPr="005956F3">
        <w:t xml:space="preserve">Registro General </w:t>
      </w:r>
      <w:r>
        <w:t>del Ayuntamiento de Bienvenida</w:t>
      </w:r>
    </w:p>
    <w:p w:rsidR="00F646E7" w:rsidRDefault="005956F3" w:rsidP="0047679D">
      <w:r w:rsidRPr="005956F3">
        <w:t xml:space="preserve">Plaza de España, 1, 06380 Bienvenida (Badajoz) – </w:t>
      </w:r>
      <w:hyperlink r:id="rId9" w:history="1">
        <w:r w:rsidRPr="005D7910">
          <w:rPr>
            <w:rStyle w:val="Hipervnculo"/>
          </w:rPr>
          <w:t>https://goo.gl/maps/Yp6GU1F1mKk4YbmP6</w:t>
        </w:r>
      </w:hyperlink>
      <w:r>
        <w:t xml:space="preserve"> </w:t>
      </w:r>
    </w:p>
    <w:p w:rsidR="005956F3" w:rsidRDefault="005956F3" w:rsidP="0047679D">
      <w:r>
        <w:t>Teléfono: 924 50 60 11</w:t>
      </w:r>
    </w:p>
    <w:p w:rsidR="005956F3" w:rsidRDefault="005956F3" w:rsidP="0047679D"/>
    <w:p w:rsidR="005956F3" w:rsidRDefault="005956F3" w:rsidP="005956F3">
      <w:r w:rsidRPr="0086025A">
        <w:t xml:space="preserve">- La Sede Electrónica del Ayuntamiento de Bienvenida. </w:t>
      </w:r>
      <w:hyperlink r:id="rId10" w:history="1">
        <w:r w:rsidRPr="005D7910">
          <w:rPr>
            <w:rStyle w:val="Hipervnculo"/>
          </w:rPr>
          <w:t>https://bienvenida.sedelectronica.es</w:t>
        </w:r>
      </w:hyperlink>
    </w:p>
    <w:p w:rsidR="005956F3" w:rsidRDefault="005956F3" w:rsidP="005956F3"/>
    <w:p w:rsidR="005956F3" w:rsidRPr="00B31B20" w:rsidRDefault="005956F3" w:rsidP="005956F3">
      <w:r w:rsidRPr="00B31B20">
        <w:lastRenderedPageBreak/>
        <w:t>- Registro de Ventanilla Única en el territorio Nacional</w:t>
      </w:r>
    </w:p>
    <w:p w:rsidR="005956F3" w:rsidRPr="00B31B20" w:rsidRDefault="005956F3" w:rsidP="005956F3"/>
    <w:p w:rsidR="005956F3" w:rsidRDefault="005956F3" w:rsidP="005956F3">
      <w:r w:rsidRPr="00B31B20">
        <w:t>- Registro Electrónico Común (REC – Red SARA)</w:t>
      </w:r>
    </w:p>
    <w:p w:rsidR="00B31B20" w:rsidRPr="00B31B20" w:rsidRDefault="00B31B20" w:rsidP="00B31B20">
      <w:hyperlink r:id="rId11" w:history="1">
        <w:r w:rsidRPr="00583A0A">
          <w:rPr>
            <w:rStyle w:val="Hipervnculo"/>
          </w:rPr>
          <w:t>https://rec.redsara.es</w:t>
        </w:r>
      </w:hyperlink>
    </w:p>
    <w:p w:rsidR="00B31B20" w:rsidRDefault="00B31B20" w:rsidP="005956F3"/>
    <w:p w:rsidR="005956F3" w:rsidRPr="00B31B20" w:rsidRDefault="005956F3" w:rsidP="005956F3">
      <w:bookmarkStart w:id="0" w:name="_GoBack"/>
      <w:bookmarkEnd w:id="0"/>
      <w:r w:rsidRPr="00B31B20">
        <w:t>- Oficinas de correos para Registro de documentos según procedimiento administrativo (con el sobre abierto para compulsa de documentos)</w:t>
      </w:r>
    </w:p>
    <w:p w:rsidR="005956F3" w:rsidRPr="00F646E7" w:rsidRDefault="005956F3" w:rsidP="005956F3"/>
    <w:sectPr w:rsidR="005956F3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32F" w:rsidRDefault="002A232F" w:rsidP="00397108">
      <w:r>
        <w:separator/>
      </w:r>
    </w:p>
  </w:endnote>
  <w:endnote w:type="continuationSeparator" w:id="0">
    <w:p w:rsidR="002A232F" w:rsidRDefault="002A232F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32F" w:rsidRDefault="002A232F" w:rsidP="00397108">
      <w:r>
        <w:separator/>
      </w:r>
    </w:p>
  </w:footnote>
  <w:footnote w:type="continuationSeparator" w:id="0">
    <w:p w:rsidR="002A232F" w:rsidRDefault="002A232F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51E29"/>
    <w:multiLevelType w:val="hybridMultilevel"/>
    <w:tmpl w:val="5BFC40CE"/>
    <w:lvl w:ilvl="0" w:tplc="0C0A0001">
      <w:start w:val="1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34B89"/>
    <w:multiLevelType w:val="hybridMultilevel"/>
    <w:tmpl w:val="CF581B3E"/>
    <w:lvl w:ilvl="0" w:tplc="0C0A0001">
      <w:start w:val="1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404C6"/>
    <w:multiLevelType w:val="hybridMultilevel"/>
    <w:tmpl w:val="7E0293FA"/>
    <w:lvl w:ilvl="0" w:tplc="0172C63C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3553A"/>
    <w:multiLevelType w:val="hybridMultilevel"/>
    <w:tmpl w:val="385ED55E"/>
    <w:lvl w:ilvl="0" w:tplc="7B945CE6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31514"/>
    <w:multiLevelType w:val="hybridMultilevel"/>
    <w:tmpl w:val="D350655A"/>
    <w:lvl w:ilvl="0" w:tplc="ADC02C9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518AA"/>
    <w:rsid w:val="0005638D"/>
    <w:rsid w:val="0008577C"/>
    <w:rsid w:val="000879D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31B36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46B49"/>
    <w:rsid w:val="0025202F"/>
    <w:rsid w:val="002612AD"/>
    <w:rsid w:val="0028093F"/>
    <w:rsid w:val="00287BFB"/>
    <w:rsid w:val="00290CCD"/>
    <w:rsid w:val="00290EA2"/>
    <w:rsid w:val="002A0DA6"/>
    <w:rsid w:val="002A232F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83A0A"/>
    <w:rsid w:val="005956F3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0153"/>
    <w:rsid w:val="006D59FB"/>
    <w:rsid w:val="006E4D77"/>
    <w:rsid w:val="006E5438"/>
    <w:rsid w:val="006F1D40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800C3D"/>
    <w:rsid w:val="0080788E"/>
    <w:rsid w:val="00813A37"/>
    <w:rsid w:val="0082700B"/>
    <w:rsid w:val="008305C2"/>
    <w:rsid w:val="00851DCA"/>
    <w:rsid w:val="00855F6D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753A7"/>
    <w:rsid w:val="009A4A84"/>
    <w:rsid w:val="009B17E9"/>
    <w:rsid w:val="009B1CE4"/>
    <w:rsid w:val="009B2622"/>
    <w:rsid w:val="009B61DD"/>
    <w:rsid w:val="009B7875"/>
    <w:rsid w:val="009C47DB"/>
    <w:rsid w:val="009C4FEC"/>
    <w:rsid w:val="00A069C9"/>
    <w:rsid w:val="00A077EF"/>
    <w:rsid w:val="00A20BF8"/>
    <w:rsid w:val="00A224BE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31B20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CD7597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82BD2"/>
    <w:rsid w:val="00E911AF"/>
    <w:rsid w:val="00EA5E10"/>
    <w:rsid w:val="00EA7593"/>
    <w:rsid w:val="00EB49D6"/>
    <w:rsid w:val="00ED35A1"/>
    <w:rsid w:val="00F01C9B"/>
    <w:rsid w:val="00F05D0D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908BE5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879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6F1D4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semiHidden/>
    <w:rsid w:val="000879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efault">
    <w:name w:val="Default"/>
    <w:rsid w:val="000879DC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ienvenida.sedelectronica.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ienvenida.sedelectronic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o.gl/maps/Yp6GU1F1mKk4YbmP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1773</Words>
  <Characters>9754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11504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4</cp:revision>
  <dcterms:created xsi:type="dcterms:W3CDTF">2025-07-07T10:58:00Z</dcterms:created>
  <dcterms:modified xsi:type="dcterms:W3CDTF">2025-07-07T18:47:00Z</dcterms:modified>
</cp:coreProperties>
</file>