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720" w:type="dxa"/>
        <w:tblInd w:w="-61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28"/>
        <w:gridCol w:w="7092"/>
      </w:tblGrid>
      <w:tr w:rsidR="00AC6321" w:rsidRPr="00D50E24" w:rsidTr="00AC6321">
        <w:trPr>
          <w:trHeight w:val="174"/>
        </w:trPr>
        <w:tc>
          <w:tcPr>
            <w:tcW w:w="2628" w:type="dxa"/>
          </w:tcPr>
          <w:p w:rsidR="00AC6321" w:rsidRPr="00D50E24" w:rsidRDefault="00AC6321" w:rsidP="002D1C46">
            <w:r w:rsidRPr="00D50E24">
              <w:t>CAMPO</w:t>
            </w:r>
          </w:p>
        </w:tc>
        <w:tc>
          <w:tcPr>
            <w:tcW w:w="7092" w:type="dxa"/>
          </w:tcPr>
          <w:p w:rsidR="00AC6321" w:rsidRPr="00A877C4" w:rsidRDefault="00AC6321" w:rsidP="002D1C46">
            <w:r w:rsidRPr="00A877C4">
              <w:t>CONCEPTO</w:t>
            </w:r>
          </w:p>
        </w:tc>
      </w:tr>
      <w:tr w:rsidR="00AC6321" w:rsidRPr="00D50E24" w:rsidTr="00AC6321">
        <w:trPr>
          <w:trHeight w:val="226"/>
        </w:trPr>
        <w:tc>
          <w:tcPr>
            <w:tcW w:w="2628" w:type="dxa"/>
          </w:tcPr>
          <w:p w:rsidR="00AC6321" w:rsidRPr="00D50E24" w:rsidRDefault="00AC6321" w:rsidP="002D1C46">
            <w:r w:rsidRPr="00D50E24">
              <w:t>Denominación normativa</w:t>
            </w:r>
          </w:p>
          <w:p w:rsidR="00AC6321" w:rsidRPr="00D50E24" w:rsidRDefault="00AC6321" w:rsidP="002D1C46">
            <w:pPr>
              <w:rPr>
                <w:b/>
              </w:rPr>
            </w:pPr>
            <w:r w:rsidRPr="00D50E24">
              <w:rPr>
                <w:b/>
              </w:rPr>
              <w:t>Nombre de la ayuda</w:t>
            </w:r>
          </w:p>
        </w:tc>
        <w:tc>
          <w:tcPr>
            <w:tcW w:w="7092" w:type="dxa"/>
          </w:tcPr>
          <w:p w:rsidR="00113C90" w:rsidRDefault="002D1C46" w:rsidP="002D1C46">
            <w:r>
              <w:t>Ayudas ante Emergencias o U</w:t>
            </w:r>
            <w:r w:rsidR="00BF480F" w:rsidRPr="00BF480F">
              <w:t>rge</w:t>
            </w:r>
            <w:r w:rsidR="00BF480F">
              <w:t>ncia Social: alimentación, come</w:t>
            </w:r>
            <w:r w:rsidR="00BF480F" w:rsidRPr="00BF480F">
              <w:t>dor, vivienda, otros</w:t>
            </w:r>
          </w:p>
        </w:tc>
      </w:tr>
      <w:tr w:rsidR="008C11FC" w:rsidRPr="00D50E24" w:rsidTr="008C11FC">
        <w:tc>
          <w:tcPr>
            <w:tcW w:w="2628" w:type="dxa"/>
          </w:tcPr>
          <w:p w:rsidR="008C11FC" w:rsidRPr="00D50E24" w:rsidRDefault="008C11FC" w:rsidP="002D1C46">
            <w:pPr>
              <w:rPr>
                <w:b/>
              </w:rPr>
            </w:pPr>
            <w:r w:rsidRPr="00D50E24">
              <w:rPr>
                <w:b/>
              </w:rPr>
              <w:t>Portales</w:t>
            </w:r>
          </w:p>
        </w:tc>
        <w:tc>
          <w:tcPr>
            <w:tcW w:w="7092" w:type="dxa"/>
          </w:tcPr>
          <w:p w:rsidR="00113C90" w:rsidRDefault="00965715" w:rsidP="002D1C46">
            <w:r>
              <w:t>Discapacidad, Mayores, Mujeres, Salud</w:t>
            </w:r>
            <w:r w:rsidR="00BF480F">
              <w:t>, Familia</w:t>
            </w:r>
          </w:p>
        </w:tc>
      </w:tr>
      <w:tr w:rsidR="008C11FC" w:rsidRPr="00D50E24" w:rsidTr="008C11FC">
        <w:tc>
          <w:tcPr>
            <w:tcW w:w="2628" w:type="dxa"/>
          </w:tcPr>
          <w:p w:rsidR="008C11FC" w:rsidRPr="00D50E24" w:rsidRDefault="008C11FC" w:rsidP="002D1C46">
            <w:r w:rsidRPr="00D50E24">
              <w:rPr>
                <w:b/>
              </w:rPr>
              <w:t>Categoría</w:t>
            </w:r>
          </w:p>
        </w:tc>
        <w:tc>
          <w:tcPr>
            <w:tcW w:w="7092" w:type="dxa"/>
          </w:tcPr>
          <w:p w:rsidR="00113C90" w:rsidRDefault="00BF480F" w:rsidP="002D1C46">
            <w:r>
              <w:t>Alimentación, Transporte</w:t>
            </w:r>
            <w:r w:rsidR="00965715">
              <w:t>, Vivienda</w:t>
            </w:r>
          </w:p>
        </w:tc>
      </w:tr>
      <w:tr w:rsidR="008C11FC" w:rsidRPr="00D50E24" w:rsidTr="009753A7">
        <w:trPr>
          <w:trHeight w:val="1109"/>
        </w:trPr>
        <w:tc>
          <w:tcPr>
            <w:tcW w:w="2628" w:type="dxa"/>
          </w:tcPr>
          <w:p w:rsidR="008C11FC" w:rsidRPr="00D50E24" w:rsidRDefault="008C11FC" w:rsidP="002D1C46">
            <w:r w:rsidRPr="00D50E24">
              <w:t>Materias</w:t>
            </w:r>
          </w:p>
          <w:p w:rsidR="008C11FC" w:rsidRPr="00D50E24" w:rsidRDefault="008C11FC" w:rsidP="002D1C46">
            <w:r w:rsidRPr="00D50E24">
              <w:rPr>
                <w:b/>
              </w:rPr>
              <w:t>Tipo de ayuda. Descriptores</w:t>
            </w:r>
          </w:p>
        </w:tc>
        <w:tc>
          <w:tcPr>
            <w:tcW w:w="7092" w:type="dxa"/>
          </w:tcPr>
          <w:p w:rsidR="00113C90" w:rsidRDefault="00965715" w:rsidP="002D1C46">
            <w:r>
              <w:t>urgencia social, ayudas individualizadas, vivienda, alimentos, suministros, exclusión social</w:t>
            </w:r>
            <w:r w:rsidR="00765AE8">
              <w:t>, audífonos, vehículos, equipamiento básico, transporte público, recursos formativos</w:t>
            </w:r>
            <w:bookmarkStart w:id="0" w:name="_GoBack"/>
            <w:bookmarkEnd w:id="0"/>
          </w:p>
        </w:tc>
      </w:tr>
      <w:tr w:rsidR="002A0DA6" w:rsidRPr="00D50E24" w:rsidTr="00AC6321">
        <w:tc>
          <w:tcPr>
            <w:tcW w:w="2628" w:type="dxa"/>
          </w:tcPr>
          <w:p w:rsidR="002A0DA6" w:rsidRPr="00D50E24" w:rsidRDefault="002A0DA6" w:rsidP="002D1C46">
            <w:r w:rsidRPr="00D50E24">
              <w:t>Objeto/Objetivos/Finalidad</w:t>
            </w:r>
          </w:p>
          <w:p w:rsidR="002A0DA6" w:rsidRPr="00D50E24" w:rsidRDefault="002A0DA6" w:rsidP="002D1C46">
            <w:r w:rsidRPr="00D50E24">
              <w:rPr>
                <w:b/>
              </w:rPr>
              <w:t>Descripción</w:t>
            </w:r>
          </w:p>
        </w:tc>
        <w:tc>
          <w:tcPr>
            <w:tcW w:w="7092" w:type="dxa"/>
          </w:tcPr>
          <w:p w:rsidR="002D1C46" w:rsidRDefault="002D1C46" w:rsidP="002D1C46">
            <w:r>
              <w:t xml:space="preserve">Ayudas dirigidas a individuos o unidades de convivencia, con el fin de contribuir a la </w:t>
            </w:r>
            <w:r w:rsidRPr="00AF2A70">
              <w:rPr>
                <w:b/>
              </w:rPr>
              <w:t>atención de situaciones gravemente deterioradas, de</w:t>
            </w:r>
            <w:r w:rsidRPr="00AF2A70">
              <w:rPr>
                <w:b/>
              </w:rPr>
              <w:t xml:space="preserve"> </w:t>
            </w:r>
            <w:r w:rsidRPr="00AF2A70">
              <w:rPr>
                <w:b/>
              </w:rPr>
              <w:t>urgente necesidad</w:t>
            </w:r>
            <w:r>
              <w:t xml:space="preserve">, o donde se produzcan </w:t>
            </w:r>
            <w:r w:rsidRPr="00AF2A70">
              <w:rPr>
                <w:b/>
              </w:rPr>
              <w:t>graves y específicos</w:t>
            </w:r>
            <w:r w:rsidRPr="00AF2A70">
              <w:rPr>
                <w:b/>
              </w:rPr>
              <w:t xml:space="preserve"> </w:t>
            </w:r>
            <w:r w:rsidRPr="00AF2A70">
              <w:rPr>
                <w:b/>
              </w:rPr>
              <w:t>problemas, que afecten a la autonomía personal, social, cultural o</w:t>
            </w:r>
            <w:r w:rsidRPr="00AF2A70">
              <w:rPr>
                <w:b/>
              </w:rPr>
              <w:t xml:space="preserve"> </w:t>
            </w:r>
            <w:r w:rsidRPr="00AF2A70">
              <w:rPr>
                <w:b/>
              </w:rPr>
              <w:t>económica</w:t>
            </w:r>
            <w:r>
              <w:t xml:space="preserve">, y que </w:t>
            </w:r>
            <w:r w:rsidRPr="00AF2A70">
              <w:rPr>
                <w:b/>
              </w:rPr>
              <w:t>no puedan resolverse con recursos o medios</w:t>
            </w:r>
            <w:r w:rsidRPr="00AF2A70">
              <w:rPr>
                <w:b/>
              </w:rPr>
              <w:t xml:space="preserve"> </w:t>
            </w:r>
            <w:r w:rsidRPr="00AF2A70">
              <w:rPr>
                <w:b/>
              </w:rPr>
              <w:t>económicos propios</w:t>
            </w:r>
            <w:r>
              <w:t>. Se podrán otorgar con carácter periódico o</w:t>
            </w:r>
            <w:r>
              <w:t xml:space="preserve"> </w:t>
            </w:r>
            <w:r>
              <w:t>cuando se trate de servicios</w:t>
            </w:r>
            <w:r>
              <w:t xml:space="preserve"> </w:t>
            </w:r>
            <w:r>
              <w:t>esporádicos y adquisiciones puntuales por una sola vez en el ejercicio económico o</w:t>
            </w:r>
            <w:r w:rsidR="00AF2A70">
              <w:t xml:space="preserve"> </w:t>
            </w:r>
            <w:r>
              <w:t>durante el período que consta en las bases reguladoras.</w:t>
            </w:r>
          </w:p>
          <w:p w:rsidR="002D1C46" w:rsidRDefault="002D1C46" w:rsidP="002D1C46"/>
          <w:p w:rsidR="0013570A" w:rsidRDefault="00AF2A70" w:rsidP="002D1C46">
            <w:r>
              <w:rPr>
                <w:b/>
              </w:rPr>
              <w:t>MODALIDADES</w:t>
            </w:r>
            <w:r w:rsidR="0013570A">
              <w:t>:</w:t>
            </w:r>
          </w:p>
          <w:p w:rsidR="0013570A" w:rsidRDefault="0013570A" w:rsidP="002D1C46"/>
          <w:p w:rsidR="0013570A" w:rsidRDefault="0013570A" w:rsidP="002D1C46">
            <w:r>
              <w:t xml:space="preserve">- Gastos de </w:t>
            </w:r>
            <w:r w:rsidRPr="00AF2A70">
              <w:rPr>
                <w:b/>
              </w:rPr>
              <w:t>vivienda habitual</w:t>
            </w:r>
            <w:r>
              <w:t>:</w:t>
            </w:r>
          </w:p>
          <w:p w:rsidR="0013570A" w:rsidRDefault="0013570A" w:rsidP="002D1C46">
            <w:r>
              <w:t>Ayudas para el pago de alquiler, hipoteca o suministros básicos (luz, agua, gas), siempre que se cumplan condiciones de legalidad en la ocupación y no exista paren</w:t>
            </w:r>
            <w:r w:rsidR="002D1C46">
              <w:t>tesco con la parte arrendadora.</w:t>
            </w:r>
          </w:p>
          <w:p w:rsidR="0013570A" w:rsidRDefault="0013570A" w:rsidP="002D1C46"/>
          <w:p w:rsidR="0013570A" w:rsidRDefault="0013570A" w:rsidP="002D1C46">
            <w:r>
              <w:t xml:space="preserve">- </w:t>
            </w:r>
            <w:r w:rsidRPr="00AF2A70">
              <w:rPr>
                <w:b/>
              </w:rPr>
              <w:t>Necesidades básicas</w:t>
            </w:r>
            <w:r>
              <w:t>:</w:t>
            </w:r>
          </w:p>
          <w:p w:rsidR="0013570A" w:rsidRDefault="0013570A" w:rsidP="002D1C46">
            <w:r>
              <w:t xml:space="preserve">Prestaciones para alimentación y subsistencia cuando no puedan cubrirse </w:t>
            </w:r>
            <w:r w:rsidR="002D1C46">
              <w:t>por medios propios:</w:t>
            </w:r>
          </w:p>
          <w:p w:rsidR="0013570A" w:rsidRDefault="0013570A" w:rsidP="002D1C46"/>
          <w:p w:rsidR="0013570A" w:rsidRDefault="0013570A" w:rsidP="002D1C46">
            <w:r>
              <w:t>* Ayuda individual no periódica (pago único).</w:t>
            </w:r>
          </w:p>
          <w:p w:rsidR="0013570A" w:rsidRDefault="0013570A" w:rsidP="002D1C46">
            <w:r>
              <w:t>* Ayuda famili</w:t>
            </w:r>
            <w:r w:rsidR="002D1C46">
              <w:t>ar (duración de hasta 3 meses).</w:t>
            </w:r>
          </w:p>
          <w:p w:rsidR="0013570A" w:rsidRDefault="0013570A" w:rsidP="002D1C46"/>
          <w:p w:rsidR="0013570A" w:rsidRDefault="00765AE8" w:rsidP="00765AE8">
            <w:r w:rsidRPr="00765AE8">
              <w:t>-</w:t>
            </w:r>
            <w:r>
              <w:rPr>
                <w:b/>
              </w:rPr>
              <w:t xml:space="preserve"> </w:t>
            </w:r>
            <w:r w:rsidR="002D1C46" w:rsidRPr="00765AE8">
              <w:rPr>
                <w:b/>
              </w:rPr>
              <w:t>Ayudas técnicas</w:t>
            </w:r>
            <w:r w:rsidR="002D1C46">
              <w:t>:</w:t>
            </w:r>
          </w:p>
          <w:p w:rsidR="0013570A" w:rsidRDefault="0013570A" w:rsidP="002D1C46">
            <w:r>
              <w:t>Requieren prescripción facultativa. Se pueden solicitar diferentes conceptos en un mismo año si no se ha recibido ayuda por el mismo en los últimos dos años. Tipologías:</w:t>
            </w:r>
          </w:p>
          <w:p w:rsidR="0013570A" w:rsidRDefault="0013570A" w:rsidP="002D1C46"/>
          <w:p w:rsidR="002D1C46" w:rsidRDefault="0013570A" w:rsidP="002D1C46">
            <w:r>
              <w:t>* Adaptaciones personales (audífonos, etc</w:t>
            </w:r>
            <w:r w:rsidR="002D1C46">
              <w:t>).</w:t>
            </w:r>
          </w:p>
          <w:p w:rsidR="0013570A" w:rsidRDefault="0013570A" w:rsidP="002D1C46">
            <w:r>
              <w:t>* Ad</w:t>
            </w:r>
            <w:r w:rsidR="002D1C46">
              <w:t>aptación del hogar y utensilios.</w:t>
            </w:r>
          </w:p>
          <w:p w:rsidR="0013570A" w:rsidRDefault="0013570A" w:rsidP="002D1C46">
            <w:r>
              <w:t>* Adaptación de vehículos a motor</w:t>
            </w:r>
            <w:r w:rsidR="002D1C46">
              <w:t>.</w:t>
            </w:r>
          </w:p>
          <w:p w:rsidR="002D1C46" w:rsidRDefault="002D1C46" w:rsidP="002D1C46"/>
          <w:p w:rsidR="002D1C46" w:rsidRDefault="002D1C46" w:rsidP="002D1C46">
            <w:r>
              <w:t xml:space="preserve">- </w:t>
            </w:r>
            <w:r w:rsidR="0013570A" w:rsidRPr="00AF2A70">
              <w:rPr>
                <w:b/>
              </w:rPr>
              <w:t>Gastos extraord</w:t>
            </w:r>
            <w:r w:rsidRPr="00AF2A70">
              <w:rPr>
                <w:b/>
              </w:rPr>
              <w:t>inarios por necesidad urgente</w:t>
            </w:r>
            <w:r>
              <w:t>:</w:t>
            </w:r>
          </w:p>
          <w:p w:rsidR="0013570A" w:rsidRDefault="002D1C46" w:rsidP="002D1C46">
            <w:r>
              <w:t>*</w:t>
            </w:r>
            <w:r w:rsidR="0013570A">
              <w:t xml:space="preserve"> Incluyen reparaciones esenciales del hogar, equipamiento básico o actividades culturales/deportivas para menores en riesgo. No se pueden haber recibido ayudas por el mismo concepto en los últimos 2 años. </w:t>
            </w:r>
          </w:p>
          <w:p w:rsidR="002D1C46" w:rsidRDefault="002D1C46" w:rsidP="002D1C46"/>
          <w:p w:rsidR="0013570A" w:rsidRDefault="002D1C46" w:rsidP="002D1C46">
            <w:r>
              <w:t xml:space="preserve">- </w:t>
            </w:r>
            <w:r w:rsidR="0013570A" w:rsidRPr="00AF2A70">
              <w:rPr>
                <w:b/>
              </w:rPr>
              <w:t>Ayud</w:t>
            </w:r>
            <w:r w:rsidRPr="00AF2A70">
              <w:rPr>
                <w:b/>
              </w:rPr>
              <w:t>as familiares</w:t>
            </w:r>
            <w:r>
              <w:t xml:space="preserve"> (becas comedor):</w:t>
            </w:r>
          </w:p>
          <w:p w:rsidR="0013570A" w:rsidRDefault="0013570A" w:rsidP="002D1C46">
            <w:r>
              <w:lastRenderedPageBreak/>
              <w:t>Destinadas a menores en situación de riesgo o exclusión social. Requiere cumplir los criterios de puntuación establecidos en la convocatoria autonómica vigente de becas comedor.</w:t>
            </w:r>
          </w:p>
          <w:p w:rsidR="002D1C46" w:rsidRDefault="002D1C46" w:rsidP="002D1C46"/>
          <w:p w:rsidR="0013570A" w:rsidRDefault="002D1C46" w:rsidP="002D1C46">
            <w:r>
              <w:t xml:space="preserve">- </w:t>
            </w:r>
            <w:r w:rsidR="0013570A" w:rsidRPr="00AF2A70">
              <w:rPr>
                <w:b/>
              </w:rPr>
              <w:t>Despla</w:t>
            </w:r>
            <w:r w:rsidRPr="00AF2A70">
              <w:rPr>
                <w:b/>
              </w:rPr>
              <w:t>zamientos fuera del municipio</w:t>
            </w:r>
            <w:r>
              <w:t>:</w:t>
            </w:r>
          </w:p>
          <w:p w:rsidR="0013570A" w:rsidRDefault="0013570A" w:rsidP="002D1C46">
            <w:r>
              <w:t>Solo si no existe recurso equivalente en Burjassot ni transporte público disponible. Destinadas a cubrir traslados a:</w:t>
            </w:r>
          </w:p>
          <w:p w:rsidR="0013570A" w:rsidRDefault="0013570A" w:rsidP="002D1C46">
            <w:r>
              <w:t>* Centros de diversidad funcional.</w:t>
            </w:r>
          </w:p>
          <w:p w:rsidR="0013570A" w:rsidRDefault="0013570A" w:rsidP="002D1C46">
            <w:r>
              <w:t>* Centros sanitarios para tratamientos.</w:t>
            </w:r>
          </w:p>
          <w:p w:rsidR="0013570A" w:rsidRDefault="0013570A" w:rsidP="002D1C46">
            <w:r>
              <w:t>* Recursos formativos o de inserción laboral para personas desempleadas.</w:t>
            </w:r>
          </w:p>
          <w:p w:rsidR="00113C90" w:rsidRDefault="00965715" w:rsidP="00765AE8">
            <w:r>
              <w:br/>
            </w:r>
            <w:r w:rsidR="0013570A">
              <w:rPr>
                <w:b/>
              </w:rPr>
              <w:t>INCOMPATIBILIDADES</w:t>
            </w:r>
            <w:r w:rsidR="00765AE8">
              <w:br/>
              <w:t>- I</w:t>
            </w:r>
            <w:r>
              <w:t>ncompatible con otra</w:t>
            </w:r>
            <w:r>
              <w:t>s ayudas que financien el mismo objeto o</w:t>
            </w:r>
            <w:r w:rsidR="00765AE8">
              <w:t xml:space="preserve">  f</w:t>
            </w:r>
            <w:r>
              <w:t>inalidad.</w:t>
            </w:r>
            <w:r>
              <w:br/>
            </w:r>
            <w:r>
              <w:br/>
              <w:t xml:space="preserve">- </w:t>
            </w:r>
            <w:r w:rsidRPr="00AF2A70">
              <w:rPr>
                <w:b/>
              </w:rPr>
              <w:t>F</w:t>
            </w:r>
            <w:r w:rsidR="00AF2A70">
              <w:rPr>
                <w:b/>
              </w:rPr>
              <w:t>ORMA DE PAGO</w:t>
            </w:r>
            <w:r>
              <w:t>:</w:t>
            </w:r>
            <w:r>
              <w:br/>
              <w:t xml:space="preserve">  • Pago directo a la persona beneficiaria o indirecto a proveedor.</w:t>
            </w:r>
            <w:r>
              <w:br/>
              <w:t xml:space="preserve">  • Posibilidad de pago anticipado total en casos excepcionales debidamente motivados.</w:t>
            </w:r>
          </w:p>
        </w:tc>
      </w:tr>
      <w:tr w:rsidR="002A0DA6" w:rsidRPr="00D50E24" w:rsidTr="00AC6321">
        <w:tc>
          <w:tcPr>
            <w:tcW w:w="2628" w:type="dxa"/>
          </w:tcPr>
          <w:p w:rsidR="002A0DA6" w:rsidRPr="00D50E24" w:rsidRDefault="002A0DA6" w:rsidP="002D1C46">
            <w:r w:rsidRPr="00D50E24">
              <w:lastRenderedPageBreak/>
              <w:t>Fecha inicio</w:t>
            </w:r>
          </w:p>
        </w:tc>
        <w:tc>
          <w:tcPr>
            <w:tcW w:w="7092" w:type="dxa"/>
          </w:tcPr>
          <w:p w:rsidR="00113C90" w:rsidRDefault="00965715" w:rsidP="002D1C46">
            <w:r>
              <w:t>22/05/2025</w:t>
            </w:r>
          </w:p>
        </w:tc>
      </w:tr>
      <w:tr w:rsidR="002A0DA6" w:rsidRPr="00D50E24" w:rsidTr="00AC6321">
        <w:tc>
          <w:tcPr>
            <w:tcW w:w="2628" w:type="dxa"/>
          </w:tcPr>
          <w:p w:rsidR="002A0DA6" w:rsidRPr="00D50E24" w:rsidRDefault="002A0DA6" w:rsidP="002D1C46">
            <w:r w:rsidRPr="00D50E24">
              <w:t>Fecha fin</w:t>
            </w:r>
          </w:p>
        </w:tc>
        <w:tc>
          <w:tcPr>
            <w:tcW w:w="7092" w:type="dxa"/>
          </w:tcPr>
          <w:p w:rsidR="00113C90" w:rsidRDefault="00965715" w:rsidP="002D1C46">
            <w:r>
              <w:t>31/12/2025</w:t>
            </w:r>
          </w:p>
        </w:tc>
      </w:tr>
      <w:tr w:rsidR="002A0DA6" w:rsidRPr="00D50E24" w:rsidTr="00AC6321">
        <w:tc>
          <w:tcPr>
            <w:tcW w:w="2628" w:type="dxa"/>
          </w:tcPr>
          <w:p w:rsidR="002A0DA6" w:rsidRPr="00D50E24" w:rsidRDefault="002A0DA6" w:rsidP="002D1C46">
            <w:r w:rsidRPr="00D50E24">
              <w:t>Fecha publicación</w:t>
            </w:r>
          </w:p>
        </w:tc>
        <w:tc>
          <w:tcPr>
            <w:tcW w:w="7092" w:type="dxa"/>
          </w:tcPr>
          <w:p w:rsidR="00113C90" w:rsidRDefault="00965715" w:rsidP="002D1C46">
            <w:r>
              <w:t>21/05/2025</w:t>
            </w:r>
          </w:p>
        </w:tc>
      </w:tr>
      <w:tr w:rsidR="002A0DA6" w:rsidRPr="00D50E24" w:rsidTr="00AC6321">
        <w:tc>
          <w:tcPr>
            <w:tcW w:w="2628" w:type="dxa"/>
          </w:tcPr>
          <w:p w:rsidR="002A0DA6" w:rsidRPr="00D50E24" w:rsidRDefault="002A0DA6" w:rsidP="002D1C46">
            <w:r w:rsidRPr="00D50E24">
              <w:t>Ámbito territorial</w:t>
            </w:r>
          </w:p>
        </w:tc>
        <w:tc>
          <w:tcPr>
            <w:tcW w:w="7092" w:type="dxa"/>
          </w:tcPr>
          <w:p w:rsidR="00113C90" w:rsidRDefault="00965715" w:rsidP="002D1C46">
            <w:r>
              <w:t>Burjassot (Valencia)</w:t>
            </w:r>
          </w:p>
        </w:tc>
      </w:tr>
      <w:tr w:rsidR="002A0DA6" w:rsidRPr="00D50E24" w:rsidTr="00AC6321">
        <w:tc>
          <w:tcPr>
            <w:tcW w:w="2628" w:type="dxa"/>
          </w:tcPr>
          <w:p w:rsidR="002A0DA6" w:rsidRPr="00D50E24" w:rsidRDefault="002A0DA6" w:rsidP="002D1C46">
            <w:r w:rsidRPr="00D50E24">
              <w:t>Administración</w:t>
            </w:r>
          </w:p>
        </w:tc>
        <w:tc>
          <w:tcPr>
            <w:tcW w:w="7092" w:type="dxa"/>
          </w:tcPr>
          <w:p w:rsidR="00113C90" w:rsidRDefault="00965715" w:rsidP="002D1C46">
            <w:r>
              <w:t>Ayuntamiento de Burjassot</w:t>
            </w:r>
          </w:p>
        </w:tc>
      </w:tr>
      <w:tr w:rsidR="002A0DA6" w:rsidRPr="00D50E24" w:rsidTr="00AC6321">
        <w:tc>
          <w:tcPr>
            <w:tcW w:w="2628" w:type="dxa"/>
          </w:tcPr>
          <w:p w:rsidR="002A0DA6" w:rsidRPr="00D50E24" w:rsidRDefault="002A0DA6" w:rsidP="002D1C46">
            <w:r w:rsidRPr="00D50E24">
              <w:t>Plazo de presentación</w:t>
            </w:r>
          </w:p>
        </w:tc>
        <w:tc>
          <w:tcPr>
            <w:tcW w:w="7092" w:type="dxa"/>
          </w:tcPr>
          <w:p w:rsidR="00113C90" w:rsidRDefault="00965715" w:rsidP="002D1C46">
            <w:r>
              <w:t>Hasta 31/12/2025</w:t>
            </w:r>
          </w:p>
        </w:tc>
      </w:tr>
      <w:tr w:rsidR="002A0DA6" w:rsidRPr="00D50E24" w:rsidTr="00AC6321">
        <w:trPr>
          <w:trHeight w:val="241"/>
        </w:trPr>
        <w:tc>
          <w:tcPr>
            <w:tcW w:w="2628" w:type="dxa"/>
          </w:tcPr>
          <w:p w:rsidR="002A0DA6" w:rsidRPr="00D50E24" w:rsidRDefault="002A0DA6" w:rsidP="002D1C46">
            <w:r w:rsidRPr="00D50E24">
              <w:t>Requisitos de acceso</w:t>
            </w:r>
          </w:p>
        </w:tc>
        <w:tc>
          <w:tcPr>
            <w:tcW w:w="7092" w:type="dxa"/>
          </w:tcPr>
          <w:p w:rsidR="00BF480F" w:rsidRDefault="00BF480F" w:rsidP="002D1C46">
            <w:r w:rsidRPr="00BF480F">
              <w:t xml:space="preserve">Los </w:t>
            </w:r>
            <w:r w:rsidRPr="00AF2A70">
              <w:rPr>
                <w:b/>
              </w:rPr>
              <w:t>requisito</w:t>
            </w:r>
            <w:r w:rsidRPr="00BF480F">
              <w:t xml:space="preserve">s para poder </w:t>
            </w:r>
            <w:r>
              <w:t xml:space="preserve">beneficiarse de las ayudas son: </w:t>
            </w:r>
          </w:p>
          <w:p w:rsidR="00BF480F" w:rsidRDefault="00BF480F" w:rsidP="002D1C46"/>
          <w:p w:rsidR="00BF480F" w:rsidRDefault="00965715" w:rsidP="002D1C46">
            <w:r>
              <w:t xml:space="preserve">- Estar </w:t>
            </w:r>
            <w:r w:rsidRPr="00AF2A70">
              <w:rPr>
                <w:b/>
              </w:rPr>
              <w:t>empadronado en Burjassot</w:t>
            </w:r>
            <w:r>
              <w:t>.</w:t>
            </w:r>
          </w:p>
          <w:p w:rsidR="00BF480F" w:rsidRDefault="00965715" w:rsidP="002D1C46">
            <w:r>
              <w:br/>
              <w:t xml:space="preserve">- Disponer de </w:t>
            </w:r>
            <w:r w:rsidRPr="00AF2A70">
              <w:rPr>
                <w:b/>
              </w:rPr>
              <w:t xml:space="preserve">ingresos </w:t>
            </w:r>
            <w:r w:rsidRPr="00AF2A70">
              <w:rPr>
                <w:b/>
              </w:rPr>
              <w:t xml:space="preserve">inferiores </w:t>
            </w:r>
            <w:r w:rsidR="00BF480F" w:rsidRPr="00AF2A70">
              <w:rPr>
                <w:b/>
              </w:rPr>
              <w:t>al baremo económico</w:t>
            </w:r>
            <w:r w:rsidR="00BF480F">
              <w:t xml:space="preserve"> establecido en el Anexo I de la Ordenanza reguladora de las Bases que han de regir para la concesión de las subvenciones destinadas a las prestaciones económicas individualizadas en materia de Servicios Sociales </w:t>
            </w:r>
            <w:r w:rsidR="00BF480F" w:rsidRPr="00BF480F">
              <w:t>(PEISS)</w:t>
            </w:r>
          </w:p>
          <w:p w:rsidR="00BF480F" w:rsidRDefault="00965715" w:rsidP="002D1C46">
            <w:r>
              <w:br/>
              <w:t xml:space="preserve">- </w:t>
            </w:r>
            <w:r w:rsidR="00BF480F" w:rsidRPr="00AF2A70">
              <w:rPr>
                <w:b/>
              </w:rPr>
              <w:t>Tener valorada la situación de necesidad e idoneidad social</w:t>
            </w:r>
            <w:r w:rsidR="00BF480F">
              <w:t xml:space="preserve"> para la</w:t>
            </w:r>
            <w:r w:rsidR="00AF2A70">
              <w:t xml:space="preserve"> </w:t>
            </w:r>
            <w:r w:rsidR="00BF480F">
              <w:t>prestación solicitada por los profesionales de Trabajo Social municipales</w:t>
            </w:r>
            <w:r w:rsidR="00BF480F">
              <w:t>.</w:t>
            </w:r>
          </w:p>
          <w:p w:rsidR="0013570A" w:rsidRDefault="00965715" w:rsidP="002D1C46">
            <w:r>
              <w:br/>
              <w:t xml:space="preserve">- </w:t>
            </w:r>
            <w:r w:rsidRPr="00AF2A70">
              <w:rPr>
                <w:b/>
              </w:rPr>
              <w:t>No percibir otras ayudas para el mismo fin</w:t>
            </w:r>
            <w:r>
              <w:t>.</w:t>
            </w:r>
          </w:p>
          <w:p w:rsidR="0013570A" w:rsidRDefault="0013570A" w:rsidP="002D1C46">
            <w:pPr>
              <w:pStyle w:val="Prrafodelista"/>
              <w:ind w:left="0"/>
            </w:pPr>
          </w:p>
          <w:p w:rsidR="0013570A" w:rsidRPr="00AF2A70" w:rsidRDefault="0013570A" w:rsidP="002D1C46">
            <w:r>
              <w:t xml:space="preserve">- </w:t>
            </w:r>
            <w:r w:rsidRPr="00AF2A70">
              <w:rPr>
                <w:b/>
              </w:rPr>
              <w:t xml:space="preserve">No tener en </w:t>
            </w:r>
            <w:r w:rsidRPr="00AF2A70">
              <w:rPr>
                <w:b/>
              </w:rPr>
              <w:t>propiedad bienes muebles o inmuebles</w:t>
            </w:r>
            <w:r>
              <w:t xml:space="preserve"> que, por sus características, valoración, posibilidades de venta o explotación, </w:t>
            </w:r>
            <w:r w:rsidRPr="00AF2A70">
              <w:rPr>
                <w:b/>
              </w:rPr>
              <w:t>permitan apreciar la existencia de medios</w:t>
            </w:r>
            <w:r w:rsidR="00AF2A70">
              <w:rPr>
                <w:b/>
              </w:rPr>
              <w:t xml:space="preserve"> suficientes </w:t>
            </w:r>
            <w:r w:rsidR="00AF2A70">
              <w:t>para solventar la situación de necesidad.</w:t>
            </w:r>
          </w:p>
          <w:p w:rsidR="00113C90" w:rsidRDefault="0013570A" w:rsidP="002D1C46">
            <w:r>
              <w:t xml:space="preserve"> </w:t>
            </w:r>
            <w:r w:rsidR="00965715">
              <w:br/>
            </w:r>
            <w:r>
              <w:t xml:space="preserve">- </w:t>
            </w:r>
            <w:r w:rsidRPr="00AF2A70">
              <w:rPr>
                <w:b/>
              </w:rPr>
              <w:t>No tener pendiente justificaciones de ayudas concedidas con anterioridad</w:t>
            </w:r>
            <w:r w:rsidRPr="0013570A">
              <w:t>.</w:t>
            </w:r>
          </w:p>
        </w:tc>
      </w:tr>
      <w:tr w:rsidR="002A0DA6" w:rsidRPr="00D50E24" w:rsidTr="00AC6321">
        <w:tc>
          <w:tcPr>
            <w:tcW w:w="2628" w:type="dxa"/>
          </w:tcPr>
          <w:p w:rsidR="002A0DA6" w:rsidRPr="00D50E24" w:rsidRDefault="002A0DA6" w:rsidP="002D1C46">
            <w:r w:rsidRPr="00D50E24">
              <w:t>Beneficiarios</w:t>
            </w:r>
          </w:p>
          <w:p w:rsidR="002A0DA6" w:rsidRPr="00D50E24" w:rsidRDefault="002A0DA6" w:rsidP="002D1C46">
            <w:pPr>
              <w:rPr>
                <w:b/>
              </w:rPr>
            </w:pPr>
            <w:r w:rsidRPr="00D50E24">
              <w:rPr>
                <w:b/>
              </w:rPr>
              <w:t>Destinatarios</w:t>
            </w:r>
          </w:p>
        </w:tc>
        <w:tc>
          <w:tcPr>
            <w:tcW w:w="7092" w:type="dxa"/>
          </w:tcPr>
          <w:p w:rsidR="00113C90" w:rsidRPr="00AF2A70" w:rsidRDefault="00965715" w:rsidP="002D1C46">
            <w:r w:rsidRPr="00AF2A70">
              <w:rPr>
                <w:b/>
              </w:rPr>
              <w:t>Personas y unidades de convivencia</w:t>
            </w:r>
            <w:r>
              <w:t xml:space="preserve"> que se</w:t>
            </w:r>
            <w:r>
              <w:t xml:space="preserve"> encuentren en </w:t>
            </w:r>
            <w:r w:rsidRPr="00AF2A70">
              <w:rPr>
                <w:b/>
              </w:rPr>
              <w:t>situación de necesidad social, económica o riesgo de exclusión</w:t>
            </w:r>
            <w:r w:rsidR="00AF2A70">
              <w:t>.</w:t>
            </w:r>
          </w:p>
        </w:tc>
      </w:tr>
      <w:tr w:rsidR="002A0DA6" w:rsidRPr="00D50E24" w:rsidTr="00AC6321">
        <w:tc>
          <w:tcPr>
            <w:tcW w:w="2628" w:type="dxa"/>
          </w:tcPr>
          <w:p w:rsidR="002A0DA6" w:rsidRPr="00D50E24" w:rsidRDefault="002A0DA6" w:rsidP="002D1C46">
            <w:r w:rsidRPr="00D50E24">
              <w:lastRenderedPageBreak/>
              <w:t xml:space="preserve">Cuantía </w:t>
            </w:r>
          </w:p>
        </w:tc>
        <w:tc>
          <w:tcPr>
            <w:tcW w:w="7092" w:type="dxa"/>
          </w:tcPr>
          <w:p w:rsidR="00113C90" w:rsidRDefault="0043508D" w:rsidP="002D1C46">
            <w:r>
              <w:t>Necesidades básicas .....</w:t>
            </w:r>
            <w:r w:rsidR="00965715">
              <w:t>. Máximo 3 meses ...... Hasta 70% IPREM mensual</w:t>
            </w:r>
            <w:r w:rsidR="00965715">
              <w:br/>
              <w:t>Ayudas técnicas ............. Único pago .......</w:t>
            </w:r>
            <w:r>
              <w:t>....</w:t>
            </w:r>
            <w:r w:rsidR="00965715">
              <w:t>... Según módulos autonómicos</w:t>
            </w:r>
            <w:r w:rsidR="00965715">
              <w:br/>
              <w:t xml:space="preserve">Gastos </w:t>
            </w:r>
            <w:r>
              <w:t>extraordinarios ...</w:t>
            </w:r>
            <w:r w:rsidR="00965715">
              <w:t xml:space="preserve"> Único pago .........</w:t>
            </w:r>
            <w:r>
              <w:t>....</w:t>
            </w:r>
            <w:r w:rsidR="00965715">
              <w:t>. Hasta 60% IPREM me</w:t>
            </w:r>
            <w:r>
              <w:t>nsual</w:t>
            </w:r>
            <w:r>
              <w:br/>
              <w:t>Becas comedor infantil ..</w:t>
            </w:r>
            <w:r w:rsidR="00965715">
              <w:t xml:space="preserve"> Curso escolar ......</w:t>
            </w:r>
            <w:r>
              <w:t>....</w:t>
            </w:r>
            <w:r w:rsidR="00965715">
              <w:t>. Según convocatoria autonómi</w:t>
            </w:r>
            <w:r>
              <w:t>ca</w:t>
            </w:r>
            <w:r>
              <w:br/>
              <w:t>Desplazamientos ............</w:t>
            </w:r>
            <w:r w:rsidR="00965715">
              <w:t xml:space="preserve"> Único pago .........</w:t>
            </w:r>
            <w:r>
              <w:t>....</w:t>
            </w:r>
            <w:r w:rsidR="00965715">
              <w:t>. Hasta 50% IPREM mensual</w:t>
            </w:r>
          </w:p>
        </w:tc>
      </w:tr>
      <w:tr w:rsidR="002A0DA6" w:rsidRPr="00D50E24" w:rsidTr="00AC6321">
        <w:tc>
          <w:tcPr>
            <w:tcW w:w="2628" w:type="dxa"/>
          </w:tcPr>
          <w:p w:rsidR="002A0DA6" w:rsidRPr="00D50E24" w:rsidRDefault="002A0DA6" w:rsidP="002D1C46">
            <w:r w:rsidRPr="00D50E24">
              <w:t>Importe máximo</w:t>
            </w:r>
          </w:p>
        </w:tc>
        <w:tc>
          <w:tcPr>
            <w:tcW w:w="7092" w:type="dxa"/>
          </w:tcPr>
          <w:p w:rsidR="00113C90" w:rsidRDefault="00965715" w:rsidP="002D1C46">
            <w:r>
              <w:t xml:space="preserve">Hasta </w:t>
            </w:r>
            <w:r w:rsidRPr="00AF2A70">
              <w:rPr>
                <w:b/>
              </w:rPr>
              <w:t>1.236,0</w:t>
            </w:r>
            <w:r w:rsidRPr="00AF2A70">
              <w:rPr>
                <w:b/>
              </w:rPr>
              <w:t>3 € por ayuda</w:t>
            </w:r>
            <w:r>
              <w:t>, según tipología y módulos anuales fijados por la Conselleria competente.</w:t>
            </w:r>
          </w:p>
        </w:tc>
      </w:tr>
      <w:tr w:rsidR="002A0DA6" w:rsidRPr="00D50E24" w:rsidTr="00AC6321">
        <w:tc>
          <w:tcPr>
            <w:tcW w:w="2628" w:type="dxa"/>
          </w:tcPr>
          <w:p w:rsidR="002A0DA6" w:rsidRPr="00D50E24" w:rsidRDefault="002A0DA6" w:rsidP="002D1C46">
            <w:r w:rsidRPr="00D50E24">
              <w:t>Costes NO subvencionables</w:t>
            </w:r>
          </w:p>
        </w:tc>
        <w:tc>
          <w:tcPr>
            <w:tcW w:w="7092" w:type="dxa"/>
          </w:tcPr>
          <w:p w:rsidR="00113C90" w:rsidRDefault="00965715" w:rsidP="002D1C46">
            <w:r>
              <w:t>- Aquellos cubiertos por otras ayudas para el mismo objeto.</w:t>
            </w:r>
            <w:r>
              <w:br/>
              <w:t>- Gastos no relacionados con los conceptos establecidos en la convocatoria.</w:t>
            </w:r>
          </w:p>
        </w:tc>
      </w:tr>
      <w:tr w:rsidR="002A0DA6" w:rsidRPr="00D50E24" w:rsidTr="00AC6321">
        <w:tc>
          <w:tcPr>
            <w:tcW w:w="2628" w:type="dxa"/>
          </w:tcPr>
          <w:p w:rsidR="002A0DA6" w:rsidRPr="00D50E24" w:rsidRDefault="002A0DA6" w:rsidP="002D1C46">
            <w:r w:rsidRPr="00D50E24">
              <w:t>Resolución</w:t>
            </w:r>
          </w:p>
        </w:tc>
        <w:tc>
          <w:tcPr>
            <w:tcW w:w="7092" w:type="dxa"/>
          </w:tcPr>
          <w:p w:rsidR="00113C90" w:rsidRDefault="00965715" w:rsidP="002D1C46">
            <w:r>
              <w:t xml:space="preserve">El plazo máximo para resolver y notificar es de </w:t>
            </w:r>
            <w:r w:rsidRPr="00AF2A70">
              <w:rPr>
                <w:b/>
              </w:rPr>
              <w:t>tres meses</w:t>
            </w:r>
            <w:r>
              <w:t xml:space="preserve"> desde la solicitud.</w:t>
            </w:r>
          </w:p>
        </w:tc>
      </w:tr>
      <w:tr w:rsidR="002A0DA6" w:rsidRPr="00D50E24" w:rsidTr="00AC6321">
        <w:tc>
          <w:tcPr>
            <w:tcW w:w="2628" w:type="dxa"/>
          </w:tcPr>
          <w:p w:rsidR="002A0DA6" w:rsidRPr="00D50E24" w:rsidRDefault="002A0DA6" w:rsidP="002D1C46">
            <w:r w:rsidRPr="00D50E24">
              <w:t>Documentos a presentar</w:t>
            </w:r>
          </w:p>
        </w:tc>
        <w:tc>
          <w:tcPr>
            <w:tcW w:w="7092" w:type="dxa"/>
          </w:tcPr>
          <w:p w:rsidR="00AF2A70" w:rsidRDefault="00965715" w:rsidP="002D1C46">
            <w:r>
              <w:t xml:space="preserve">La </w:t>
            </w:r>
            <w:r w:rsidRPr="00AF2A70">
              <w:rPr>
                <w:b/>
              </w:rPr>
              <w:t>documentación</w:t>
            </w:r>
            <w:r>
              <w:t xml:space="preserve"> a presentar es la siguiente:</w:t>
            </w:r>
            <w:r>
              <w:br/>
              <w:t xml:space="preserve">- </w:t>
            </w:r>
            <w:r w:rsidRPr="00AF2A70">
              <w:rPr>
                <w:b/>
              </w:rPr>
              <w:t>Solicitud normalizada</w:t>
            </w:r>
            <w:r w:rsidR="00AF2A70">
              <w:rPr>
                <w:b/>
              </w:rPr>
              <w:t xml:space="preserve"> correctamente cumplimentada</w:t>
            </w:r>
            <w:r>
              <w:t>.</w:t>
            </w:r>
          </w:p>
          <w:p w:rsidR="00AF2A70" w:rsidRDefault="00AF2A70" w:rsidP="00AF2A70">
            <w:r>
              <w:t>-</w:t>
            </w:r>
            <w:r>
              <w:t xml:space="preserve"> Fotocopia del </w:t>
            </w:r>
            <w:r w:rsidRPr="00AF2A70">
              <w:rPr>
                <w:b/>
              </w:rPr>
              <w:t>documento identificativo de la identidad</w:t>
            </w:r>
            <w:r>
              <w:t xml:space="preserve"> de la persona solicitante.</w:t>
            </w:r>
          </w:p>
          <w:p w:rsidR="00AF2A70" w:rsidRDefault="00AF2A70" w:rsidP="00AF2A70">
            <w:r>
              <w:t>-</w:t>
            </w:r>
            <w:r>
              <w:t xml:space="preserve"> Fotocopia de la </w:t>
            </w:r>
            <w:r w:rsidRPr="00AF2A70">
              <w:rPr>
                <w:b/>
              </w:rPr>
              <w:t>última declaración de la renta</w:t>
            </w:r>
            <w:r>
              <w:t xml:space="preserve"> o en su defecto, autorización expresa, que</w:t>
            </w:r>
            <w:r>
              <w:t xml:space="preserve"> </w:t>
            </w:r>
            <w:r>
              <w:t>le será facilitada por el Ayuntamiento, para obtener de oficio certificado de la Agencia</w:t>
            </w:r>
            <w:r>
              <w:t xml:space="preserve"> </w:t>
            </w:r>
            <w:r>
              <w:t>Tributaria.</w:t>
            </w:r>
          </w:p>
          <w:p w:rsidR="00AF2A70" w:rsidRDefault="00AF2A70" w:rsidP="00AF2A70">
            <w:r>
              <w:t>-</w:t>
            </w:r>
            <w:r>
              <w:t xml:space="preserve"> </w:t>
            </w:r>
            <w:r w:rsidRPr="00AF2A70">
              <w:rPr>
                <w:b/>
              </w:rPr>
              <w:t>Certificado de bienes municipal</w:t>
            </w:r>
            <w:r>
              <w:t>. Para ello habrá que firmar la autorización expresa que</w:t>
            </w:r>
            <w:r>
              <w:t xml:space="preserve"> </w:t>
            </w:r>
            <w:r>
              <w:t>facilitará el Ayuntamiento, para obtener de oficio este certificado.</w:t>
            </w:r>
          </w:p>
          <w:p w:rsidR="00AF2A70" w:rsidRDefault="00AF2A70" w:rsidP="00AF2A70">
            <w:r>
              <w:t>-</w:t>
            </w:r>
            <w:r>
              <w:t xml:space="preserve"> </w:t>
            </w:r>
            <w:r w:rsidRPr="00AF2A70">
              <w:rPr>
                <w:b/>
              </w:rPr>
              <w:t>Certificado de vida laboral</w:t>
            </w:r>
            <w:r>
              <w:t xml:space="preserve"> expedido por la Tesorería General de la Seguridad Social.</w:t>
            </w:r>
          </w:p>
          <w:p w:rsidR="00AF2A70" w:rsidRDefault="00AF2A70" w:rsidP="00AF2A70">
            <w:r>
              <w:t>-</w:t>
            </w:r>
            <w:r>
              <w:t xml:space="preserve"> </w:t>
            </w:r>
            <w:r w:rsidRPr="00AF2A70">
              <w:rPr>
                <w:b/>
              </w:rPr>
              <w:t>Fotocopia de las tres últimas nóminas</w:t>
            </w:r>
            <w:r>
              <w:t xml:space="preserve"> o en caso de estar en situación de </w:t>
            </w:r>
            <w:r w:rsidRPr="00AF2A70">
              <w:rPr>
                <w:b/>
              </w:rPr>
              <w:t>desempleo</w:t>
            </w:r>
            <w:r>
              <w:t>,</w:t>
            </w:r>
            <w:r>
              <w:t xml:space="preserve"> </w:t>
            </w:r>
            <w:r>
              <w:t>certificado del INEM, SERVEF, o LABORA, indicando situación en la que se encuentra,</w:t>
            </w:r>
            <w:r>
              <w:t xml:space="preserve"> </w:t>
            </w:r>
            <w:r>
              <w:t>tiempos de prestación e importe de esta.</w:t>
            </w:r>
          </w:p>
          <w:p w:rsidR="00AF2A70" w:rsidRDefault="00AF2A70" w:rsidP="00AF2A70">
            <w:r>
              <w:t>-</w:t>
            </w:r>
            <w:r>
              <w:t xml:space="preserve"> En caso de </w:t>
            </w:r>
            <w:r w:rsidRPr="00AF2A70">
              <w:rPr>
                <w:b/>
              </w:rPr>
              <w:t>pensionistas</w:t>
            </w:r>
            <w:r>
              <w:t>, certificado de pensiones, expedido por el INSS, indicando tipo de</w:t>
            </w:r>
            <w:r>
              <w:t xml:space="preserve"> </w:t>
            </w:r>
            <w:r>
              <w:t>pensión e importe.</w:t>
            </w:r>
          </w:p>
          <w:p w:rsidR="00AF2A70" w:rsidRDefault="00AF2A70" w:rsidP="00AF2A70">
            <w:r>
              <w:t>-</w:t>
            </w:r>
            <w:r>
              <w:t xml:space="preserve"> En el supuesto de </w:t>
            </w:r>
            <w:r w:rsidRPr="00AF2A70">
              <w:rPr>
                <w:b/>
              </w:rPr>
              <w:t>separaciones matrimoniales</w:t>
            </w:r>
            <w:r>
              <w:t xml:space="preserve">, </w:t>
            </w:r>
            <w:r w:rsidRPr="00AF2A70">
              <w:rPr>
                <w:b/>
              </w:rPr>
              <w:t>divorcios</w:t>
            </w:r>
            <w:r>
              <w:t xml:space="preserve"> o</w:t>
            </w:r>
            <w:r>
              <w:t xml:space="preserve"> </w:t>
            </w:r>
            <w:r w:rsidRPr="00AF2A70">
              <w:rPr>
                <w:b/>
              </w:rPr>
              <w:t>progenitores sin convivencia</w:t>
            </w:r>
            <w:r>
              <w:t>,</w:t>
            </w:r>
            <w:r>
              <w:t xml:space="preserve"> </w:t>
            </w:r>
            <w:r>
              <w:t>f</w:t>
            </w:r>
            <w:r w:rsidRPr="00AF2A70">
              <w:rPr>
                <w:b/>
              </w:rPr>
              <w:t>otocopia de la sentencia y/o del</w:t>
            </w:r>
            <w:r w:rsidRPr="00AF2A70">
              <w:rPr>
                <w:b/>
              </w:rPr>
              <w:t xml:space="preserve"> </w:t>
            </w:r>
            <w:r w:rsidRPr="00AF2A70">
              <w:rPr>
                <w:b/>
              </w:rPr>
              <w:t>convenio regulador</w:t>
            </w:r>
            <w:r>
              <w:t xml:space="preserve">, donde se establezca la </w:t>
            </w:r>
            <w:r w:rsidRPr="00AF2A70">
              <w:rPr>
                <w:b/>
              </w:rPr>
              <w:t>pensión</w:t>
            </w:r>
            <w:r w:rsidRPr="00AF2A70">
              <w:rPr>
                <w:b/>
              </w:rPr>
              <w:t xml:space="preserve"> </w:t>
            </w:r>
            <w:r w:rsidRPr="00AF2A70">
              <w:rPr>
                <w:b/>
              </w:rPr>
              <w:t>alimentaria y/o compensatoria</w:t>
            </w:r>
            <w:r>
              <w:t>. Si no es perceptor de la compensación establecida, denuncia</w:t>
            </w:r>
            <w:r>
              <w:t xml:space="preserve"> </w:t>
            </w:r>
            <w:r>
              <w:t>interpuesta del hecho delante de la autoridad competente.</w:t>
            </w:r>
          </w:p>
          <w:p w:rsidR="00AF2A70" w:rsidRDefault="00AF2A70" w:rsidP="00AF2A70">
            <w:r>
              <w:t>-</w:t>
            </w:r>
            <w:r>
              <w:t xml:space="preserve"> </w:t>
            </w:r>
            <w:r w:rsidRPr="00AF2A70">
              <w:rPr>
                <w:b/>
              </w:rPr>
              <w:t>Declaración jurada indicando situación económica actual y medios de subsistencia de que</w:t>
            </w:r>
            <w:r w:rsidRPr="00AF2A70">
              <w:rPr>
                <w:b/>
              </w:rPr>
              <w:t xml:space="preserve"> </w:t>
            </w:r>
            <w:r w:rsidRPr="00AF2A70">
              <w:rPr>
                <w:b/>
              </w:rPr>
              <w:t>dispone</w:t>
            </w:r>
            <w:r>
              <w:t xml:space="preserve"> (solo para aquellas personas que no puedan aportar la documentación requerida</w:t>
            </w:r>
            <w:r>
              <w:t xml:space="preserve"> </w:t>
            </w:r>
            <w:r>
              <w:t>por causa justificada).</w:t>
            </w:r>
          </w:p>
          <w:p w:rsidR="002D1C46" w:rsidRDefault="00AF2A70" w:rsidP="00AF2A70">
            <w:r>
              <w:t>-</w:t>
            </w:r>
            <w:r>
              <w:t xml:space="preserve"> </w:t>
            </w:r>
            <w:r w:rsidRPr="00AF2A70">
              <w:rPr>
                <w:b/>
              </w:rPr>
              <w:t>Toda aquella documentación que le sea solicitada a la persona solicitante por el órgano</w:t>
            </w:r>
            <w:r w:rsidRPr="00AF2A70">
              <w:rPr>
                <w:b/>
              </w:rPr>
              <w:t xml:space="preserve"> </w:t>
            </w:r>
            <w:r w:rsidRPr="00AF2A70">
              <w:rPr>
                <w:b/>
              </w:rPr>
              <w:t>encargado de resolver</w:t>
            </w:r>
            <w:r>
              <w:t xml:space="preserve"> la solicitud de prestación económica, únicamente a los efectos de</w:t>
            </w:r>
            <w:r>
              <w:t xml:space="preserve"> </w:t>
            </w:r>
            <w:r>
              <w:t>realizar una correcta valoración de la solicitud</w:t>
            </w:r>
            <w:r w:rsidR="00965715">
              <w:br/>
            </w:r>
            <w:r w:rsidR="00965715">
              <w:br/>
            </w:r>
            <w:r w:rsidR="00965715" w:rsidRPr="00AF2A70">
              <w:rPr>
                <w:b/>
              </w:rPr>
              <w:t>LU</w:t>
            </w:r>
            <w:r w:rsidR="00965715" w:rsidRPr="00AF2A70">
              <w:rPr>
                <w:b/>
              </w:rPr>
              <w:t>GAR Y FORMA DE PRESENTACIÓN</w:t>
            </w:r>
            <w:r w:rsidR="00965715">
              <w:br/>
            </w:r>
            <w:r w:rsidR="00965715">
              <w:lastRenderedPageBreak/>
              <w:br/>
            </w:r>
            <w:r w:rsidR="00965715" w:rsidRPr="00AF2A70">
              <w:rPr>
                <w:b/>
              </w:rPr>
              <w:t>Presencialmente en:</w:t>
            </w:r>
            <w:r w:rsidR="00965715">
              <w:br/>
              <w:t>- Registro General del Ayuntamiento de Burjassot</w:t>
            </w:r>
            <w:r w:rsidR="00965715">
              <w:br/>
            </w:r>
            <w:r w:rsidR="00965715">
              <w:t xml:space="preserve">- Los registros de cualquier </w:t>
            </w:r>
            <w:r w:rsidR="00965715">
              <w:t>órgano admi</w:t>
            </w:r>
            <w:r w:rsidR="00965715">
              <w:t>nistrativo, que pertenezca a la Administración General del Estado, a la de cualquier Administración de las Comunidades Autónomas, o a la de alguna de las entidades que integran la Administración Local si, en este último caso, se hubiese suscrito el oportun</w:t>
            </w:r>
            <w:r w:rsidR="00965715">
              <w:t>o convenio.</w:t>
            </w:r>
            <w:r w:rsidR="00965715">
              <w:br/>
              <w:t>- Las oficinas de Correos, en la forma que reglamentariamente se establezca.</w:t>
            </w:r>
            <w:r w:rsidR="00965715">
              <w:br/>
            </w:r>
            <w:r w:rsidR="00965715">
              <w:br/>
            </w:r>
            <w:r w:rsidR="00965715" w:rsidRPr="00AF2A70">
              <w:rPr>
                <w:b/>
              </w:rPr>
              <w:t>Electrónicamen</w:t>
            </w:r>
            <w:r w:rsidR="002D1C46" w:rsidRPr="00AF2A70">
              <w:rPr>
                <w:b/>
              </w:rPr>
              <w:t>te en:</w:t>
            </w:r>
            <w:r w:rsidR="002D1C46" w:rsidRPr="00AF2A70">
              <w:rPr>
                <w:b/>
              </w:rPr>
              <w:br/>
            </w:r>
            <w:r w:rsidR="002D1C46">
              <w:t>- La Sede Electrónica del Ayuntamiento de Burjassot.</w:t>
            </w:r>
          </w:p>
          <w:p w:rsidR="00113C90" w:rsidRDefault="002D1C46" w:rsidP="002D1C46">
            <w:hyperlink r:id="rId7" w:history="1">
              <w:r w:rsidRPr="00014C6A">
                <w:rPr>
                  <w:rStyle w:val="Hipervnculo"/>
                </w:rPr>
                <w:t>https://sede.burjassot.org</w:t>
              </w:r>
            </w:hyperlink>
            <w:r>
              <w:t xml:space="preserve"> </w:t>
            </w:r>
            <w:r w:rsidR="00965715">
              <w:br/>
              <w:t xml:space="preserve">- El Registro Electrónico Común (REC </w:t>
            </w:r>
            <w:r w:rsidR="00965715">
              <w:t xml:space="preserve">– Red SARA). </w:t>
            </w:r>
            <w:hyperlink r:id="rId8" w:history="1">
              <w:r w:rsidRPr="00014C6A">
                <w:rPr>
                  <w:rStyle w:val="Hipervnculo"/>
                </w:rPr>
                <w:t>https://rec.redsara.es</w:t>
              </w:r>
            </w:hyperlink>
            <w:r>
              <w:t xml:space="preserve"> </w:t>
            </w:r>
          </w:p>
        </w:tc>
      </w:tr>
      <w:tr w:rsidR="002A0DA6" w:rsidRPr="00D50E24" w:rsidTr="00AC6321">
        <w:tc>
          <w:tcPr>
            <w:tcW w:w="2628" w:type="dxa"/>
          </w:tcPr>
          <w:p w:rsidR="002A0DA6" w:rsidRPr="00D50E24" w:rsidRDefault="002A0DA6" w:rsidP="002D1C46">
            <w:r w:rsidRPr="00D50E24">
              <w:lastRenderedPageBreak/>
              <w:t>Publicación normativa</w:t>
            </w:r>
          </w:p>
        </w:tc>
        <w:tc>
          <w:tcPr>
            <w:tcW w:w="7092" w:type="dxa"/>
          </w:tcPr>
          <w:p w:rsidR="00113C90" w:rsidRDefault="00965715" w:rsidP="002D1C46">
            <w:r>
              <w:t>Véase en el apartado Normativa la convocatoria y bases – BOP Valencia núm. 95, (21/05/2025)</w:t>
            </w:r>
            <w:r w:rsidR="002D1C46">
              <w:t xml:space="preserve"> </w:t>
            </w:r>
            <w:r w:rsidR="002D1C46">
              <w:t xml:space="preserve">y/o Base de Datos Nacional de Subvenciones (BDNS) Nº </w:t>
            </w:r>
            <w:r w:rsidR="002D1C46">
              <w:rPr>
                <w:shd w:val="clear" w:color="auto" w:fill="FFFFFF"/>
              </w:rPr>
              <w:t>831921</w:t>
            </w:r>
            <w:r w:rsidR="002D1C46">
              <w:t>.</w:t>
            </w:r>
          </w:p>
        </w:tc>
      </w:tr>
      <w:tr w:rsidR="002A0DA6" w:rsidRPr="00D50E24" w:rsidTr="00AC6321">
        <w:tc>
          <w:tcPr>
            <w:tcW w:w="2628" w:type="dxa"/>
          </w:tcPr>
          <w:p w:rsidR="002A0DA6" w:rsidRPr="00D50E24" w:rsidRDefault="002A0DA6" w:rsidP="002D1C46">
            <w:r w:rsidRPr="00D50E24">
              <w:t>Normativa Reguladora</w:t>
            </w:r>
          </w:p>
        </w:tc>
        <w:tc>
          <w:tcPr>
            <w:tcW w:w="7092" w:type="dxa"/>
          </w:tcPr>
          <w:p w:rsidR="002D1C46" w:rsidRDefault="002D1C46" w:rsidP="002D1C46">
            <w:r>
              <w:t>Anuncio del Ayuntamiento de Burjassot sobre la convocatoria de</w:t>
            </w:r>
          </w:p>
          <w:p w:rsidR="002D1C46" w:rsidRDefault="002D1C46" w:rsidP="002D1C46">
            <w:r>
              <w:t>subvenciones destinadas a prestaciones económicas individualizadas</w:t>
            </w:r>
          </w:p>
          <w:p w:rsidR="002D1C46" w:rsidRDefault="002D1C46" w:rsidP="002D1C46">
            <w:r>
              <w:t>en materia de servicios sociales, ejercicio 2025. Identificador BDNS:</w:t>
            </w:r>
          </w:p>
          <w:p w:rsidR="002D1C46" w:rsidRDefault="002D1C46" w:rsidP="002D1C46">
            <w:r>
              <w:t>831921</w:t>
            </w:r>
          </w:p>
          <w:p w:rsidR="00113C90" w:rsidRDefault="00965715" w:rsidP="002D1C46">
            <w:r>
              <w:t xml:space="preserve">Ordenanza reguladora de las bases para la concesión de las Prestaciones Económicas </w:t>
            </w:r>
            <w:r>
              <w:t>Individualizadas en Servicios Sociales (PEISS) – Ayuntamiento de Burjassot</w:t>
            </w:r>
          </w:p>
        </w:tc>
      </w:tr>
      <w:tr w:rsidR="002A0DA6" w:rsidRPr="00D50E24" w:rsidTr="00AC6321">
        <w:tc>
          <w:tcPr>
            <w:tcW w:w="2628" w:type="dxa"/>
          </w:tcPr>
          <w:p w:rsidR="002A0DA6" w:rsidRPr="00D50E24" w:rsidRDefault="002A0DA6" w:rsidP="002D1C46">
            <w:r w:rsidRPr="00D50E24">
              <w:t>Referencia Legislativa</w:t>
            </w:r>
          </w:p>
        </w:tc>
        <w:tc>
          <w:tcPr>
            <w:tcW w:w="7092" w:type="dxa"/>
          </w:tcPr>
          <w:p w:rsidR="00113C90" w:rsidRDefault="00965715" w:rsidP="002D1C46">
            <w:r>
              <w:t>Ley 38/2003, de 17 de noviembre, General de Subvenciones</w:t>
            </w:r>
            <w:r>
              <w:br/>
              <w:t>Real Decreto 887/2006, de 21 de julio, por el que se aprueba el Reglamento de la LGS</w:t>
            </w:r>
            <w:r>
              <w:br/>
              <w:t>Ley 39/2015, de</w:t>
            </w:r>
            <w:r>
              <w:t xml:space="preserve"> 1 de octubre, del Procedimiento Administrativo Común de las Administraciones Públicas</w:t>
            </w:r>
            <w:r>
              <w:br/>
              <w:t>Ley 40/2015, de 1 de octubre, de Régimen Jurídico del Sector Público</w:t>
            </w:r>
            <w:r>
              <w:br/>
              <w:t>Ley 3/2019, de 18 de febrero, de Servicios Sociales Inclusivos de la Comunitat Valenciana</w:t>
            </w:r>
            <w:r>
              <w:br/>
              <w:t>Ley 7/1985</w:t>
            </w:r>
            <w:r>
              <w:t>, de 2 de abril, Reguladora de Bases de Régimen Local</w:t>
            </w:r>
            <w:r>
              <w:br/>
              <w:t>Ley 27/2013, de 27 de diciembre, de Racionalización y Sostenibilidad de la Administración Local</w:t>
            </w:r>
            <w:r>
              <w:br/>
              <w:t>Decreto Ley 4/2015, de 4 de septiembre, del Consell</w:t>
            </w:r>
            <w:r>
              <w:br/>
              <w:t>Ley 8/2010, de 23 de junio, de Régimen Local de la Com</w:t>
            </w:r>
            <w:r>
              <w:t>unitat Valenciana</w:t>
            </w:r>
          </w:p>
        </w:tc>
      </w:tr>
    </w:tbl>
    <w:p w:rsidR="00AC6321" w:rsidRPr="00272157" w:rsidRDefault="00AC6321" w:rsidP="0047679D"/>
    <w:p w:rsidR="00FB4471" w:rsidRDefault="00FB4471" w:rsidP="0047679D"/>
    <w:p w:rsidR="00FB4471" w:rsidRPr="00765AE8" w:rsidRDefault="00FB4471" w:rsidP="0047679D">
      <w:r w:rsidRPr="00FB4471">
        <w:rPr>
          <w:b/>
          <w:color w:val="4F81BD"/>
        </w:rPr>
        <w:t>USUARIO:</w:t>
      </w:r>
      <w:r w:rsidR="0047545D">
        <w:rPr>
          <w:b/>
          <w:color w:val="4F81BD"/>
        </w:rPr>
        <w:t xml:space="preserve"> </w:t>
      </w:r>
      <w:r w:rsidR="00765AE8">
        <w:t>MIGUEL GALENDE ESTEBAN</w:t>
      </w:r>
    </w:p>
    <w:p w:rsidR="00457EEC" w:rsidRPr="00FB4471" w:rsidRDefault="00457EEC" w:rsidP="0047679D">
      <w:pPr>
        <w:rPr>
          <w:b/>
          <w:color w:val="4F81BD"/>
        </w:rPr>
      </w:pPr>
    </w:p>
    <w:p w:rsidR="00FB4471" w:rsidRPr="00765AE8" w:rsidRDefault="00FB4471" w:rsidP="0047679D">
      <w:r w:rsidRPr="00FB4471">
        <w:rPr>
          <w:b/>
          <w:color w:val="4F81BD"/>
        </w:rPr>
        <w:t>FECHA:</w:t>
      </w:r>
      <w:r w:rsidR="006431B3">
        <w:rPr>
          <w:b/>
          <w:color w:val="4F81BD"/>
        </w:rPr>
        <w:t xml:space="preserve"> </w:t>
      </w:r>
      <w:r w:rsidR="00765AE8">
        <w:t>09/07/2025</w:t>
      </w:r>
    </w:p>
    <w:p w:rsidR="00457EEC" w:rsidRPr="00FB4471" w:rsidRDefault="00457EEC" w:rsidP="0047679D">
      <w:pPr>
        <w:rPr>
          <w:b/>
          <w:color w:val="4F81BD"/>
        </w:rPr>
      </w:pPr>
    </w:p>
    <w:p w:rsidR="003F2652" w:rsidRPr="00765AE8" w:rsidRDefault="00F54B1B" w:rsidP="0047679D">
      <w:r w:rsidRPr="00FB4471">
        <w:rPr>
          <w:b/>
          <w:color w:val="4F81BD"/>
        </w:rPr>
        <w:t>ORGANISMO:</w:t>
      </w:r>
      <w:r w:rsidR="0047545D">
        <w:rPr>
          <w:b/>
          <w:color w:val="4F81BD"/>
        </w:rPr>
        <w:t xml:space="preserve"> </w:t>
      </w:r>
      <w:r w:rsidR="00765AE8">
        <w:t>Ayuntamiento de Burjassot</w:t>
      </w:r>
    </w:p>
    <w:p w:rsidR="003E210F" w:rsidRDefault="003E210F" w:rsidP="0047679D">
      <w:pPr>
        <w:rPr>
          <w:b/>
          <w:color w:val="4F81BD"/>
        </w:rPr>
      </w:pPr>
    </w:p>
    <w:p w:rsidR="00182D5F" w:rsidRPr="00765AE8" w:rsidRDefault="00F54B1B" w:rsidP="0047679D">
      <w:r w:rsidRPr="00FB4471">
        <w:rPr>
          <w:b/>
          <w:color w:val="4F81BD"/>
        </w:rPr>
        <w:t>DOCUMENTOS:</w:t>
      </w:r>
      <w:r w:rsidR="00765AE8">
        <w:t xml:space="preserve"> </w:t>
      </w:r>
    </w:p>
    <w:p w:rsidR="00437CBE" w:rsidRDefault="00437CBE" w:rsidP="0047679D">
      <w:pPr>
        <w:rPr>
          <w:b/>
          <w:color w:val="4F81BD"/>
        </w:rPr>
      </w:pPr>
    </w:p>
    <w:p w:rsidR="00CD20FB" w:rsidRPr="00AF1D31" w:rsidRDefault="00CD20FB" w:rsidP="0047679D">
      <w:pPr>
        <w:rPr>
          <w:b/>
          <w:color w:val="4F81BD"/>
        </w:rPr>
      </w:pPr>
      <w:r w:rsidRPr="00AF1D31">
        <w:rPr>
          <w:b/>
          <w:color w:val="4F81BD"/>
        </w:rPr>
        <w:lastRenderedPageBreak/>
        <w:t>FRASE PARA PUBLICITAR:</w:t>
      </w:r>
    </w:p>
    <w:p w:rsidR="00CD20FB" w:rsidRDefault="00CD20FB" w:rsidP="0047679D">
      <w:pPr>
        <w:rPr>
          <w:b/>
          <w:color w:val="4F81BD"/>
        </w:rPr>
      </w:pPr>
    </w:p>
    <w:p w:rsidR="0087293E" w:rsidRDefault="00743347" w:rsidP="0047679D">
      <w:pPr>
        <w:rPr>
          <w:b/>
          <w:color w:val="4F81BD"/>
        </w:rPr>
      </w:pPr>
      <w:r>
        <w:rPr>
          <w:b/>
          <w:color w:val="4F81BD"/>
        </w:rPr>
        <w:t>LUGARES PRESENTACIÓ</w:t>
      </w:r>
      <w:r w:rsidR="00F54B1B" w:rsidRPr="00FB4471">
        <w:rPr>
          <w:b/>
          <w:color w:val="4F81BD"/>
        </w:rPr>
        <w:t xml:space="preserve">N: </w:t>
      </w:r>
      <w:r w:rsidR="00770DAF">
        <w:rPr>
          <w:b/>
          <w:color w:val="4F81BD"/>
        </w:rPr>
        <w:t xml:space="preserve"> </w:t>
      </w:r>
    </w:p>
    <w:p w:rsidR="00A62954" w:rsidRDefault="00A62954" w:rsidP="0047679D"/>
    <w:p w:rsidR="00AF2A70" w:rsidRDefault="00AF2A70" w:rsidP="00AF2A70">
      <w:r>
        <w:t>- Registro General del Ayuntamiento de Burjassot</w:t>
      </w:r>
      <w:r>
        <w:br/>
        <w:t>Plaza Emilio Castelar, 1. 46100 Burjassot, Valencia</w:t>
      </w:r>
      <w:r>
        <w:br/>
      </w:r>
      <w:hyperlink r:id="rId9" w:history="1">
        <w:r w:rsidRPr="00014C6A">
          <w:rPr>
            <w:rStyle w:val="Hipervnculo"/>
          </w:rPr>
          <w:t>https://maps.app.goo.gl/vRWKYvygb37B3gTa7</w:t>
        </w:r>
      </w:hyperlink>
      <w:r>
        <w:t xml:space="preserve"> </w:t>
      </w:r>
      <w:r>
        <w:br/>
        <w:t>Teléfono: 963 90 40 00</w:t>
      </w:r>
    </w:p>
    <w:p w:rsidR="00AF2A70" w:rsidRDefault="00AF2A70" w:rsidP="00AF2A70">
      <w:r>
        <w:br/>
        <w:t>- Los registros de cualquier órgano administrativo, que pertenezca a la Administración General del Estado, a la de cualquier Administración de las Comunidades Autónomas, o a la de alguna de las entidades que integran la Administración Local si, en este último caso, se hubiese suscrito el oportuno convenio.</w:t>
      </w:r>
      <w:r>
        <w:br/>
      </w:r>
    </w:p>
    <w:p w:rsidR="00AF2A70" w:rsidRDefault="00AF2A70" w:rsidP="00AF2A70">
      <w:r>
        <w:t>- Las oficinas de Correos, en la forma que reglamentariamente se establezca.</w:t>
      </w:r>
      <w:r>
        <w:br/>
      </w:r>
      <w:r>
        <w:br/>
        <w:t>- La Sede Electrónica del Ayuntamiento de Burjassot.</w:t>
      </w:r>
    </w:p>
    <w:p w:rsidR="00AF2A70" w:rsidRDefault="00AF2A70" w:rsidP="00AF2A70">
      <w:hyperlink r:id="rId10" w:history="1">
        <w:r w:rsidRPr="00014C6A">
          <w:rPr>
            <w:rStyle w:val="Hipervnculo"/>
          </w:rPr>
          <w:t>https://sede.burjassot.org</w:t>
        </w:r>
      </w:hyperlink>
      <w:r>
        <w:t xml:space="preserve"> </w:t>
      </w:r>
      <w:r>
        <w:br/>
      </w:r>
    </w:p>
    <w:p w:rsidR="00AF2A70" w:rsidRDefault="00AF2A70" w:rsidP="00AF2A70">
      <w:r>
        <w:t>- El Registro Electrónico Común (REC – Red SARA).</w:t>
      </w:r>
    </w:p>
    <w:p w:rsidR="00F646E7" w:rsidRPr="00F646E7" w:rsidRDefault="00AF2A70" w:rsidP="00AF2A70">
      <w:r>
        <w:t xml:space="preserve"> </w:t>
      </w:r>
      <w:hyperlink r:id="rId11" w:history="1">
        <w:r w:rsidRPr="00014C6A">
          <w:rPr>
            <w:rStyle w:val="Hipervnculo"/>
          </w:rPr>
          <w:t>https://rec.redsara.es</w:t>
        </w:r>
      </w:hyperlink>
    </w:p>
    <w:sectPr w:rsidR="00F646E7" w:rsidRPr="00F646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65715" w:rsidRDefault="00965715" w:rsidP="00397108">
      <w:r>
        <w:separator/>
      </w:r>
    </w:p>
  </w:endnote>
  <w:endnote w:type="continuationSeparator" w:id="0">
    <w:p w:rsidR="00965715" w:rsidRDefault="00965715" w:rsidP="003971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65715" w:rsidRDefault="00965715" w:rsidP="00397108">
      <w:r>
        <w:separator/>
      </w:r>
    </w:p>
  </w:footnote>
  <w:footnote w:type="continuationSeparator" w:id="0">
    <w:p w:rsidR="00965715" w:rsidRDefault="00965715" w:rsidP="003971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F1302"/>
    <w:multiLevelType w:val="hybridMultilevel"/>
    <w:tmpl w:val="42C26476"/>
    <w:lvl w:ilvl="0" w:tplc="1DF2583A">
      <w:start w:val="1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8B7973"/>
    <w:multiLevelType w:val="hybridMultilevel"/>
    <w:tmpl w:val="67AA823A"/>
    <w:lvl w:ilvl="0" w:tplc="5CE67FF6">
      <w:numFmt w:val="bullet"/>
      <w:lvlText w:val="-"/>
      <w:lvlJc w:val="left"/>
      <w:pPr>
        <w:ind w:left="720" w:hanging="360"/>
      </w:pPr>
      <w:rPr>
        <w:rFonts w:ascii="Helvetica" w:eastAsia="Times New Roman" w:hAnsi="Helvetica" w:cs="Helvetica" w:hint="default"/>
        <w:color w:val="272626"/>
        <w:sz w:val="1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900DF5"/>
    <w:multiLevelType w:val="hybridMultilevel"/>
    <w:tmpl w:val="CBF85E26"/>
    <w:lvl w:ilvl="0" w:tplc="DAC2F31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11212B"/>
    <w:multiLevelType w:val="hybridMultilevel"/>
    <w:tmpl w:val="DB24B79E"/>
    <w:lvl w:ilvl="0" w:tplc="EE409D44">
      <w:start w:val="1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5667DD"/>
    <w:multiLevelType w:val="hybridMultilevel"/>
    <w:tmpl w:val="40569830"/>
    <w:lvl w:ilvl="0" w:tplc="DE4A4944">
      <w:start w:val="13"/>
      <w:numFmt w:val="bullet"/>
      <w:lvlText w:val="-"/>
      <w:lvlJc w:val="left"/>
      <w:pPr>
        <w:ind w:left="540" w:hanging="360"/>
      </w:pPr>
      <w:rPr>
        <w:rFonts w:ascii="Times New Roman" w:eastAsia="Times New Roman" w:hAnsi="Times New Roman" w:cs="Times New Roman" w:hint="default"/>
        <w:b/>
      </w:rPr>
    </w:lvl>
    <w:lvl w:ilvl="1" w:tplc="0C0A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5" w15:restartNumberingAfterBreak="0">
    <w:nsid w:val="525124D5"/>
    <w:multiLevelType w:val="hybridMultilevel"/>
    <w:tmpl w:val="7DA4802C"/>
    <w:lvl w:ilvl="0" w:tplc="55702A5C">
      <w:start w:val="1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C929EB"/>
    <w:multiLevelType w:val="hybridMultilevel"/>
    <w:tmpl w:val="C610FFBC"/>
    <w:lvl w:ilvl="0" w:tplc="A5A4211E">
      <w:start w:val="1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FB0066"/>
    <w:multiLevelType w:val="hybridMultilevel"/>
    <w:tmpl w:val="0ADA93F4"/>
    <w:lvl w:ilvl="0" w:tplc="11DC8C20">
      <w:start w:val="1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785CFB"/>
    <w:multiLevelType w:val="hybridMultilevel"/>
    <w:tmpl w:val="A8FC484A"/>
    <w:lvl w:ilvl="0" w:tplc="623E79A2">
      <w:start w:val="1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723A7B"/>
    <w:multiLevelType w:val="hybridMultilevel"/>
    <w:tmpl w:val="BB0C669E"/>
    <w:lvl w:ilvl="0" w:tplc="74A2E6EE">
      <w:start w:val="15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7"/>
  </w:num>
  <w:num w:numId="4">
    <w:abstractNumId w:val="8"/>
  </w:num>
  <w:num w:numId="5">
    <w:abstractNumId w:val="3"/>
  </w:num>
  <w:num w:numId="6">
    <w:abstractNumId w:val="6"/>
  </w:num>
  <w:num w:numId="7">
    <w:abstractNumId w:val="0"/>
  </w:num>
  <w:num w:numId="8">
    <w:abstractNumId w:val="5"/>
  </w:num>
  <w:num w:numId="9">
    <w:abstractNumId w:val="4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6321"/>
    <w:rsid w:val="000029BA"/>
    <w:rsid w:val="00003590"/>
    <w:rsid w:val="0001063F"/>
    <w:rsid w:val="0001305C"/>
    <w:rsid w:val="00037741"/>
    <w:rsid w:val="000518AA"/>
    <w:rsid w:val="0005638D"/>
    <w:rsid w:val="0008577C"/>
    <w:rsid w:val="00095E9F"/>
    <w:rsid w:val="000E4B81"/>
    <w:rsid w:val="000E56E4"/>
    <w:rsid w:val="000E663B"/>
    <w:rsid w:val="00100F63"/>
    <w:rsid w:val="00113C90"/>
    <w:rsid w:val="00122F5C"/>
    <w:rsid w:val="00123446"/>
    <w:rsid w:val="00124336"/>
    <w:rsid w:val="00125CB9"/>
    <w:rsid w:val="0013570A"/>
    <w:rsid w:val="0014748E"/>
    <w:rsid w:val="001658B2"/>
    <w:rsid w:val="00166241"/>
    <w:rsid w:val="00176F8A"/>
    <w:rsid w:val="0018054A"/>
    <w:rsid w:val="00182D5F"/>
    <w:rsid w:val="001C4E98"/>
    <w:rsid w:val="001D3878"/>
    <w:rsid w:val="001E5184"/>
    <w:rsid w:val="001F1A9A"/>
    <w:rsid w:val="001F4083"/>
    <w:rsid w:val="002034BF"/>
    <w:rsid w:val="00207175"/>
    <w:rsid w:val="00246B49"/>
    <w:rsid w:val="002612AD"/>
    <w:rsid w:val="0028093F"/>
    <w:rsid w:val="00287BFB"/>
    <w:rsid w:val="00290CCD"/>
    <w:rsid w:val="00290EA2"/>
    <w:rsid w:val="002A0DA6"/>
    <w:rsid w:val="002D1C46"/>
    <w:rsid w:val="002E1241"/>
    <w:rsid w:val="002F42DD"/>
    <w:rsid w:val="003155E2"/>
    <w:rsid w:val="00325ACB"/>
    <w:rsid w:val="003429EF"/>
    <w:rsid w:val="00346735"/>
    <w:rsid w:val="00364E54"/>
    <w:rsid w:val="00365FA1"/>
    <w:rsid w:val="003751EB"/>
    <w:rsid w:val="00376049"/>
    <w:rsid w:val="00397108"/>
    <w:rsid w:val="003A5597"/>
    <w:rsid w:val="003D08F9"/>
    <w:rsid w:val="003D5044"/>
    <w:rsid w:val="003E08D2"/>
    <w:rsid w:val="003E0EBE"/>
    <w:rsid w:val="003E1805"/>
    <w:rsid w:val="003E210F"/>
    <w:rsid w:val="003E2586"/>
    <w:rsid w:val="003F2652"/>
    <w:rsid w:val="00410285"/>
    <w:rsid w:val="0042731C"/>
    <w:rsid w:val="00432EA3"/>
    <w:rsid w:val="00434121"/>
    <w:rsid w:val="00434186"/>
    <w:rsid w:val="0043508D"/>
    <w:rsid w:val="00437CBE"/>
    <w:rsid w:val="00457EEC"/>
    <w:rsid w:val="00464BA8"/>
    <w:rsid w:val="00466AD0"/>
    <w:rsid w:val="0047545D"/>
    <w:rsid w:val="0047679D"/>
    <w:rsid w:val="00480156"/>
    <w:rsid w:val="004901D6"/>
    <w:rsid w:val="00493823"/>
    <w:rsid w:val="004A07BF"/>
    <w:rsid w:val="004C3A81"/>
    <w:rsid w:val="004E4423"/>
    <w:rsid w:val="004E486A"/>
    <w:rsid w:val="004E7396"/>
    <w:rsid w:val="00503924"/>
    <w:rsid w:val="005047D7"/>
    <w:rsid w:val="005157A6"/>
    <w:rsid w:val="005223E4"/>
    <w:rsid w:val="0052311B"/>
    <w:rsid w:val="00534CF1"/>
    <w:rsid w:val="0053552C"/>
    <w:rsid w:val="005402E8"/>
    <w:rsid w:val="00564F49"/>
    <w:rsid w:val="00566D8F"/>
    <w:rsid w:val="00596B9B"/>
    <w:rsid w:val="005B25CF"/>
    <w:rsid w:val="005B79E5"/>
    <w:rsid w:val="005C38F4"/>
    <w:rsid w:val="005C43B8"/>
    <w:rsid w:val="005D2332"/>
    <w:rsid w:val="005E4394"/>
    <w:rsid w:val="006157B9"/>
    <w:rsid w:val="00626208"/>
    <w:rsid w:val="0062723D"/>
    <w:rsid w:val="006377C9"/>
    <w:rsid w:val="006431B3"/>
    <w:rsid w:val="00654A7A"/>
    <w:rsid w:val="00662AA0"/>
    <w:rsid w:val="0068223B"/>
    <w:rsid w:val="00690C81"/>
    <w:rsid w:val="00696930"/>
    <w:rsid w:val="006A09E9"/>
    <w:rsid w:val="006B0BF9"/>
    <w:rsid w:val="006B34D2"/>
    <w:rsid w:val="006B35FA"/>
    <w:rsid w:val="006B3D40"/>
    <w:rsid w:val="006B7F93"/>
    <w:rsid w:val="006C0751"/>
    <w:rsid w:val="006D59FB"/>
    <w:rsid w:val="006E4D77"/>
    <w:rsid w:val="006E5438"/>
    <w:rsid w:val="006F3B2C"/>
    <w:rsid w:val="006F4F7B"/>
    <w:rsid w:val="0070463D"/>
    <w:rsid w:val="00705E03"/>
    <w:rsid w:val="00706484"/>
    <w:rsid w:val="007071C5"/>
    <w:rsid w:val="00711CAF"/>
    <w:rsid w:val="007154C4"/>
    <w:rsid w:val="00725818"/>
    <w:rsid w:val="00743347"/>
    <w:rsid w:val="00747264"/>
    <w:rsid w:val="00765AE8"/>
    <w:rsid w:val="00766CC9"/>
    <w:rsid w:val="00770DAF"/>
    <w:rsid w:val="007823EF"/>
    <w:rsid w:val="00797E23"/>
    <w:rsid w:val="007A2658"/>
    <w:rsid w:val="007A2E29"/>
    <w:rsid w:val="007A31A6"/>
    <w:rsid w:val="007A4B5D"/>
    <w:rsid w:val="007A6164"/>
    <w:rsid w:val="007B07D9"/>
    <w:rsid w:val="007B568C"/>
    <w:rsid w:val="007C0CB2"/>
    <w:rsid w:val="007C2200"/>
    <w:rsid w:val="007D5B36"/>
    <w:rsid w:val="007E2DFC"/>
    <w:rsid w:val="00800C3D"/>
    <w:rsid w:val="0080788E"/>
    <w:rsid w:val="00813A37"/>
    <w:rsid w:val="0082700B"/>
    <w:rsid w:val="008305C2"/>
    <w:rsid w:val="00851DCA"/>
    <w:rsid w:val="008636BD"/>
    <w:rsid w:val="00866FC9"/>
    <w:rsid w:val="0087293E"/>
    <w:rsid w:val="00873ABC"/>
    <w:rsid w:val="0088728F"/>
    <w:rsid w:val="008A32CB"/>
    <w:rsid w:val="008B1326"/>
    <w:rsid w:val="008B226A"/>
    <w:rsid w:val="008B49A1"/>
    <w:rsid w:val="008C11FC"/>
    <w:rsid w:val="008C46DD"/>
    <w:rsid w:val="008C6E6D"/>
    <w:rsid w:val="008D242C"/>
    <w:rsid w:val="008D257C"/>
    <w:rsid w:val="008D6899"/>
    <w:rsid w:val="008E1C3A"/>
    <w:rsid w:val="008E62C7"/>
    <w:rsid w:val="00912292"/>
    <w:rsid w:val="00913FC0"/>
    <w:rsid w:val="009140E9"/>
    <w:rsid w:val="009154FA"/>
    <w:rsid w:val="0093432F"/>
    <w:rsid w:val="009443C7"/>
    <w:rsid w:val="00952F39"/>
    <w:rsid w:val="00965715"/>
    <w:rsid w:val="009753A7"/>
    <w:rsid w:val="009A4A84"/>
    <w:rsid w:val="009B17E9"/>
    <w:rsid w:val="009B1CE4"/>
    <w:rsid w:val="009B2622"/>
    <w:rsid w:val="009B61DD"/>
    <w:rsid w:val="009B7875"/>
    <w:rsid w:val="009C47DB"/>
    <w:rsid w:val="00A069C9"/>
    <w:rsid w:val="00A077EF"/>
    <w:rsid w:val="00A20BF8"/>
    <w:rsid w:val="00A224BE"/>
    <w:rsid w:val="00A50BFD"/>
    <w:rsid w:val="00A55221"/>
    <w:rsid w:val="00A62954"/>
    <w:rsid w:val="00A640CC"/>
    <w:rsid w:val="00A77DA7"/>
    <w:rsid w:val="00A877C4"/>
    <w:rsid w:val="00A9119A"/>
    <w:rsid w:val="00AA0DAA"/>
    <w:rsid w:val="00AA6DDF"/>
    <w:rsid w:val="00AC36F0"/>
    <w:rsid w:val="00AC5D26"/>
    <w:rsid w:val="00AC6321"/>
    <w:rsid w:val="00AD420C"/>
    <w:rsid w:val="00AF1D31"/>
    <w:rsid w:val="00AF2A70"/>
    <w:rsid w:val="00AF5AD5"/>
    <w:rsid w:val="00B06BCB"/>
    <w:rsid w:val="00B11E6E"/>
    <w:rsid w:val="00B14405"/>
    <w:rsid w:val="00B5526D"/>
    <w:rsid w:val="00B56DA7"/>
    <w:rsid w:val="00B97F1B"/>
    <w:rsid w:val="00BA331C"/>
    <w:rsid w:val="00BC2AB4"/>
    <w:rsid w:val="00BC3C85"/>
    <w:rsid w:val="00BD2166"/>
    <w:rsid w:val="00BE0E48"/>
    <w:rsid w:val="00BE50B9"/>
    <w:rsid w:val="00BF0D19"/>
    <w:rsid w:val="00BF480F"/>
    <w:rsid w:val="00BF74AA"/>
    <w:rsid w:val="00C01D29"/>
    <w:rsid w:val="00C05A9C"/>
    <w:rsid w:val="00C1264B"/>
    <w:rsid w:val="00C16E17"/>
    <w:rsid w:val="00C3288B"/>
    <w:rsid w:val="00C401E8"/>
    <w:rsid w:val="00C45A29"/>
    <w:rsid w:val="00C6200B"/>
    <w:rsid w:val="00C72C44"/>
    <w:rsid w:val="00C75053"/>
    <w:rsid w:val="00CA4E27"/>
    <w:rsid w:val="00CB2E51"/>
    <w:rsid w:val="00CD20FB"/>
    <w:rsid w:val="00CD684B"/>
    <w:rsid w:val="00D3337D"/>
    <w:rsid w:val="00D3467F"/>
    <w:rsid w:val="00D3709B"/>
    <w:rsid w:val="00D42554"/>
    <w:rsid w:val="00D43560"/>
    <w:rsid w:val="00D450CE"/>
    <w:rsid w:val="00D50E24"/>
    <w:rsid w:val="00D62097"/>
    <w:rsid w:val="00D67AF3"/>
    <w:rsid w:val="00D73CF5"/>
    <w:rsid w:val="00D75C59"/>
    <w:rsid w:val="00D865B0"/>
    <w:rsid w:val="00D94734"/>
    <w:rsid w:val="00DA1F91"/>
    <w:rsid w:val="00DB25A0"/>
    <w:rsid w:val="00DB3961"/>
    <w:rsid w:val="00DC70BC"/>
    <w:rsid w:val="00DE0177"/>
    <w:rsid w:val="00DE337E"/>
    <w:rsid w:val="00E20C53"/>
    <w:rsid w:val="00E22FF9"/>
    <w:rsid w:val="00E2704C"/>
    <w:rsid w:val="00E30B4E"/>
    <w:rsid w:val="00E44EA9"/>
    <w:rsid w:val="00E471F8"/>
    <w:rsid w:val="00E62153"/>
    <w:rsid w:val="00E911AF"/>
    <w:rsid w:val="00EA5E10"/>
    <w:rsid w:val="00EA7593"/>
    <w:rsid w:val="00EB49D6"/>
    <w:rsid w:val="00ED35A1"/>
    <w:rsid w:val="00F01C9B"/>
    <w:rsid w:val="00F13E7B"/>
    <w:rsid w:val="00F16065"/>
    <w:rsid w:val="00F16F91"/>
    <w:rsid w:val="00F31293"/>
    <w:rsid w:val="00F33C33"/>
    <w:rsid w:val="00F4036A"/>
    <w:rsid w:val="00F40443"/>
    <w:rsid w:val="00F54B1B"/>
    <w:rsid w:val="00F646E7"/>
    <w:rsid w:val="00F73D90"/>
    <w:rsid w:val="00F73E14"/>
    <w:rsid w:val="00F90CCE"/>
    <w:rsid w:val="00F911A4"/>
    <w:rsid w:val="00F96E5F"/>
    <w:rsid w:val="00FA3482"/>
    <w:rsid w:val="00FB4471"/>
    <w:rsid w:val="00FB4B92"/>
    <w:rsid w:val="00FB5F51"/>
    <w:rsid w:val="00FD184F"/>
    <w:rsid w:val="00FD784F"/>
    <w:rsid w:val="00FE7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BB77958"/>
  <w15:chartTrackingRefBased/>
  <w15:docId w15:val="{95A2E9BD-EB17-4A48-A536-62BCA1402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C6321"/>
    <w:rPr>
      <w:sz w:val="24"/>
      <w:szCs w:val="24"/>
    </w:rPr>
  </w:style>
  <w:style w:type="paragraph" w:styleId="Ttulo5">
    <w:name w:val="heading 5"/>
    <w:basedOn w:val="Normal"/>
    <w:link w:val="Ttulo5Car"/>
    <w:uiPriority w:val="9"/>
    <w:qFormat/>
    <w:rsid w:val="009A4A84"/>
    <w:pPr>
      <w:spacing w:before="100" w:beforeAutospacing="1" w:after="100" w:afterAutospacing="1"/>
      <w:outlineLvl w:val="4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F73D90"/>
    <w:rPr>
      <w:sz w:val="20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4754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  <w:lang w:val="x-none" w:eastAsia="x-none"/>
    </w:rPr>
  </w:style>
  <w:style w:type="character" w:customStyle="1" w:styleId="HTMLconformatoprevioCar">
    <w:name w:val="HTML con formato previo Car"/>
    <w:link w:val="HTMLconformatoprevio"/>
    <w:uiPriority w:val="99"/>
    <w:rsid w:val="0047545D"/>
    <w:rPr>
      <w:rFonts w:ascii="Courier New" w:hAnsi="Courier New" w:cs="Courier New"/>
    </w:rPr>
  </w:style>
  <w:style w:type="character" w:styleId="Hipervnculo">
    <w:name w:val="Hyperlink"/>
    <w:uiPriority w:val="99"/>
    <w:unhideWhenUsed/>
    <w:rsid w:val="003E1805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A224BE"/>
    <w:pPr>
      <w:spacing w:before="100" w:beforeAutospacing="1" w:after="100" w:afterAutospacing="1"/>
    </w:pPr>
  </w:style>
  <w:style w:type="character" w:styleId="Textoennegrita">
    <w:name w:val="Strong"/>
    <w:uiPriority w:val="22"/>
    <w:qFormat/>
    <w:rsid w:val="00A224BE"/>
    <w:rPr>
      <w:b/>
      <w:bCs/>
    </w:rPr>
  </w:style>
  <w:style w:type="paragraph" w:styleId="Encabezado">
    <w:name w:val="header"/>
    <w:basedOn w:val="Normal"/>
    <w:link w:val="EncabezadoCar"/>
    <w:rsid w:val="00397108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rsid w:val="00397108"/>
    <w:rPr>
      <w:sz w:val="24"/>
      <w:szCs w:val="24"/>
    </w:rPr>
  </w:style>
  <w:style w:type="paragraph" w:styleId="Piedepgina">
    <w:name w:val="footer"/>
    <w:basedOn w:val="Normal"/>
    <w:link w:val="PiedepginaCar"/>
    <w:rsid w:val="0039710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rsid w:val="00397108"/>
    <w:rPr>
      <w:sz w:val="24"/>
      <w:szCs w:val="24"/>
    </w:rPr>
  </w:style>
  <w:style w:type="character" w:customStyle="1" w:styleId="Ttulo5Car">
    <w:name w:val="Título 5 Car"/>
    <w:link w:val="Ttulo5"/>
    <w:uiPriority w:val="9"/>
    <w:rsid w:val="009A4A84"/>
    <w:rPr>
      <w:b/>
      <w:bCs/>
    </w:rPr>
  </w:style>
  <w:style w:type="paragraph" w:styleId="Prrafodelista">
    <w:name w:val="List Paragraph"/>
    <w:basedOn w:val="Normal"/>
    <w:uiPriority w:val="34"/>
    <w:qFormat/>
    <w:rsid w:val="001357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99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7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9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3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0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9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75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9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957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651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38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19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5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c.redsara.es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sede.burjassot.or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rec.redsara.es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sede.burjassot.or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aps.app.goo.gl/vRWKYvygb37B3gTa7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1480</Words>
  <Characters>8140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CAMPO</vt:lpstr>
    </vt:vector>
  </TitlesOfParts>
  <Company>Windows uE</Company>
  <LinksUpToDate>false</LinksUpToDate>
  <CharactersWithSpaces>9601</CharactersWithSpaces>
  <SharedDoc>false</SharedDoc>
  <HLinks>
    <vt:vector size="42" baseType="variant">
      <vt:variant>
        <vt:i4>6488098</vt:i4>
      </vt:variant>
      <vt:variant>
        <vt:i4>18</vt:i4>
      </vt:variant>
      <vt:variant>
        <vt:i4>0</vt:i4>
      </vt:variant>
      <vt:variant>
        <vt:i4>5</vt:i4>
      </vt:variant>
      <vt:variant>
        <vt:lpwstr>https://rec.redsara.es/</vt:lpwstr>
      </vt:variant>
      <vt:variant>
        <vt:lpwstr/>
      </vt:variant>
      <vt:variant>
        <vt:i4>6291510</vt:i4>
      </vt:variant>
      <vt:variant>
        <vt:i4>15</vt:i4>
      </vt:variant>
      <vt:variant>
        <vt:i4>0</vt:i4>
      </vt:variant>
      <vt:variant>
        <vt:i4>5</vt:i4>
      </vt:variant>
      <vt:variant>
        <vt:lpwstr>https://seuelectronica.cime.es/GesServeis/Gestion.aspx?IDGESTION=990100885</vt:lpwstr>
      </vt:variant>
      <vt:variant>
        <vt:lpwstr/>
      </vt:variant>
      <vt:variant>
        <vt:i4>721019</vt:i4>
      </vt:variant>
      <vt:variant>
        <vt:i4>12</vt:i4>
      </vt:variant>
      <vt:variant>
        <vt:i4>0</vt:i4>
      </vt:variant>
      <vt:variant>
        <vt:i4>5</vt:i4>
      </vt:variant>
      <vt:variant>
        <vt:lpwstr>mailto:info.sac@cime.es</vt:lpwstr>
      </vt:variant>
      <vt:variant>
        <vt:lpwstr/>
      </vt:variant>
      <vt:variant>
        <vt:i4>721019</vt:i4>
      </vt:variant>
      <vt:variant>
        <vt:i4>9</vt:i4>
      </vt:variant>
      <vt:variant>
        <vt:i4>0</vt:i4>
      </vt:variant>
      <vt:variant>
        <vt:i4>5</vt:i4>
      </vt:variant>
      <vt:variant>
        <vt:lpwstr>mailto:info.sac@cime.es</vt:lpwstr>
      </vt:variant>
      <vt:variant>
        <vt:lpwstr/>
      </vt:variant>
      <vt:variant>
        <vt:i4>6488098</vt:i4>
      </vt:variant>
      <vt:variant>
        <vt:i4>6</vt:i4>
      </vt:variant>
      <vt:variant>
        <vt:i4>0</vt:i4>
      </vt:variant>
      <vt:variant>
        <vt:i4>5</vt:i4>
      </vt:variant>
      <vt:variant>
        <vt:lpwstr>https://rec.redsara.es/</vt:lpwstr>
      </vt:variant>
      <vt:variant>
        <vt:lpwstr/>
      </vt:variant>
      <vt:variant>
        <vt:i4>6291510</vt:i4>
      </vt:variant>
      <vt:variant>
        <vt:i4>3</vt:i4>
      </vt:variant>
      <vt:variant>
        <vt:i4>0</vt:i4>
      </vt:variant>
      <vt:variant>
        <vt:i4>5</vt:i4>
      </vt:variant>
      <vt:variant>
        <vt:lpwstr>https://seuelectronica.cime.es/GesServeis/Gestion.aspx?IDGESTION=990100885</vt:lpwstr>
      </vt:variant>
      <vt:variant>
        <vt:lpwstr/>
      </vt:variant>
      <vt:variant>
        <vt:i4>6291510</vt:i4>
      </vt:variant>
      <vt:variant>
        <vt:i4>0</vt:i4>
      </vt:variant>
      <vt:variant>
        <vt:i4>0</vt:i4>
      </vt:variant>
      <vt:variant>
        <vt:i4>5</vt:i4>
      </vt:variant>
      <vt:variant>
        <vt:lpwstr>https://seuelectronica.cime.es/GesServeis/Gestion.aspx?IDGESTION=990100885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CAMPO</dc:title>
  <dc:subject/>
  <dc:creator>PC</dc:creator>
  <cp:keywords/>
  <cp:lastModifiedBy>usuario</cp:lastModifiedBy>
  <cp:revision>2</cp:revision>
  <dcterms:created xsi:type="dcterms:W3CDTF">2025-07-09T11:34:00Z</dcterms:created>
  <dcterms:modified xsi:type="dcterms:W3CDTF">2025-07-09T11:34:00Z</dcterms:modified>
</cp:coreProperties>
</file>