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47679D">
            <w:r w:rsidRPr="00A877C4">
              <w:t>CONCEPTO</w:t>
            </w:r>
          </w:p>
        </w:tc>
      </w:tr>
      <w:tr w:rsidR="00AC6321" w:rsidRPr="00D50E24" w:rsidTr="00AC6321">
        <w:trPr>
          <w:trHeight w:val="226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Denominación normativa</w:t>
            </w:r>
          </w:p>
          <w:p w:rsidR="00AC6321" w:rsidRPr="00D50E24" w:rsidRDefault="00AC6321" w:rsidP="0047679D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204075" w:rsidRDefault="007F5316">
            <w:r>
              <w:t>Su</w:t>
            </w:r>
            <w:r w:rsidR="00F90042">
              <w:t>bvenciones p</w:t>
            </w:r>
            <w:r w:rsidR="002D7DE5">
              <w:t>ara la realización de diversas Obras de Rehabilitación en Edificios R</w:t>
            </w:r>
            <w:r w:rsidR="00F90042">
              <w:t>esidenciales en Elgoibar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47679D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204075" w:rsidRDefault="00F12ACD">
            <w:r>
              <w:t>Mayores, Discapacidad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47679D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204075" w:rsidRDefault="007F5316">
            <w:r>
              <w:t>Accesibilidad, Técnicas</w:t>
            </w:r>
            <w:r w:rsidR="00F90042">
              <w:t>, Vivienda</w:t>
            </w:r>
          </w:p>
        </w:tc>
      </w:tr>
      <w:tr w:rsidR="008C11FC" w:rsidRPr="00D50E24" w:rsidTr="009753A7">
        <w:trPr>
          <w:trHeight w:val="1109"/>
        </w:trPr>
        <w:tc>
          <w:tcPr>
            <w:tcW w:w="2628" w:type="dxa"/>
          </w:tcPr>
          <w:p w:rsidR="008C11FC" w:rsidRPr="00D50E24" w:rsidRDefault="008C11FC" w:rsidP="0047679D">
            <w:r w:rsidRPr="00D50E24">
              <w:t>Materias</w:t>
            </w:r>
          </w:p>
          <w:p w:rsidR="008C11FC" w:rsidRPr="00D50E24" w:rsidRDefault="008C11FC" w:rsidP="0047679D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204075" w:rsidRDefault="00F90042">
            <w:r>
              <w:t>rehabilitación, edificios, accesibilidad, estructuras, cubiertas, electricidad, ascensores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Objeto/Objetivos/Finalidad</w:t>
            </w:r>
          </w:p>
          <w:p w:rsidR="002A0DA6" w:rsidRPr="00D50E24" w:rsidRDefault="002A0DA6" w:rsidP="0047679D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204075" w:rsidRDefault="00F90042" w:rsidP="002D7DE5">
            <w:r>
              <w:t xml:space="preserve">Estas ayudas tienen por objeto subvencionar la </w:t>
            </w:r>
            <w:r w:rsidRPr="002D7DE5">
              <w:rPr>
                <w:b/>
              </w:rPr>
              <w:t>ejecución de obras de rehabilitación en edificios residenciales</w:t>
            </w:r>
            <w:r>
              <w:t xml:space="preserve"> ubicados en el municipio de </w:t>
            </w:r>
            <w:r w:rsidRPr="002D7DE5">
              <w:rPr>
                <w:b/>
              </w:rPr>
              <w:t>Elgoibar</w:t>
            </w:r>
            <w:r>
              <w:t>.</w:t>
            </w:r>
            <w:r>
              <w:br/>
            </w:r>
            <w:r>
              <w:br/>
            </w:r>
            <w:r w:rsidR="002D7DE5" w:rsidRPr="002D7DE5">
              <w:rPr>
                <w:b/>
              </w:rPr>
              <w:t>MODALIDADES</w:t>
            </w:r>
            <w:r w:rsidR="002D7DE5">
              <w:t xml:space="preserve"> </w:t>
            </w:r>
            <w:r>
              <w:t>de actuación subvencionables:</w:t>
            </w:r>
            <w:r>
              <w:br/>
              <w:t xml:space="preserve">- </w:t>
            </w:r>
            <w:r w:rsidRPr="002D7DE5">
              <w:rPr>
                <w:b/>
              </w:rPr>
              <w:t>Instalación de ascensores</w:t>
            </w:r>
            <w:r>
              <w:t>.</w:t>
            </w:r>
            <w:r>
              <w:br/>
              <w:t xml:space="preserve">- </w:t>
            </w:r>
            <w:r w:rsidRPr="002D7DE5">
              <w:rPr>
                <w:b/>
              </w:rPr>
              <w:t>Renovación de cubiertas</w:t>
            </w:r>
            <w:r>
              <w:t>.</w:t>
            </w:r>
            <w:r>
              <w:br/>
              <w:t xml:space="preserve">- </w:t>
            </w:r>
            <w:r w:rsidRPr="002D7DE5">
              <w:rPr>
                <w:b/>
              </w:rPr>
              <w:t>Consolidación estructural</w:t>
            </w:r>
            <w:r>
              <w:t>.</w:t>
            </w:r>
            <w:r>
              <w:br/>
              <w:t xml:space="preserve">- </w:t>
            </w:r>
            <w:r w:rsidRPr="002D7DE5">
              <w:rPr>
                <w:b/>
              </w:rPr>
              <w:t>Rehabilitación de fachad</w:t>
            </w:r>
            <w:r w:rsidRPr="002D7DE5">
              <w:rPr>
                <w:b/>
              </w:rPr>
              <w:t>as</w:t>
            </w:r>
            <w:r>
              <w:t>.</w:t>
            </w:r>
            <w:r>
              <w:br/>
              <w:t xml:space="preserve">- </w:t>
            </w:r>
            <w:r w:rsidRPr="002D7DE5">
              <w:rPr>
                <w:b/>
              </w:rPr>
              <w:t>Renovación de instalaciones eléctricas</w:t>
            </w:r>
            <w:r>
              <w:t>.</w:t>
            </w:r>
            <w:r>
              <w:br/>
              <w:t xml:space="preserve">- </w:t>
            </w:r>
            <w:r w:rsidRPr="002D7DE5">
              <w:rPr>
                <w:b/>
              </w:rPr>
              <w:t>Bajada de ascensores a cota 0</w:t>
            </w:r>
            <w:r>
              <w:t>.</w:t>
            </w:r>
            <w:r>
              <w:br/>
              <w:t xml:space="preserve">- </w:t>
            </w:r>
            <w:r w:rsidRPr="002D7DE5">
              <w:rPr>
                <w:b/>
              </w:rPr>
              <w:t>Renovación de cubierta</w:t>
            </w:r>
            <w:r>
              <w:t xml:space="preserve"> en edificios de hormigón.</w:t>
            </w:r>
            <w:r>
              <w:br/>
            </w:r>
            <w:r>
              <w:br/>
              <w:t>Finalidad:</w:t>
            </w:r>
            <w:r>
              <w:br/>
              <w:t xml:space="preserve">Mejorar la </w:t>
            </w:r>
            <w:r w:rsidRPr="002D7DE5">
              <w:rPr>
                <w:b/>
              </w:rPr>
              <w:t>habitabilidad, accesibilidad y conservación</w:t>
            </w:r>
            <w:r>
              <w:t xml:space="preserve"> del parque residencial urbano de Elgoibar, con especial ate</w:t>
            </w:r>
            <w:r>
              <w:t xml:space="preserve">nción a </w:t>
            </w:r>
            <w:r w:rsidRPr="002D7DE5">
              <w:rPr>
                <w:b/>
              </w:rPr>
              <w:t>edificios ubicados en la parte vieja</w:t>
            </w:r>
            <w:r>
              <w:t xml:space="preserve"> del municipio.</w:t>
            </w:r>
            <w:r>
              <w:br/>
            </w:r>
            <w:r>
              <w:br/>
            </w:r>
            <w:r w:rsidRPr="002D7DE5">
              <w:rPr>
                <w:b/>
              </w:rPr>
              <w:t>Compatibilidade</w:t>
            </w:r>
            <w:r>
              <w:t>s:</w:t>
            </w:r>
            <w:r>
              <w:br/>
              <w:t>Las ayudas son compatibles con otras subvenciones, ingresos o recursos para la misma finalidad, siempre que no superen el coste total del gasto subvencionado.</w:t>
            </w:r>
            <w:r>
              <w:br/>
            </w:r>
            <w:r>
              <w:br/>
              <w:t>Forma de pago:</w:t>
            </w:r>
            <w:r>
              <w:br/>
              <w:t>El</w:t>
            </w:r>
            <w:r>
              <w:t xml:space="preserve"> abono se realizará en un </w:t>
            </w:r>
            <w:r w:rsidRPr="002D7DE5">
              <w:rPr>
                <w:b/>
              </w:rPr>
              <w:t>único pago tras la presentación de la justificación económica</w:t>
            </w:r>
            <w:r>
              <w:t xml:space="preserve"> correspondiente, en los términos establecidos en la convocatoria.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inicio</w:t>
            </w:r>
          </w:p>
        </w:tc>
        <w:tc>
          <w:tcPr>
            <w:tcW w:w="7092" w:type="dxa"/>
          </w:tcPr>
          <w:p w:rsidR="00204075" w:rsidRDefault="00F82915">
            <w:r>
              <w:t>23/05</w:t>
            </w:r>
            <w:r w:rsidR="00F90042">
              <w:t>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fin</w:t>
            </w:r>
          </w:p>
        </w:tc>
        <w:tc>
          <w:tcPr>
            <w:tcW w:w="7092" w:type="dxa"/>
          </w:tcPr>
          <w:p w:rsidR="00204075" w:rsidRDefault="00F82915">
            <w:r>
              <w:t>14/11</w:t>
            </w:r>
            <w:r w:rsidR="00F90042">
              <w:t>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publicación</w:t>
            </w:r>
          </w:p>
        </w:tc>
        <w:tc>
          <w:tcPr>
            <w:tcW w:w="7092" w:type="dxa"/>
          </w:tcPr>
          <w:p w:rsidR="00204075" w:rsidRDefault="00F82915">
            <w:r>
              <w:t>22/05</w:t>
            </w:r>
            <w:r w:rsidR="00F90042">
              <w:t>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Ámbito territorial</w:t>
            </w:r>
          </w:p>
        </w:tc>
        <w:tc>
          <w:tcPr>
            <w:tcW w:w="7092" w:type="dxa"/>
          </w:tcPr>
          <w:p w:rsidR="00204075" w:rsidRDefault="00F90042">
            <w:r>
              <w:t>Munic</w:t>
            </w:r>
            <w:r>
              <w:t>ipio de Elgoibar (Gipuzkoa)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Administración</w:t>
            </w:r>
          </w:p>
        </w:tc>
        <w:tc>
          <w:tcPr>
            <w:tcW w:w="7092" w:type="dxa"/>
          </w:tcPr>
          <w:p w:rsidR="00204075" w:rsidRDefault="00F90042">
            <w:r>
              <w:t>Ayuntamiento de Elgoibar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Plazo de presentación</w:t>
            </w:r>
          </w:p>
        </w:tc>
        <w:tc>
          <w:tcPr>
            <w:tcW w:w="7092" w:type="dxa"/>
          </w:tcPr>
          <w:p w:rsidR="00204075" w:rsidRDefault="00F90042" w:rsidP="00F82915">
            <w:r>
              <w:t xml:space="preserve">Hasta el </w:t>
            </w:r>
            <w:r w:rsidR="00F82915">
              <w:t xml:space="preserve">14 de noviembre </w:t>
            </w:r>
            <w:r>
              <w:t>de 2025</w:t>
            </w:r>
          </w:p>
        </w:tc>
      </w:tr>
      <w:tr w:rsidR="002A0DA6" w:rsidRPr="00D50E24" w:rsidTr="00AC6321">
        <w:trPr>
          <w:trHeight w:val="241"/>
        </w:trPr>
        <w:tc>
          <w:tcPr>
            <w:tcW w:w="2628" w:type="dxa"/>
          </w:tcPr>
          <w:p w:rsidR="002A0DA6" w:rsidRPr="00D50E24" w:rsidRDefault="002A0DA6" w:rsidP="0047679D">
            <w:r w:rsidRPr="00D50E24">
              <w:t>Requisitos de acceso</w:t>
            </w:r>
          </w:p>
        </w:tc>
        <w:tc>
          <w:tcPr>
            <w:tcW w:w="7092" w:type="dxa"/>
          </w:tcPr>
          <w:p w:rsidR="00776B5E" w:rsidRDefault="00776B5E">
            <w:r w:rsidRPr="005956F3">
              <w:t xml:space="preserve">Los </w:t>
            </w:r>
            <w:r w:rsidRPr="005956F3">
              <w:rPr>
                <w:b/>
              </w:rPr>
              <w:t>requisitos</w:t>
            </w:r>
            <w:r w:rsidRPr="005956F3">
              <w:t xml:space="preserve"> para optar a las ayudas son los siguientes:</w:t>
            </w:r>
          </w:p>
          <w:p w:rsidR="00776B5E" w:rsidRDefault="00776B5E"/>
          <w:p w:rsidR="00776B5E" w:rsidRDefault="00F90042">
            <w:r>
              <w:t xml:space="preserve">- </w:t>
            </w:r>
            <w:r w:rsidRPr="002D7DE5">
              <w:rPr>
                <w:b/>
              </w:rPr>
              <w:t>Personas físicas o jurídicas propietarias de edificios residenciales</w:t>
            </w:r>
            <w:r>
              <w:t>.</w:t>
            </w:r>
          </w:p>
          <w:p w:rsidR="00776B5E" w:rsidRDefault="00F90042">
            <w:r>
              <w:br/>
              <w:t xml:space="preserve">- </w:t>
            </w:r>
            <w:r w:rsidRPr="002D7DE5">
              <w:rPr>
                <w:b/>
              </w:rPr>
              <w:t>Comunidades de propietarios</w:t>
            </w:r>
            <w:r>
              <w:t>.</w:t>
            </w:r>
            <w:r>
              <w:br/>
            </w:r>
          </w:p>
          <w:p w:rsidR="00776B5E" w:rsidRDefault="00F90042">
            <w:r>
              <w:lastRenderedPageBreak/>
              <w:t xml:space="preserve">- </w:t>
            </w:r>
            <w:r>
              <w:t xml:space="preserve">Estar </w:t>
            </w:r>
            <w:r w:rsidRPr="002D7DE5">
              <w:rPr>
                <w:b/>
              </w:rPr>
              <w:t>al corriente de pagos</w:t>
            </w:r>
            <w:r>
              <w:t xml:space="preserve"> con el Ayuntamiento de Elgoibar y la Seguridad Social.</w:t>
            </w:r>
            <w:r>
              <w:br/>
            </w:r>
          </w:p>
          <w:p w:rsidR="00204075" w:rsidRDefault="00F90042">
            <w:r>
              <w:t xml:space="preserve">- Cumplir los </w:t>
            </w:r>
            <w:r w:rsidRPr="002D7DE5">
              <w:rPr>
                <w:b/>
              </w:rPr>
              <w:t>requisitos específicos establecidos</w:t>
            </w:r>
            <w:r>
              <w:t xml:space="preserve"> para cada línea de actuación conforme a las características del edificio.</w:t>
            </w:r>
          </w:p>
          <w:p w:rsidR="00776B5E" w:rsidRDefault="00776B5E"/>
          <w:p w:rsidR="00776B5E" w:rsidRPr="00776B5E" w:rsidRDefault="00776B5E">
            <w:pPr>
              <w:rPr>
                <w:b/>
              </w:rPr>
            </w:pPr>
            <w:r w:rsidRPr="00776B5E">
              <w:rPr>
                <w:b/>
              </w:rPr>
              <w:t>Requisitos del edificio:</w:t>
            </w:r>
          </w:p>
          <w:p w:rsidR="00776B5E" w:rsidRDefault="00776B5E"/>
          <w:p w:rsidR="00776B5E" w:rsidRDefault="00776B5E" w:rsidP="00776B5E">
            <w:r>
              <w:t xml:space="preserve">- </w:t>
            </w:r>
            <w:r w:rsidRPr="00776B5E">
              <w:t xml:space="preserve">Ser una </w:t>
            </w:r>
            <w:r w:rsidRPr="002D7DE5">
              <w:rPr>
                <w:b/>
              </w:rPr>
              <w:t>edificación de uso residencial</w:t>
            </w:r>
            <w:r>
              <w:t>.</w:t>
            </w:r>
          </w:p>
          <w:p w:rsidR="002D7DE5" w:rsidRDefault="002D7DE5" w:rsidP="00776B5E"/>
          <w:p w:rsidR="00776B5E" w:rsidRDefault="00776B5E" w:rsidP="00776B5E">
            <w:r>
              <w:t xml:space="preserve">- </w:t>
            </w:r>
            <w:r w:rsidRPr="002D7DE5">
              <w:rPr>
                <w:b/>
              </w:rPr>
              <w:t>No encontrarse fuera de ordenación o en situación de ruina</w:t>
            </w:r>
            <w:r w:rsidRPr="00776B5E">
              <w:t>.</w:t>
            </w:r>
          </w:p>
          <w:p w:rsidR="002D7DE5" w:rsidRDefault="002D7DE5" w:rsidP="00776B5E"/>
          <w:p w:rsidR="00776B5E" w:rsidRDefault="00776B5E" w:rsidP="00776B5E">
            <w:r>
              <w:t xml:space="preserve">- </w:t>
            </w:r>
            <w:r w:rsidRPr="00776B5E">
              <w:t xml:space="preserve">Deberá contar con la </w:t>
            </w:r>
            <w:r w:rsidRPr="002D7DE5">
              <w:rPr>
                <w:b/>
              </w:rPr>
              <w:t>Inspección Técnica de la Edificación (ITE)</w:t>
            </w:r>
            <w:r w:rsidRPr="00776B5E">
              <w:t xml:space="preserve"> presentada en este Ayuntamiento, con independencia de la antigüedad del edificio.</w:t>
            </w:r>
          </w:p>
          <w:p w:rsidR="002D7DE5" w:rsidRDefault="002D7DE5" w:rsidP="00776B5E"/>
          <w:p w:rsidR="00776B5E" w:rsidRDefault="00776B5E" w:rsidP="00776B5E">
            <w:r>
              <w:t xml:space="preserve">- </w:t>
            </w:r>
            <w:r>
              <w:t xml:space="preserve">La </w:t>
            </w:r>
            <w:r w:rsidRPr="002D7DE5">
              <w:rPr>
                <w:b/>
              </w:rPr>
              <w:t>estructura del edifici</w:t>
            </w:r>
            <w:r>
              <w:t>o deberá ser:</w:t>
            </w:r>
          </w:p>
          <w:p w:rsidR="00776B5E" w:rsidRDefault="00776B5E" w:rsidP="00776B5E">
            <w:r>
              <w:t xml:space="preserve">* </w:t>
            </w:r>
            <w:r>
              <w:t xml:space="preserve">Para acceder a la </w:t>
            </w:r>
            <w:r w:rsidRPr="002D7DE5">
              <w:rPr>
                <w:b/>
              </w:rPr>
              <w:t>línea 1</w:t>
            </w:r>
            <w:r>
              <w:t xml:space="preserve"> el edificio podrá contar con cualquier tipo de estructura (madera u hormigón).</w:t>
            </w:r>
          </w:p>
          <w:p w:rsidR="00776B5E" w:rsidRDefault="00776B5E" w:rsidP="00776B5E">
            <w:r>
              <w:t xml:space="preserve">* </w:t>
            </w:r>
            <w:r>
              <w:t xml:space="preserve">Para acceder a la </w:t>
            </w:r>
            <w:r w:rsidRPr="002D7DE5">
              <w:rPr>
                <w:b/>
              </w:rPr>
              <w:t>línea 2</w:t>
            </w:r>
            <w:r>
              <w:t xml:space="preserve"> (rehabilitación de cubierta) el edificio ha de tener estructura de madera, o bien ser de estructura mixta con cubierta de madera.</w:t>
            </w:r>
          </w:p>
          <w:p w:rsidR="00776B5E" w:rsidRDefault="00776B5E" w:rsidP="00776B5E">
            <w:r>
              <w:t xml:space="preserve">* </w:t>
            </w:r>
            <w:r>
              <w:t xml:space="preserve">Para acceder a las </w:t>
            </w:r>
            <w:r w:rsidRPr="002D7DE5">
              <w:rPr>
                <w:b/>
              </w:rPr>
              <w:t>líneas 3, 4 y 5</w:t>
            </w:r>
            <w:r>
              <w:t xml:space="preserve"> (consolidación de la estructura, rehabilitación de fachada y renovación de la instalación eléctrica) el edificio ha de tener estructura de madera, o bien ser de estructura mixta.</w:t>
            </w:r>
          </w:p>
          <w:p w:rsidR="00776B5E" w:rsidRDefault="00776B5E" w:rsidP="00776B5E">
            <w:r>
              <w:t xml:space="preserve">* </w:t>
            </w:r>
            <w:r>
              <w:t xml:space="preserve">Para acceder a la </w:t>
            </w:r>
            <w:r w:rsidRPr="002D7DE5">
              <w:rPr>
                <w:b/>
              </w:rPr>
              <w:t>línea 6</w:t>
            </w:r>
            <w:r>
              <w:t xml:space="preserve"> (bajada de ascensor a cota 0) el edificio podrá contar con cualquier tipo de estructura (madera u hormigón).</w:t>
            </w:r>
          </w:p>
          <w:p w:rsidR="00776B5E" w:rsidRDefault="00776B5E" w:rsidP="00776B5E">
            <w:r>
              <w:t xml:space="preserve">* </w:t>
            </w:r>
            <w:r>
              <w:t xml:space="preserve">Para acceder a la </w:t>
            </w:r>
            <w:r w:rsidRPr="002D7DE5">
              <w:rPr>
                <w:b/>
              </w:rPr>
              <w:t>línea 7</w:t>
            </w:r>
            <w:r>
              <w:t xml:space="preserve"> (rehabilitación de cubierta de madera, en edificios con estructura de hormigón) el edificio será de estructura de hormigón, con cubierta de madera.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lastRenderedPageBreak/>
              <w:t>Beneficiarios</w:t>
            </w:r>
          </w:p>
          <w:p w:rsidR="002A0DA6" w:rsidRPr="00D50E24" w:rsidRDefault="002A0DA6" w:rsidP="0047679D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204075" w:rsidRDefault="002D7DE5" w:rsidP="002D7DE5">
            <w:r>
              <w:t xml:space="preserve">Podrán ser beneficiarias </w:t>
            </w:r>
            <w:r>
              <w:t xml:space="preserve">las </w:t>
            </w:r>
            <w:r w:rsidRPr="002D7DE5">
              <w:rPr>
                <w:b/>
              </w:rPr>
              <w:t>p</w:t>
            </w:r>
            <w:r w:rsidR="00F90042" w:rsidRPr="002D7DE5">
              <w:rPr>
                <w:b/>
              </w:rPr>
              <w:t>ersonas físicas, ju</w:t>
            </w:r>
            <w:r w:rsidR="00F90042" w:rsidRPr="002D7DE5">
              <w:rPr>
                <w:b/>
              </w:rPr>
              <w:t>rídicas y comunidades de propietarios</w:t>
            </w:r>
            <w:r w:rsidR="00F90042">
              <w:t xml:space="preserve"> con edificaciones residenciales</w:t>
            </w:r>
            <w:r>
              <w:t>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 xml:space="preserve">Cuantía </w:t>
            </w:r>
          </w:p>
        </w:tc>
        <w:tc>
          <w:tcPr>
            <w:tcW w:w="7092" w:type="dxa"/>
          </w:tcPr>
          <w:p w:rsidR="00F12ACD" w:rsidRDefault="00F12ACD" w:rsidP="00F12ACD">
            <w:r w:rsidRPr="00F12ACD">
              <w:rPr>
                <w:b/>
              </w:rPr>
              <w:t xml:space="preserve">Cuantía </w:t>
            </w:r>
            <w:r>
              <w:t>varía según la Línea solicitada:</w:t>
            </w:r>
          </w:p>
          <w:p w:rsidR="00F12ACD" w:rsidRDefault="00F12ACD" w:rsidP="00F12ACD"/>
          <w:p w:rsidR="00F12ACD" w:rsidRDefault="00F90042" w:rsidP="00F12ACD">
            <w:r>
              <w:t xml:space="preserve">Línea 1 .................... 25% del gasto </w:t>
            </w:r>
          </w:p>
          <w:p w:rsidR="00204075" w:rsidRDefault="00F90042" w:rsidP="00F12ACD">
            <w:r>
              <w:t>Línea 2 ........</w:t>
            </w:r>
            <w:r w:rsidR="00F12ACD">
              <w:t xml:space="preserve">............ 25% del gasto </w:t>
            </w:r>
            <w:r>
              <w:br/>
            </w:r>
            <w:r>
              <w:t>Línea 3 ...</w:t>
            </w:r>
            <w:r w:rsidR="00F12ACD">
              <w:t>................. 25% del gasto</w:t>
            </w:r>
            <w:r>
              <w:br/>
              <w:t>Línea 4 .................... 25% del gasto</w:t>
            </w:r>
            <w:r>
              <w:br/>
              <w:t>Línea 5 .................... 40% del gasto</w:t>
            </w:r>
            <w:r>
              <w:br/>
              <w:t>Línea 6 .................... 25% del gasto</w:t>
            </w:r>
            <w:r>
              <w:br/>
              <w:t>Línea 7 .................... 25% del gasto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Importe máximo</w:t>
            </w:r>
          </w:p>
        </w:tc>
        <w:tc>
          <w:tcPr>
            <w:tcW w:w="7092" w:type="dxa"/>
          </w:tcPr>
          <w:p w:rsidR="00204075" w:rsidRDefault="00F82915" w:rsidP="002D7DE5">
            <w:r w:rsidRPr="00F12ACD">
              <w:rPr>
                <w:b/>
              </w:rPr>
              <w:t>Límite</w:t>
            </w:r>
            <w:r>
              <w:t xml:space="preserve"> varía según Línea:</w:t>
            </w:r>
          </w:p>
          <w:p w:rsidR="00F12ACD" w:rsidRDefault="00F12ACD" w:rsidP="002D7DE5"/>
          <w:p w:rsidR="00F82915" w:rsidRDefault="00F82915" w:rsidP="002D7DE5">
            <w:r>
              <w:t>Línea 1: …………</w:t>
            </w:r>
            <w:r w:rsidRPr="00F82915">
              <w:t>10.000,00 €</w:t>
            </w:r>
          </w:p>
          <w:p w:rsidR="00F82915" w:rsidRDefault="00F82915" w:rsidP="002D7DE5">
            <w:r w:rsidRPr="00F82915">
              <w:t>Línea 2</w:t>
            </w:r>
            <w:r>
              <w:t>: …………</w:t>
            </w:r>
            <w:r w:rsidRPr="00F82915">
              <w:t>10.000,00 €</w:t>
            </w:r>
          </w:p>
          <w:p w:rsidR="00F82915" w:rsidRDefault="00F82915" w:rsidP="002D7DE5">
            <w:r>
              <w:t>Línea 3</w:t>
            </w:r>
            <w:r>
              <w:t>: …………2</w:t>
            </w:r>
            <w:r w:rsidRPr="00F82915">
              <w:t>0.000,00 €</w:t>
            </w:r>
          </w:p>
          <w:p w:rsidR="00F12ACD" w:rsidRDefault="00F82915" w:rsidP="002D7DE5">
            <w:r>
              <w:t>Línea 4: …………</w:t>
            </w:r>
            <w:r w:rsidRPr="00F82915">
              <w:t>10.000,00 €</w:t>
            </w:r>
            <w:r w:rsidR="00F12ACD">
              <w:t xml:space="preserve"> </w:t>
            </w:r>
            <w:r w:rsidR="00F12ACD">
              <w:t>(13.000,00 € si incluye fachada cárcava)</w:t>
            </w:r>
          </w:p>
          <w:p w:rsidR="00F82915" w:rsidRDefault="00F82915" w:rsidP="002D7DE5">
            <w:r>
              <w:t>Línea 5: …………8</w:t>
            </w:r>
            <w:r w:rsidRPr="00F82915">
              <w:t>.000,00 €</w:t>
            </w:r>
          </w:p>
          <w:p w:rsidR="00F82915" w:rsidRDefault="00F82915" w:rsidP="002D7DE5">
            <w:r>
              <w:lastRenderedPageBreak/>
              <w:t xml:space="preserve">Línea 6: </w:t>
            </w:r>
            <w:r w:rsidR="00F12ACD">
              <w:t>…………</w:t>
            </w:r>
            <w:r w:rsidRPr="00F82915">
              <w:t>10.000,00 €</w:t>
            </w:r>
          </w:p>
          <w:p w:rsidR="00F82915" w:rsidRDefault="00F82915" w:rsidP="002D7DE5">
            <w:r>
              <w:t xml:space="preserve">Línea 7: </w:t>
            </w:r>
            <w:r w:rsidR="00F12ACD">
              <w:t>…………</w:t>
            </w:r>
            <w:r w:rsidRPr="00F82915">
              <w:t>10.000,00 €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lastRenderedPageBreak/>
              <w:t>Costes NO subvencionables</w:t>
            </w:r>
          </w:p>
        </w:tc>
        <w:tc>
          <w:tcPr>
            <w:tcW w:w="7092" w:type="dxa"/>
          </w:tcPr>
          <w:p w:rsidR="00204075" w:rsidRDefault="00F90042">
            <w:r>
              <w:t>- Impuestos y tasas.</w:t>
            </w:r>
            <w:r>
              <w:br/>
              <w:t>- Obras no autorizadas.</w:t>
            </w:r>
            <w:r>
              <w:br/>
              <w:t>- Obras que no cumplan los requisitos establecidos en el artículo 4 de las bases reguladoras.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Resolución</w:t>
            </w:r>
          </w:p>
        </w:tc>
        <w:tc>
          <w:tcPr>
            <w:tcW w:w="7092" w:type="dxa"/>
          </w:tcPr>
          <w:p w:rsidR="00204075" w:rsidRDefault="00F90042" w:rsidP="00C71A79">
            <w:r>
              <w:t>El plazo máximo p</w:t>
            </w:r>
            <w:r w:rsidR="00C71A79">
              <w:t xml:space="preserve">ara resolver y notificar es de </w:t>
            </w:r>
            <w:r w:rsidR="00C71A79" w:rsidRPr="002D7DE5">
              <w:rPr>
                <w:b/>
              </w:rPr>
              <w:t>3</w:t>
            </w:r>
            <w:r w:rsidRPr="002D7DE5">
              <w:rPr>
                <w:b/>
              </w:rPr>
              <w:t xml:space="preserve"> meses</w:t>
            </w:r>
            <w:r>
              <w:t xml:space="preserve"> desde l</w:t>
            </w:r>
            <w:r w:rsidR="00C71A79">
              <w:t>a p</w:t>
            </w:r>
            <w:r>
              <w:t>resentación.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Documentos a presentar</w:t>
            </w:r>
          </w:p>
        </w:tc>
        <w:tc>
          <w:tcPr>
            <w:tcW w:w="7092" w:type="dxa"/>
          </w:tcPr>
          <w:p w:rsidR="007F5316" w:rsidRDefault="00F90042">
            <w:r>
              <w:t xml:space="preserve">La </w:t>
            </w:r>
            <w:r w:rsidRPr="002D7DE5">
              <w:rPr>
                <w:b/>
              </w:rPr>
              <w:t>documentación</w:t>
            </w:r>
            <w:r>
              <w:t xml:space="preserve"> a presentar es la siguiente:</w:t>
            </w:r>
          </w:p>
          <w:p w:rsidR="007F5316" w:rsidRDefault="00F90042">
            <w:r>
              <w:br/>
              <w:t xml:space="preserve">- </w:t>
            </w:r>
            <w:r w:rsidRPr="002D7DE5">
              <w:rPr>
                <w:b/>
              </w:rPr>
              <w:t>Solicitud cumplimentada</w:t>
            </w:r>
            <w:r>
              <w:t xml:space="preserve"> (modelo oficial).</w:t>
            </w:r>
            <w:r>
              <w:br/>
              <w:t xml:space="preserve">- </w:t>
            </w:r>
            <w:r w:rsidRPr="002D7DE5">
              <w:rPr>
                <w:b/>
              </w:rPr>
              <w:t>Documento de identidad o CIF según el solicitante</w:t>
            </w:r>
            <w:r>
              <w:t>.</w:t>
            </w:r>
            <w:r>
              <w:br/>
              <w:t xml:space="preserve">- </w:t>
            </w:r>
            <w:r w:rsidRPr="002D7DE5">
              <w:rPr>
                <w:b/>
              </w:rPr>
              <w:t>Actas de la c</w:t>
            </w:r>
            <w:r w:rsidR="007F5316" w:rsidRPr="002D7DE5">
              <w:rPr>
                <w:b/>
              </w:rPr>
              <w:t>omunidad</w:t>
            </w:r>
            <w:r w:rsidR="007F5316">
              <w:t xml:space="preserve"> que aprueben las </w:t>
            </w:r>
            <w:r w:rsidR="007F5316" w:rsidRPr="002D7DE5">
              <w:rPr>
                <w:b/>
              </w:rPr>
              <w:t>obras.</w:t>
            </w:r>
          </w:p>
          <w:p w:rsidR="00C71A79" w:rsidRDefault="007F5316">
            <w:r w:rsidRPr="007F5316">
              <w:t>- Fotocopia del acta de la Comunidad donde se nombre el/la Presidente/a, o Certificación del Secretario/a.</w:t>
            </w:r>
            <w:r w:rsidR="00F90042">
              <w:br/>
              <w:t xml:space="preserve">- </w:t>
            </w:r>
            <w:r w:rsidR="00F90042" w:rsidRPr="002D7DE5">
              <w:rPr>
                <w:b/>
              </w:rPr>
              <w:t>Memoria técnica y presupuesto</w:t>
            </w:r>
            <w:r w:rsidR="00F90042">
              <w:t xml:space="preserve"> por cada línea solicitada.</w:t>
            </w:r>
            <w:r w:rsidR="00F90042">
              <w:br/>
              <w:t xml:space="preserve">- </w:t>
            </w:r>
            <w:r w:rsidR="00F90042" w:rsidRPr="002D7DE5">
              <w:rPr>
                <w:b/>
              </w:rPr>
              <w:t>Documento bancario acreditativo de la titularidad de la cuenta</w:t>
            </w:r>
            <w:r w:rsidR="00F90042">
              <w:t>.</w:t>
            </w:r>
            <w:r w:rsidR="00F90042">
              <w:br/>
              <w:t xml:space="preserve">- </w:t>
            </w:r>
            <w:r w:rsidR="00F90042" w:rsidRPr="002D7DE5">
              <w:rPr>
                <w:b/>
              </w:rPr>
              <w:t>Declaración jurada de otras ayudas solicitadas o recibidas</w:t>
            </w:r>
            <w:r w:rsidR="00F90042">
              <w:t>.</w:t>
            </w:r>
            <w:r w:rsidR="00F90042">
              <w:br/>
              <w:t xml:space="preserve">- </w:t>
            </w:r>
            <w:r w:rsidR="00F90042" w:rsidRPr="002D7DE5">
              <w:rPr>
                <w:b/>
              </w:rPr>
              <w:t>Autorización para actuar en representació</w:t>
            </w:r>
            <w:r w:rsidR="00F90042" w:rsidRPr="002D7DE5">
              <w:rPr>
                <w:b/>
              </w:rPr>
              <w:t>n, si procede</w:t>
            </w:r>
            <w:r w:rsidR="00F90042">
              <w:t>.</w:t>
            </w:r>
            <w:r w:rsidR="00F90042">
              <w:br/>
            </w:r>
            <w:r w:rsidR="00F90042">
              <w:br/>
            </w:r>
            <w:r w:rsidR="00F90042" w:rsidRPr="00C71A79">
              <w:rPr>
                <w:b/>
              </w:rPr>
              <w:t>LUGAR Y FORMA DE PRESENTACIÓN</w:t>
            </w:r>
            <w:r w:rsidR="00F90042" w:rsidRPr="00C71A79">
              <w:rPr>
                <w:b/>
              </w:rPr>
              <w:br/>
            </w:r>
            <w:r w:rsidR="00F90042">
              <w:br/>
            </w:r>
            <w:r w:rsidR="00F90042" w:rsidRPr="00C71A79">
              <w:rPr>
                <w:b/>
              </w:rPr>
              <w:t>Presencialmente en:</w:t>
            </w:r>
          </w:p>
          <w:p w:rsidR="00C71A79" w:rsidRDefault="00F90042">
            <w:r>
              <w:br/>
              <w:t>- Registro General del Ayuntamiento de Elgoibar</w:t>
            </w:r>
          </w:p>
          <w:p w:rsidR="00C71A79" w:rsidRDefault="00F90042">
            <w:r>
              <w:t>- Los registros de cua</w:t>
            </w:r>
            <w:r>
              <w:t>lquier órgano</w:t>
            </w:r>
            <w:r>
              <w:t xml:space="preserve"> administrativo, que pertenezca a la Administración General del Estado, a la de cualquier Administración de las Comunidades Autónomas, o a la de alguna de las entidades que integran la Administración Local si, en este último caso, se hubiese s</w:t>
            </w:r>
            <w:r>
              <w:t>uscrito el oportuno convenio.</w:t>
            </w:r>
            <w:r>
              <w:br/>
              <w:t>- Las oficinas de Correos, en la forma que reglamentariamente se establezca.</w:t>
            </w:r>
            <w:r>
              <w:br/>
            </w:r>
            <w:r>
              <w:br/>
            </w:r>
            <w:r w:rsidRPr="00C71A79">
              <w:rPr>
                <w:b/>
              </w:rPr>
              <w:t>Electrónicamente en:</w:t>
            </w:r>
          </w:p>
          <w:p w:rsidR="00C71A79" w:rsidRDefault="00C71A79" w:rsidP="00C71A79"/>
          <w:p w:rsidR="00C71A79" w:rsidRDefault="00F90042" w:rsidP="00C71A79">
            <w:r>
              <w:t>- La Sede Electrónica de</w:t>
            </w:r>
            <w:r w:rsidR="00C71A79">
              <w:t xml:space="preserve"> Elgoibar</w:t>
            </w:r>
          </w:p>
          <w:p w:rsidR="00204075" w:rsidRDefault="00C71A79" w:rsidP="00C71A79">
            <w:hyperlink r:id="rId7" w:history="1">
              <w:r w:rsidRPr="00014C6A">
                <w:rPr>
                  <w:rStyle w:val="Hipervnculo"/>
                </w:rPr>
                <w:t>https://www.elgoibar.eus</w:t>
              </w:r>
            </w:hyperlink>
            <w:r>
              <w:t xml:space="preserve"> </w:t>
            </w:r>
            <w:r w:rsidR="00F90042">
              <w:br/>
              <w:t>- El Registro Electró</w:t>
            </w:r>
            <w:r w:rsidR="00F90042">
              <w:t xml:space="preserve">nico Común (REC – Red SARA). </w:t>
            </w:r>
            <w:hyperlink r:id="rId8" w:history="1">
              <w:r w:rsidRPr="00014C6A">
                <w:rPr>
                  <w:rStyle w:val="Hipervnculo"/>
                </w:rPr>
                <w:t>https://rec.redsara.es</w:t>
              </w:r>
            </w:hyperlink>
            <w:r>
              <w:t xml:space="preserve"> 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Publicación normativa</w:t>
            </w:r>
          </w:p>
        </w:tc>
        <w:tc>
          <w:tcPr>
            <w:tcW w:w="7092" w:type="dxa"/>
          </w:tcPr>
          <w:p w:rsidR="00204075" w:rsidRDefault="00F90042">
            <w:r>
              <w:t xml:space="preserve">Véase en el apartado </w:t>
            </w:r>
            <w:r w:rsidRPr="002D7DE5">
              <w:rPr>
                <w:b/>
              </w:rPr>
              <w:t>Normativa</w:t>
            </w:r>
            <w:r>
              <w:t xml:space="preserve"> la convocator</w:t>
            </w:r>
            <w:r w:rsidR="00F82915">
              <w:t>ia y bases -BOP Gipuzkoa núm. 95, 22/05</w:t>
            </w:r>
            <w:r>
              <w:t>/2025-</w:t>
            </w:r>
            <w:r w:rsidR="00C71A79">
              <w:t xml:space="preserve"> </w:t>
            </w:r>
            <w:r w:rsidR="00C71A79">
              <w:t xml:space="preserve">y/o Base de Datos Nacional de Subvenciones (BDNS) Nº </w:t>
            </w:r>
            <w:r w:rsidR="00C71A79" w:rsidRPr="00C71A79">
              <w:rPr>
                <w:shd w:val="clear" w:color="auto" w:fill="FFFFFF"/>
              </w:rPr>
              <w:t>831276</w:t>
            </w:r>
            <w:r w:rsidR="00C71A79">
              <w:t>-.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Normativa Reguladora</w:t>
            </w:r>
          </w:p>
        </w:tc>
        <w:tc>
          <w:tcPr>
            <w:tcW w:w="7092" w:type="dxa"/>
          </w:tcPr>
          <w:p w:rsidR="00204075" w:rsidRDefault="00F90042">
            <w:r>
              <w:t xml:space="preserve">Bases por las que se regula la concesión de subvenciones para la </w:t>
            </w:r>
            <w:r>
              <w:t>realización de diversas obras de rehabilitación en edificios residenciales en Elgoibar</w:t>
            </w:r>
          </w:p>
          <w:p w:rsidR="00F82915" w:rsidRDefault="00F82915" w:rsidP="00F82915">
            <w:r>
              <w:t>Extracto del Acuerdo de 5 de mayo de 2025 de la</w:t>
            </w:r>
            <w:r>
              <w:t xml:space="preserve"> </w:t>
            </w:r>
            <w:r>
              <w:t>Junta de Gobierno Loca</w:t>
            </w:r>
            <w:r>
              <w:t>l, por la que se aprueba la con</w:t>
            </w:r>
            <w:r>
              <w:t>vocatoria 2025 para la concesión, mediante el régimen</w:t>
            </w:r>
            <w:r>
              <w:t xml:space="preserve"> </w:t>
            </w:r>
            <w:r>
              <w:t>de concurrencia no competitiva, de las</w:t>
            </w:r>
            <w:r>
              <w:t xml:space="preserve"> </w:t>
            </w:r>
            <w:r>
              <w:t>subvenciones</w:t>
            </w:r>
            <w:r>
              <w:t xml:space="preserve"> </w:t>
            </w:r>
            <w:r>
              <w:t>para la realización de diversas obras de rehabilitación</w:t>
            </w:r>
            <w:r>
              <w:t xml:space="preserve"> </w:t>
            </w:r>
            <w:r>
              <w:t>en edificios residenciales en Elgoibar. BDNS (Identif.):</w:t>
            </w:r>
            <w:r>
              <w:t xml:space="preserve"> </w:t>
            </w:r>
            <w:r>
              <w:t>831276</w:t>
            </w:r>
          </w:p>
        </w:tc>
      </w:tr>
      <w:tr w:rsidR="002A0DA6" w:rsidRPr="00D50E24" w:rsidTr="00F82915">
        <w:trPr>
          <w:trHeight w:val="221"/>
        </w:trPr>
        <w:tc>
          <w:tcPr>
            <w:tcW w:w="2628" w:type="dxa"/>
          </w:tcPr>
          <w:p w:rsidR="002A0DA6" w:rsidRPr="00D50E24" w:rsidRDefault="002A0DA6" w:rsidP="0047679D">
            <w:r w:rsidRPr="00D50E24">
              <w:lastRenderedPageBreak/>
              <w:t>Referencia Legislativa</w:t>
            </w:r>
          </w:p>
        </w:tc>
        <w:tc>
          <w:tcPr>
            <w:tcW w:w="7092" w:type="dxa"/>
          </w:tcPr>
          <w:p w:rsidR="00204075" w:rsidRDefault="00F90042">
            <w:r>
              <w:t>- Ley 38/2003, de 17 de noviembre, General de Subvenciones</w:t>
            </w:r>
            <w:r>
              <w:br/>
              <w:t>- Real Decreto 887/2006, de 21 de julio, por el que se aprueba el Reglamento de la LGS</w:t>
            </w:r>
            <w:r>
              <w:br/>
              <w:t>- Ley 39/2015, de 1 de octubre, del Procedimiento Administrativo Común de las Administraciones Públicas</w:t>
            </w:r>
            <w:r>
              <w:br/>
              <w:t>- Ley Orgánica 3/2018, de 5 de diciembre, de Protección de Datos Personales y garantía de los derechos digitales</w:t>
            </w:r>
          </w:p>
          <w:p w:rsidR="002D7DE5" w:rsidRDefault="00F82915">
            <w:r>
              <w:t>-</w:t>
            </w:r>
            <w:r w:rsidR="002D7DE5">
              <w:t xml:space="preserve"> </w:t>
            </w:r>
            <w:r w:rsidRPr="00F82915">
              <w:t>Plan General de Ordenación Urbana de Elgoibar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F12ACD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F12ACD">
        <w:t xml:space="preserve"> 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F12ACD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F12ACD">
        <w:t>09/07/2025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F12ACD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F12ACD">
        <w:t>Ayuntamiento de Elgoibar</w:t>
      </w:r>
      <w:bookmarkStart w:id="0" w:name="_GoBack"/>
      <w:bookmarkEnd w:id="0"/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437CBE" w:rsidRDefault="00437CBE" w:rsidP="0047679D">
      <w:pPr>
        <w:rPr>
          <w:b/>
          <w:color w:val="4F81BD"/>
        </w:rPr>
      </w:pPr>
    </w:p>
    <w:p w:rsidR="00CD20FB" w:rsidRPr="00AF1D31" w:rsidRDefault="00CD20FB" w:rsidP="0047679D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A62954" w:rsidRDefault="00A62954" w:rsidP="0047679D"/>
    <w:p w:rsidR="00F646E7" w:rsidRDefault="00C71A79" w:rsidP="0047679D">
      <w:r>
        <w:t>- Registro General del Ayuntamiento de Elgoibar</w:t>
      </w:r>
      <w:r>
        <w:br/>
        <w:t xml:space="preserve">  Santa Ana Kalea, 2 – Behea, 20870 Elgoibar, Gipuzkoa</w:t>
      </w:r>
      <w:r>
        <w:br/>
        <w:t xml:space="preserve">  </w:t>
      </w:r>
      <w:hyperlink r:id="rId9" w:history="1">
        <w:r w:rsidRPr="00014C6A">
          <w:rPr>
            <w:rStyle w:val="Hipervnculo"/>
          </w:rPr>
          <w:t>https://goo.gl/maps/J41L2v5DYtY5z5Hf8</w:t>
        </w:r>
      </w:hyperlink>
      <w:r>
        <w:t xml:space="preserve"> </w:t>
      </w:r>
      <w:r>
        <w:br/>
        <w:t xml:space="preserve">  Teléfono: 943 741 050</w:t>
      </w:r>
    </w:p>
    <w:p w:rsidR="00C71A79" w:rsidRDefault="00C71A79" w:rsidP="0047679D"/>
    <w:p w:rsidR="00C71A79" w:rsidRDefault="00C71A79" w:rsidP="00C71A79">
      <w:r w:rsidRPr="0086025A">
        <w:t xml:space="preserve">- La Sede Electrónica del Ayuntamiento de </w:t>
      </w:r>
      <w:r>
        <w:t>Elgoibar</w:t>
      </w:r>
    </w:p>
    <w:p w:rsidR="00C71A79" w:rsidRDefault="00C71A79" w:rsidP="00C71A79">
      <w:hyperlink r:id="rId10" w:history="1">
        <w:r w:rsidRPr="00014C6A">
          <w:rPr>
            <w:rStyle w:val="Hipervnculo"/>
          </w:rPr>
          <w:t>https://www.elgoibar.eus</w:t>
        </w:r>
      </w:hyperlink>
    </w:p>
    <w:p w:rsidR="00C71A79" w:rsidRDefault="00C71A79" w:rsidP="00C71A79"/>
    <w:p w:rsidR="00C71A79" w:rsidRPr="00B31B20" w:rsidRDefault="00C71A79" w:rsidP="00C71A79">
      <w:r w:rsidRPr="00B31B20">
        <w:t>- Registro de Ventanilla Única en el territorio Nacional</w:t>
      </w:r>
    </w:p>
    <w:p w:rsidR="00C71A79" w:rsidRPr="00B31B20" w:rsidRDefault="00C71A79" w:rsidP="00C71A79"/>
    <w:p w:rsidR="00C71A79" w:rsidRDefault="00C71A79" w:rsidP="00C71A79">
      <w:r w:rsidRPr="00B31B20">
        <w:t>- Registro Electrónico Común (REC – Red SARA)</w:t>
      </w:r>
    </w:p>
    <w:p w:rsidR="00C71A79" w:rsidRPr="00B31B20" w:rsidRDefault="00C71A79" w:rsidP="00C71A79">
      <w:hyperlink r:id="rId11" w:history="1">
        <w:r w:rsidRPr="00583A0A">
          <w:rPr>
            <w:rStyle w:val="Hipervnculo"/>
          </w:rPr>
          <w:t>https://rec.redsara.es</w:t>
        </w:r>
      </w:hyperlink>
    </w:p>
    <w:p w:rsidR="00C71A79" w:rsidRDefault="00C71A79" w:rsidP="00C71A79"/>
    <w:p w:rsidR="00C71A79" w:rsidRPr="00B31B20" w:rsidRDefault="00C71A79" w:rsidP="00C71A79">
      <w:r w:rsidRPr="00B31B20">
        <w:t>- Oficinas de correos para Registro de documentos según procedimiento administrativo (con el sobre abierto para compulsa de documentos)</w:t>
      </w:r>
    </w:p>
    <w:p w:rsidR="00C71A79" w:rsidRDefault="00C71A79" w:rsidP="00C71A79">
      <w:pPr>
        <w:rPr>
          <w:b/>
          <w:color w:val="4F81BD"/>
        </w:rPr>
      </w:pPr>
    </w:p>
    <w:p w:rsidR="00C71A79" w:rsidRDefault="00C71A79" w:rsidP="00C71A79"/>
    <w:p w:rsidR="00C71A79" w:rsidRPr="00F646E7" w:rsidRDefault="00C71A79" w:rsidP="0047679D"/>
    <w:sectPr w:rsidR="00C71A79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042" w:rsidRDefault="00F90042" w:rsidP="00397108">
      <w:r>
        <w:separator/>
      </w:r>
    </w:p>
  </w:endnote>
  <w:endnote w:type="continuationSeparator" w:id="0">
    <w:p w:rsidR="00F90042" w:rsidRDefault="00F90042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042" w:rsidRDefault="00F90042" w:rsidP="00397108">
      <w:r>
        <w:separator/>
      </w:r>
    </w:p>
  </w:footnote>
  <w:footnote w:type="continuationSeparator" w:id="0">
    <w:p w:rsidR="00F90042" w:rsidRDefault="00F90042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40CEE"/>
    <w:multiLevelType w:val="hybridMultilevel"/>
    <w:tmpl w:val="1C22836E"/>
    <w:lvl w:ilvl="0" w:tplc="FB06BD1A">
      <w:start w:val="2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94108"/>
    <w:multiLevelType w:val="hybridMultilevel"/>
    <w:tmpl w:val="5B4CD606"/>
    <w:lvl w:ilvl="0" w:tplc="AA24C0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4075"/>
    <w:rsid w:val="00207175"/>
    <w:rsid w:val="00246B49"/>
    <w:rsid w:val="002612AD"/>
    <w:rsid w:val="0028093F"/>
    <w:rsid w:val="00287BFB"/>
    <w:rsid w:val="00290CCD"/>
    <w:rsid w:val="00290EA2"/>
    <w:rsid w:val="002A0DA6"/>
    <w:rsid w:val="002D7DE5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76B5E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7F5316"/>
    <w:rsid w:val="00800C3D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A4A84"/>
    <w:rsid w:val="009B17E9"/>
    <w:rsid w:val="009B1CE4"/>
    <w:rsid w:val="009B2622"/>
    <w:rsid w:val="009B61DD"/>
    <w:rsid w:val="009B7875"/>
    <w:rsid w:val="009C47DB"/>
    <w:rsid w:val="00A069C9"/>
    <w:rsid w:val="00A077EF"/>
    <w:rsid w:val="00A20BF8"/>
    <w:rsid w:val="00A224BE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1A79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2ACD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82915"/>
    <w:rsid w:val="00F90042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DE8C1D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776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lgoibar.eu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elgoibar.e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o.gl/maps/J41L2v5DYtY5z5Hf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1130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7331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4</cp:revision>
  <dcterms:created xsi:type="dcterms:W3CDTF">2025-07-02T08:34:00Z</dcterms:created>
  <dcterms:modified xsi:type="dcterms:W3CDTF">2025-07-09T09:15:00Z</dcterms:modified>
</cp:coreProperties>
</file>