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20" w:type="dxa"/>
        <w:tblInd w:w="-61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28"/>
        <w:gridCol w:w="7092"/>
      </w:tblGrid>
      <w:tr w:rsidR="00AC6321" w:rsidRPr="002934A1" w:rsidTr="00AC6321">
        <w:trPr>
          <w:trHeight w:val="174"/>
        </w:trPr>
        <w:tc>
          <w:tcPr>
            <w:tcW w:w="2628" w:type="dxa"/>
          </w:tcPr>
          <w:p w:rsidR="00AC6321" w:rsidRPr="002934A1" w:rsidRDefault="00AC6321" w:rsidP="0047679D">
            <w:r w:rsidRPr="002934A1">
              <w:t>CAMPO</w:t>
            </w:r>
          </w:p>
        </w:tc>
        <w:tc>
          <w:tcPr>
            <w:tcW w:w="7092" w:type="dxa"/>
          </w:tcPr>
          <w:p w:rsidR="00AC6321" w:rsidRPr="002934A1" w:rsidRDefault="00AC6321" w:rsidP="0047679D">
            <w:r w:rsidRPr="002934A1">
              <w:t>CONCEPTO</w:t>
            </w:r>
          </w:p>
        </w:tc>
      </w:tr>
      <w:tr w:rsidR="00FC3F75" w:rsidRPr="002934A1" w:rsidTr="00AC6321">
        <w:trPr>
          <w:trHeight w:val="226"/>
        </w:trPr>
        <w:tc>
          <w:tcPr>
            <w:tcW w:w="2628" w:type="dxa"/>
          </w:tcPr>
          <w:p w:rsidR="00FC3F75" w:rsidRPr="002934A1" w:rsidRDefault="00FC3F75" w:rsidP="00FC3F75">
            <w:r w:rsidRPr="002934A1">
              <w:t>Denominación normativa</w:t>
            </w:r>
          </w:p>
          <w:p w:rsidR="00FC3F75" w:rsidRPr="002934A1" w:rsidRDefault="00FC3F75" w:rsidP="00FC3F75">
            <w:pPr>
              <w:rPr>
                <w:b/>
              </w:rPr>
            </w:pPr>
            <w:r w:rsidRPr="002934A1">
              <w:rPr>
                <w:b/>
              </w:rPr>
              <w:t>Nombre de la ayuda</w:t>
            </w:r>
          </w:p>
        </w:tc>
        <w:tc>
          <w:tcPr>
            <w:tcW w:w="7092" w:type="dxa"/>
          </w:tcPr>
          <w:p w:rsidR="00FC3F75" w:rsidRPr="002934A1" w:rsidRDefault="00DD6AA7" w:rsidP="00DD6AA7">
            <w:r w:rsidRPr="002934A1">
              <w:t>Ayudas de Emergencia y contra la Pobreza Energética</w:t>
            </w:r>
          </w:p>
        </w:tc>
      </w:tr>
      <w:tr w:rsidR="00FC3F75" w:rsidRPr="002934A1" w:rsidTr="008C11FC">
        <w:tc>
          <w:tcPr>
            <w:tcW w:w="2628" w:type="dxa"/>
          </w:tcPr>
          <w:p w:rsidR="00FC3F75" w:rsidRPr="002934A1" w:rsidRDefault="00FC3F75" w:rsidP="00FC3F75">
            <w:pPr>
              <w:rPr>
                <w:b/>
              </w:rPr>
            </w:pPr>
            <w:r w:rsidRPr="002934A1">
              <w:rPr>
                <w:b/>
              </w:rPr>
              <w:t>Portales</w:t>
            </w:r>
          </w:p>
        </w:tc>
        <w:tc>
          <w:tcPr>
            <w:tcW w:w="7092" w:type="dxa"/>
          </w:tcPr>
          <w:p w:rsidR="00FC3F75" w:rsidRPr="002934A1" w:rsidRDefault="00FC3F75" w:rsidP="00FC3F75">
            <w:r w:rsidRPr="002934A1">
              <w:t>Familia, Salud</w:t>
            </w:r>
          </w:p>
        </w:tc>
      </w:tr>
      <w:tr w:rsidR="00FC3F75" w:rsidRPr="002934A1" w:rsidTr="008C11FC">
        <w:tc>
          <w:tcPr>
            <w:tcW w:w="2628" w:type="dxa"/>
          </w:tcPr>
          <w:p w:rsidR="00FC3F75" w:rsidRPr="002934A1" w:rsidRDefault="00FC3F75" w:rsidP="00FC3F75">
            <w:r w:rsidRPr="002934A1">
              <w:rPr>
                <w:b/>
              </w:rPr>
              <w:t>Categoría</w:t>
            </w:r>
          </w:p>
        </w:tc>
        <w:tc>
          <w:tcPr>
            <w:tcW w:w="7092" w:type="dxa"/>
          </w:tcPr>
          <w:p w:rsidR="00FC3F75" w:rsidRPr="002934A1" w:rsidRDefault="00727E9D" w:rsidP="00FC3F75">
            <w:r w:rsidRPr="002934A1">
              <w:t xml:space="preserve">Básicas, </w:t>
            </w:r>
            <w:r w:rsidR="00FC3F75" w:rsidRPr="002934A1">
              <w:t>Energía, Rentas</w:t>
            </w:r>
          </w:p>
        </w:tc>
      </w:tr>
      <w:tr w:rsidR="00FC3F75" w:rsidRPr="002934A1" w:rsidTr="009753A7">
        <w:trPr>
          <w:trHeight w:val="1109"/>
        </w:trPr>
        <w:tc>
          <w:tcPr>
            <w:tcW w:w="2628" w:type="dxa"/>
          </w:tcPr>
          <w:p w:rsidR="00FC3F75" w:rsidRPr="002934A1" w:rsidRDefault="00FC3F75" w:rsidP="00FC3F75">
            <w:r w:rsidRPr="002934A1">
              <w:t>Materias</w:t>
            </w:r>
          </w:p>
          <w:p w:rsidR="00FC3F75" w:rsidRPr="002934A1" w:rsidRDefault="00FC3F75" w:rsidP="00FC3F75">
            <w:r w:rsidRPr="002934A1">
              <w:rPr>
                <w:b/>
              </w:rPr>
              <w:t>Tipo de ayuda. Descriptores</w:t>
            </w:r>
          </w:p>
        </w:tc>
        <w:tc>
          <w:tcPr>
            <w:tcW w:w="7092" w:type="dxa"/>
          </w:tcPr>
          <w:p w:rsidR="00FC3F75" w:rsidRPr="002934A1" w:rsidRDefault="00FC3F75" w:rsidP="00FC3F75">
            <w:r w:rsidRPr="002934A1">
              <w:t>pobreza energética, suministros básicos, agua, electricidad, gas, urgencia social, Badia del Vallès</w:t>
            </w:r>
            <w:r w:rsidR="00727E9D" w:rsidRPr="002934A1">
              <w:t>, vivienda habitual, contratación servicios básicos, acometida</w:t>
            </w:r>
          </w:p>
        </w:tc>
      </w:tr>
      <w:tr w:rsidR="00FC3F75" w:rsidRPr="002934A1" w:rsidTr="00AC6321">
        <w:tc>
          <w:tcPr>
            <w:tcW w:w="2628" w:type="dxa"/>
          </w:tcPr>
          <w:p w:rsidR="00FC3F75" w:rsidRPr="002934A1" w:rsidRDefault="00FC3F75" w:rsidP="00FC3F75">
            <w:r w:rsidRPr="002934A1">
              <w:t>Objeto/Objetivos/Finalidad</w:t>
            </w:r>
          </w:p>
          <w:p w:rsidR="00FC3F75" w:rsidRPr="002934A1" w:rsidRDefault="00FC3F75" w:rsidP="00FC3F75">
            <w:r w:rsidRPr="002934A1">
              <w:rPr>
                <w:b/>
              </w:rPr>
              <w:t>Descripción</w:t>
            </w:r>
          </w:p>
        </w:tc>
        <w:tc>
          <w:tcPr>
            <w:tcW w:w="7092" w:type="dxa"/>
          </w:tcPr>
          <w:p w:rsidR="00DD6AA7" w:rsidRPr="002934A1" w:rsidRDefault="00DD6AA7" w:rsidP="00DD6AA7">
            <w:r w:rsidRPr="002934A1">
              <w:t xml:space="preserve">Con estas </w:t>
            </w:r>
            <w:r w:rsidRPr="002934A1">
              <w:rPr>
                <w:b/>
              </w:rPr>
              <w:t>Ayudas</w:t>
            </w:r>
            <w:r w:rsidRPr="002934A1">
              <w:t xml:space="preserve"> se pretende apoyar a aquellas </w:t>
            </w:r>
            <w:r w:rsidRPr="002934A1">
              <w:rPr>
                <w:b/>
              </w:rPr>
              <w:t xml:space="preserve">personas y familias </w:t>
            </w:r>
            <w:r w:rsidRPr="002934A1">
              <w:t xml:space="preserve">que cuentan con </w:t>
            </w:r>
            <w:r w:rsidRPr="002934A1">
              <w:rPr>
                <w:b/>
              </w:rPr>
              <w:t>insuficientes recursos económicos</w:t>
            </w:r>
            <w:r w:rsidRPr="002934A1">
              <w:t xml:space="preserve"> para afrontar situaciones </w:t>
            </w:r>
            <w:r w:rsidR="00FC3F75" w:rsidRPr="002934A1">
              <w:t xml:space="preserve">de </w:t>
            </w:r>
            <w:r w:rsidR="00FC3F75" w:rsidRPr="002934A1">
              <w:rPr>
                <w:b/>
              </w:rPr>
              <w:t>pobreza energética</w:t>
            </w:r>
            <w:r w:rsidR="00FC3F75" w:rsidRPr="002934A1">
              <w:t xml:space="preserve"> con el fin de garantizar los </w:t>
            </w:r>
            <w:r w:rsidR="00FC3F75" w:rsidRPr="002934A1">
              <w:rPr>
                <w:b/>
              </w:rPr>
              <w:t>suministros básicos de agua, gas y electricidad</w:t>
            </w:r>
            <w:r w:rsidR="00FC3F75" w:rsidRPr="002934A1">
              <w:t xml:space="preserve">, así como el </w:t>
            </w:r>
            <w:r w:rsidR="00FC3F75" w:rsidRPr="002934A1">
              <w:rPr>
                <w:b/>
              </w:rPr>
              <w:t>alta de consumo o acometida</w:t>
            </w:r>
            <w:r w:rsidR="00FC3F75" w:rsidRPr="002934A1">
              <w:t xml:space="preserve"> en la vivienda habitual</w:t>
            </w:r>
            <w:r w:rsidRPr="002934A1">
              <w:t>.</w:t>
            </w:r>
          </w:p>
          <w:p w:rsidR="00727E9D" w:rsidRPr="002934A1" w:rsidRDefault="002934A1" w:rsidP="00DD6AA7">
            <w:r w:rsidRPr="002934A1">
              <w:t xml:space="preserve">Las ayudas de emergencia social se entienden como </w:t>
            </w:r>
            <w:r w:rsidRPr="002934A1">
              <w:rPr>
                <w:b/>
              </w:rPr>
              <w:t>prestaciones no periódicas de carácter económico</w:t>
            </w:r>
            <w:r w:rsidRPr="002934A1">
              <w:t>, destinadas a sufragar gastos específicos de carácter ordinario y extraordinario, necesarios para prevenir, evitar o paliar situaciones puntuales carenciales, o de especial vulnerabilidad.</w:t>
            </w:r>
          </w:p>
          <w:p w:rsidR="009D5EAF" w:rsidRPr="002934A1" w:rsidRDefault="009D5EAF" w:rsidP="00DD6AA7"/>
          <w:p w:rsidR="00727E9D" w:rsidRPr="002934A1" w:rsidRDefault="00727E9D" w:rsidP="00DD6AA7">
            <w:pPr>
              <w:rPr>
                <w:b/>
              </w:rPr>
            </w:pPr>
            <w:r w:rsidRPr="002934A1">
              <w:rPr>
                <w:b/>
              </w:rPr>
              <w:t>Modalidades:</w:t>
            </w:r>
          </w:p>
          <w:p w:rsidR="00727E9D" w:rsidRPr="002934A1" w:rsidRDefault="00FC3F75" w:rsidP="00DD6AA7">
            <w:r w:rsidRPr="002934A1">
              <w:br/>
              <w:t xml:space="preserve">La ayuda tiene </w:t>
            </w:r>
            <w:r w:rsidRPr="002934A1">
              <w:rPr>
                <w:b/>
              </w:rPr>
              <w:t>carácter económico</w:t>
            </w:r>
            <w:r w:rsidRPr="002934A1">
              <w:t>, de urgencia social, e incluye como modalidades subvencionables:</w:t>
            </w:r>
            <w:r w:rsidRPr="002934A1">
              <w:br/>
              <w:t xml:space="preserve">- </w:t>
            </w:r>
            <w:r w:rsidRPr="002934A1">
              <w:rPr>
                <w:b/>
              </w:rPr>
              <w:t>Facturas pendientes</w:t>
            </w:r>
            <w:r w:rsidRPr="002934A1">
              <w:t xml:space="preserve"> de suministro eléctrico, gas o agua.</w:t>
            </w:r>
            <w:r w:rsidRPr="002934A1">
              <w:br/>
              <w:t xml:space="preserve">- </w:t>
            </w:r>
            <w:r w:rsidRPr="002934A1">
              <w:rPr>
                <w:b/>
              </w:rPr>
              <w:t>Contratación, alta o acometida</w:t>
            </w:r>
            <w:r w:rsidRPr="002934A1">
              <w:t xml:space="preserve"> de estos servicios básicos.</w:t>
            </w:r>
            <w:r w:rsidRPr="002934A1">
              <w:br/>
            </w:r>
          </w:p>
          <w:p w:rsidR="00727E9D" w:rsidRPr="002934A1" w:rsidRDefault="00727E9D" w:rsidP="00DD6AA7">
            <w:pPr>
              <w:rPr>
                <w:b/>
              </w:rPr>
            </w:pPr>
            <w:r w:rsidRPr="002934A1">
              <w:rPr>
                <w:b/>
              </w:rPr>
              <w:t>Modo de pago:</w:t>
            </w:r>
          </w:p>
          <w:p w:rsidR="00DD6AA7" w:rsidRPr="002934A1" w:rsidRDefault="00FC3F75" w:rsidP="00DD6AA7">
            <w:r w:rsidRPr="002934A1">
              <w:br/>
              <w:t xml:space="preserve">La ayuda se abonará directamente a la compañía suministradora previa autorización de la persona beneficiaria. </w:t>
            </w:r>
          </w:p>
          <w:p w:rsidR="00DD6AA7" w:rsidRPr="002934A1" w:rsidRDefault="00DD6AA7" w:rsidP="00DD6AA7"/>
          <w:p w:rsidR="00727E9D" w:rsidRPr="002934A1" w:rsidRDefault="00727E9D" w:rsidP="00DD6AA7">
            <w:pPr>
              <w:rPr>
                <w:b/>
              </w:rPr>
            </w:pPr>
            <w:r w:rsidRPr="002934A1">
              <w:rPr>
                <w:b/>
              </w:rPr>
              <w:t>Compatibilidades:</w:t>
            </w:r>
          </w:p>
          <w:p w:rsidR="00727E9D" w:rsidRPr="002934A1" w:rsidRDefault="00727E9D" w:rsidP="00DD6AA7"/>
          <w:p w:rsidR="002934A1" w:rsidRDefault="00FC3F75" w:rsidP="00DD6AA7">
            <w:r w:rsidRPr="002934A1">
              <w:t xml:space="preserve">Son </w:t>
            </w:r>
            <w:r w:rsidRPr="002934A1">
              <w:rPr>
                <w:b/>
              </w:rPr>
              <w:t xml:space="preserve">compatibles </w:t>
            </w:r>
            <w:r w:rsidRPr="002934A1">
              <w:t xml:space="preserve">con otras ayudas públicas o privadas siempre que no superen el coste total de la actividad, pero </w:t>
            </w:r>
            <w:r w:rsidRPr="002934A1">
              <w:rPr>
                <w:b/>
              </w:rPr>
              <w:t>incompatibles</w:t>
            </w:r>
            <w:r w:rsidRPr="002934A1">
              <w:t xml:space="preserve"> con ayudas del mismo Ayuntamiento para la misma finalidad. </w:t>
            </w:r>
          </w:p>
          <w:p w:rsidR="00FC3F75" w:rsidRPr="002934A1" w:rsidRDefault="00FC3F75" w:rsidP="00DD6AA7">
            <w:bookmarkStart w:id="0" w:name="_GoBack"/>
            <w:bookmarkEnd w:id="0"/>
            <w:r w:rsidRPr="002934A1">
              <w:t xml:space="preserve">Solo se puede conceder </w:t>
            </w:r>
            <w:r w:rsidRPr="002934A1">
              <w:rPr>
                <w:b/>
              </w:rPr>
              <w:t>una prestación por unidad familiar</w:t>
            </w:r>
            <w:r w:rsidRPr="002934A1">
              <w:t xml:space="preserve"> durante la convocatoria.</w:t>
            </w:r>
          </w:p>
        </w:tc>
      </w:tr>
      <w:tr w:rsidR="00FC3F75" w:rsidRPr="002934A1" w:rsidTr="00AC6321">
        <w:tc>
          <w:tcPr>
            <w:tcW w:w="2628" w:type="dxa"/>
          </w:tcPr>
          <w:p w:rsidR="00FC3F75" w:rsidRPr="002934A1" w:rsidRDefault="00FC3F75" w:rsidP="00FC3F75">
            <w:r w:rsidRPr="002934A1">
              <w:t>Fecha inicio</w:t>
            </w:r>
          </w:p>
        </w:tc>
        <w:tc>
          <w:tcPr>
            <w:tcW w:w="7092" w:type="dxa"/>
          </w:tcPr>
          <w:p w:rsidR="00FC3F75" w:rsidRPr="002934A1" w:rsidRDefault="00727E9D" w:rsidP="00727E9D">
            <w:r w:rsidRPr="002934A1">
              <w:t>09</w:t>
            </w:r>
            <w:r w:rsidR="00FC3F75" w:rsidRPr="002934A1">
              <w:t>/07/2025</w:t>
            </w:r>
          </w:p>
        </w:tc>
      </w:tr>
      <w:tr w:rsidR="00FC3F75" w:rsidRPr="002934A1" w:rsidTr="00AC6321">
        <w:tc>
          <w:tcPr>
            <w:tcW w:w="2628" w:type="dxa"/>
          </w:tcPr>
          <w:p w:rsidR="00FC3F75" w:rsidRPr="002934A1" w:rsidRDefault="00FC3F75" w:rsidP="00FC3F75">
            <w:r w:rsidRPr="002934A1">
              <w:t>Fecha fin</w:t>
            </w:r>
          </w:p>
        </w:tc>
        <w:tc>
          <w:tcPr>
            <w:tcW w:w="7092" w:type="dxa"/>
          </w:tcPr>
          <w:p w:rsidR="00FC3F75" w:rsidRPr="002934A1" w:rsidRDefault="00FC3F75" w:rsidP="00FC3F75">
            <w:r w:rsidRPr="002934A1">
              <w:t>05/12/2025</w:t>
            </w:r>
          </w:p>
        </w:tc>
      </w:tr>
      <w:tr w:rsidR="00FC3F75" w:rsidRPr="002934A1" w:rsidTr="00AC6321">
        <w:tc>
          <w:tcPr>
            <w:tcW w:w="2628" w:type="dxa"/>
          </w:tcPr>
          <w:p w:rsidR="00FC3F75" w:rsidRPr="002934A1" w:rsidRDefault="00FC3F75" w:rsidP="00FC3F75">
            <w:r w:rsidRPr="002934A1">
              <w:t>Fecha publicación</w:t>
            </w:r>
          </w:p>
        </w:tc>
        <w:tc>
          <w:tcPr>
            <w:tcW w:w="7092" w:type="dxa"/>
          </w:tcPr>
          <w:p w:rsidR="00FC3F75" w:rsidRPr="002934A1" w:rsidRDefault="00727E9D" w:rsidP="00FC3F75">
            <w:r w:rsidRPr="002934A1">
              <w:t>09</w:t>
            </w:r>
            <w:r w:rsidR="00FC3F75" w:rsidRPr="002934A1">
              <w:t>/07/2025</w:t>
            </w:r>
          </w:p>
        </w:tc>
      </w:tr>
      <w:tr w:rsidR="00FC3F75" w:rsidRPr="002934A1" w:rsidTr="00AC6321">
        <w:tc>
          <w:tcPr>
            <w:tcW w:w="2628" w:type="dxa"/>
          </w:tcPr>
          <w:p w:rsidR="00FC3F75" w:rsidRPr="002934A1" w:rsidRDefault="00FC3F75" w:rsidP="00FC3F75">
            <w:r w:rsidRPr="002934A1">
              <w:t>Ámbito territorial</w:t>
            </w:r>
          </w:p>
        </w:tc>
        <w:tc>
          <w:tcPr>
            <w:tcW w:w="7092" w:type="dxa"/>
          </w:tcPr>
          <w:p w:rsidR="00FC3F75" w:rsidRPr="002934A1" w:rsidRDefault="00727E9D" w:rsidP="00FC3F75">
            <w:r w:rsidRPr="002934A1">
              <w:t xml:space="preserve">Municipio de  </w:t>
            </w:r>
            <w:r w:rsidR="00FC3F75" w:rsidRPr="002934A1">
              <w:t>Badia del Vallès (Barcelona)</w:t>
            </w:r>
          </w:p>
        </w:tc>
      </w:tr>
      <w:tr w:rsidR="00FC3F75" w:rsidRPr="002934A1" w:rsidTr="00AC6321">
        <w:tc>
          <w:tcPr>
            <w:tcW w:w="2628" w:type="dxa"/>
          </w:tcPr>
          <w:p w:rsidR="00FC3F75" w:rsidRPr="002934A1" w:rsidRDefault="00FC3F75" w:rsidP="00FC3F75">
            <w:r w:rsidRPr="002934A1">
              <w:t>Administración</w:t>
            </w:r>
          </w:p>
        </w:tc>
        <w:tc>
          <w:tcPr>
            <w:tcW w:w="7092" w:type="dxa"/>
          </w:tcPr>
          <w:p w:rsidR="00FC3F75" w:rsidRPr="002934A1" w:rsidRDefault="00FC3F75" w:rsidP="00DD6AA7">
            <w:r w:rsidRPr="002934A1">
              <w:t>Badia del Vallès</w:t>
            </w:r>
          </w:p>
        </w:tc>
      </w:tr>
      <w:tr w:rsidR="00FC3F75" w:rsidRPr="002934A1" w:rsidTr="00AC6321">
        <w:tc>
          <w:tcPr>
            <w:tcW w:w="2628" w:type="dxa"/>
          </w:tcPr>
          <w:p w:rsidR="00FC3F75" w:rsidRPr="002934A1" w:rsidRDefault="00FC3F75" w:rsidP="00FC3F75">
            <w:r w:rsidRPr="002934A1">
              <w:t>Plazo de presentación</w:t>
            </w:r>
          </w:p>
        </w:tc>
        <w:tc>
          <w:tcPr>
            <w:tcW w:w="7092" w:type="dxa"/>
          </w:tcPr>
          <w:p w:rsidR="00FC3F75" w:rsidRPr="002934A1" w:rsidRDefault="00086D1E" w:rsidP="00FC3F75">
            <w:r w:rsidRPr="002934A1">
              <w:t xml:space="preserve">Plazo abierto hasta el </w:t>
            </w:r>
            <w:r w:rsidRPr="002934A1">
              <w:rPr>
                <w:b/>
              </w:rPr>
              <w:t>5 de diciembre de 2025</w:t>
            </w:r>
          </w:p>
        </w:tc>
      </w:tr>
      <w:tr w:rsidR="00FC3F75" w:rsidRPr="002934A1" w:rsidTr="00AC6321">
        <w:trPr>
          <w:trHeight w:val="241"/>
        </w:trPr>
        <w:tc>
          <w:tcPr>
            <w:tcW w:w="2628" w:type="dxa"/>
          </w:tcPr>
          <w:p w:rsidR="00FC3F75" w:rsidRPr="002934A1" w:rsidRDefault="00FC3F75" w:rsidP="00FC3F75">
            <w:r w:rsidRPr="002934A1">
              <w:t>Requisitos de acceso</w:t>
            </w:r>
          </w:p>
        </w:tc>
        <w:tc>
          <w:tcPr>
            <w:tcW w:w="7092" w:type="dxa"/>
          </w:tcPr>
          <w:p w:rsidR="00DD6AA7" w:rsidRPr="002934A1" w:rsidRDefault="00DD6AA7" w:rsidP="00FC3F75">
            <w:r w:rsidRPr="002934A1">
              <w:t xml:space="preserve">Los </w:t>
            </w:r>
            <w:r w:rsidRPr="002934A1">
              <w:rPr>
                <w:b/>
              </w:rPr>
              <w:t xml:space="preserve">requisitos </w:t>
            </w:r>
            <w:r w:rsidRPr="002934A1">
              <w:t>para solicitar esta ayuda son:</w:t>
            </w:r>
          </w:p>
          <w:p w:rsidR="00DD6AA7" w:rsidRPr="002934A1" w:rsidRDefault="00DD6AA7" w:rsidP="00FC3F75"/>
          <w:p w:rsidR="00727E9D" w:rsidRPr="002934A1" w:rsidRDefault="00FC3F75" w:rsidP="00DD6AA7">
            <w:r w:rsidRPr="002934A1">
              <w:t xml:space="preserve">- Ser </w:t>
            </w:r>
            <w:r w:rsidRPr="002934A1">
              <w:rPr>
                <w:b/>
              </w:rPr>
              <w:t>mayor de 18 años</w:t>
            </w:r>
            <w:r w:rsidRPr="002934A1">
              <w:t xml:space="preserve"> o estar legalmente </w:t>
            </w:r>
            <w:r w:rsidRPr="002934A1">
              <w:rPr>
                <w:b/>
              </w:rPr>
              <w:t>emancipada/o</w:t>
            </w:r>
            <w:r w:rsidRPr="002934A1">
              <w:t>.</w:t>
            </w:r>
          </w:p>
          <w:p w:rsidR="00727E9D" w:rsidRPr="002934A1" w:rsidRDefault="00FC3F75" w:rsidP="00DD6AA7">
            <w:r w:rsidRPr="002934A1">
              <w:lastRenderedPageBreak/>
              <w:br/>
              <w:t xml:space="preserve">- Estar </w:t>
            </w:r>
            <w:r w:rsidRPr="002934A1">
              <w:rPr>
                <w:b/>
              </w:rPr>
              <w:t>empadronada/o en Badia del Vallès</w:t>
            </w:r>
            <w:r w:rsidRPr="002934A1">
              <w:t xml:space="preserve"> (con excepciones justificadas).</w:t>
            </w:r>
          </w:p>
          <w:p w:rsidR="00727E9D" w:rsidRPr="002934A1" w:rsidRDefault="00FC3F75" w:rsidP="00DD6AA7">
            <w:r w:rsidRPr="002934A1">
              <w:br/>
              <w:t xml:space="preserve">- Ser </w:t>
            </w:r>
            <w:r w:rsidRPr="002934A1">
              <w:rPr>
                <w:b/>
              </w:rPr>
              <w:t>titular del contrato</w:t>
            </w:r>
            <w:r w:rsidRPr="002934A1">
              <w:t xml:space="preserve"> de suministro.</w:t>
            </w:r>
          </w:p>
          <w:p w:rsidR="00727E9D" w:rsidRPr="002934A1" w:rsidRDefault="00FC3F75" w:rsidP="00DD6AA7">
            <w:r w:rsidRPr="002934A1">
              <w:br/>
              <w:t xml:space="preserve">- </w:t>
            </w:r>
            <w:r w:rsidR="00DD6AA7" w:rsidRPr="002934A1">
              <w:t xml:space="preserve">Que la unidad familiar de convivencia de la persona solicitante tenga una </w:t>
            </w:r>
            <w:r w:rsidR="00DD6AA7" w:rsidRPr="002934A1">
              <w:rPr>
                <w:b/>
              </w:rPr>
              <w:t>renta</w:t>
            </w:r>
            <w:r w:rsidR="00DD6AA7" w:rsidRPr="002934A1">
              <w:rPr>
                <w:b/>
              </w:rPr>
              <w:t xml:space="preserve"> </w:t>
            </w:r>
            <w:r w:rsidR="00DD6AA7" w:rsidRPr="002934A1">
              <w:rPr>
                <w:b/>
              </w:rPr>
              <w:t>disponible i</w:t>
            </w:r>
            <w:r w:rsidR="00DD6AA7" w:rsidRPr="002934A1">
              <w:rPr>
                <w:b/>
              </w:rPr>
              <w:t>gual o inferior al 100% del IRSC*</w:t>
            </w:r>
            <w:r w:rsidR="00DD6AA7" w:rsidRPr="002934A1">
              <w:rPr>
                <w:b/>
              </w:rPr>
              <w:t xml:space="preserve"> mensual</w:t>
            </w:r>
            <w:r w:rsidR="00DD6AA7" w:rsidRPr="002934A1">
              <w:t xml:space="preserve"> del ejercicio en curso para su primer</w:t>
            </w:r>
            <w:r w:rsidR="00DD6AA7" w:rsidRPr="002934A1">
              <w:t xml:space="preserve"> </w:t>
            </w:r>
            <w:r w:rsidR="00DD6AA7" w:rsidRPr="002934A1">
              <w:t>miembro. Para cada nuevo miembro que forme parte de la unidad se añadirá el</w:t>
            </w:r>
            <w:r w:rsidR="00DD6AA7" w:rsidRPr="002934A1">
              <w:t xml:space="preserve"> </w:t>
            </w:r>
            <w:r w:rsidR="00DD6AA7" w:rsidRPr="002934A1">
              <w:t>valor resultante de multiplicar esa cantidad por un factor de ajuste equivalente a</w:t>
            </w:r>
            <w:r w:rsidR="00DD6AA7" w:rsidRPr="002934A1">
              <w:t xml:space="preserve"> </w:t>
            </w:r>
            <w:r w:rsidR="00DD6AA7" w:rsidRPr="002934A1">
              <w:t>0,3 [(IRSC)x0.3].</w:t>
            </w:r>
          </w:p>
          <w:p w:rsidR="00727E9D" w:rsidRPr="002934A1" w:rsidRDefault="00FC3F75" w:rsidP="00DD6AA7">
            <w:r w:rsidRPr="002934A1">
              <w:br/>
              <w:t xml:space="preserve">- </w:t>
            </w:r>
            <w:r w:rsidRPr="002934A1">
              <w:rPr>
                <w:b/>
              </w:rPr>
              <w:t>No disponer de otros bienes inmuebles</w:t>
            </w:r>
            <w:r w:rsidRPr="002934A1">
              <w:t xml:space="preserve"> (salvo la vivienda habitual, un trastero y un aparcamiento).</w:t>
            </w:r>
          </w:p>
          <w:p w:rsidR="00727E9D" w:rsidRPr="002934A1" w:rsidRDefault="00FC3F75" w:rsidP="00DD6AA7">
            <w:r w:rsidRPr="002934A1">
              <w:br/>
              <w:t xml:space="preserve">- </w:t>
            </w:r>
            <w:r w:rsidRPr="002934A1">
              <w:rPr>
                <w:b/>
              </w:rPr>
              <w:t>Acreditar el pago de al menos una factura</w:t>
            </w:r>
            <w:r w:rsidRPr="002934A1">
              <w:t xml:space="preserve"> durante el año.</w:t>
            </w:r>
          </w:p>
          <w:p w:rsidR="00FC3F75" w:rsidRPr="002934A1" w:rsidRDefault="00FC3F75" w:rsidP="00DD6AA7">
            <w:r w:rsidRPr="002934A1">
              <w:br/>
              <w:t xml:space="preserve">- </w:t>
            </w:r>
            <w:r w:rsidRPr="002934A1">
              <w:rPr>
                <w:b/>
              </w:rPr>
              <w:t>Aceptar plan de trabajo social</w:t>
            </w:r>
            <w:r w:rsidRPr="002934A1">
              <w:t xml:space="preserve"> si se requiere.</w:t>
            </w:r>
          </w:p>
          <w:p w:rsidR="00727E9D" w:rsidRPr="002934A1" w:rsidRDefault="00727E9D" w:rsidP="00DD6AA7"/>
          <w:p w:rsidR="00DD6AA7" w:rsidRPr="002934A1" w:rsidRDefault="00DD6AA7" w:rsidP="00FC3F75">
            <w:r w:rsidRPr="002934A1">
              <w:t>-----------------------------------------</w:t>
            </w:r>
          </w:p>
          <w:p w:rsidR="00727E9D" w:rsidRPr="002934A1" w:rsidRDefault="00727E9D" w:rsidP="00FC3F75"/>
          <w:p w:rsidR="00DD6AA7" w:rsidRPr="002934A1" w:rsidRDefault="00DD6AA7" w:rsidP="00FC3F75">
            <w:r w:rsidRPr="002934A1">
              <w:t>* IRSC 2025 (Indicador de Renta de Suficiencia de Cataluña): 778,49 euros/mes - 9.341,92 euros/año</w:t>
            </w:r>
          </w:p>
        </w:tc>
      </w:tr>
      <w:tr w:rsidR="00FC3F75" w:rsidRPr="002934A1" w:rsidTr="00AC6321">
        <w:tc>
          <w:tcPr>
            <w:tcW w:w="2628" w:type="dxa"/>
          </w:tcPr>
          <w:p w:rsidR="00FC3F75" w:rsidRPr="002934A1" w:rsidRDefault="00FC3F75" w:rsidP="00FC3F75">
            <w:r w:rsidRPr="002934A1">
              <w:lastRenderedPageBreak/>
              <w:t>Beneficiarios</w:t>
            </w:r>
          </w:p>
          <w:p w:rsidR="00FC3F75" w:rsidRPr="002934A1" w:rsidRDefault="00FC3F75" w:rsidP="00FC3F75">
            <w:pPr>
              <w:rPr>
                <w:b/>
              </w:rPr>
            </w:pPr>
            <w:r w:rsidRPr="002934A1">
              <w:rPr>
                <w:b/>
              </w:rPr>
              <w:t>Destinatarios</w:t>
            </w:r>
          </w:p>
        </w:tc>
        <w:tc>
          <w:tcPr>
            <w:tcW w:w="7092" w:type="dxa"/>
          </w:tcPr>
          <w:p w:rsidR="00DD6AA7" w:rsidRPr="002934A1" w:rsidRDefault="00DD6AA7" w:rsidP="00DD6AA7">
            <w:r w:rsidRPr="002934A1">
              <w:t xml:space="preserve">Serán </w:t>
            </w:r>
            <w:r w:rsidRPr="002934A1">
              <w:rPr>
                <w:b/>
              </w:rPr>
              <w:t>destinatarios</w:t>
            </w:r>
            <w:r w:rsidRPr="002934A1">
              <w:t xml:space="preserve"> de estas ayudas las </w:t>
            </w:r>
            <w:r w:rsidRPr="002934A1">
              <w:rPr>
                <w:b/>
              </w:rPr>
              <w:t>personas y/o unidades familiares</w:t>
            </w:r>
            <w:r w:rsidRPr="002934A1">
              <w:t xml:space="preserve"> que se encuentren en alguna de las situaciones de </w:t>
            </w:r>
            <w:r w:rsidRPr="002934A1">
              <w:rPr>
                <w:b/>
              </w:rPr>
              <w:t>grave o urgente necesidad</w:t>
            </w:r>
            <w:r w:rsidRPr="002934A1">
              <w:t xml:space="preserve"> que no puedan satisfacer por sí mismos ni mediante otras ayudas.</w:t>
            </w:r>
          </w:p>
          <w:p w:rsidR="00DD6AA7" w:rsidRPr="002934A1" w:rsidRDefault="00DD6AA7" w:rsidP="00DD6AA7"/>
          <w:p w:rsidR="00DD6AA7" w:rsidRPr="002934A1" w:rsidRDefault="00DD6AA7" w:rsidP="00DD6AA7">
            <w:r w:rsidRPr="002934A1">
              <w:t>-----------------------------------------</w:t>
            </w:r>
          </w:p>
          <w:p w:rsidR="009D5EAF" w:rsidRPr="002934A1" w:rsidRDefault="009D5EAF" w:rsidP="00DD6AA7"/>
          <w:p w:rsidR="00FC3F75" w:rsidRPr="002934A1" w:rsidRDefault="00DD6AA7" w:rsidP="00DD6AA7">
            <w:r w:rsidRPr="002934A1">
              <w:t>* Unidad familiar: Es la que constituye un núcleo de convivencia, compuesto por dos o más personas vinculadas por matrimonio u otra forma de relación estable análoga a la conyugal, por parentesco de consanguinidad o afinidad, hasta el cuarto o segundo grado, respectivamente, por adopción o acogimiento.</w:t>
            </w:r>
          </w:p>
        </w:tc>
      </w:tr>
      <w:tr w:rsidR="00FC3F75" w:rsidRPr="002934A1" w:rsidTr="00AC6321">
        <w:tc>
          <w:tcPr>
            <w:tcW w:w="2628" w:type="dxa"/>
          </w:tcPr>
          <w:p w:rsidR="00FC3F75" w:rsidRPr="002934A1" w:rsidRDefault="00FC3F75" w:rsidP="00FC3F75">
            <w:r w:rsidRPr="002934A1">
              <w:t xml:space="preserve">Cuantía </w:t>
            </w:r>
          </w:p>
        </w:tc>
        <w:tc>
          <w:tcPr>
            <w:tcW w:w="7092" w:type="dxa"/>
          </w:tcPr>
          <w:p w:rsidR="00FC3F75" w:rsidRPr="002934A1" w:rsidRDefault="00FC3F75" w:rsidP="00DD6AA7">
            <w:r w:rsidRPr="002934A1">
              <w:t>El importe máxim</w:t>
            </w:r>
            <w:r w:rsidR="009D5EAF" w:rsidRPr="002934A1">
              <w:t>o por prestación es de 600,00 € por unidad familiar.</w:t>
            </w:r>
            <w:r w:rsidRPr="002934A1">
              <w:br/>
            </w:r>
          </w:p>
        </w:tc>
      </w:tr>
      <w:tr w:rsidR="00FC3F75" w:rsidRPr="002934A1" w:rsidTr="00AC6321">
        <w:tc>
          <w:tcPr>
            <w:tcW w:w="2628" w:type="dxa"/>
          </w:tcPr>
          <w:p w:rsidR="00FC3F75" w:rsidRPr="002934A1" w:rsidRDefault="00FC3F75" w:rsidP="00FC3F75">
            <w:r w:rsidRPr="002934A1">
              <w:t>Importe máximo</w:t>
            </w:r>
          </w:p>
        </w:tc>
        <w:tc>
          <w:tcPr>
            <w:tcW w:w="7092" w:type="dxa"/>
          </w:tcPr>
          <w:p w:rsidR="00FC3F75" w:rsidRPr="002934A1" w:rsidRDefault="00FC3F75" w:rsidP="00DD6AA7"/>
        </w:tc>
      </w:tr>
      <w:tr w:rsidR="00FC3F75" w:rsidRPr="002934A1" w:rsidTr="00AC6321">
        <w:tc>
          <w:tcPr>
            <w:tcW w:w="2628" w:type="dxa"/>
          </w:tcPr>
          <w:p w:rsidR="00FC3F75" w:rsidRPr="002934A1" w:rsidRDefault="00FC3F75" w:rsidP="00FC3F75">
            <w:r w:rsidRPr="002934A1">
              <w:t>Costes NO subvencionables</w:t>
            </w:r>
          </w:p>
        </w:tc>
        <w:tc>
          <w:tcPr>
            <w:tcW w:w="7092" w:type="dxa"/>
          </w:tcPr>
          <w:p w:rsidR="00FC3F75" w:rsidRPr="002934A1" w:rsidRDefault="00FC3F75" w:rsidP="00FC3F75"/>
        </w:tc>
      </w:tr>
      <w:tr w:rsidR="00FC3F75" w:rsidRPr="002934A1" w:rsidTr="00AC6321">
        <w:tc>
          <w:tcPr>
            <w:tcW w:w="2628" w:type="dxa"/>
          </w:tcPr>
          <w:p w:rsidR="00FC3F75" w:rsidRPr="002934A1" w:rsidRDefault="00FC3F75" w:rsidP="00FC3F75">
            <w:r w:rsidRPr="002934A1">
              <w:t>Resolución</w:t>
            </w:r>
          </w:p>
        </w:tc>
        <w:tc>
          <w:tcPr>
            <w:tcW w:w="7092" w:type="dxa"/>
          </w:tcPr>
          <w:p w:rsidR="00FC3F75" w:rsidRPr="002934A1" w:rsidRDefault="00FC3F75" w:rsidP="00727E9D">
            <w:r w:rsidRPr="002934A1">
              <w:t xml:space="preserve">El plazo máximo para resolver y notificar la resolución será de </w:t>
            </w:r>
            <w:r w:rsidR="00727E9D" w:rsidRPr="002934A1">
              <w:rPr>
                <w:b/>
              </w:rPr>
              <w:t>6</w:t>
            </w:r>
            <w:r w:rsidRPr="002934A1">
              <w:rPr>
                <w:b/>
              </w:rPr>
              <w:t xml:space="preserve"> meses </w:t>
            </w:r>
            <w:r w:rsidRPr="002934A1">
              <w:t>desde la presentación de la solicitud.</w:t>
            </w:r>
          </w:p>
        </w:tc>
      </w:tr>
      <w:tr w:rsidR="00FC3F75" w:rsidRPr="002934A1" w:rsidTr="00AC6321">
        <w:tc>
          <w:tcPr>
            <w:tcW w:w="2628" w:type="dxa"/>
          </w:tcPr>
          <w:p w:rsidR="00FC3F75" w:rsidRPr="002934A1" w:rsidRDefault="00FC3F75" w:rsidP="00FC3F75">
            <w:r w:rsidRPr="002934A1">
              <w:t>Documentos a presentar</w:t>
            </w:r>
          </w:p>
        </w:tc>
        <w:tc>
          <w:tcPr>
            <w:tcW w:w="7092" w:type="dxa"/>
          </w:tcPr>
          <w:p w:rsidR="00DD6AA7" w:rsidRPr="002934A1" w:rsidRDefault="00FC3F75" w:rsidP="00FC3F75">
            <w:r w:rsidRPr="002934A1">
              <w:t>La</w:t>
            </w:r>
            <w:r w:rsidRPr="002934A1">
              <w:rPr>
                <w:b/>
              </w:rPr>
              <w:t xml:space="preserve"> documentación</w:t>
            </w:r>
            <w:r w:rsidRPr="002934A1">
              <w:t xml:space="preserve"> a presentar es la siguiente:</w:t>
            </w:r>
          </w:p>
          <w:p w:rsidR="00DD6AA7" w:rsidRPr="002934A1" w:rsidRDefault="00FC3F75" w:rsidP="00DD6AA7">
            <w:r w:rsidRPr="002934A1">
              <w:br/>
            </w:r>
            <w:r w:rsidR="009D5EAF" w:rsidRPr="002934A1">
              <w:t xml:space="preserve">- </w:t>
            </w:r>
            <w:r w:rsidR="00DD6AA7" w:rsidRPr="002934A1">
              <w:t>Solicitud debidamente cumplimentada y firmada.</w:t>
            </w:r>
          </w:p>
          <w:p w:rsidR="00DD6AA7" w:rsidRPr="002934A1" w:rsidRDefault="00DD6AA7" w:rsidP="00DD6AA7">
            <w:r w:rsidRPr="002934A1">
              <w:t>-</w:t>
            </w:r>
            <w:r w:rsidRPr="002934A1">
              <w:t xml:space="preserve"> Volante de convivencia actual.</w:t>
            </w:r>
          </w:p>
          <w:p w:rsidR="00DD6AA7" w:rsidRPr="002934A1" w:rsidRDefault="00DD6AA7" w:rsidP="00DD6AA7">
            <w:r w:rsidRPr="002934A1">
              <w:t>-</w:t>
            </w:r>
            <w:r w:rsidRPr="002934A1">
              <w:t xml:space="preserve"> DNI/NIE de todos/as los/las miembros computables para el cálculo de la renta</w:t>
            </w:r>
            <w:r w:rsidRPr="002934A1">
              <w:t xml:space="preserve"> </w:t>
            </w:r>
            <w:r w:rsidRPr="002934A1">
              <w:t>familiar, en caso de no disponer de ellos: certificado de nacimiento o libro de</w:t>
            </w:r>
            <w:r w:rsidRPr="002934A1">
              <w:t xml:space="preserve"> </w:t>
            </w:r>
            <w:r w:rsidRPr="002934A1">
              <w:t>familia.</w:t>
            </w:r>
          </w:p>
          <w:p w:rsidR="00DD6AA7" w:rsidRPr="002934A1" w:rsidRDefault="00DD6AA7" w:rsidP="00DD6AA7">
            <w:r w:rsidRPr="002934A1">
              <w:lastRenderedPageBreak/>
              <w:t>-</w:t>
            </w:r>
            <w:r w:rsidRPr="002934A1">
              <w:t xml:space="preserve"> Las personas que estén dadas de alta en el sistema especial de trabajadores del</w:t>
            </w:r>
            <w:r w:rsidRPr="002934A1">
              <w:t xml:space="preserve"> </w:t>
            </w:r>
            <w:r w:rsidRPr="002934A1">
              <w:t>hogar de la Seguridad Social, deberá aportarse el certificado de cotizaciones</w:t>
            </w:r>
            <w:r w:rsidRPr="002934A1">
              <w:t xml:space="preserve"> </w:t>
            </w:r>
            <w:r w:rsidRPr="002934A1">
              <w:t>correspondiente al último año.</w:t>
            </w:r>
          </w:p>
          <w:p w:rsidR="00DD6AA7" w:rsidRPr="002934A1" w:rsidRDefault="00DD6AA7" w:rsidP="00DD6AA7">
            <w:r w:rsidRPr="002934A1">
              <w:t>-</w:t>
            </w:r>
            <w:r w:rsidRPr="002934A1">
              <w:t xml:space="preserve"> En caso de que alguno de los miembros de la unidad familiar reciba cualquier tipo</w:t>
            </w:r>
            <w:r w:rsidRPr="002934A1">
              <w:t xml:space="preserve"> </w:t>
            </w:r>
            <w:r w:rsidRPr="002934A1">
              <w:t>de ingreso correspondiente a rendimientos no contributivos (excepto los de la</w:t>
            </w:r>
            <w:r w:rsidRPr="002934A1">
              <w:t xml:space="preserve"> </w:t>
            </w:r>
            <w:r w:rsidRPr="002934A1">
              <w:t>Seguridad Social), deberá aportarse documento acreditativo.</w:t>
            </w:r>
          </w:p>
          <w:p w:rsidR="00DD6AA7" w:rsidRPr="002934A1" w:rsidRDefault="00DD6AA7" w:rsidP="00DD6AA7">
            <w:r w:rsidRPr="002934A1">
              <w:t>-</w:t>
            </w:r>
            <w:r w:rsidRPr="002934A1">
              <w:t xml:space="preserve"> Recibos impagados.</w:t>
            </w:r>
          </w:p>
          <w:p w:rsidR="00DD6AA7" w:rsidRPr="002934A1" w:rsidRDefault="00DD6AA7" w:rsidP="00DD6AA7">
            <w:r w:rsidRPr="002934A1">
              <w:t>-</w:t>
            </w:r>
            <w:r w:rsidRPr="002934A1">
              <w:t xml:space="preserve"> Justificante de recibos de suministros abonados.</w:t>
            </w:r>
          </w:p>
          <w:p w:rsidR="00DD6AA7" w:rsidRPr="002934A1" w:rsidRDefault="00DD6AA7" w:rsidP="00DD6AA7">
            <w:r w:rsidRPr="002934A1">
              <w:t>-</w:t>
            </w:r>
            <w:r w:rsidRPr="002934A1">
              <w:t xml:space="preserve"> Principales Prestaciones y complementos que no tributan (no</w:t>
            </w:r>
            <w:r w:rsidRPr="002934A1">
              <w:t xml:space="preserve"> </w:t>
            </w:r>
            <w:r w:rsidRPr="002934A1">
              <w:t>contributivos):</w:t>
            </w:r>
          </w:p>
          <w:p w:rsidR="00DD6AA7" w:rsidRPr="002934A1" w:rsidRDefault="00DD6AA7" w:rsidP="00DD6AA7">
            <w:r w:rsidRPr="002934A1">
              <w:t>*</w:t>
            </w:r>
            <w:r w:rsidRPr="002934A1">
              <w:t xml:space="preserve"> Renta Garantizada de Ciudadanía</w:t>
            </w:r>
          </w:p>
          <w:p w:rsidR="00DD6AA7" w:rsidRPr="002934A1" w:rsidRDefault="00DD6AA7" w:rsidP="00DD6AA7">
            <w:r w:rsidRPr="002934A1">
              <w:t>*</w:t>
            </w:r>
            <w:r w:rsidRPr="002934A1">
              <w:t xml:space="preserve"> Prestaciones de la Ley de Dependencia</w:t>
            </w:r>
          </w:p>
          <w:p w:rsidR="00DD6AA7" w:rsidRPr="002934A1" w:rsidRDefault="00DD6AA7" w:rsidP="00DD6AA7">
            <w:r w:rsidRPr="002934A1">
              <w:t>*</w:t>
            </w:r>
            <w:r w:rsidRPr="002934A1">
              <w:t xml:space="preserve"> Prestaciones a favor de familiar</w:t>
            </w:r>
          </w:p>
          <w:p w:rsidR="00DD6AA7" w:rsidRPr="002934A1" w:rsidRDefault="00DD6AA7" w:rsidP="00DD6AA7">
            <w:r w:rsidRPr="002934A1">
              <w:t>*</w:t>
            </w:r>
            <w:r w:rsidRPr="002934A1">
              <w:t xml:space="preserve"> Indemnizaciones por despido</w:t>
            </w:r>
          </w:p>
          <w:p w:rsidR="00DD6AA7" w:rsidRPr="002934A1" w:rsidRDefault="00DD6AA7" w:rsidP="00DD6AA7">
            <w:r w:rsidRPr="002934A1">
              <w:t>*</w:t>
            </w:r>
            <w:r w:rsidRPr="002934A1">
              <w:t xml:space="preserve"> Prestaciones por acogimiento familiar</w:t>
            </w:r>
          </w:p>
          <w:p w:rsidR="00DD6AA7" w:rsidRPr="002934A1" w:rsidRDefault="00DD6AA7" w:rsidP="00DD6AA7">
            <w:r w:rsidRPr="002934A1">
              <w:t>*</w:t>
            </w:r>
            <w:r w:rsidRPr="002934A1">
              <w:t xml:space="preserve"> Pensiones de alimentos percibidas por parte de los progenitores en virtud de</w:t>
            </w:r>
            <w:r w:rsidRPr="002934A1">
              <w:t xml:space="preserve"> </w:t>
            </w:r>
            <w:r w:rsidRPr="002934A1">
              <w:t>decisión judicial</w:t>
            </w:r>
          </w:p>
          <w:p w:rsidR="00DD6AA7" w:rsidRPr="002934A1" w:rsidRDefault="00DD6AA7" w:rsidP="00DD6AA7"/>
          <w:p w:rsidR="00DD6AA7" w:rsidRPr="002934A1" w:rsidRDefault="00FC3F75" w:rsidP="00DD6AA7">
            <w:r w:rsidRPr="002934A1">
              <w:rPr>
                <w:b/>
              </w:rPr>
              <w:t>LUGAR Y FORMA DE PRESENTACIÓN</w:t>
            </w:r>
            <w:r w:rsidRPr="002934A1">
              <w:br/>
            </w:r>
            <w:r w:rsidRPr="002934A1">
              <w:br/>
            </w:r>
            <w:r w:rsidRPr="002934A1">
              <w:rPr>
                <w:b/>
              </w:rPr>
              <w:t>Presencialmente en:</w:t>
            </w:r>
          </w:p>
          <w:p w:rsidR="00DD6AA7" w:rsidRPr="002934A1" w:rsidRDefault="00FC3F75" w:rsidP="00DD6AA7">
            <w:r w:rsidRPr="002934A1">
              <w:br/>
              <w:t>- Oficina Local de Vivienda del Ayuntamiento de Badia del Vallès</w:t>
            </w:r>
            <w:r w:rsidRPr="002934A1">
              <w:br/>
              <w:t>- Los registros de cualquier órgano administrativo, que pertenezca a la Administración General del Estado, a la de cualquier Administración de las Comunidades Autónomas, o a la de alguna de las entidades que integran la Administración Local si, en este último caso, se hubiese suscrito el oportuno convenio.</w:t>
            </w:r>
            <w:r w:rsidRPr="002934A1">
              <w:br/>
              <w:t>- Las oficinas de Correos, en la forma que reglamentariamente se establezca.</w:t>
            </w:r>
            <w:r w:rsidRPr="002934A1">
              <w:br/>
            </w:r>
            <w:r w:rsidRPr="002934A1">
              <w:br/>
            </w:r>
            <w:r w:rsidRPr="002934A1">
              <w:rPr>
                <w:b/>
              </w:rPr>
              <w:t>Electrónicamente en:</w:t>
            </w:r>
          </w:p>
          <w:p w:rsidR="00FC3F75" w:rsidRPr="002934A1" w:rsidRDefault="00FC3F75" w:rsidP="00DD6AA7">
            <w:r w:rsidRPr="002934A1">
              <w:br/>
              <w:t xml:space="preserve">- La Sede Electrónica del Ayuntamiento de Badia del Vallès: </w:t>
            </w:r>
            <w:hyperlink r:id="rId7" w:history="1">
              <w:r w:rsidR="00DD6AA7" w:rsidRPr="002934A1">
                <w:rPr>
                  <w:rStyle w:val="Hipervnculo"/>
                </w:rPr>
                <w:t>https://badiadelvalles.cat</w:t>
              </w:r>
            </w:hyperlink>
            <w:r w:rsidR="00DD6AA7" w:rsidRPr="002934A1">
              <w:t xml:space="preserve"> </w:t>
            </w:r>
            <w:r w:rsidRPr="002934A1">
              <w:br/>
              <w:t>- El Registro Electrónico Común (REC – Red SARA):</w:t>
            </w:r>
            <w:r w:rsidR="009D5EAF" w:rsidRPr="002934A1">
              <w:t xml:space="preserve"> </w:t>
            </w:r>
            <w:hyperlink r:id="rId8" w:history="1">
              <w:r w:rsidR="009D5EAF" w:rsidRPr="002934A1">
                <w:rPr>
                  <w:rStyle w:val="Hipervnculo"/>
                </w:rPr>
                <w:t>https://rec.redsara.es</w:t>
              </w:r>
            </w:hyperlink>
            <w:r w:rsidR="00DD6AA7" w:rsidRPr="002934A1">
              <w:t xml:space="preserve"> </w:t>
            </w:r>
          </w:p>
        </w:tc>
      </w:tr>
      <w:tr w:rsidR="00FC3F75" w:rsidRPr="002934A1" w:rsidTr="00AC6321">
        <w:tc>
          <w:tcPr>
            <w:tcW w:w="2628" w:type="dxa"/>
          </w:tcPr>
          <w:p w:rsidR="00FC3F75" w:rsidRPr="002934A1" w:rsidRDefault="00FC3F75" w:rsidP="00FC3F75">
            <w:r w:rsidRPr="002934A1">
              <w:lastRenderedPageBreak/>
              <w:t>Publicación normativa</w:t>
            </w:r>
          </w:p>
        </w:tc>
        <w:tc>
          <w:tcPr>
            <w:tcW w:w="7092" w:type="dxa"/>
          </w:tcPr>
          <w:p w:rsidR="00FC3F75" w:rsidRPr="002934A1" w:rsidRDefault="00FC3F75" w:rsidP="009D5EAF">
            <w:r w:rsidRPr="002934A1">
              <w:t xml:space="preserve">Véase en el apartado </w:t>
            </w:r>
            <w:r w:rsidRPr="002934A1">
              <w:rPr>
                <w:b/>
              </w:rPr>
              <w:t>Normativa</w:t>
            </w:r>
            <w:r w:rsidR="00DD6AA7" w:rsidRPr="002934A1">
              <w:t xml:space="preserve"> la convocatoria y bases </w:t>
            </w:r>
            <w:r w:rsidR="009D5EAF" w:rsidRPr="002934A1">
              <w:t>en la</w:t>
            </w:r>
            <w:r w:rsidR="00DD6AA7" w:rsidRPr="002934A1">
              <w:t xml:space="preserve"> Base de Datos Nacional de Subvenciones</w:t>
            </w:r>
            <w:r w:rsidR="009D5EAF" w:rsidRPr="002934A1">
              <w:t xml:space="preserve"> (BDNS)</w:t>
            </w:r>
            <w:r w:rsidR="00DD6AA7" w:rsidRPr="002934A1">
              <w:t xml:space="preserve"> Nº. 845283-.</w:t>
            </w:r>
          </w:p>
        </w:tc>
      </w:tr>
      <w:tr w:rsidR="00FC3F75" w:rsidRPr="002934A1" w:rsidTr="00AC6321">
        <w:tc>
          <w:tcPr>
            <w:tcW w:w="2628" w:type="dxa"/>
          </w:tcPr>
          <w:p w:rsidR="00FC3F75" w:rsidRPr="002934A1" w:rsidRDefault="00FC3F75" w:rsidP="00FC3F75">
            <w:r w:rsidRPr="002934A1">
              <w:t>Normativa Reguladora</w:t>
            </w:r>
          </w:p>
        </w:tc>
        <w:tc>
          <w:tcPr>
            <w:tcW w:w="7092" w:type="dxa"/>
          </w:tcPr>
          <w:p w:rsidR="00727E9D" w:rsidRPr="002934A1" w:rsidRDefault="00727E9D" w:rsidP="00FC3F75">
            <w:r w:rsidRPr="002934A1">
              <w:t>- Bases y convocatoria de prestaciones sociales de carácter económico para pobreza energética 2025</w:t>
            </w:r>
            <w:r w:rsidR="009D5EAF" w:rsidRPr="002934A1">
              <w:t xml:space="preserve"> (BDNS 845283)</w:t>
            </w:r>
          </w:p>
          <w:p w:rsidR="00FC3F75" w:rsidRPr="002934A1" w:rsidRDefault="00727E9D" w:rsidP="00727E9D">
            <w:r w:rsidRPr="002934A1">
              <w:t xml:space="preserve">- </w:t>
            </w:r>
            <w:r w:rsidR="00FC3F75" w:rsidRPr="002934A1">
              <w:t>Reglamento de prestaciones sociales de carácter económico del Ayuntamiento de Badia del Vallès, aprobado el 27 de noviembre de 2019</w:t>
            </w:r>
          </w:p>
        </w:tc>
      </w:tr>
      <w:tr w:rsidR="00FC3F75" w:rsidRPr="002934A1" w:rsidTr="00AC6321">
        <w:tc>
          <w:tcPr>
            <w:tcW w:w="2628" w:type="dxa"/>
          </w:tcPr>
          <w:p w:rsidR="00FC3F75" w:rsidRPr="002934A1" w:rsidRDefault="00FC3F75" w:rsidP="00FC3F75">
            <w:r w:rsidRPr="002934A1">
              <w:t>Referencia Legislativa</w:t>
            </w:r>
          </w:p>
        </w:tc>
        <w:tc>
          <w:tcPr>
            <w:tcW w:w="7092" w:type="dxa"/>
          </w:tcPr>
          <w:p w:rsidR="00FC3F75" w:rsidRPr="002934A1" w:rsidRDefault="009D5EAF" w:rsidP="00FC3F75">
            <w:r w:rsidRPr="002934A1">
              <w:t xml:space="preserve">- </w:t>
            </w:r>
            <w:r w:rsidR="00FC3F75" w:rsidRPr="002934A1">
              <w:t>Ley 13/2006, de 27 de julio, de prestaciones sociales de carácter económico</w:t>
            </w:r>
            <w:r w:rsidR="00FC3F75" w:rsidRPr="002934A1">
              <w:br/>
            </w:r>
            <w:r w:rsidRPr="002934A1">
              <w:t xml:space="preserve">- </w:t>
            </w:r>
            <w:r w:rsidR="00FC3F75" w:rsidRPr="002934A1">
              <w:t>Ley 12/2007, de 11 de octubre, de servicios sociales</w:t>
            </w:r>
            <w:r w:rsidR="00FC3F75" w:rsidRPr="002934A1">
              <w:br/>
            </w:r>
            <w:r w:rsidRPr="002934A1">
              <w:t xml:space="preserve">- </w:t>
            </w:r>
            <w:r w:rsidR="00FC3F75" w:rsidRPr="002934A1">
              <w:t>Ley 24/2015, de 29 de julio, de medidas urgentes para afrontar la emergencia en el ámbito de la vivienda y la pobreza energética</w:t>
            </w:r>
            <w:r w:rsidR="00FC3F75" w:rsidRPr="002934A1">
              <w:br/>
            </w:r>
            <w:r w:rsidRPr="002934A1">
              <w:lastRenderedPageBreak/>
              <w:t xml:space="preserve">- </w:t>
            </w:r>
            <w:r w:rsidR="00FC3F75" w:rsidRPr="002934A1">
              <w:t>Ley 7/1985, de 2 de abril, reguladora de las bases del régimen local</w:t>
            </w:r>
            <w:r w:rsidR="00FC3F75" w:rsidRPr="002934A1">
              <w:br/>
            </w:r>
            <w:r w:rsidRPr="002934A1">
              <w:t xml:space="preserve">- </w:t>
            </w:r>
            <w:r w:rsidR="00FC3F75" w:rsidRPr="002934A1">
              <w:t>Ley 27/2013, de 27 de diciembre, de racionalización y sostenibilidad de la Administración Local</w:t>
            </w:r>
            <w:r w:rsidR="00FC3F75" w:rsidRPr="002934A1">
              <w:br/>
            </w:r>
            <w:r w:rsidRPr="002934A1">
              <w:t xml:space="preserve">- </w:t>
            </w:r>
            <w:r w:rsidR="00FC3F75" w:rsidRPr="002934A1">
              <w:t>Ley 39/2015, de 1 de octubre, del Procedimiento Administrativo Común de las Administraciones Públicas</w:t>
            </w:r>
          </w:p>
        </w:tc>
      </w:tr>
    </w:tbl>
    <w:p w:rsidR="00AC6321" w:rsidRPr="00272157" w:rsidRDefault="00AC6321" w:rsidP="0047679D"/>
    <w:p w:rsidR="00FB4471" w:rsidRDefault="00FB4471" w:rsidP="0047679D"/>
    <w:p w:rsidR="00FB4471" w:rsidRPr="009E5E0E" w:rsidRDefault="00FB4471" w:rsidP="0047679D">
      <w:r w:rsidRPr="00FB4471">
        <w:rPr>
          <w:b/>
          <w:color w:val="4F81BD"/>
        </w:rPr>
        <w:t>USUARIO:</w:t>
      </w:r>
      <w:r w:rsidR="0047545D">
        <w:rPr>
          <w:b/>
          <w:color w:val="4F81BD"/>
        </w:rPr>
        <w:t xml:space="preserve"> </w:t>
      </w:r>
      <w:r w:rsidR="009E5E0E">
        <w:t>MIGUEL GALENDE ESTEBAN</w:t>
      </w:r>
    </w:p>
    <w:p w:rsidR="00457EEC" w:rsidRPr="00FB4471" w:rsidRDefault="00457EEC" w:rsidP="0047679D">
      <w:pPr>
        <w:rPr>
          <w:b/>
          <w:color w:val="4F81BD"/>
        </w:rPr>
      </w:pPr>
    </w:p>
    <w:p w:rsidR="00FB4471" w:rsidRPr="009E5E0E" w:rsidRDefault="00FB4471" w:rsidP="0047679D">
      <w:r w:rsidRPr="00FB4471">
        <w:rPr>
          <w:b/>
          <w:color w:val="4F81BD"/>
        </w:rPr>
        <w:t>FECHA:</w:t>
      </w:r>
      <w:r w:rsidR="006431B3">
        <w:rPr>
          <w:b/>
          <w:color w:val="4F81BD"/>
        </w:rPr>
        <w:t xml:space="preserve"> </w:t>
      </w:r>
      <w:r w:rsidR="009D5EAF">
        <w:t>14</w:t>
      </w:r>
      <w:r w:rsidR="009E5E0E">
        <w:t>/07/2025</w:t>
      </w:r>
    </w:p>
    <w:p w:rsidR="00457EEC" w:rsidRPr="00FB4471" w:rsidRDefault="00457EEC" w:rsidP="0047679D">
      <w:pPr>
        <w:rPr>
          <w:b/>
          <w:color w:val="4F81BD"/>
        </w:rPr>
      </w:pPr>
    </w:p>
    <w:p w:rsidR="003F2652" w:rsidRPr="009E5E0E" w:rsidRDefault="00F54B1B" w:rsidP="0047679D">
      <w:r w:rsidRPr="00FB4471">
        <w:rPr>
          <w:b/>
          <w:color w:val="4F81BD"/>
        </w:rPr>
        <w:t>ORGANISMO:</w:t>
      </w:r>
      <w:r w:rsidR="0047545D">
        <w:rPr>
          <w:b/>
          <w:color w:val="4F81BD"/>
        </w:rPr>
        <w:t xml:space="preserve"> </w:t>
      </w:r>
      <w:r w:rsidR="009E5E0E">
        <w:t xml:space="preserve">Ayuntamiento de </w:t>
      </w:r>
      <w:r w:rsidR="009D5EAF">
        <w:t>Badia del Vallès</w:t>
      </w:r>
    </w:p>
    <w:p w:rsidR="003E210F" w:rsidRDefault="003E210F" w:rsidP="0047679D">
      <w:pPr>
        <w:rPr>
          <w:b/>
          <w:color w:val="4F81BD"/>
        </w:rPr>
      </w:pPr>
    </w:p>
    <w:p w:rsidR="00182D5F" w:rsidRDefault="00F54B1B" w:rsidP="0047679D">
      <w:pPr>
        <w:rPr>
          <w:b/>
          <w:color w:val="4F81BD"/>
        </w:rPr>
      </w:pPr>
      <w:r w:rsidRPr="00FB4471">
        <w:rPr>
          <w:b/>
          <w:color w:val="4F81BD"/>
        </w:rPr>
        <w:t>DOCUMENTOS:</w:t>
      </w:r>
    </w:p>
    <w:p w:rsidR="00CD20FB" w:rsidRDefault="00CD20FB" w:rsidP="0047679D">
      <w:pPr>
        <w:rPr>
          <w:b/>
          <w:color w:val="4F81BD"/>
        </w:rPr>
      </w:pPr>
    </w:p>
    <w:p w:rsidR="0087293E" w:rsidRDefault="00743347" w:rsidP="0047679D">
      <w:pPr>
        <w:rPr>
          <w:b/>
          <w:color w:val="4F81BD"/>
        </w:rPr>
      </w:pPr>
      <w:r>
        <w:rPr>
          <w:b/>
          <w:color w:val="4F81BD"/>
        </w:rPr>
        <w:t>LUGARES PRESENTACIÓ</w:t>
      </w:r>
      <w:r w:rsidR="00F54B1B" w:rsidRPr="00FB4471">
        <w:rPr>
          <w:b/>
          <w:color w:val="4F81BD"/>
        </w:rPr>
        <w:t xml:space="preserve">N: </w:t>
      </w:r>
      <w:r w:rsidR="00770DAF">
        <w:rPr>
          <w:b/>
          <w:color w:val="4F81BD"/>
        </w:rPr>
        <w:t xml:space="preserve"> </w:t>
      </w:r>
    </w:p>
    <w:p w:rsidR="00727E9D" w:rsidRDefault="00727E9D" w:rsidP="009E5E0E"/>
    <w:p w:rsidR="009D5EAF" w:rsidRDefault="00727E9D" w:rsidP="00727E9D">
      <w:r>
        <w:t>- Oficina Local de Vivienda del Ayuntamiento de Badia del V</w:t>
      </w:r>
      <w:r w:rsidR="009D5EAF">
        <w:t>allès</w:t>
      </w:r>
      <w:r w:rsidR="009D5EAF">
        <w:br/>
        <w:t xml:space="preserve">  Avinguda de Burgos, s/n</w:t>
      </w:r>
      <w:r>
        <w:t xml:space="preserve"> </w:t>
      </w:r>
    </w:p>
    <w:p w:rsidR="00727E9D" w:rsidRDefault="009D5EAF" w:rsidP="00727E9D">
      <w:r>
        <w:t xml:space="preserve">  </w:t>
      </w:r>
      <w:r w:rsidR="00727E9D">
        <w:t xml:space="preserve">08214 </w:t>
      </w:r>
      <w:r w:rsidR="00727E9D">
        <w:br/>
        <w:t xml:space="preserve">  Teléfono: 937 174 700</w:t>
      </w:r>
      <w:r w:rsidR="00727E9D">
        <w:t xml:space="preserve"> </w:t>
      </w:r>
    </w:p>
    <w:p w:rsidR="009D5EAF" w:rsidRDefault="009D5EAF" w:rsidP="00727E9D">
      <w:r>
        <w:t xml:space="preserve">  </w:t>
      </w:r>
      <w:hyperlink r:id="rId9" w:history="1">
        <w:r w:rsidRPr="00757871">
          <w:rPr>
            <w:rStyle w:val="Hipervnculo"/>
          </w:rPr>
          <w:t>https://badiadelv</w:t>
        </w:r>
        <w:r w:rsidRPr="00757871">
          <w:rPr>
            <w:rStyle w:val="Hipervnculo"/>
          </w:rPr>
          <w:t>alles.cat</w:t>
        </w:r>
      </w:hyperlink>
    </w:p>
    <w:p w:rsidR="009D5EAF" w:rsidRDefault="00727E9D" w:rsidP="00727E9D">
      <w:r>
        <w:br/>
        <w:t>- La Sede Electrónica del Ay</w:t>
      </w:r>
      <w:r w:rsidR="009D5EAF">
        <w:t>untamiento de Badia del Vallès:</w:t>
      </w:r>
    </w:p>
    <w:p w:rsidR="009D5EAF" w:rsidRDefault="009D5EAF" w:rsidP="00727E9D">
      <w:r>
        <w:t xml:space="preserve">  </w:t>
      </w:r>
      <w:hyperlink r:id="rId10" w:history="1">
        <w:r w:rsidRPr="00757871">
          <w:rPr>
            <w:rStyle w:val="Hipervnculo"/>
          </w:rPr>
          <w:t>https://badiadelvalles.sedelectronica.es/info.0</w:t>
        </w:r>
      </w:hyperlink>
      <w:r>
        <w:t xml:space="preserve"> </w:t>
      </w:r>
    </w:p>
    <w:p w:rsidR="00727E9D" w:rsidRDefault="00727E9D" w:rsidP="00727E9D"/>
    <w:p w:rsidR="009E5E0E" w:rsidRDefault="009E5E0E" w:rsidP="009E5E0E">
      <w:r>
        <w:t>- Los registros de cualquier órgano administrativo, que pertenezca a la Administración General del Estado, a la de cualquier Administración de las Comunidades Autónomas, o a la de alguna de las entidades que integran la Administración Local si, en este último caso, se hubiese suscrito el oportuno convenio.</w:t>
      </w:r>
    </w:p>
    <w:p w:rsidR="009E5E0E" w:rsidRDefault="009E5E0E" w:rsidP="009E5E0E"/>
    <w:p w:rsidR="009E5E0E" w:rsidRDefault="009E5E0E" w:rsidP="009E5E0E">
      <w:r>
        <w:t>- Las oficinas de Correos, en la forma que reglamentariamente se establezca.</w:t>
      </w:r>
    </w:p>
    <w:p w:rsidR="009E5E0E" w:rsidRDefault="009E5E0E" w:rsidP="009E5E0E"/>
    <w:p w:rsidR="00F646E7" w:rsidRPr="00F646E7" w:rsidRDefault="009E5E0E" w:rsidP="009E5E0E">
      <w:r>
        <w:t xml:space="preserve">- El Registro Electrónico Común (REC – Red SARA): </w:t>
      </w:r>
      <w:hyperlink r:id="rId11" w:history="1">
        <w:r w:rsidRPr="00014C6A">
          <w:rPr>
            <w:rStyle w:val="Hipervnculo"/>
          </w:rPr>
          <w:t>https://rec.redsara.es</w:t>
        </w:r>
      </w:hyperlink>
      <w:r>
        <w:t xml:space="preserve"> </w:t>
      </w:r>
    </w:p>
    <w:sectPr w:rsidR="00F646E7" w:rsidRPr="00F646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5F74" w:rsidRDefault="00955F74" w:rsidP="00397108">
      <w:r>
        <w:separator/>
      </w:r>
    </w:p>
  </w:endnote>
  <w:endnote w:type="continuationSeparator" w:id="0">
    <w:p w:rsidR="00955F74" w:rsidRDefault="00955F74" w:rsidP="003971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5F74" w:rsidRDefault="00955F74" w:rsidP="00397108">
      <w:r>
        <w:separator/>
      </w:r>
    </w:p>
  </w:footnote>
  <w:footnote w:type="continuationSeparator" w:id="0">
    <w:p w:rsidR="00955F74" w:rsidRDefault="00955F74" w:rsidP="003971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8B7973"/>
    <w:multiLevelType w:val="hybridMultilevel"/>
    <w:tmpl w:val="67AA823A"/>
    <w:lvl w:ilvl="0" w:tplc="5CE67FF6">
      <w:numFmt w:val="bullet"/>
      <w:lvlText w:val="-"/>
      <w:lvlJc w:val="left"/>
      <w:pPr>
        <w:ind w:left="720" w:hanging="360"/>
      </w:pPr>
      <w:rPr>
        <w:rFonts w:ascii="Helvetica" w:eastAsia="Times New Roman" w:hAnsi="Helvetica" w:cs="Helvetica" w:hint="default"/>
        <w:color w:val="272626"/>
        <w:sz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900DF5"/>
    <w:multiLevelType w:val="hybridMultilevel"/>
    <w:tmpl w:val="CBF85E26"/>
    <w:lvl w:ilvl="0" w:tplc="DAC2F31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6321"/>
    <w:rsid w:val="000029BA"/>
    <w:rsid w:val="00003590"/>
    <w:rsid w:val="0001063F"/>
    <w:rsid w:val="0001305C"/>
    <w:rsid w:val="00037741"/>
    <w:rsid w:val="00044EB4"/>
    <w:rsid w:val="000518AA"/>
    <w:rsid w:val="0005638D"/>
    <w:rsid w:val="0008577C"/>
    <w:rsid w:val="00086D1E"/>
    <w:rsid w:val="00095E9F"/>
    <w:rsid w:val="000E4B81"/>
    <w:rsid w:val="000E56E4"/>
    <w:rsid w:val="000E663B"/>
    <w:rsid w:val="00100F63"/>
    <w:rsid w:val="00122F5C"/>
    <w:rsid w:val="00123446"/>
    <w:rsid w:val="00124336"/>
    <w:rsid w:val="00125CB9"/>
    <w:rsid w:val="0014748E"/>
    <w:rsid w:val="001658B2"/>
    <w:rsid w:val="00166241"/>
    <w:rsid w:val="00176F8A"/>
    <w:rsid w:val="0018054A"/>
    <w:rsid w:val="00182D5F"/>
    <w:rsid w:val="001D3878"/>
    <w:rsid w:val="001E5184"/>
    <w:rsid w:val="001F1A9A"/>
    <w:rsid w:val="001F4083"/>
    <w:rsid w:val="002034BF"/>
    <w:rsid w:val="00207175"/>
    <w:rsid w:val="00231DBF"/>
    <w:rsid w:val="00246B49"/>
    <w:rsid w:val="002612AD"/>
    <w:rsid w:val="0028093F"/>
    <w:rsid w:val="00287BFB"/>
    <w:rsid w:val="00290CCD"/>
    <w:rsid w:val="00290EA2"/>
    <w:rsid w:val="002934A1"/>
    <w:rsid w:val="002A0DA6"/>
    <w:rsid w:val="002E1241"/>
    <w:rsid w:val="002F42DD"/>
    <w:rsid w:val="003155E2"/>
    <w:rsid w:val="00325ACB"/>
    <w:rsid w:val="003429EF"/>
    <w:rsid w:val="00346735"/>
    <w:rsid w:val="00364E54"/>
    <w:rsid w:val="00365FA1"/>
    <w:rsid w:val="003751EB"/>
    <w:rsid w:val="00376049"/>
    <w:rsid w:val="00397108"/>
    <w:rsid w:val="003A5597"/>
    <w:rsid w:val="003D08F9"/>
    <w:rsid w:val="003D5044"/>
    <w:rsid w:val="003E08D2"/>
    <w:rsid w:val="003E0EBE"/>
    <w:rsid w:val="003E1805"/>
    <w:rsid w:val="003E210F"/>
    <w:rsid w:val="003E2586"/>
    <w:rsid w:val="003F2652"/>
    <w:rsid w:val="00410285"/>
    <w:rsid w:val="0042731C"/>
    <w:rsid w:val="00432EA3"/>
    <w:rsid w:val="00434121"/>
    <w:rsid w:val="00434186"/>
    <w:rsid w:val="00437CBE"/>
    <w:rsid w:val="00457EEC"/>
    <w:rsid w:val="00464BA8"/>
    <w:rsid w:val="00466AD0"/>
    <w:rsid w:val="0047545D"/>
    <w:rsid w:val="0047679D"/>
    <w:rsid w:val="00480156"/>
    <w:rsid w:val="004901D6"/>
    <w:rsid w:val="00493823"/>
    <w:rsid w:val="004A07BF"/>
    <w:rsid w:val="004C3A81"/>
    <w:rsid w:val="004E4423"/>
    <w:rsid w:val="004E486A"/>
    <w:rsid w:val="004E7396"/>
    <w:rsid w:val="00503924"/>
    <w:rsid w:val="005047D7"/>
    <w:rsid w:val="005157A6"/>
    <w:rsid w:val="005223E4"/>
    <w:rsid w:val="0052311B"/>
    <w:rsid w:val="00534CF1"/>
    <w:rsid w:val="0053552C"/>
    <w:rsid w:val="005402E8"/>
    <w:rsid w:val="00564F49"/>
    <w:rsid w:val="00566D8F"/>
    <w:rsid w:val="00596B9B"/>
    <w:rsid w:val="005B25CF"/>
    <w:rsid w:val="005B79E5"/>
    <w:rsid w:val="005C38F4"/>
    <w:rsid w:val="005C43B8"/>
    <w:rsid w:val="005D2332"/>
    <w:rsid w:val="005E4394"/>
    <w:rsid w:val="006157B9"/>
    <w:rsid w:val="00626208"/>
    <w:rsid w:val="0062723D"/>
    <w:rsid w:val="006377C9"/>
    <w:rsid w:val="006431B3"/>
    <w:rsid w:val="00654A7A"/>
    <w:rsid w:val="00662AA0"/>
    <w:rsid w:val="0068223B"/>
    <w:rsid w:val="00690C81"/>
    <w:rsid w:val="00696930"/>
    <w:rsid w:val="006A09E9"/>
    <w:rsid w:val="006B0BF9"/>
    <w:rsid w:val="006B34D2"/>
    <w:rsid w:val="006B35FA"/>
    <w:rsid w:val="006B3D40"/>
    <w:rsid w:val="006B7F93"/>
    <w:rsid w:val="006C0751"/>
    <w:rsid w:val="006D59FB"/>
    <w:rsid w:val="006E4D77"/>
    <w:rsid w:val="006E5438"/>
    <w:rsid w:val="006F3B2C"/>
    <w:rsid w:val="006F4F7B"/>
    <w:rsid w:val="0070463D"/>
    <w:rsid w:val="00705E03"/>
    <w:rsid w:val="00706484"/>
    <w:rsid w:val="007071C5"/>
    <w:rsid w:val="00711CAF"/>
    <w:rsid w:val="007154C4"/>
    <w:rsid w:val="00725818"/>
    <w:rsid w:val="00727E9D"/>
    <w:rsid w:val="00743347"/>
    <w:rsid w:val="00747264"/>
    <w:rsid w:val="00766CC9"/>
    <w:rsid w:val="00770DAF"/>
    <w:rsid w:val="007823EF"/>
    <w:rsid w:val="00797E23"/>
    <w:rsid w:val="007A2658"/>
    <w:rsid w:val="007A2E29"/>
    <w:rsid w:val="007A31A6"/>
    <w:rsid w:val="007A4B5D"/>
    <w:rsid w:val="007A6164"/>
    <w:rsid w:val="007B07D9"/>
    <w:rsid w:val="007B1913"/>
    <w:rsid w:val="007B568C"/>
    <w:rsid w:val="007C0CB2"/>
    <w:rsid w:val="007C2200"/>
    <w:rsid w:val="007D5B36"/>
    <w:rsid w:val="007E2DFC"/>
    <w:rsid w:val="00800C3D"/>
    <w:rsid w:val="008061B6"/>
    <w:rsid w:val="0080788E"/>
    <w:rsid w:val="00813A37"/>
    <w:rsid w:val="0082700B"/>
    <w:rsid w:val="008305C2"/>
    <w:rsid w:val="00851DCA"/>
    <w:rsid w:val="008636BD"/>
    <w:rsid w:val="00866FC9"/>
    <w:rsid w:val="0087293E"/>
    <w:rsid w:val="00873ABC"/>
    <w:rsid w:val="0088330D"/>
    <w:rsid w:val="0088728F"/>
    <w:rsid w:val="008A32CB"/>
    <w:rsid w:val="008B1326"/>
    <w:rsid w:val="008B226A"/>
    <w:rsid w:val="008B49A1"/>
    <w:rsid w:val="008C11FC"/>
    <w:rsid w:val="008C46DD"/>
    <w:rsid w:val="008C6E6D"/>
    <w:rsid w:val="008D242C"/>
    <w:rsid w:val="008D257C"/>
    <w:rsid w:val="008D6899"/>
    <w:rsid w:val="008E1C3A"/>
    <w:rsid w:val="008E62C7"/>
    <w:rsid w:val="00912292"/>
    <w:rsid w:val="00913FC0"/>
    <w:rsid w:val="009140E9"/>
    <w:rsid w:val="009154FA"/>
    <w:rsid w:val="0093432F"/>
    <w:rsid w:val="009443C7"/>
    <w:rsid w:val="00952F39"/>
    <w:rsid w:val="00953DD7"/>
    <w:rsid w:val="00955F74"/>
    <w:rsid w:val="009753A7"/>
    <w:rsid w:val="009A4A84"/>
    <w:rsid w:val="009B17E9"/>
    <w:rsid w:val="009B1CE4"/>
    <w:rsid w:val="009B2622"/>
    <w:rsid w:val="009B61DD"/>
    <w:rsid w:val="009B7875"/>
    <w:rsid w:val="009C47DB"/>
    <w:rsid w:val="009D5EAF"/>
    <w:rsid w:val="009E5E0E"/>
    <w:rsid w:val="00A069C9"/>
    <w:rsid w:val="00A077EF"/>
    <w:rsid w:val="00A20BF8"/>
    <w:rsid w:val="00A224BE"/>
    <w:rsid w:val="00A36871"/>
    <w:rsid w:val="00A50BFD"/>
    <w:rsid w:val="00A55221"/>
    <w:rsid w:val="00A62954"/>
    <w:rsid w:val="00A640CC"/>
    <w:rsid w:val="00A77DA7"/>
    <w:rsid w:val="00A877C4"/>
    <w:rsid w:val="00A9119A"/>
    <w:rsid w:val="00AA0DAA"/>
    <w:rsid w:val="00AA6DDF"/>
    <w:rsid w:val="00AC36F0"/>
    <w:rsid w:val="00AC5D26"/>
    <w:rsid w:val="00AC6321"/>
    <w:rsid w:val="00AD420C"/>
    <w:rsid w:val="00AF1D31"/>
    <w:rsid w:val="00AF5AD5"/>
    <w:rsid w:val="00B06BCB"/>
    <w:rsid w:val="00B11E6E"/>
    <w:rsid w:val="00B14405"/>
    <w:rsid w:val="00B5526D"/>
    <w:rsid w:val="00B56DA7"/>
    <w:rsid w:val="00B97F1B"/>
    <w:rsid w:val="00BA331C"/>
    <w:rsid w:val="00BC2AB4"/>
    <w:rsid w:val="00BC3C85"/>
    <w:rsid w:val="00BD2166"/>
    <w:rsid w:val="00BE0E48"/>
    <w:rsid w:val="00BE50B9"/>
    <w:rsid w:val="00BF0D19"/>
    <w:rsid w:val="00BF74AA"/>
    <w:rsid w:val="00C01D29"/>
    <w:rsid w:val="00C05A9C"/>
    <w:rsid w:val="00C1264B"/>
    <w:rsid w:val="00C16E17"/>
    <w:rsid w:val="00C3288B"/>
    <w:rsid w:val="00C401E8"/>
    <w:rsid w:val="00C45A29"/>
    <w:rsid w:val="00C6200B"/>
    <w:rsid w:val="00C72C44"/>
    <w:rsid w:val="00C75053"/>
    <w:rsid w:val="00CA4E27"/>
    <w:rsid w:val="00CB2E51"/>
    <w:rsid w:val="00CD20FB"/>
    <w:rsid w:val="00CD684B"/>
    <w:rsid w:val="00D3337D"/>
    <w:rsid w:val="00D3467F"/>
    <w:rsid w:val="00D3709B"/>
    <w:rsid w:val="00D42554"/>
    <w:rsid w:val="00D43560"/>
    <w:rsid w:val="00D450CE"/>
    <w:rsid w:val="00D50E24"/>
    <w:rsid w:val="00D62097"/>
    <w:rsid w:val="00D67AF3"/>
    <w:rsid w:val="00D73CF5"/>
    <w:rsid w:val="00D75C59"/>
    <w:rsid w:val="00D865B0"/>
    <w:rsid w:val="00D94734"/>
    <w:rsid w:val="00DA1F91"/>
    <w:rsid w:val="00DB25A0"/>
    <w:rsid w:val="00DB3961"/>
    <w:rsid w:val="00DC70BC"/>
    <w:rsid w:val="00DD6AA7"/>
    <w:rsid w:val="00DE0177"/>
    <w:rsid w:val="00DE337E"/>
    <w:rsid w:val="00E177E5"/>
    <w:rsid w:val="00E20C53"/>
    <w:rsid w:val="00E22FF9"/>
    <w:rsid w:val="00E2704C"/>
    <w:rsid w:val="00E30B4E"/>
    <w:rsid w:val="00E44EA9"/>
    <w:rsid w:val="00E471F8"/>
    <w:rsid w:val="00E62153"/>
    <w:rsid w:val="00E911AF"/>
    <w:rsid w:val="00EA5E10"/>
    <w:rsid w:val="00EA7593"/>
    <w:rsid w:val="00EB49D6"/>
    <w:rsid w:val="00ED35A1"/>
    <w:rsid w:val="00F01C9B"/>
    <w:rsid w:val="00F13E7B"/>
    <w:rsid w:val="00F16065"/>
    <w:rsid w:val="00F16F91"/>
    <w:rsid w:val="00F31293"/>
    <w:rsid w:val="00F33C33"/>
    <w:rsid w:val="00F4036A"/>
    <w:rsid w:val="00F40443"/>
    <w:rsid w:val="00F54B1B"/>
    <w:rsid w:val="00F646E7"/>
    <w:rsid w:val="00F73D90"/>
    <w:rsid w:val="00F73E14"/>
    <w:rsid w:val="00F90CCE"/>
    <w:rsid w:val="00F911A4"/>
    <w:rsid w:val="00F96E5F"/>
    <w:rsid w:val="00FA3482"/>
    <w:rsid w:val="00FB4471"/>
    <w:rsid w:val="00FB4B92"/>
    <w:rsid w:val="00FB5F51"/>
    <w:rsid w:val="00FC3F75"/>
    <w:rsid w:val="00FD184F"/>
    <w:rsid w:val="00FD784F"/>
    <w:rsid w:val="00FE7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C33C1E9"/>
  <w15:chartTrackingRefBased/>
  <w15:docId w15:val="{95A2E9BD-EB17-4A48-A536-62BCA1402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6321"/>
    <w:rPr>
      <w:sz w:val="24"/>
      <w:szCs w:val="24"/>
    </w:rPr>
  </w:style>
  <w:style w:type="paragraph" w:styleId="Ttulo5">
    <w:name w:val="heading 5"/>
    <w:basedOn w:val="Normal"/>
    <w:link w:val="Ttulo5Car"/>
    <w:uiPriority w:val="9"/>
    <w:qFormat/>
    <w:rsid w:val="009A4A84"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F73D90"/>
    <w:rPr>
      <w:sz w:val="20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4754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val="x-none" w:eastAsia="x-none"/>
    </w:rPr>
  </w:style>
  <w:style w:type="character" w:customStyle="1" w:styleId="HTMLconformatoprevioCar">
    <w:name w:val="HTML con formato previo Car"/>
    <w:link w:val="HTMLconformatoprevio"/>
    <w:uiPriority w:val="99"/>
    <w:rsid w:val="0047545D"/>
    <w:rPr>
      <w:rFonts w:ascii="Courier New" w:hAnsi="Courier New" w:cs="Courier New"/>
    </w:rPr>
  </w:style>
  <w:style w:type="character" w:styleId="Hipervnculo">
    <w:name w:val="Hyperlink"/>
    <w:uiPriority w:val="99"/>
    <w:unhideWhenUsed/>
    <w:rsid w:val="003E1805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224BE"/>
    <w:pPr>
      <w:spacing w:before="100" w:beforeAutospacing="1" w:after="100" w:afterAutospacing="1"/>
    </w:pPr>
  </w:style>
  <w:style w:type="character" w:styleId="Textoennegrita">
    <w:name w:val="Strong"/>
    <w:uiPriority w:val="22"/>
    <w:qFormat/>
    <w:rsid w:val="00A224BE"/>
    <w:rPr>
      <w:b/>
      <w:bCs/>
    </w:rPr>
  </w:style>
  <w:style w:type="paragraph" w:styleId="Encabezado">
    <w:name w:val="header"/>
    <w:basedOn w:val="Normal"/>
    <w:link w:val="EncabezadoCar"/>
    <w:rsid w:val="0039710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rsid w:val="00397108"/>
    <w:rPr>
      <w:sz w:val="24"/>
      <w:szCs w:val="24"/>
    </w:rPr>
  </w:style>
  <w:style w:type="paragraph" w:styleId="Piedepgina">
    <w:name w:val="footer"/>
    <w:basedOn w:val="Normal"/>
    <w:link w:val="PiedepginaCar"/>
    <w:rsid w:val="0039710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rsid w:val="00397108"/>
    <w:rPr>
      <w:sz w:val="24"/>
      <w:szCs w:val="24"/>
    </w:rPr>
  </w:style>
  <w:style w:type="character" w:customStyle="1" w:styleId="Ttulo5Car">
    <w:name w:val="Título 5 Car"/>
    <w:link w:val="Ttulo5"/>
    <w:uiPriority w:val="9"/>
    <w:rsid w:val="009A4A84"/>
    <w:rPr>
      <w:b/>
      <w:bCs/>
    </w:rPr>
  </w:style>
  <w:style w:type="character" w:styleId="Hipervnculovisitado">
    <w:name w:val="FollowedHyperlink"/>
    <w:basedOn w:val="Fuentedeprrafopredeter"/>
    <w:rsid w:val="00DD6AA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99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7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9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3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0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5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9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5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651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8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19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5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c.redsara.e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adiadelvalles.ca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ec.redsara.es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badiadelvalles.sedelectronica.es/info.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adiadelvalles.ca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1170</Words>
  <Characters>6436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CAMPO</vt:lpstr>
    </vt:vector>
  </TitlesOfParts>
  <Company>Windows uE</Company>
  <LinksUpToDate>false</LinksUpToDate>
  <CharactersWithSpaces>7591</CharactersWithSpaces>
  <SharedDoc>false</SharedDoc>
  <HLinks>
    <vt:vector size="42" baseType="variant">
      <vt:variant>
        <vt:i4>6488098</vt:i4>
      </vt:variant>
      <vt:variant>
        <vt:i4>18</vt:i4>
      </vt:variant>
      <vt:variant>
        <vt:i4>0</vt:i4>
      </vt:variant>
      <vt:variant>
        <vt:i4>5</vt:i4>
      </vt:variant>
      <vt:variant>
        <vt:lpwstr>https://rec.redsara.es/</vt:lpwstr>
      </vt:variant>
      <vt:variant>
        <vt:lpwstr/>
      </vt:variant>
      <vt:variant>
        <vt:i4>6291510</vt:i4>
      </vt:variant>
      <vt:variant>
        <vt:i4>15</vt:i4>
      </vt:variant>
      <vt:variant>
        <vt:i4>0</vt:i4>
      </vt:variant>
      <vt:variant>
        <vt:i4>5</vt:i4>
      </vt:variant>
      <vt:variant>
        <vt:lpwstr>https://seuelectronica.cime.es/GesServeis/Gestion.aspx?IDGESTION=990100885</vt:lpwstr>
      </vt:variant>
      <vt:variant>
        <vt:lpwstr/>
      </vt:variant>
      <vt:variant>
        <vt:i4>721019</vt:i4>
      </vt:variant>
      <vt:variant>
        <vt:i4>12</vt:i4>
      </vt:variant>
      <vt:variant>
        <vt:i4>0</vt:i4>
      </vt:variant>
      <vt:variant>
        <vt:i4>5</vt:i4>
      </vt:variant>
      <vt:variant>
        <vt:lpwstr>mailto:info.sac@cime.es</vt:lpwstr>
      </vt:variant>
      <vt:variant>
        <vt:lpwstr/>
      </vt:variant>
      <vt:variant>
        <vt:i4>721019</vt:i4>
      </vt:variant>
      <vt:variant>
        <vt:i4>9</vt:i4>
      </vt:variant>
      <vt:variant>
        <vt:i4>0</vt:i4>
      </vt:variant>
      <vt:variant>
        <vt:i4>5</vt:i4>
      </vt:variant>
      <vt:variant>
        <vt:lpwstr>mailto:info.sac@cime.es</vt:lpwstr>
      </vt:variant>
      <vt:variant>
        <vt:lpwstr/>
      </vt:variant>
      <vt:variant>
        <vt:i4>6488098</vt:i4>
      </vt:variant>
      <vt:variant>
        <vt:i4>6</vt:i4>
      </vt:variant>
      <vt:variant>
        <vt:i4>0</vt:i4>
      </vt:variant>
      <vt:variant>
        <vt:i4>5</vt:i4>
      </vt:variant>
      <vt:variant>
        <vt:lpwstr>https://rec.redsara.es/</vt:lpwstr>
      </vt:variant>
      <vt:variant>
        <vt:lpwstr/>
      </vt:variant>
      <vt:variant>
        <vt:i4>6291510</vt:i4>
      </vt:variant>
      <vt:variant>
        <vt:i4>3</vt:i4>
      </vt:variant>
      <vt:variant>
        <vt:i4>0</vt:i4>
      </vt:variant>
      <vt:variant>
        <vt:i4>5</vt:i4>
      </vt:variant>
      <vt:variant>
        <vt:lpwstr>https://seuelectronica.cime.es/GesServeis/Gestion.aspx?IDGESTION=990100885</vt:lpwstr>
      </vt:variant>
      <vt:variant>
        <vt:lpwstr/>
      </vt:variant>
      <vt:variant>
        <vt:i4>6291510</vt:i4>
      </vt:variant>
      <vt:variant>
        <vt:i4>0</vt:i4>
      </vt:variant>
      <vt:variant>
        <vt:i4>0</vt:i4>
      </vt:variant>
      <vt:variant>
        <vt:i4>5</vt:i4>
      </vt:variant>
      <vt:variant>
        <vt:lpwstr>https://seuelectronica.cime.es/GesServeis/Gestion.aspx?IDGESTION=990100885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CAMPO</dc:title>
  <dc:subject/>
  <dc:creator>PC</dc:creator>
  <cp:keywords/>
  <cp:lastModifiedBy>usuario</cp:lastModifiedBy>
  <cp:revision>2</cp:revision>
  <dcterms:created xsi:type="dcterms:W3CDTF">2025-07-14T10:56:00Z</dcterms:created>
  <dcterms:modified xsi:type="dcterms:W3CDTF">2025-07-14T10:56:00Z</dcterms:modified>
</cp:coreProperties>
</file>