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60" w:type="dxa"/>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28"/>
        <w:gridCol w:w="7332"/>
      </w:tblGrid>
      <w:tr w:rsidR="00AC6321" w:rsidRPr="00D50E24" w:rsidTr="008C5CF8">
        <w:trPr>
          <w:trHeight w:val="174"/>
        </w:trPr>
        <w:tc>
          <w:tcPr>
            <w:tcW w:w="2628" w:type="dxa"/>
          </w:tcPr>
          <w:p w:rsidR="00AC6321" w:rsidRPr="00D50E24" w:rsidRDefault="00AC6321" w:rsidP="00E8792C">
            <w:r w:rsidRPr="00D50E24">
              <w:t>CAMPO</w:t>
            </w:r>
          </w:p>
        </w:tc>
        <w:tc>
          <w:tcPr>
            <w:tcW w:w="7332" w:type="dxa"/>
          </w:tcPr>
          <w:p w:rsidR="00AC6321" w:rsidRPr="00C3597B" w:rsidRDefault="00AC6321" w:rsidP="008C5CF8">
            <w:r w:rsidRPr="00C3597B">
              <w:t>CONCEPTO</w:t>
            </w:r>
          </w:p>
        </w:tc>
      </w:tr>
      <w:tr w:rsidR="00AC6321" w:rsidRPr="00D50E24" w:rsidTr="008C5CF8">
        <w:trPr>
          <w:trHeight w:val="226"/>
        </w:trPr>
        <w:tc>
          <w:tcPr>
            <w:tcW w:w="2628" w:type="dxa"/>
          </w:tcPr>
          <w:p w:rsidR="00AC6321" w:rsidRPr="00D50E24" w:rsidRDefault="00AC6321" w:rsidP="00E8792C">
            <w:r w:rsidRPr="00D50E24">
              <w:t>Denominación normativa</w:t>
            </w:r>
          </w:p>
          <w:p w:rsidR="00AC6321" w:rsidRPr="00D50E24" w:rsidRDefault="00AC6321" w:rsidP="00E8792C">
            <w:pPr>
              <w:rPr>
                <w:b/>
              </w:rPr>
            </w:pPr>
            <w:r w:rsidRPr="00D50E24">
              <w:rPr>
                <w:b/>
              </w:rPr>
              <w:t>Nombre de la ayuda</w:t>
            </w:r>
          </w:p>
        </w:tc>
        <w:tc>
          <w:tcPr>
            <w:tcW w:w="7332" w:type="dxa"/>
          </w:tcPr>
          <w:p w:rsidR="00AC6321" w:rsidRPr="00C3597B" w:rsidRDefault="00CF622F" w:rsidP="008C5CF8">
            <w:r w:rsidRPr="00C3597B">
              <w:t>Subvención a personas mayores, personas con discapacidad y personas en situación de dependencia residentes en las Ciudades de Ceuta y Melilla</w:t>
            </w:r>
          </w:p>
        </w:tc>
      </w:tr>
      <w:tr w:rsidR="008C11FC" w:rsidRPr="00D50E24" w:rsidTr="008C5CF8">
        <w:tc>
          <w:tcPr>
            <w:tcW w:w="2628" w:type="dxa"/>
          </w:tcPr>
          <w:p w:rsidR="008C11FC" w:rsidRPr="00D50E24" w:rsidRDefault="008C11FC" w:rsidP="00E8792C">
            <w:pPr>
              <w:rPr>
                <w:b/>
              </w:rPr>
            </w:pPr>
            <w:r w:rsidRPr="00D50E24">
              <w:rPr>
                <w:b/>
              </w:rPr>
              <w:t>Portales</w:t>
            </w:r>
          </w:p>
        </w:tc>
        <w:tc>
          <w:tcPr>
            <w:tcW w:w="7332" w:type="dxa"/>
          </w:tcPr>
          <w:p w:rsidR="008C11FC" w:rsidRPr="00C3597B" w:rsidRDefault="00CF622F" w:rsidP="008C5CF8">
            <w:r w:rsidRPr="00C3597B">
              <w:t>Mayores, Discapacidad</w:t>
            </w:r>
          </w:p>
        </w:tc>
      </w:tr>
      <w:tr w:rsidR="008C11FC" w:rsidRPr="00D50E24" w:rsidTr="008C5CF8">
        <w:tc>
          <w:tcPr>
            <w:tcW w:w="2628" w:type="dxa"/>
          </w:tcPr>
          <w:p w:rsidR="008C11FC" w:rsidRPr="00D50E24" w:rsidRDefault="008C11FC" w:rsidP="00E8792C">
            <w:r w:rsidRPr="00D50E24">
              <w:rPr>
                <w:b/>
              </w:rPr>
              <w:t>Categoría</w:t>
            </w:r>
          </w:p>
        </w:tc>
        <w:tc>
          <w:tcPr>
            <w:tcW w:w="7332" w:type="dxa"/>
          </w:tcPr>
          <w:p w:rsidR="008C11FC" w:rsidRPr="00C3597B" w:rsidRDefault="00CF622F" w:rsidP="008C5CF8">
            <w:r w:rsidRPr="00C3597B">
              <w:t>Discapacidad</w:t>
            </w:r>
            <w:r w:rsidR="00B453AA" w:rsidRPr="00C3597B">
              <w:t>, Salud</w:t>
            </w:r>
            <w:r w:rsidRPr="00C3597B">
              <w:t>, Servicios</w:t>
            </w:r>
            <w:r w:rsidR="00482701" w:rsidRPr="00C3597B">
              <w:t>, Técnicas</w:t>
            </w:r>
          </w:p>
        </w:tc>
      </w:tr>
      <w:tr w:rsidR="008C11FC" w:rsidRPr="00D50E24" w:rsidTr="008C5CF8">
        <w:trPr>
          <w:trHeight w:val="1109"/>
        </w:trPr>
        <w:tc>
          <w:tcPr>
            <w:tcW w:w="2628" w:type="dxa"/>
          </w:tcPr>
          <w:p w:rsidR="008C11FC" w:rsidRPr="00D50E24" w:rsidRDefault="008C11FC" w:rsidP="00E8792C">
            <w:r w:rsidRPr="00D50E24">
              <w:t>Materias</w:t>
            </w:r>
          </w:p>
          <w:p w:rsidR="008C11FC" w:rsidRPr="00D50E24" w:rsidRDefault="008C11FC" w:rsidP="00E8792C">
            <w:r w:rsidRPr="00D50E24">
              <w:rPr>
                <w:b/>
              </w:rPr>
              <w:t>Tipo de ayuda. Descriptores</w:t>
            </w:r>
          </w:p>
        </w:tc>
        <w:tc>
          <w:tcPr>
            <w:tcW w:w="7332" w:type="dxa"/>
          </w:tcPr>
          <w:p w:rsidR="007E2DFC" w:rsidRPr="00C3597B" w:rsidRDefault="00CF622F" w:rsidP="008C5CF8">
            <w:r w:rsidRPr="00C3597B">
              <w:t>Mayores, discapacidad, dependencia, movilidad, subvención, servicios, comunicación</w:t>
            </w:r>
            <w:r w:rsidR="00482701" w:rsidRPr="00C3597B">
              <w:t>, autonomía personal, rehabilitación, atención personalizada. Transporte, comedor, residencia, integración laboral,</w:t>
            </w:r>
          </w:p>
        </w:tc>
      </w:tr>
      <w:tr w:rsidR="002A0DA6" w:rsidRPr="00D50E24" w:rsidTr="008C5CF8">
        <w:tc>
          <w:tcPr>
            <w:tcW w:w="2628" w:type="dxa"/>
          </w:tcPr>
          <w:p w:rsidR="002A0DA6" w:rsidRPr="00D50E24" w:rsidRDefault="002A0DA6" w:rsidP="00E8792C">
            <w:r w:rsidRPr="00D50E24">
              <w:t>Objeto/Objetivos/Finalidad</w:t>
            </w:r>
          </w:p>
          <w:p w:rsidR="002A0DA6" w:rsidRPr="00D50E24" w:rsidRDefault="002A0DA6" w:rsidP="00E8792C">
            <w:r w:rsidRPr="00D50E24">
              <w:rPr>
                <w:b/>
              </w:rPr>
              <w:t>Descripción</w:t>
            </w:r>
          </w:p>
        </w:tc>
        <w:tc>
          <w:tcPr>
            <w:tcW w:w="7332" w:type="dxa"/>
          </w:tcPr>
          <w:p w:rsidR="008E1C3A" w:rsidRPr="00C3597B" w:rsidRDefault="00482701" w:rsidP="008C5CF8">
            <w:pPr>
              <w:autoSpaceDE w:val="0"/>
              <w:autoSpaceDN w:val="0"/>
              <w:adjustRightInd w:val="0"/>
              <w:rPr>
                <w:rFonts w:eastAsia="TimesNewRomanPSMT"/>
              </w:rPr>
            </w:pPr>
            <w:r w:rsidRPr="00C3597B">
              <w:rPr>
                <w:rFonts w:eastAsia="TimesNewRomanPSMT"/>
              </w:rPr>
              <w:t>Convocatoria de subvenciones para personas físicas y entidades y organizaciones no gubernamentales con ámbito de actuación en las Ciudades de Ceuta y Melilla.</w:t>
            </w:r>
          </w:p>
          <w:p w:rsidR="00415A89" w:rsidRPr="00C3597B" w:rsidRDefault="00415A89" w:rsidP="008C5CF8">
            <w:pPr>
              <w:autoSpaceDE w:val="0"/>
              <w:autoSpaceDN w:val="0"/>
              <w:adjustRightInd w:val="0"/>
              <w:rPr>
                <w:rFonts w:eastAsia="TimesNewRomanPSMT"/>
              </w:rPr>
            </w:pPr>
          </w:p>
          <w:p w:rsidR="00AB7625" w:rsidRDefault="00AB7625" w:rsidP="008C5CF8">
            <w:pPr>
              <w:autoSpaceDE w:val="0"/>
              <w:autoSpaceDN w:val="0"/>
              <w:adjustRightInd w:val="0"/>
              <w:rPr>
                <w:rFonts w:eastAsia="TimesNewRomanPSMT"/>
                <w:b/>
              </w:rPr>
            </w:pPr>
            <w:r w:rsidRPr="00C3597B">
              <w:rPr>
                <w:rFonts w:eastAsia="TimesNewRomanPSMT"/>
                <w:b/>
              </w:rPr>
              <w:t>Modalidades de subvención:</w:t>
            </w:r>
          </w:p>
          <w:p w:rsidR="008C5CF8" w:rsidRPr="00C3597B" w:rsidRDefault="008C5CF8" w:rsidP="008C5CF8">
            <w:pPr>
              <w:autoSpaceDE w:val="0"/>
              <w:autoSpaceDN w:val="0"/>
              <w:adjustRightInd w:val="0"/>
              <w:rPr>
                <w:rFonts w:eastAsia="TimesNewRomanPSMT"/>
                <w:b/>
              </w:rPr>
            </w:pPr>
          </w:p>
          <w:p w:rsidR="00482701" w:rsidRPr="00C3597B" w:rsidRDefault="00AB7625" w:rsidP="008C5CF8">
            <w:pPr>
              <w:autoSpaceDE w:val="0"/>
              <w:autoSpaceDN w:val="0"/>
              <w:adjustRightInd w:val="0"/>
              <w:rPr>
                <w:rFonts w:eastAsia="TimesNewRomanPSMT"/>
                <w:b/>
              </w:rPr>
            </w:pPr>
            <w:r w:rsidRPr="00C3597B">
              <w:rPr>
                <w:rFonts w:eastAsia="TimesNewRomanPSMT"/>
              </w:rPr>
              <w:t>-</w:t>
            </w:r>
            <w:r w:rsidR="00482701" w:rsidRPr="00C3597B">
              <w:rPr>
                <w:rFonts w:eastAsia="TimesNewRomanPSMT"/>
              </w:rPr>
              <w:t xml:space="preserve"> </w:t>
            </w:r>
            <w:r w:rsidRPr="00C3597B">
              <w:rPr>
                <w:rFonts w:eastAsia="TimesNewRomanPSMT"/>
                <w:b/>
              </w:rPr>
              <w:t>Individuales:</w:t>
            </w:r>
          </w:p>
          <w:p w:rsidR="00AB7625" w:rsidRPr="00C3597B" w:rsidRDefault="00AB7625" w:rsidP="008C5CF8">
            <w:pPr>
              <w:autoSpaceDE w:val="0"/>
              <w:autoSpaceDN w:val="0"/>
              <w:adjustRightInd w:val="0"/>
              <w:rPr>
                <w:rFonts w:eastAsia="TimesNewRomanPSMT"/>
              </w:rPr>
            </w:pPr>
            <w:r w:rsidRPr="00C3597B">
              <w:rPr>
                <w:rFonts w:eastAsia="TimesNewRomanPSMT"/>
                <w:b/>
              </w:rPr>
              <w:t>*</w:t>
            </w:r>
            <w:r w:rsidRPr="00C3597B">
              <w:rPr>
                <w:rFonts w:eastAsia="TimesNewRomanPSMT"/>
              </w:rPr>
              <w:t xml:space="preserve"> Destinadas a personas </w:t>
            </w:r>
            <w:r w:rsidRPr="00C3597B">
              <w:rPr>
                <w:rFonts w:eastAsia="TimesNewRomanPSMT"/>
                <w:b/>
              </w:rPr>
              <w:t>mayores</w:t>
            </w:r>
            <w:r w:rsidRPr="00C3597B">
              <w:rPr>
                <w:rFonts w:eastAsia="TimesNewRomanPSMT"/>
              </w:rPr>
              <w:t>: Se recogen en Anexo 1.a), destinadas a la rehabilitación (especial atención a potenciación autonomía personal, recuperación o mantenimiento de capacidades y rehabilitación cognitiva), atención especializada, enfocada en atención domiciliaria y la adaptación y reparación funcional del hogar y movilidad y comunicación.</w:t>
            </w:r>
          </w:p>
          <w:p w:rsidR="00AB7625" w:rsidRPr="00C3597B" w:rsidRDefault="00AB7625" w:rsidP="008C5CF8">
            <w:pPr>
              <w:autoSpaceDE w:val="0"/>
              <w:autoSpaceDN w:val="0"/>
              <w:adjustRightInd w:val="0"/>
              <w:rPr>
                <w:rFonts w:eastAsia="TimesNewRomanPSMT"/>
              </w:rPr>
            </w:pPr>
            <w:r w:rsidRPr="00C3597B">
              <w:rPr>
                <w:rFonts w:eastAsia="TimesNewRomanPSMT"/>
              </w:rPr>
              <w:t xml:space="preserve">* Destinadas a personas con </w:t>
            </w:r>
            <w:r w:rsidRPr="00C3597B">
              <w:rPr>
                <w:rFonts w:eastAsia="TimesNewRomanPSMT"/>
                <w:b/>
              </w:rPr>
              <w:t>discapacidad</w:t>
            </w:r>
            <w:r w:rsidRPr="00C3597B">
              <w:rPr>
                <w:rFonts w:eastAsia="TimesNewRomanPSMT"/>
              </w:rPr>
              <w:t>: Se recogen en Anexo 1.b)</w:t>
            </w:r>
            <w:r w:rsidR="00415A89" w:rsidRPr="00C3597B">
              <w:rPr>
                <w:rFonts w:eastAsia="TimesNewRomanPSMT"/>
              </w:rPr>
              <w:t>, Destinadas a la rehabilitación y atención especializada, incluye también el transporte, comedor y residencia de forma complementaria. Promoción profesional e integración laboral de la persona con discapacidad.</w:t>
            </w:r>
          </w:p>
          <w:p w:rsidR="007D3584" w:rsidRPr="00C3597B" w:rsidRDefault="00415A89" w:rsidP="008C5CF8">
            <w:pPr>
              <w:autoSpaceDE w:val="0"/>
              <w:autoSpaceDN w:val="0"/>
              <w:adjustRightInd w:val="0"/>
              <w:rPr>
                <w:rFonts w:eastAsia="TimesNewRomanPSMT"/>
              </w:rPr>
            </w:pPr>
            <w:r w:rsidRPr="00C3597B">
              <w:rPr>
                <w:rFonts w:eastAsia="TimesNewRomanPSMT"/>
              </w:rPr>
              <w:t xml:space="preserve">* Destinadas a personas en </w:t>
            </w:r>
            <w:r w:rsidRPr="00C3597B">
              <w:rPr>
                <w:rFonts w:eastAsia="TimesNewRomanPSMT"/>
                <w:b/>
              </w:rPr>
              <w:t>situación de dependencia</w:t>
            </w:r>
            <w:r w:rsidRPr="00C3597B">
              <w:rPr>
                <w:rFonts w:eastAsia="TimesNewRomanPSMT"/>
              </w:rPr>
              <w:t>: sufragar gastos que se deriven de la adquisición de ayudas técnicas o instrumentos y/o de la realización de obras de accesibilidad y adaptaciones del hogar.</w:t>
            </w:r>
          </w:p>
          <w:p w:rsidR="00415A89" w:rsidRPr="00C3597B" w:rsidRDefault="007D3584" w:rsidP="008C5CF8">
            <w:pPr>
              <w:autoSpaceDE w:val="0"/>
              <w:autoSpaceDN w:val="0"/>
              <w:adjustRightInd w:val="0"/>
              <w:rPr>
                <w:rFonts w:eastAsia="TimesNewRomanPSMT"/>
                <w:b/>
              </w:rPr>
            </w:pPr>
            <w:r w:rsidRPr="00C3597B">
              <w:rPr>
                <w:rFonts w:eastAsia="TimesNewRomanPSMT"/>
              </w:rPr>
              <w:t xml:space="preserve">- </w:t>
            </w:r>
            <w:r w:rsidR="00415A89" w:rsidRPr="00C3597B">
              <w:rPr>
                <w:rFonts w:eastAsia="TimesNewRomanPSMT"/>
                <w:b/>
              </w:rPr>
              <w:t>Entidades y organizaciones no gubernamentales en atención a personas mayores y a personas con discapacidad:</w:t>
            </w:r>
          </w:p>
          <w:p w:rsidR="00415A89" w:rsidRPr="00C3597B" w:rsidRDefault="00415A89" w:rsidP="008C5CF8">
            <w:pPr>
              <w:autoSpaceDE w:val="0"/>
              <w:autoSpaceDN w:val="0"/>
              <w:adjustRightInd w:val="0"/>
              <w:rPr>
                <w:rFonts w:eastAsia="TimesNewRomanPSMT"/>
              </w:rPr>
            </w:pPr>
            <w:r w:rsidRPr="00C3597B">
              <w:rPr>
                <w:rFonts w:eastAsia="TimesNewRomanPSMT"/>
              </w:rPr>
              <w:t>* Promover mantenimiento de centros y servicios de las entidades y ONG de atención habitual a las personas mayores y con discapacidad, así como promoción y sostenimiento de actividades de atención social, cultural, formativas e informativas dirigidas al colectivo y ejecutadas directamente por la entidad.</w:t>
            </w:r>
          </w:p>
          <w:p w:rsidR="00415A89" w:rsidRPr="00C3597B" w:rsidRDefault="00415A89" w:rsidP="008C5CF8">
            <w:pPr>
              <w:autoSpaceDE w:val="0"/>
              <w:autoSpaceDN w:val="0"/>
              <w:adjustRightInd w:val="0"/>
            </w:pPr>
            <w:r w:rsidRPr="00C3597B">
              <w:t>a)</w:t>
            </w:r>
            <w:r w:rsidRPr="00C3597B">
              <w:t xml:space="preserve"> </w:t>
            </w:r>
            <w:r w:rsidRPr="00C3597B">
              <w:rPr>
                <w:b/>
              </w:rPr>
              <w:t>Programa para el mantenimiento de los centros y servicios</w:t>
            </w:r>
            <w:r w:rsidRPr="00C3597B">
              <w:t xml:space="preserve"> dirigido a colaborar con el movimiento asociativo facilitando la disponibilidad de medios básicos precisos para el cumplimiento de sus objetivos. Serán subvencionables los gastos básicos producidos por el mantenimiento y funcionamiento de los centros en los que la entidad presta servicios concretos y determinados para personas mayores, personas con discapacidad y personas en situación de dependencia, incluyendo la formación y perfeccionamiento de personal cuando se trate de materias o contenidos específicamente centrados en los servicios subvencionables indicados. También serán subvencionables las actividades de atención directa a personas mayores y a personas con discapacidad, las actuaciones para el fomento del movimiento asociativo y la formación implantación y desarrollo de sistemas de calidad en las organizaciones o en los programas a subvencionar. </w:t>
            </w:r>
          </w:p>
          <w:p w:rsidR="00415A89" w:rsidRPr="00C3597B" w:rsidRDefault="00415A89" w:rsidP="008C5CF8">
            <w:pPr>
              <w:autoSpaceDE w:val="0"/>
              <w:autoSpaceDN w:val="0"/>
              <w:adjustRightInd w:val="0"/>
            </w:pPr>
            <w:r w:rsidRPr="00C3597B">
              <w:lastRenderedPageBreak/>
              <w:t xml:space="preserve">b) </w:t>
            </w:r>
            <w:r w:rsidRPr="00C3597B">
              <w:rPr>
                <w:b/>
              </w:rPr>
              <w:t>Programa para la promoción y sostenimiento de actividades de atención social, cultural, formativas e informativas</w:t>
            </w:r>
            <w:r w:rsidRPr="00C3597B">
              <w:t xml:space="preserve"> dirigidas a las personas mayores y a las personas con discapacidad, ejecutadas directamente por la entidad. Serán subvencionables los programas específicos para el desarrollo de las personas con discapacidad y del envejecimiento activo de las personas mayores a través de actividades de atención social, cultural, formativas e informativas dirigidas al colectivo, ejecutadas directamente por la propia entidad. También serán subvencionables los programas dirigidos a la participación en actividades que supongan trabajo en grupo, actividades de carácter colectivo o de proyección comunitaria.</w:t>
            </w:r>
          </w:p>
          <w:p w:rsidR="00415A89" w:rsidRPr="00C3597B" w:rsidRDefault="00415A89" w:rsidP="008C5CF8">
            <w:pPr>
              <w:autoSpaceDE w:val="0"/>
              <w:autoSpaceDN w:val="0"/>
              <w:adjustRightInd w:val="0"/>
            </w:pPr>
          </w:p>
          <w:p w:rsidR="00415A89" w:rsidRPr="00C3597B" w:rsidRDefault="00415A89" w:rsidP="008C5CF8">
            <w:pPr>
              <w:autoSpaceDE w:val="0"/>
              <w:autoSpaceDN w:val="0"/>
              <w:adjustRightInd w:val="0"/>
            </w:pPr>
            <w:r w:rsidRPr="00C3597B">
              <w:rPr>
                <w:b/>
              </w:rPr>
              <w:t>Gastos no subvencionables</w:t>
            </w:r>
            <w:r w:rsidRPr="00C3597B">
              <w:t>: inversiones</w:t>
            </w:r>
          </w:p>
          <w:p w:rsidR="00415A89" w:rsidRPr="00C3597B" w:rsidRDefault="00415A89" w:rsidP="008C5CF8">
            <w:pPr>
              <w:autoSpaceDE w:val="0"/>
              <w:autoSpaceDN w:val="0"/>
              <w:adjustRightInd w:val="0"/>
            </w:pPr>
            <w:r w:rsidRPr="00C3597B">
              <w:t xml:space="preserve">En lo referido a dietas por viajes y alojamiento, solamente serán subvencionables los gastos ocasionados por las personas encargadas de la ejecución del/los programa/as </w:t>
            </w:r>
            <w:r w:rsidR="00E8792C" w:rsidRPr="00C3597B">
              <w:t>subvencionados,</w:t>
            </w:r>
            <w:r w:rsidRPr="00C3597B">
              <w:t xml:space="preserve"> así como por los miembros de la junta directiva de la entidad cuando sean gastos necesarios para la ejecución del/los programa/as, y en las cuantías determinadas en el Convenio Colectivo vigente para el personal laboral de la Administración del Estado. La cuantía máxima de la subvención para estos gastos no podrá ser superior al 15% del total concedido</w:t>
            </w:r>
            <w:r w:rsidRPr="00C3597B">
              <w:t>.</w:t>
            </w:r>
          </w:p>
          <w:p w:rsidR="00415A89" w:rsidRPr="00C3597B" w:rsidRDefault="00415A89" w:rsidP="008C5CF8">
            <w:pPr>
              <w:autoSpaceDE w:val="0"/>
              <w:autoSpaceDN w:val="0"/>
              <w:adjustRightInd w:val="0"/>
            </w:pPr>
          </w:p>
          <w:p w:rsidR="007D3584" w:rsidRPr="00C3597B" w:rsidRDefault="007D3584" w:rsidP="008C5CF8">
            <w:pPr>
              <w:autoSpaceDE w:val="0"/>
              <w:autoSpaceDN w:val="0"/>
              <w:adjustRightInd w:val="0"/>
              <w:rPr>
                <w:rFonts w:eastAsia="TimesNewRomanPSMT"/>
              </w:rPr>
            </w:pPr>
            <w:r w:rsidRPr="00C3597B">
              <w:rPr>
                <w:rFonts w:eastAsia="TimesNewRomanPSMT"/>
                <w:b/>
              </w:rPr>
              <w:t>Compatibilidad</w:t>
            </w:r>
            <w:r w:rsidRPr="00C3597B">
              <w:rPr>
                <w:rFonts w:eastAsia="TimesNewRomanPSMT"/>
              </w:rPr>
              <w:t xml:space="preserve"> con otras subvenciones:</w:t>
            </w:r>
          </w:p>
          <w:p w:rsidR="007D3584" w:rsidRPr="00C3597B" w:rsidRDefault="007D3584" w:rsidP="008C5CF8">
            <w:pPr>
              <w:autoSpaceDE w:val="0"/>
              <w:autoSpaceDN w:val="0"/>
              <w:adjustRightInd w:val="0"/>
            </w:pPr>
            <w:r w:rsidRPr="00C3597B">
              <w:rPr>
                <w:rFonts w:eastAsia="TimesNewRomanPSMT"/>
              </w:rPr>
              <w:t xml:space="preserve"> - </w:t>
            </w:r>
            <w:r w:rsidRPr="00C3597B">
              <w:rPr>
                <w:rFonts w:eastAsia="TimesNewRomanPSMT"/>
                <w:b/>
              </w:rPr>
              <w:t xml:space="preserve">Individuales: </w:t>
            </w:r>
            <w:r w:rsidRPr="00C3597B">
              <w:t xml:space="preserve">Será incompatible el disfrute por la misma persona de más de una ayuda entre las destinadas a mayores, personas discapacitadas o en situación de dependencia si obedecen a las mismas finalidades. Siendo distintas finalidades podrá compatibilizar hasta 3 ayudas. </w:t>
            </w:r>
          </w:p>
          <w:p w:rsidR="00F67A36" w:rsidRPr="00C3597B" w:rsidRDefault="00F67A36" w:rsidP="008C5CF8">
            <w:pPr>
              <w:autoSpaceDE w:val="0"/>
              <w:autoSpaceDN w:val="0"/>
              <w:adjustRightInd w:val="0"/>
            </w:pPr>
            <w:r w:rsidRPr="00C3597B">
              <w:t>La concesión de una subvención de carácter individual será incompatible con el disfrute gratuito y simultáneo de servicios que cubran los mismos supuestos y necesidades para los que se solicitó la subvención, bien porque se presten directamente por organismos del Estado, de la Seguridad Social, o por personal retribuido con cargo a sus presupuestos, bien por Instituciones privadas que tengan concedida una subvención pública o funcionen en régimen de convenio.</w:t>
            </w:r>
          </w:p>
          <w:p w:rsidR="00F67A36" w:rsidRPr="00C3597B" w:rsidRDefault="00F67A36" w:rsidP="008C5CF8">
            <w:pPr>
              <w:autoSpaceDE w:val="0"/>
              <w:autoSpaceDN w:val="0"/>
              <w:adjustRightInd w:val="0"/>
            </w:pPr>
            <w:r w:rsidRPr="00C3597B">
              <w:t xml:space="preserve"> - </w:t>
            </w:r>
            <w:r w:rsidRPr="00C3597B">
              <w:rPr>
                <w:b/>
              </w:rPr>
              <w:t>Entidades y organizaciones no gubernamentales</w:t>
            </w:r>
            <w:r w:rsidRPr="00C3597B">
              <w:t>: incompatible con otras subvenciones que cubran los mismos programas para los que se solicitó la subvención al Imserso. Sólo tendrá carácter parcial cuando los programas que presenten los organismos y las instituciones no tengan el mismo alcance que los previstos en la Orden de Bases, o bien, cuando se trate de organismos o instituciones cuya dotación no cubra el coste total de los programas que realizan.</w:t>
            </w:r>
          </w:p>
          <w:p w:rsidR="00F67A36" w:rsidRPr="00C3597B" w:rsidRDefault="00F67A36" w:rsidP="008C5CF8">
            <w:pPr>
              <w:autoSpaceDE w:val="0"/>
              <w:autoSpaceDN w:val="0"/>
              <w:adjustRightInd w:val="0"/>
            </w:pPr>
            <w:r w:rsidRPr="00C3597B">
              <w:rPr>
                <w:b/>
              </w:rPr>
              <w:t>En general</w:t>
            </w:r>
            <w:r w:rsidRPr="00C3597B">
              <w:t>, será compatible el disfrute por el mismo beneficiario de varias subvenciones cuando tengan distinta naturaleza y atiendan a diferentes necesidades.</w:t>
            </w:r>
          </w:p>
          <w:p w:rsidR="00F67A36" w:rsidRPr="00C3597B" w:rsidRDefault="00F67A36" w:rsidP="008C5CF8">
            <w:pPr>
              <w:autoSpaceDE w:val="0"/>
              <w:autoSpaceDN w:val="0"/>
              <w:adjustRightInd w:val="0"/>
            </w:pPr>
          </w:p>
          <w:p w:rsidR="00F67A36" w:rsidRDefault="00F67A36" w:rsidP="008C5CF8">
            <w:pPr>
              <w:autoSpaceDE w:val="0"/>
              <w:autoSpaceDN w:val="0"/>
              <w:adjustRightInd w:val="0"/>
            </w:pPr>
            <w:r w:rsidRPr="00C3597B">
              <w:t>Realización de la actividad Las personas físicas y las entidades y organizaciones no gubernamentales beneficiarias de subvención podrán realizar la actividad que fundamente la concesión de la ayuda hasta el primer semestre del año siguiente al de su concesión, sin perjuicio de la posibilidad de autorización de prórroga.</w:t>
            </w:r>
          </w:p>
          <w:p w:rsidR="00F67A36" w:rsidRPr="00C3597B" w:rsidRDefault="00F67A36" w:rsidP="008C5CF8">
            <w:pPr>
              <w:autoSpaceDE w:val="0"/>
              <w:autoSpaceDN w:val="0"/>
              <w:adjustRightInd w:val="0"/>
            </w:pPr>
            <w:r w:rsidRPr="00C3597B">
              <w:lastRenderedPageBreak/>
              <w:t xml:space="preserve">Las </w:t>
            </w:r>
            <w:r w:rsidRPr="00C3597B">
              <w:rPr>
                <w:b/>
              </w:rPr>
              <w:t>solicitudes</w:t>
            </w:r>
            <w:r w:rsidRPr="00C3597B">
              <w:t xml:space="preserve"> se formalizarán en los modelos que figuran como </w:t>
            </w:r>
            <w:r w:rsidRPr="00C3597B">
              <w:rPr>
                <w:b/>
              </w:rPr>
              <w:t>Anexos II y III</w:t>
            </w:r>
            <w:r w:rsidRPr="00C3597B">
              <w:t xml:space="preserve"> a esta resolución. El </w:t>
            </w:r>
            <w:r w:rsidRPr="00C3597B">
              <w:rPr>
                <w:b/>
              </w:rPr>
              <w:t>Anexo II</w:t>
            </w:r>
            <w:r w:rsidRPr="00C3597B">
              <w:t xml:space="preserve"> para el supuesto de solicitudes individuales y el </w:t>
            </w:r>
            <w:r w:rsidRPr="00C3597B">
              <w:rPr>
                <w:b/>
              </w:rPr>
              <w:t>Anexo III</w:t>
            </w:r>
            <w:r w:rsidRPr="00C3597B">
              <w:t xml:space="preserve"> para el supuesto de solicitudes para las entidades y organizaciones no gubernamentales de atención a personas mayores y personas con discapacidad.</w:t>
            </w:r>
          </w:p>
        </w:tc>
      </w:tr>
      <w:tr w:rsidR="002A0DA6" w:rsidRPr="00D50E24" w:rsidTr="008C5CF8">
        <w:tc>
          <w:tcPr>
            <w:tcW w:w="2628" w:type="dxa"/>
          </w:tcPr>
          <w:p w:rsidR="002A0DA6" w:rsidRPr="00D50E24" w:rsidRDefault="002A0DA6" w:rsidP="00E8792C">
            <w:r w:rsidRPr="00D50E24">
              <w:lastRenderedPageBreak/>
              <w:t>Fecha inicio</w:t>
            </w:r>
          </w:p>
        </w:tc>
        <w:tc>
          <w:tcPr>
            <w:tcW w:w="7332" w:type="dxa"/>
          </w:tcPr>
          <w:p w:rsidR="002A0DA6" w:rsidRPr="00C3597B" w:rsidRDefault="00F67A36" w:rsidP="008C5CF8">
            <w:r w:rsidRPr="00C3597B">
              <w:t>04/07/2025</w:t>
            </w:r>
          </w:p>
        </w:tc>
      </w:tr>
      <w:tr w:rsidR="002A0DA6" w:rsidRPr="00D50E24" w:rsidTr="008C5CF8">
        <w:tc>
          <w:tcPr>
            <w:tcW w:w="2628" w:type="dxa"/>
          </w:tcPr>
          <w:p w:rsidR="002A0DA6" w:rsidRPr="00D50E24" w:rsidRDefault="002A0DA6" w:rsidP="00E8792C">
            <w:r w:rsidRPr="00D50E24">
              <w:t>Fecha fin</w:t>
            </w:r>
          </w:p>
        </w:tc>
        <w:tc>
          <w:tcPr>
            <w:tcW w:w="7332" w:type="dxa"/>
          </w:tcPr>
          <w:p w:rsidR="002A0DA6" w:rsidRPr="00C3597B" w:rsidRDefault="00F67A36" w:rsidP="008C5CF8">
            <w:r w:rsidRPr="00C3597B">
              <w:t>04/08/2025</w:t>
            </w:r>
          </w:p>
        </w:tc>
      </w:tr>
      <w:tr w:rsidR="002A0DA6" w:rsidRPr="00D50E24" w:rsidTr="008C5CF8">
        <w:tc>
          <w:tcPr>
            <w:tcW w:w="2628" w:type="dxa"/>
          </w:tcPr>
          <w:p w:rsidR="002A0DA6" w:rsidRPr="00D50E24" w:rsidRDefault="002A0DA6" w:rsidP="00E8792C">
            <w:r w:rsidRPr="00D50E24">
              <w:t>Fecha publicación</w:t>
            </w:r>
          </w:p>
        </w:tc>
        <w:tc>
          <w:tcPr>
            <w:tcW w:w="7332" w:type="dxa"/>
          </w:tcPr>
          <w:p w:rsidR="002A0DA6" w:rsidRPr="00C3597B" w:rsidRDefault="00F67A36" w:rsidP="008C5CF8">
            <w:r w:rsidRPr="00C3597B">
              <w:t>03/07/2025</w:t>
            </w:r>
          </w:p>
        </w:tc>
      </w:tr>
      <w:tr w:rsidR="002A0DA6" w:rsidRPr="00D50E24" w:rsidTr="008C5CF8">
        <w:tc>
          <w:tcPr>
            <w:tcW w:w="2628" w:type="dxa"/>
          </w:tcPr>
          <w:p w:rsidR="002A0DA6" w:rsidRPr="00D50E24" w:rsidRDefault="002A0DA6" w:rsidP="00E8792C">
            <w:r w:rsidRPr="00D50E24">
              <w:t>Ámbito territorial</w:t>
            </w:r>
          </w:p>
        </w:tc>
        <w:tc>
          <w:tcPr>
            <w:tcW w:w="7332" w:type="dxa"/>
          </w:tcPr>
          <w:p w:rsidR="002A0DA6" w:rsidRPr="00C3597B" w:rsidRDefault="00B453AA" w:rsidP="008C5CF8">
            <w:r w:rsidRPr="00C3597B">
              <w:t>Ceuta y Melilla</w:t>
            </w:r>
          </w:p>
        </w:tc>
      </w:tr>
      <w:tr w:rsidR="002A0DA6" w:rsidRPr="00D50E24" w:rsidTr="008C5CF8">
        <w:tc>
          <w:tcPr>
            <w:tcW w:w="2628" w:type="dxa"/>
          </w:tcPr>
          <w:p w:rsidR="002A0DA6" w:rsidRPr="00D50E24" w:rsidRDefault="002A0DA6" w:rsidP="00E8792C">
            <w:r w:rsidRPr="00D50E24">
              <w:t>Administración</w:t>
            </w:r>
          </w:p>
        </w:tc>
        <w:tc>
          <w:tcPr>
            <w:tcW w:w="7332" w:type="dxa"/>
          </w:tcPr>
          <w:p w:rsidR="002A0DA6" w:rsidRPr="00C3597B" w:rsidRDefault="00B453AA" w:rsidP="008C5CF8">
            <w:r w:rsidRPr="00C3597B">
              <w:t>Instituto de Mayores y Servicios Sociales (IMSERSO)</w:t>
            </w:r>
          </w:p>
        </w:tc>
      </w:tr>
      <w:tr w:rsidR="002A0DA6" w:rsidRPr="00D50E24" w:rsidTr="008C5CF8">
        <w:tc>
          <w:tcPr>
            <w:tcW w:w="2628" w:type="dxa"/>
          </w:tcPr>
          <w:p w:rsidR="002A0DA6" w:rsidRPr="00D50E24" w:rsidRDefault="002A0DA6" w:rsidP="00E8792C">
            <w:r w:rsidRPr="00D50E24">
              <w:t>Plazo de presentación</w:t>
            </w:r>
          </w:p>
        </w:tc>
        <w:tc>
          <w:tcPr>
            <w:tcW w:w="7332" w:type="dxa"/>
          </w:tcPr>
          <w:p w:rsidR="002A0DA6" w:rsidRPr="00C3597B" w:rsidRDefault="00B453AA" w:rsidP="008C5CF8">
            <w:r w:rsidRPr="00C3597B">
              <w:t>Desde el 04/07/2025 hasta 04/08/2025</w:t>
            </w:r>
          </w:p>
        </w:tc>
      </w:tr>
      <w:tr w:rsidR="002A0DA6" w:rsidRPr="00D50E24" w:rsidTr="008C5CF8">
        <w:trPr>
          <w:trHeight w:val="241"/>
        </w:trPr>
        <w:tc>
          <w:tcPr>
            <w:tcW w:w="2628" w:type="dxa"/>
          </w:tcPr>
          <w:p w:rsidR="002A0DA6" w:rsidRPr="00D50E24" w:rsidRDefault="002A0DA6" w:rsidP="00E8792C">
            <w:r w:rsidRPr="00D50E24">
              <w:t>Requisitos de acceso</w:t>
            </w:r>
          </w:p>
        </w:tc>
        <w:tc>
          <w:tcPr>
            <w:tcW w:w="7332" w:type="dxa"/>
          </w:tcPr>
          <w:p w:rsidR="00B453AA" w:rsidRDefault="00B453AA" w:rsidP="008C5CF8">
            <w:pPr>
              <w:pStyle w:val="parrafo2"/>
              <w:shd w:val="clear" w:color="auto" w:fill="FFFFFF"/>
              <w:spacing w:before="0" w:beforeAutospacing="0" w:after="0" w:afterAutospacing="0"/>
              <w:rPr>
                <w:color w:val="000000"/>
              </w:rPr>
            </w:pPr>
            <w:r w:rsidRPr="00C3597B">
              <w:rPr>
                <w:color w:val="000000"/>
              </w:rPr>
              <w:t xml:space="preserve">Solicitantes de subvenciones </w:t>
            </w:r>
            <w:r w:rsidRPr="00C3597B">
              <w:rPr>
                <w:b/>
                <w:color w:val="000000"/>
              </w:rPr>
              <w:t>individuales</w:t>
            </w:r>
            <w:r w:rsidRPr="00C3597B">
              <w:rPr>
                <w:color w:val="000000"/>
              </w:rPr>
              <w:t>.</w:t>
            </w:r>
          </w:p>
          <w:p w:rsidR="008C5CF8" w:rsidRPr="00C3597B" w:rsidRDefault="008C5CF8" w:rsidP="008C5CF8">
            <w:pPr>
              <w:pStyle w:val="parrafo2"/>
              <w:shd w:val="clear" w:color="auto" w:fill="FFFFFF"/>
              <w:spacing w:before="0" w:beforeAutospacing="0" w:after="0" w:afterAutospacing="0"/>
              <w:ind w:left="720"/>
              <w:rPr>
                <w:color w:val="000000"/>
              </w:rPr>
            </w:pP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a</w:t>
            </w:r>
            <w:r w:rsidRPr="00C3597B">
              <w:rPr>
                <w:b/>
                <w:color w:val="000000"/>
              </w:rPr>
              <w:t>) Requisitos comunes</w:t>
            </w:r>
            <w:r w:rsidRPr="00C3597B">
              <w:rPr>
                <w:color w:val="000000"/>
              </w:rPr>
              <w:t>:</w:t>
            </w: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 xml:space="preserve">- </w:t>
            </w:r>
            <w:r w:rsidRPr="00C3597B">
              <w:rPr>
                <w:color w:val="000000"/>
              </w:rPr>
              <w:t xml:space="preserve"> Residir en la Ciudad de Ceuta o en la Ciudad de Melilla al menos con un año de antelación a la fecha de presentación de la solicitud.</w:t>
            </w: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 H</w:t>
            </w:r>
            <w:r w:rsidRPr="00C3597B">
              <w:rPr>
                <w:color w:val="000000"/>
              </w:rPr>
              <w:t>aber justificado, en su caso, las subvenciones recibidas en convocatorias anteriores y otras ayudas económicas recibidas con anterioridad, de otras Administraciones competentes en materia de servicios sociales.</w:t>
            </w:r>
          </w:p>
          <w:p w:rsidR="00B453AA" w:rsidRPr="00C3597B" w:rsidRDefault="00B453AA" w:rsidP="008C5CF8">
            <w:pPr>
              <w:pStyle w:val="parrafo"/>
              <w:shd w:val="clear" w:color="auto" w:fill="FFFFFF"/>
              <w:spacing w:before="0" w:beforeAutospacing="0" w:after="0" w:afterAutospacing="0"/>
              <w:rPr>
                <w:color w:val="000000"/>
              </w:rPr>
            </w:pPr>
            <w:r w:rsidRPr="00C3597B">
              <w:rPr>
                <w:color w:val="000000"/>
              </w:rPr>
              <w:t xml:space="preserve">- </w:t>
            </w:r>
            <w:r w:rsidRPr="00C3597B">
              <w:rPr>
                <w:color w:val="000000"/>
              </w:rPr>
              <w:t>No estar incurso en las prohibiciones que, para tener la condición de beneficiario de subvenciones públicas, se establecen en el artículo 13.2 de la Ley 38/2003, de 17 de noviembre.</w:t>
            </w:r>
          </w:p>
          <w:p w:rsidR="00B453AA" w:rsidRPr="00C3597B" w:rsidRDefault="00B453AA" w:rsidP="008C5CF8">
            <w:pPr>
              <w:pStyle w:val="parrafo"/>
              <w:shd w:val="clear" w:color="auto" w:fill="FFFFFF"/>
              <w:spacing w:before="0" w:beforeAutospacing="0" w:after="0" w:afterAutospacing="0"/>
              <w:rPr>
                <w:color w:val="000000"/>
              </w:rPr>
            </w:pPr>
            <w:r w:rsidRPr="00C3597B">
              <w:rPr>
                <w:color w:val="000000"/>
              </w:rPr>
              <w:t xml:space="preserve">- </w:t>
            </w:r>
            <w:r w:rsidRPr="00C3597B">
              <w:rPr>
                <w:color w:val="000000"/>
              </w:rPr>
              <w:t>No haber percibido en los últimos cuatro años subvenciones para la realización de obras o adquisición de ayudas técnicas con el mismo fin, salvo que concurran las siguientes circunstancias:</w:t>
            </w: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w:t>
            </w:r>
            <w:r w:rsidRPr="00C3597B">
              <w:rPr>
                <w:color w:val="000000"/>
              </w:rPr>
              <w:t xml:space="preserve"> Que la obra o ayuda técnica solicitada sea complementaria de la anteriormente concedida, a los efectos de prevenir la situación de dependencia, discapacidad o de promover la autonomía personal del solicitante.</w:t>
            </w:r>
          </w:p>
          <w:p w:rsidR="00B453AA" w:rsidRDefault="00B453AA" w:rsidP="008C5CF8">
            <w:pPr>
              <w:pStyle w:val="parrafo"/>
              <w:shd w:val="clear" w:color="auto" w:fill="FFFFFF"/>
              <w:spacing w:before="0" w:beforeAutospacing="0" w:after="0" w:afterAutospacing="0"/>
              <w:rPr>
                <w:color w:val="000000"/>
              </w:rPr>
            </w:pPr>
            <w:r w:rsidRPr="00C3597B">
              <w:rPr>
                <w:color w:val="000000"/>
              </w:rPr>
              <w:t>*</w:t>
            </w:r>
            <w:r w:rsidRPr="00C3597B">
              <w:rPr>
                <w:color w:val="000000"/>
              </w:rPr>
              <w:t xml:space="preserve"> Que la obra o ayuda técnica solicitadas sean distintas a las anteriormente concedidas y se deban a un agravamiento de la situación de dependencia o de discapacidad.</w:t>
            </w:r>
          </w:p>
          <w:p w:rsidR="008C5CF8" w:rsidRPr="00C3597B" w:rsidRDefault="008C5CF8" w:rsidP="008C5CF8">
            <w:pPr>
              <w:pStyle w:val="parrafo"/>
              <w:shd w:val="clear" w:color="auto" w:fill="FFFFFF"/>
              <w:spacing w:before="0" w:beforeAutospacing="0" w:after="0" w:afterAutospacing="0"/>
              <w:rPr>
                <w:color w:val="000000"/>
              </w:rPr>
            </w:pP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 xml:space="preserve">b) </w:t>
            </w:r>
            <w:r w:rsidRPr="00C3597B">
              <w:rPr>
                <w:b/>
                <w:color w:val="000000"/>
              </w:rPr>
              <w:t>Requisitos específicos para personas mayores</w:t>
            </w:r>
            <w:r w:rsidRPr="00C3597B">
              <w:rPr>
                <w:color w:val="000000"/>
              </w:rPr>
              <w:t>:</w:t>
            </w: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w:t>
            </w:r>
            <w:r w:rsidRPr="00C3597B">
              <w:rPr>
                <w:color w:val="000000"/>
              </w:rPr>
              <w:t xml:space="preserve"> Tener la condición de asegurado o beneficiario del Sistema de la Seguridad Social.</w:t>
            </w:r>
          </w:p>
          <w:p w:rsidR="00B453AA" w:rsidRDefault="00B453AA" w:rsidP="008C5CF8">
            <w:pPr>
              <w:pStyle w:val="parrafo"/>
              <w:shd w:val="clear" w:color="auto" w:fill="FFFFFF"/>
              <w:spacing w:before="0" w:beforeAutospacing="0" w:after="0" w:afterAutospacing="0"/>
              <w:rPr>
                <w:color w:val="000000"/>
              </w:rPr>
            </w:pPr>
            <w:r w:rsidRPr="00C3597B">
              <w:rPr>
                <w:color w:val="000000"/>
              </w:rPr>
              <w:t>-</w:t>
            </w:r>
            <w:r w:rsidRPr="00C3597B">
              <w:rPr>
                <w:color w:val="000000"/>
              </w:rPr>
              <w:t xml:space="preserve"> Tener 65 o </w:t>
            </w:r>
            <w:r w:rsidR="00E8792C" w:rsidRPr="00C3597B">
              <w:rPr>
                <w:color w:val="000000"/>
              </w:rPr>
              <w:t>más</w:t>
            </w:r>
            <w:r w:rsidRPr="00C3597B">
              <w:rPr>
                <w:color w:val="000000"/>
              </w:rPr>
              <w:t xml:space="preserve"> años de edad.</w:t>
            </w:r>
          </w:p>
          <w:p w:rsidR="008C5CF8" w:rsidRPr="00C3597B" w:rsidRDefault="008C5CF8" w:rsidP="008C5CF8">
            <w:pPr>
              <w:pStyle w:val="parrafo"/>
              <w:shd w:val="clear" w:color="auto" w:fill="FFFFFF"/>
              <w:spacing w:before="0" w:beforeAutospacing="0" w:after="0" w:afterAutospacing="0"/>
              <w:rPr>
                <w:color w:val="000000"/>
              </w:rPr>
            </w:pP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 xml:space="preserve">c) </w:t>
            </w:r>
            <w:r w:rsidRPr="00C3597B">
              <w:rPr>
                <w:b/>
                <w:color w:val="000000"/>
              </w:rPr>
              <w:t>Requisitos específicos para personas con discapacidad</w:t>
            </w:r>
            <w:r w:rsidRPr="00C3597B">
              <w:rPr>
                <w:color w:val="000000"/>
              </w:rPr>
              <w:t>:</w:t>
            </w: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w:t>
            </w:r>
            <w:r w:rsidRPr="00C3597B">
              <w:rPr>
                <w:color w:val="000000"/>
              </w:rPr>
              <w:t xml:space="preserve"> Tener la condición de asegurado o beneficiario del Sistema de la Seguridad Social.</w:t>
            </w:r>
          </w:p>
          <w:p w:rsidR="00B453AA" w:rsidRDefault="00B453AA" w:rsidP="008C5CF8">
            <w:pPr>
              <w:pStyle w:val="parrafo"/>
              <w:shd w:val="clear" w:color="auto" w:fill="FFFFFF"/>
              <w:spacing w:before="0" w:beforeAutospacing="0" w:after="0" w:afterAutospacing="0"/>
              <w:rPr>
                <w:color w:val="000000"/>
              </w:rPr>
            </w:pPr>
            <w:r w:rsidRPr="00C3597B">
              <w:rPr>
                <w:color w:val="000000"/>
              </w:rPr>
              <w:t>-</w:t>
            </w:r>
            <w:r w:rsidRPr="00C3597B">
              <w:rPr>
                <w:color w:val="000000"/>
              </w:rPr>
              <w:t xml:space="preserve"> Tener un grado de discapacidad igual o superior al 33 por ciento. No obstante, los interesados podrán solicitar subvenciones para la rehabilitación, cuando sin llegar al 33 por ciento del grado de discapacidad, requieran de medidas que impidan o retrasen su evolución desfavorable, y acrediten la necesidad de la subvención solicitada mediante informe del equipo técnico de valoración y orientación (EVO) del Centro Base de las Direcciones Territoriales de Ceuta y de Melilla.</w:t>
            </w:r>
          </w:p>
          <w:p w:rsidR="008C5CF8" w:rsidRPr="00C3597B" w:rsidRDefault="008C5CF8" w:rsidP="008C5CF8">
            <w:pPr>
              <w:pStyle w:val="parrafo"/>
              <w:shd w:val="clear" w:color="auto" w:fill="FFFFFF"/>
              <w:spacing w:before="0" w:beforeAutospacing="0" w:after="0" w:afterAutospacing="0"/>
              <w:rPr>
                <w:color w:val="000000"/>
              </w:rPr>
            </w:pP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lastRenderedPageBreak/>
              <w:t xml:space="preserve">d) </w:t>
            </w:r>
            <w:r w:rsidRPr="00C3597B">
              <w:rPr>
                <w:b/>
                <w:color w:val="000000"/>
              </w:rPr>
              <w:t>Requisitos específicos para personas en situación de dependencia</w:t>
            </w:r>
            <w:r w:rsidRPr="00C3597B">
              <w:rPr>
                <w:color w:val="000000"/>
              </w:rPr>
              <w:t>:</w:t>
            </w: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w:t>
            </w:r>
            <w:r w:rsidRPr="00C3597B">
              <w:rPr>
                <w:color w:val="000000"/>
              </w:rPr>
              <w:t xml:space="preserve"> Tener reconocida la situación de dependencia, valorado el grado de la misma y ser titular de los derechos establecidos en la Ley 39/2006, de 14 de diciembre, en los términos previstos en el artículo 5 de dicho texto legal.</w:t>
            </w:r>
          </w:p>
          <w:p w:rsidR="00B453AA" w:rsidRDefault="00B453AA" w:rsidP="008C5CF8">
            <w:pPr>
              <w:pStyle w:val="parrafo"/>
              <w:shd w:val="clear" w:color="auto" w:fill="FFFFFF"/>
              <w:spacing w:before="0" w:beforeAutospacing="0" w:after="0" w:afterAutospacing="0"/>
              <w:rPr>
                <w:color w:val="000000"/>
              </w:rPr>
            </w:pPr>
            <w:r w:rsidRPr="00C3597B">
              <w:rPr>
                <w:color w:val="000000"/>
              </w:rPr>
              <w:t>-</w:t>
            </w:r>
            <w:r w:rsidRPr="00C3597B">
              <w:rPr>
                <w:color w:val="000000"/>
              </w:rPr>
              <w:t xml:space="preserve"> Acreditar la necesidad de la ayuda técnica, el producto de apoyo, el instrumento, las obras de accesibilidad y/o adaptaciones del hogar solicitadas mediante informe del equipo de valoración de la situación de dependencia de las Direcciones Territoriales de Ceuta y de Melilla.</w:t>
            </w:r>
          </w:p>
          <w:p w:rsidR="008C5CF8" w:rsidRPr="00C3597B" w:rsidRDefault="008C5CF8" w:rsidP="008C5CF8">
            <w:pPr>
              <w:pStyle w:val="parrafo"/>
              <w:shd w:val="clear" w:color="auto" w:fill="FFFFFF"/>
              <w:spacing w:before="0" w:beforeAutospacing="0" w:after="0" w:afterAutospacing="0"/>
              <w:rPr>
                <w:color w:val="000000"/>
              </w:rPr>
            </w:pPr>
          </w:p>
          <w:p w:rsidR="00B453AA" w:rsidRDefault="00B453AA" w:rsidP="008C5CF8">
            <w:pPr>
              <w:pStyle w:val="parrafo2"/>
              <w:shd w:val="clear" w:color="auto" w:fill="FFFFFF"/>
              <w:spacing w:before="0" w:beforeAutospacing="0" w:after="0" w:afterAutospacing="0"/>
              <w:rPr>
                <w:color w:val="000000"/>
              </w:rPr>
            </w:pPr>
            <w:r w:rsidRPr="00C3597B">
              <w:rPr>
                <w:color w:val="000000"/>
              </w:rPr>
              <w:t xml:space="preserve">2. Subvenciones a </w:t>
            </w:r>
            <w:r w:rsidRPr="00C3597B">
              <w:rPr>
                <w:b/>
                <w:color w:val="000000"/>
              </w:rPr>
              <w:t>entidades y organizaciones no gubernamentales</w:t>
            </w:r>
            <w:r w:rsidRPr="00C3597B">
              <w:rPr>
                <w:color w:val="000000"/>
              </w:rPr>
              <w:t>.</w:t>
            </w:r>
          </w:p>
          <w:p w:rsidR="008C5CF8" w:rsidRPr="00C3597B" w:rsidRDefault="008C5CF8" w:rsidP="008C5CF8">
            <w:pPr>
              <w:pStyle w:val="parrafo2"/>
              <w:shd w:val="clear" w:color="auto" w:fill="FFFFFF"/>
              <w:spacing w:before="0" w:beforeAutospacing="0" w:after="0" w:afterAutospacing="0"/>
              <w:rPr>
                <w:color w:val="000000"/>
              </w:rPr>
            </w:pPr>
          </w:p>
          <w:p w:rsidR="00B453AA" w:rsidRPr="00C3597B" w:rsidRDefault="00B453AA" w:rsidP="008C5CF8">
            <w:pPr>
              <w:pStyle w:val="parrafo2"/>
              <w:shd w:val="clear" w:color="auto" w:fill="FFFFFF"/>
              <w:spacing w:before="0" w:beforeAutospacing="0" w:after="0" w:afterAutospacing="0"/>
              <w:rPr>
                <w:color w:val="000000"/>
              </w:rPr>
            </w:pPr>
            <w:r w:rsidRPr="00C3597B">
              <w:rPr>
                <w:color w:val="000000"/>
              </w:rPr>
              <w:t>Las entidades y organizaciones no gubernamentales de atención habitual a las personas mayores y a las personas con discapacidad, deberán reunir los siguientes requisitos:</w:t>
            </w:r>
          </w:p>
          <w:p w:rsidR="00B453AA" w:rsidRPr="00C3597B" w:rsidRDefault="00E8792C" w:rsidP="008C5CF8">
            <w:pPr>
              <w:pStyle w:val="parrafo2"/>
              <w:shd w:val="clear" w:color="auto" w:fill="FFFFFF"/>
              <w:spacing w:before="0" w:beforeAutospacing="0" w:after="0" w:afterAutospacing="0"/>
              <w:rPr>
                <w:color w:val="000000"/>
              </w:rPr>
            </w:pPr>
            <w:r w:rsidRPr="00C3597B">
              <w:rPr>
                <w:color w:val="000000"/>
              </w:rPr>
              <w:t>-</w:t>
            </w:r>
            <w:r w:rsidR="00B453AA" w:rsidRPr="00C3597B">
              <w:rPr>
                <w:color w:val="000000"/>
              </w:rPr>
              <w:t xml:space="preserve"> Tener domicilio social en las Ciudades de Ceuta o de Melilla y ámbito de actuación circunscrito a Ceuta y/o Melilla según sus estatutos.</w:t>
            </w:r>
          </w:p>
          <w:p w:rsidR="00B453AA" w:rsidRPr="00C3597B" w:rsidRDefault="00E8792C" w:rsidP="008C5CF8">
            <w:pPr>
              <w:pStyle w:val="parrafo"/>
              <w:shd w:val="clear" w:color="auto" w:fill="FFFFFF"/>
              <w:spacing w:before="0" w:beforeAutospacing="0" w:after="0" w:afterAutospacing="0"/>
              <w:rPr>
                <w:color w:val="000000"/>
              </w:rPr>
            </w:pPr>
            <w:r w:rsidRPr="00C3597B">
              <w:rPr>
                <w:color w:val="000000"/>
              </w:rPr>
              <w:t>-</w:t>
            </w:r>
            <w:r w:rsidR="00B453AA" w:rsidRPr="00C3597B">
              <w:rPr>
                <w:color w:val="000000"/>
              </w:rPr>
              <w:t xml:space="preserve"> Estar legalmente constituidas y debidamente inscritas en los correspondientes registros administrativos a la fecha de publicación de la convocatoria.</w:t>
            </w:r>
          </w:p>
          <w:p w:rsidR="00B453AA" w:rsidRPr="00C3597B" w:rsidRDefault="00E8792C" w:rsidP="008C5CF8">
            <w:pPr>
              <w:pStyle w:val="parrafo"/>
              <w:shd w:val="clear" w:color="auto" w:fill="FFFFFF"/>
              <w:spacing w:before="0" w:beforeAutospacing="0" w:after="0" w:afterAutospacing="0"/>
              <w:rPr>
                <w:color w:val="000000"/>
              </w:rPr>
            </w:pPr>
            <w:r w:rsidRPr="00C3597B">
              <w:rPr>
                <w:color w:val="000000"/>
              </w:rPr>
              <w:t>-</w:t>
            </w:r>
            <w:r w:rsidR="00B453AA" w:rsidRPr="00C3597B">
              <w:rPr>
                <w:color w:val="000000"/>
              </w:rPr>
              <w:t xml:space="preserve"> Carecer de fines de lucro.</w:t>
            </w:r>
          </w:p>
          <w:p w:rsidR="00B453AA" w:rsidRPr="00C3597B" w:rsidRDefault="00E8792C" w:rsidP="008C5CF8">
            <w:pPr>
              <w:pStyle w:val="parrafo"/>
              <w:shd w:val="clear" w:color="auto" w:fill="FFFFFF"/>
              <w:spacing w:before="0" w:beforeAutospacing="0" w:after="0" w:afterAutospacing="0"/>
              <w:rPr>
                <w:color w:val="000000"/>
              </w:rPr>
            </w:pPr>
            <w:r w:rsidRPr="00C3597B">
              <w:rPr>
                <w:color w:val="000000"/>
              </w:rPr>
              <w:t>-</w:t>
            </w:r>
            <w:r w:rsidR="00B453AA" w:rsidRPr="00C3597B">
              <w:rPr>
                <w:color w:val="000000"/>
              </w:rPr>
              <w:t xml:space="preserve"> Dedicarse conforme a sus estatutos, con carácter habitual a la atención de las personas mayores y de las personas con discapacidad.</w:t>
            </w:r>
          </w:p>
          <w:p w:rsidR="00B453AA" w:rsidRPr="00C3597B" w:rsidRDefault="00E8792C" w:rsidP="008C5CF8">
            <w:pPr>
              <w:pStyle w:val="parrafo"/>
              <w:shd w:val="clear" w:color="auto" w:fill="FFFFFF"/>
              <w:spacing w:before="0" w:beforeAutospacing="0" w:after="0" w:afterAutospacing="0"/>
              <w:rPr>
                <w:color w:val="000000"/>
              </w:rPr>
            </w:pPr>
            <w:r w:rsidRPr="00C3597B">
              <w:rPr>
                <w:color w:val="000000"/>
              </w:rPr>
              <w:t>-</w:t>
            </w:r>
            <w:r w:rsidR="00B453AA" w:rsidRPr="00C3597B">
              <w:rPr>
                <w:color w:val="000000"/>
              </w:rPr>
              <w:t xml:space="preserve"> Hallarse al corriente en el cumplimiento de las obligaciones tributarias, de Seguridad Social y en el pago de obligaciones por reintegro de subvenciones.</w:t>
            </w:r>
          </w:p>
          <w:p w:rsidR="00B453AA" w:rsidRPr="00C3597B" w:rsidRDefault="00E8792C" w:rsidP="008C5CF8">
            <w:pPr>
              <w:pStyle w:val="parrafo"/>
              <w:shd w:val="clear" w:color="auto" w:fill="FFFFFF"/>
              <w:spacing w:before="0" w:beforeAutospacing="0" w:after="0" w:afterAutospacing="0"/>
              <w:rPr>
                <w:color w:val="000000"/>
              </w:rPr>
            </w:pPr>
            <w:r w:rsidRPr="00C3597B">
              <w:rPr>
                <w:color w:val="000000"/>
              </w:rPr>
              <w:t xml:space="preserve">- </w:t>
            </w:r>
            <w:r w:rsidR="00B453AA" w:rsidRPr="00C3597B">
              <w:rPr>
                <w:color w:val="000000"/>
              </w:rPr>
              <w:t>Disponer de la estructura y capacidad suficiente para garantizar el cumplimiento de los objetivos, teniendo la experiencia operativa necesaria para ello.</w:t>
            </w:r>
          </w:p>
          <w:p w:rsidR="00B453AA" w:rsidRPr="00C3597B" w:rsidRDefault="00E8792C" w:rsidP="008C5CF8">
            <w:pPr>
              <w:pStyle w:val="parrafo"/>
              <w:shd w:val="clear" w:color="auto" w:fill="FFFFFF"/>
              <w:spacing w:before="0" w:beforeAutospacing="0" w:after="0" w:afterAutospacing="0"/>
              <w:rPr>
                <w:color w:val="000000"/>
              </w:rPr>
            </w:pPr>
            <w:r w:rsidRPr="00C3597B">
              <w:rPr>
                <w:color w:val="000000"/>
              </w:rPr>
              <w:t xml:space="preserve">- </w:t>
            </w:r>
            <w:r w:rsidR="00B453AA" w:rsidRPr="00C3597B">
              <w:rPr>
                <w:color w:val="000000"/>
              </w:rPr>
              <w:t>Haber justificado suficientemente, en su caso, las subvenciones recibidas con anterioridad de otras Administraciones competentes en materia de servicios sociales.</w:t>
            </w:r>
          </w:p>
          <w:p w:rsidR="007C0CB2" w:rsidRPr="00C3597B" w:rsidRDefault="00E8792C" w:rsidP="008C5CF8">
            <w:pPr>
              <w:pStyle w:val="parrafo"/>
              <w:shd w:val="clear" w:color="auto" w:fill="FFFFFF"/>
              <w:spacing w:before="0" w:beforeAutospacing="0" w:after="0" w:afterAutospacing="0"/>
              <w:rPr>
                <w:color w:val="000000"/>
              </w:rPr>
            </w:pPr>
            <w:r w:rsidRPr="00C3597B">
              <w:rPr>
                <w:color w:val="000000"/>
              </w:rPr>
              <w:t>-</w:t>
            </w:r>
            <w:r w:rsidR="00B453AA" w:rsidRPr="00C3597B">
              <w:rPr>
                <w:color w:val="000000"/>
              </w:rPr>
              <w:t xml:space="preserve"> No estar incursas en el resto de las prohibiciones que, para obtener la condición de beneficiario de subvenciones, se establecen en el artículo 13.2 y 3 de la Ley 38/2003, de 17 de noviembre.</w:t>
            </w:r>
          </w:p>
        </w:tc>
      </w:tr>
      <w:tr w:rsidR="002A0DA6" w:rsidRPr="00D50E24" w:rsidTr="008C5CF8">
        <w:tc>
          <w:tcPr>
            <w:tcW w:w="2628" w:type="dxa"/>
          </w:tcPr>
          <w:p w:rsidR="002A0DA6" w:rsidRPr="00D50E24" w:rsidRDefault="002A0DA6" w:rsidP="00E8792C">
            <w:r w:rsidRPr="00D50E24">
              <w:lastRenderedPageBreak/>
              <w:t>Beneficiarios</w:t>
            </w:r>
          </w:p>
          <w:p w:rsidR="002A0DA6" w:rsidRPr="00D50E24" w:rsidRDefault="002A0DA6" w:rsidP="00E8792C">
            <w:pPr>
              <w:rPr>
                <w:b/>
              </w:rPr>
            </w:pPr>
            <w:r w:rsidRPr="00D50E24">
              <w:rPr>
                <w:b/>
              </w:rPr>
              <w:t>Destinatarios</w:t>
            </w:r>
          </w:p>
        </w:tc>
        <w:tc>
          <w:tcPr>
            <w:tcW w:w="7332" w:type="dxa"/>
          </w:tcPr>
          <w:p w:rsidR="002A0DA6" w:rsidRPr="00C3597B" w:rsidRDefault="00E8792C" w:rsidP="008C5CF8">
            <w:r w:rsidRPr="00C3597B">
              <w:t>Podrán ser beneficiarios de las ayudas:</w:t>
            </w:r>
            <w:r w:rsidRPr="00C3597B">
              <w:br/>
              <w:t xml:space="preserve">- Personas </w:t>
            </w:r>
            <w:r w:rsidRPr="002E35A7">
              <w:rPr>
                <w:b/>
              </w:rPr>
              <w:t>mayores, personas con discapacidad y personas en situación de dependencia</w:t>
            </w:r>
            <w:r w:rsidRPr="00C3597B">
              <w:t xml:space="preserve">, residentes en </w:t>
            </w:r>
            <w:r w:rsidRPr="002E35A7">
              <w:rPr>
                <w:b/>
              </w:rPr>
              <w:t>Ceuta o Melilla</w:t>
            </w:r>
            <w:r w:rsidRPr="00C3597B">
              <w:br/>
              <w:t xml:space="preserve">- </w:t>
            </w:r>
            <w:r w:rsidRPr="002E35A7">
              <w:rPr>
                <w:b/>
              </w:rPr>
              <w:t>Entidades y ONGs</w:t>
            </w:r>
            <w:r w:rsidRPr="00C3597B">
              <w:t xml:space="preserve"> que actúen en el ámbito de atención a estos colectivos en </w:t>
            </w:r>
            <w:r w:rsidRPr="002E35A7">
              <w:rPr>
                <w:b/>
              </w:rPr>
              <w:t>Ceuta y Melilla</w:t>
            </w:r>
            <w:r w:rsidR="002E35A7">
              <w:rPr>
                <w:b/>
              </w:rPr>
              <w:t>.</w:t>
            </w:r>
          </w:p>
        </w:tc>
      </w:tr>
      <w:tr w:rsidR="002A0DA6" w:rsidRPr="00D50E24" w:rsidTr="008C5CF8">
        <w:tc>
          <w:tcPr>
            <w:tcW w:w="2628" w:type="dxa"/>
          </w:tcPr>
          <w:p w:rsidR="002A0DA6" w:rsidRPr="00D50E24" w:rsidRDefault="002A0DA6" w:rsidP="00E8792C">
            <w:r w:rsidRPr="00D50E24">
              <w:t xml:space="preserve">Cuantía </w:t>
            </w:r>
          </w:p>
        </w:tc>
        <w:tc>
          <w:tcPr>
            <w:tcW w:w="7332" w:type="dxa"/>
          </w:tcPr>
          <w:p w:rsidR="00866FCD" w:rsidRPr="00C3597B" w:rsidRDefault="00EB5529" w:rsidP="008C5CF8">
            <w:pPr>
              <w:pStyle w:val="NormalWeb"/>
              <w:shd w:val="clear" w:color="auto" w:fill="FFFFFF"/>
              <w:spacing w:before="0" w:beforeAutospacing="0" w:after="0" w:afterAutospacing="0"/>
            </w:pPr>
            <w:r w:rsidRPr="00C3597B">
              <w:t xml:space="preserve">Subvenciones para personas mayores </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 xml:space="preserve">Ciudad de Ceuta: </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Aplicación presupuestaria, 31.32.487.9.8, para ayudas de carácter individual y aplicación presupuestaria 31.32.487.7, para Entidades y Organizaciones no gubernamentales de atención a personas mayores, por un total de 166.250,00 euros.</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 xml:space="preserve">Ciudad de Melilla: </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 xml:space="preserve">Aplicación presupuestaria, 31.32.487.9.8, para ayudas de carácter individual y aplicación presupuestaria 31.32.487.7 para Entidades y </w:t>
            </w:r>
            <w:r w:rsidR="00EB5529" w:rsidRPr="00C3597B">
              <w:lastRenderedPageBreak/>
              <w:t>Organizaciones no gubernamentales de atención a personas mayores, por un total de 53.530,00 euros.</w:t>
            </w:r>
          </w:p>
          <w:p w:rsidR="00866FCD" w:rsidRPr="00C3597B" w:rsidRDefault="00EB5529" w:rsidP="008C5CF8">
            <w:pPr>
              <w:pStyle w:val="NormalWeb"/>
              <w:shd w:val="clear" w:color="auto" w:fill="FFFFFF"/>
              <w:spacing w:before="0" w:beforeAutospacing="0" w:after="0" w:afterAutospacing="0"/>
            </w:pPr>
            <w:r w:rsidRPr="00C3597B">
              <w:t>Subvenciones para personas con discapacidad</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 xml:space="preserve">Ciudad de Ceuta: </w:t>
            </w:r>
          </w:p>
          <w:p w:rsidR="00866FCD" w:rsidRPr="00C3597B" w:rsidRDefault="00866FCD" w:rsidP="008C5CF8">
            <w:pPr>
              <w:pStyle w:val="NormalWeb"/>
              <w:shd w:val="clear" w:color="auto" w:fill="FFFFFF"/>
              <w:spacing w:before="0" w:beforeAutospacing="0" w:after="0" w:afterAutospacing="0"/>
            </w:pPr>
            <w:r w:rsidRPr="00C3597B">
              <w:t>*</w:t>
            </w:r>
            <w:r w:rsidR="00EB5529" w:rsidRPr="00C3597B">
              <w:t xml:space="preserve">Aplicación presupuestaria 31.31.487.3, para ayudas individuales para personas con discapacidad y aplicación presupuestaria 31.31.487.7 para Entidades y Organizaciones no gubernamentales de atención a personas con discapacidad, por importe total de 469.635 euros. </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 xml:space="preserve">Ciudad de Melilla: </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 xml:space="preserve">Aplicación presupuestaría 31.31.487.3, para ayudas individuales para personas con discapacidad y aplicación presupuestaría 31.31.487.7 para Entidades y Organizaciones no gubernamentales de atención a personas con discapacidad, por importe total de 269.374 euros. </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Subvenciones individuales para personas en situación de dependencia</w:t>
            </w:r>
          </w:p>
          <w:p w:rsidR="00866FCD" w:rsidRPr="00C3597B" w:rsidRDefault="00866FCD" w:rsidP="008C5CF8">
            <w:pPr>
              <w:pStyle w:val="NormalWeb"/>
              <w:shd w:val="clear" w:color="auto" w:fill="FFFFFF"/>
              <w:spacing w:before="0" w:beforeAutospacing="0" w:after="0" w:afterAutospacing="0"/>
            </w:pPr>
            <w:r w:rsidRPr="00C3597B">
              <w:t xml:space="preserve">* </w:t>
            </w:r>
            <w:r w:rsidR="00EB5529" w:rsidRPr="00C3597B">
              <w:t xml:space="preserve">Ciudad de Ceuta: Aplicación presupuestaria 31.34.487.6, por importe de 97.445,00 euros. </w:t>
            </w:r>
          </w:p>
          <w:p w:rsidR="00EB5529" w:rsidRPr="00C3597B" w:rsidRDefault="00866FCD" w:rsidP="008C5CF8">
            <w:pPr>
              <w:pStyle w:val="NormalWeb"/>
              <w:shd w:val="clear" w:color="auto" w:fill="FFFFFF"/>
              <w:spacing w:before="0" w:beforeAutospacing="0" w:after="0" w:afterAutospacing="0"/>
            </w:pPr>
            <w:r w:rsidRPr="00C3597B">
              <w:t xml:space="preserve">* </w:t>
            </w:r>
            <w:r w:rsidR="00EB5529" w:rsidRPr="00C3597B">
              <w:t>Ciudad de Melilla: Aplicación presupuestaria 31.34.487.6, por importe de 100.000,00 euros.</w:t>
            </w:r>
          </w:p>
        </w:tc>
      </w:tr>
      <w:tr w:rsidR="002A0DA6" w:rsidRPr="00D50E24" w:rsidTr="008C5CF8">
        <w:tc>
          <w:tcPr>
            <w:tcW w:w="2628" w:type="dxa"/>
          </w:tcPr>
          <w:p w:rsidR="002A0DA6" w:rsidRPr="00D50E24" w:rsidRDefault="002A0DA6" w:rsidP="00E8792C">
            <w:r w:rsidRPr="00D50E24">
              <w:lastRenderedPageBreak/>
              <w:t>Importe máximo</w:t>
            </w:r>
          </w:p>
        </w:tc>
        <w:tc>
          <w:tcPr>
            <w:tcW w:w="7332" w:type="dxa"/>
          </w:tcPr>
          <w:p w:rsidR="002A0DA6" w:rsidRPr="00C3597B" w:rsidRDefault="008C5CF8" w:rsidP="008C5CF8">
            <w:pPr>
              <w:pStyle w:val="NormalWeb"/>
              <w:shd w:val="clear" w:color="auto" w:fill="FFFFFF"/>
              <w:spacing w:before="0" w:beforeAutospacing="0" w:after="0" w:afterAutospacing="0"/>
            </w:pPr>
            <w:r w:rsidRPr="00C3597B">
              <w:t>Importe total de la convocatoria: 1.156.234,00 euros</w:t>
            </w:r>
          </w:p>
        </w:tc>
      </w:tr>
      <w:tr w:rsidR="002A0DA6" w:rsidRPr="00D50E24" w:rsidTr="008C5CF8">
        <w:tc>
          <w:tcPr>
            <w:tcW w:w="2628" w:type="dxa"/>
          </w:tcPr>
          <w:p w:rsidR="002A0DA6" w:rsidRPr="00D50E24" w:rsidRDefault="002A0DA6" w:rsidP="00E8792C">
            <w:r w:rsidRPr="00D50E24">
              <w:t>Costes NO subvencionables</w:t>
            </w:r>
          </w:p>
        </w:tc>
        <w:tc>
          <w:tcPr>
            <w:tcW w:w="7332" w:type="dxa"/>
          </w:tcPr>
          <w:p w:rsidR="002A0DA6" w:rsidRPr="00C3597B" w:rsidRDefault="002A0DA6" w:rsidP="008C5CF8"/>
        </w:tc>
      </w:tr>
      <w:tr w:rsidR="002A0DA6" w:rsidRPr="00D50E24" w:rsidTr="008C5CF8">
        <w:tc>
          <w:tcPr>
            <w:tcW w:w="2628" w:type="dxa"/>
          </w:tcPr>
          <w:p w:rsidR="002A0DA6" w:rsidRPr="00D50E24" w:rsidRDefault="002A0DA6" w:rsidP="00E8792C">
            <w:r w:rsidRPr="00D50E24">
              <w:t>Resolución</w:t>
            </w:r>
          </w:p>
        </w:tc>
        <w:tc>
          <w:tcPr>
            <w:tcW w:w="7332" w:type="dxa"/>
          </w:tcPr>
          <w:p w:rsidR="002A0DA6" w:rsidRPr="00C3597B" w:rsidRDefault="00E8792C" w:rsidP="008C5CF8">
            <w:pPr>
              <w:tabs>
                <w:tab w:val="left" w:pos="1605"/>
              </w:tabs>
            </w:pPr>
            <w:r w:rsidRPr="00C3597B">
              <w:t xml:space="preserve">Las resoluciones se dictarán y notificarán, a las personas solicitantes, en el plazo máximo de </w:t>
            </w:r>
            <w:r w:rsidRPr="00C3597B">
              <w:rPr>
                <w:b/>
              </w:rPr>
              <w:t>seis meses</w:t>
            </w:r>
            <w:r w:rsidRPr="00C3597B">
              <w:t>, contados desde la fecha de publicación del extracto de esta convocatoria en el BOE</w:t>
            </w:r>
            <w:r w:rsidRPr="00C3597B">
              <w:t xml:space="preserve">. </w:t>
            </w:r>
            <w:r w:rsidRPr="00C3597B">
              <w:t>Transcurrido el plazo máximo establecido sin que se haya dictado y notificado, resolución expresa, se entenderá desestimada la solicitud</w:t>
            </w:r>
          </w:p>
        </w:tc>
      </w:tr>
      <w:tr w:rsidR="002A0DA6" w:rsidRPr="00D50E24" w:rsidTr="008C5CF8">
        <w:tc>
          <w:tcPr>
            <w:tcW w:w="2628" w:type="dxa"/>
          </w:tcPr>
          <w:p w:rsidR="002A0DA6" w:rsidRPr="00D50E24" w:rsidRDefault="002A0DA6" w:rsidP="00E8792C">
            <w:r w:rsidRPr="00D50E24">
              <w:t>Documentos a presentar</w:t>
            </w:r>
          </w:p>
        </w:tc>
        <w:tc>
          <w:tcPr>
            <w:tcW w:w="7332" w:type="dxa"/>
          </w:tcPr>
          <w:p w:rsidR="00E8792C" w:rsidRPr="00C3597B" w:rsidRDefault="00E8792C" w:rsidP="008C5CF8">
            <w:pPr>
              <w:pStyle w:val="NormalWeb"/>
              <w:spacing w:before="0" w:beforeAutospacing="0" w:after="0" w:afterAutospacing="0"/>
            </w:pPr>
            <w:r w:rsidRPr="00C3597B">
              <w:t xml:space="preserve">Solicitudes </w:t>
            </w:r>
            <w:r w:rsidRPr="00C3597B">
              <w:rPr>
                <w:b/>
              </w:rPr>
              <w:t>individuales</w:t>
            </w:r>
            <w:r w:rsidRPr="00C3597B">
              <w:t>:</w:t>
            </w:r>
          </w:p>
          <w:p w:rsidR="00EE0D3F" w:rsidRPr="00C3597B" w:rsidRDefault="00E8792C" w:rsidP="008C5CF8">
            <w:pPr>
              <w:pStyle w:val="NormalWeb"/>
              <w:spacing w:before="0" w:beforeAutospacing="0" w:after="0" w:afterAutospacing="0"/>
            </w:pPr>
            <w:r w:rsidRPr="00C3597B">
              <w:t xml:space="preserve">- </w:t>
            </w:r>
            <w:r w:rsidR="00EE0D3F" w:rsidRPr="00C3597B">
              <w:t>Documento acreditativo de identidad de la persona solicitante</w:t>
            </w:r>
          </w:p>
          <w:p w:rsidR="00EE0D3F" w:rsidRPr="00C3597B" w:rsidRDefault="00EE0D3F" w:rsidP="008C5CF8">
            <w:pPr>
              <w:pStyle w:val="NormalWeb"/>
              <w:spacing w:before="0" w:beforeAutospacing="0" w:after="0" w:afterAutospacing="0"/>
            </w:pPr>
            <w:r w:rsidRPr="00C3597B">
              <w:t xml:space="preserve">- </w:t>
            </w:r>
            <w:r w:rsidRPr="00C3597B">
              <w:t>Documento acreditativo de residir en la Ciudad de Ceuta o en la Ciudad de Melilla.</w:t>
            </w:r>
          </w:p>
          <w:p w:rsidR="00EE0D3F" w:rsidRPr="00C3597B" w:rsidRDefault="00EE0D3F" w:rsidP="008C5CF8">
            <w:pPr>
              <w:pStyle w:val="NormalWeb"/>
              <w:spacing w:before="0" w:beforeAutospacing="0" w:after="0" w:afterAutospacing="0"/>
            </w:pPr>
            <w:r w:rsidRPr="00C3597B">
              <w:t xml:space="preserve">- </w:t>
            </w:r>
            <w:r w:rsidRPr="00C3597B">
              <w:t>Acreditación, en su caso, de la representación legal.</w:t>
            </w:r>
          </w:p>
          <w:p w:rsidR="00EE0D3F" w:rsidRPr="00C3597B" w:rsidRDefault="00EE0D3F" w:rsidP="008C5CF8">
            <w:pPr>
              <w:pStyle w:val="NormalWeb"/>
              <w:spacing w:before="0" w:beforeAutospacing="0" w:after="0" w:afterAutospacing="0"/>
            </w:pPr>
            <w:r w:rsidRPr="00C3597B">
              <w:t xml:space="preserve">- </w:t>
            </w:r>
            <w:r w:rsidRPr="00C3597B">
              <w:t>Documento acreditativo, en su caso, de las medidas de apoyo a la persona interesada con discapacidad para el ejercicio de su capacidad jurídica</w:t>
            </w:r>
            <w:r w:rsidRPr="00C3597B">
              <w:t xml:space="preserve">: </w:t>
            </w:r>
          </w:p>
          <w:p w:rsidR="00EE0D3F" w:rsidRPr="00C3597B" w:rsidRDefault="00EE0D3F" w:rsidP="008C5CF8">
            <w:pPr>
              <w:pStyle w:val="NormalWeb"/>
              <w:spacing w:before="0" w:beforeAutospacing="0" w:after="0" w:afterAutospacing="0"/>
            </w:pPr>
            <w:r w:rsidRPr="00C3597B">
              <w:t xml:space="preserve">* </w:t>
            </w:r>
            <w:r w:rsidRPr="00C3597B">
              <w:t>Si quien suscribe la solicitud actúa como curador de la persona</w:t>
            </w:r>
            <w:r w:rsidRPr="00C3597B">
              <w:t xml:space="preserve"> s</w:t>
            </w:r>
            <w:r w:rsidRPr="00C3597B">
              <w:t>olicitante: resolución judicial que establezca las medidas de apoyo para el ejercicio de la capacidad jurídica del solicitante.</w:t>
            </w:r>
          </w:p>
          <w:p w:rsidR="00EE0D3F" w:rsidRPr="00C3597B" w:rsidRDefault="00EE0D3F" w:rsidP="008C5CF8">
            <w:pPr>
              <w:pStyle w:val="NormalWeb"/>
              <w:spacing w:before="0" w:beforeAutospacing="0" w:after="0" w:afterAutospacing="0"/>
            </w:pPr>
            <w:r w:rsidRPr="00C3597B">
              <w:t xml:space="preserve">* </w:t>
            </w:r>
            <w:r w:rsidRPr="00C3597B">
              <w:t xml:space="preserve"> Si quien suscribe la solicitud actúa como defensor judicial de la persona solicitante: nombramiento de defensor judicial por la autoridad judicial.</w:t>
            </w:r>
          </w:p>
          <w:p w:rsidR="00EE0D3F" w:rsidRPr="00C3597B" w:rsidRDefault="00EE0D3F" w:rsidP="008C5CF8">
            <w:pPr>
              <w:pStyle w:val="NormalWeb"/>
              <w:spacing w:before="0" w:beforeAutospacing="0" w:after="0" w:afterAutospacing="0"/>
            </w:pPr>
            <w:r w:rsidRPr="00C3597B">
              <w:t>*</w:t>
            </w:r>
            <w:r w:rsidRPr="00C3597B">
              <w:t xml:space="preserve"> Si quien suscribe la solicitud ha sido designada por la persona solicitante como apoderado (poderes y mandatos preventivos): escritura pública en el que conste las medidas de apoyo para el ejercicio de su capacidad jurídica.</w:t>
            </w:r>
          </w:p>
          <w:p w:rsidR="00EE0D3F" w:rsidRPr="00C3597B" w:rsidRDefault="00EE0D3F" w:rsidP="008C5CF8">
            <w:pPr>
              <w:pStyle w:val="NormalWeb"/>
              <w:spacing w:before="0" w:beforeAutospacing="0" w:after="0" w:afterAutospacing="0"/>
            </w:pPr>
            <w:r w:rsidRPr="00C3597B">
              <w:t>*</w:t>
            </w:r>
            <w:r w:rsidRPr="00C3597B">
              <w:t xml:space="preserve"> Si quien suscribe la solicitud actúa como guardador de hecho de la persona solicitante con discapacidad: - En el supuesto de que la prestación económica solicitada a favor de la persona con discapacidad suponga un cambio significativo en la forma de vida de la persona deberá presentar la autorización judicial. - En el supuesto de que la prestación económica solicitada a favor de la persona con discapacidad no suponga </w:t>
            </w:r>
            <w:r w:rsidRPr="00C3597B">
              <w:lastRenderedPageBreak/>
              <w:t>un cambio significativo en la forma de vida de la persona, deberá presentar el Anexo II, apartado 11, que se acompaña a esta resolución.</w:t>
            </w:r>
          </w:p>
          <w:p w:rsidR="00EE0D3F" w:rsidRPr="00C3597B" w:rsidRDefault="00EE0D3F" w:rsidP="008C5CF8">
            <w:pPr>
              <w:pStyle w:val="NormalWeb"/>
              <w:spacing w:before="0" w:beforeAutospacing="0" w:after="0" w:afterAutospacing="0"/>
            </w:pPr>
            <w:r w:rsidRPr="00C3597B">
              <w:t xml:space="preserve">- </w:t>
            </w:r>
            <w:r w:rsidRPr="00C3597B">
              <w:t>Documento acreditativo de la declaración y calificación del grado de discapacidad y/o dependencia y, en su caso, el del cónyuge y familiares hasta el segundo grado de consanguinidad que convivan en el domicilio de la persona solicitante.</w:t>
            </w:r>
          </w:p>
          <w:p w:rsidR="00EE0D3F" w:rsidRPr="00C3597B" w:rsidRDefault="00EE0D3F" w:rsidP="008C5CF8">
            <w:pPr>
              <w:pStyle w:val="NormalWeb"/>
              <w:spacing w:before="0" w:beforeAutospacing="0" w:after="0" w:afterAutospacing="0"/>
            </w:pPr>
            <w:r w:rsidRPr="00C3597B">
              <w:t xml:space="preserve">- </w:t>
            </w:r>
            <w:r w:rsidRPr="00C3597B">
              <w:t>Libro de Familia, o documento análogo, en el caso de personas solicitantes que dependan económicamente de la unidad familiar de convivencia y tengan su residencia habitual en el domicilio familiar.</w:t>
            </w:r>
          </w:p>
          <w:p w:rsidR="00EE0D3F" w:rsidRPr="00C3597B" w:rsidRDefault="00EE0D3F" w:rsidP="008C5CF8">
            <w:pPr>
              <w:pStyle w:val="NormalWeb"/>
              <w:spacing w:before="0" w:beforeAutospacing="0" w:after="0" w:afterAutospacing="0"/>
            </w:pPr>
            <w:r w:rsidRPr="00C3597B">
              <w:t xml:space="preserve">- </w:t>
            </w:r>
            <w:r w:rsidRPr="00C3597B">
              <w:t>Documentos acreditativos de los ingresos de la persona solicitante.</w:t>
            </w:r>
          </w:p>
          <w:p w:rsidR="00EE0D3F" w:rsidRPr="00C3597B" w:rsidRDefault="00EE0D3F" w:rsidP="008C5CF8">
            <w:pPr>
              <w:pStyle w:val="NormalWeb"/>
              <w:spacing w:before="0" w:beforeAutospacing="0" w:after="0" w:afterAutospacing="0"/>
            </w:pPr>
            <w:r w:rsidRPr="00C3597B">
              <w:t xml:space="preserve">- </w:t>
            </w:r>
            <w:r w:rsidRPr="00C3597B">
              <w:t>. Documentos acreditativos de la renta familiar: Se acreditarán documentalmente los ingresos de todos los miembros que integren la unidad familiar, cónyuge y/o familiares hasta el segundo grado de consanguinidad, que convivan en el mismo domicilio de la persona solicitante. En el caso de que la persona solicitante resida en domicilio distinto al familiar, pero dependa económicamente de la unidad familiar,</w:t>
            </w:r>
            <w:r w:rsidRPr="00C3597B">
              <w:t xml:space="preserve"> </w:t>
            </w:r>
            <w:r w:rsidRPr="00C3597B">
              <w:t>documentación acreditativa de los ingresos de todos los miembros, hasta el segundo grado de consanguinidad, que integren la unidad familiar.</w:t>
            </w:r>
          </w:p>
          <w:p w:rsidR="00EE0D3F" w:rsidRPr="00C3597B" w:rsidRDefault="00EE0D3F" w:rsidP="008C5CF8">
            <w:pPr>
              <w:pStyle w:val="NormalWeb"/>
              <w:spacing w:before="0" w:beforeAutospacing="0" w:after="0" w:afterAutospacing="0"/>
            </w:pPr>
            <w:r w:rsidRPr="00C3597B">
              <w:t xml:space="preserve">- </w:t>
            </w:r>
            <w:r w:rsidRPr="00C3597B">
              <w:t>Presupuesto o factura debidamente conformados que justifiquen el coste de la subvención solicitada.</w:t>
            </w:r>
          </w:p>
          <w:p w:rsidR="00EE0D3F" w:rsidRPr="00C3597B" w:rsidRDefault="00EE0D3F" w:rsidP="008C5CF8">
            <w:pPr>
              <w:pStyle w:val="NormalWeb"/>
              <w:spacing w:before="0" w:beforeAutospacing="0" w:after="0" w:afterAutospacing="0"/>
            </w:pPr>
            <w:r w:rsidRPr="00C3597B">
              <w:t xml:space="preserve">- </w:t>
            </w:r>
            <w:r w:rsidRPr="00C3597B">
              <w:t>Cuando se solicite la ayuda económica para costear gastos que hayan sido satisfechos previamente por la persona solicitante, dentro del período contemplado en la convocatoria anual, pero antes de la publicación del extracto de la convocatoria en el BOE, la solicitud deberá ir acompañada de la factura original de éstos, además del resto de la documentación pertinente, tales como informes o licencias de obras preceptivas. En este supuesto, si la ayuda económica fuera concedida, se tendrá por cumplida la obligación prevista en el artículo 17 de la Orden de Bases, respecto a la justificación del gasto.</w:t>
            </w:r>
          </w:p>
          <w:p w:rsidR="00EE0D3F" w:rsidRPr="00C3597B" w:rsidRDefault="00EE0D3F" w:rsidP="008C5CF8">
            <w:pPr>
              <w:pStyle w:val="NormalWeb"/>
              <w:spacing w:before="0" w:beforeAutospacing="0" w:after="0" w:afterAutospacing="0"/>
            </w:pPr>
            <w:r w:rsidRPr="00C3597B">
              <w:t xml:space="preserve">- </w:t>
            </w:r>
            <w:r w:rsidRPr="00C3597B">
              <w:t>Cuando se solicite la ayuda económica para sufragar el coste de los gastos sin haber incurrido en ellos al tiempo de la presentación de la solicitud, habrá de acompañar a la misma al menos un presupuesto. Concedida, en su caso, la subvención, se procederá al pago anticipado, como se recoge en el artículo 13.3 de la Orden de Bases, debiéndose aportar posteriormente el original de la</w:t>
            </w:r>
            <w:r w:rsidRPr="00C3597B">
              <w:t xml:space="preserve"> </w:t>
            </w:r>
            <w:r w:rsidRPr="00C3597B">
              <w:t>factura a efectos de justificar el gasto de la cantidad subvencionada.</w:t>
            </w:r>
          </w:p>
          <w:p w:rsidR="00EE0D3F" w:rsidRPr="00C3597B" w:rsidRDefault="00EE0D3F" w:rsidP="008C5CF8">
            <w:pPr>
              <w:pStyle w:val="NormalWeb"/>
              <w:spacing w:before="0" w:beforeAutospacing="0" w:after="0" w:afterAutospacing="0"/>
            </w:pPr>
            <w:r w:rsidRPr="00C3597B">
              <w:t xml:space="preserve">- </w:t>
            </w:r>
            <w:r w:rsidRPr="00C3597B">
              <w:t>En las solicitudes individuales, acreditación de la titularidad (propiedad, arrendamiento, precario, cesión u otros) del inmueble sobre el cual se van a realizar las obras de adaptación y reparación funcional del hogar o accesibilidad. En el caso de obras a realizar sobre inmuebles arrendados o cedidos, será necesaria la autorización del propietario.</w:t>
            </w:r>
          </w:p>
          <w:p w:rsidR="00EE0D3F" w:rsidRPr="00C3597B" w:rsidRDefault="00EE0D3F" w:rsidP="008C5CF8">
            <w:pPr>
              <w:pStyle w:val="NormalWeb"/>
              <w:spacing w:before="0" w:beforeAutospacing="0" w:after="0" w:afterAutospacing="0"/>
            </w:pPr>
            <w:r w:rsidRPr="00C3597B">
              <w:t xml:space="preserve">- </w:t>
            </w:r>
            <w:r w:rsidRPr="00C3597B">
              <w:t>Documentación que justifica la necesidad de la subvención solicitada.</w:t>
            </w:r>
          </w:p>
          <w:p w:rsidR="00EE0D3F" w:rsidRPr="00C3597B" w:rsidRDefault="00EE0D3F" w:rsidP="008C5CF8">
            <w:pPr>
              <w:pStyle w:val="NormalWeb"/>
              <w:spacing w:before="0" w:beforeAutospacing="0" w:after="0" w:afterAutospacing="0"/>
            </w:pPr>
            <w:r w:rsidRPr="00C3597B">
              <w:t xml:space="preserve">* </w:t>
            </w:r>
            <w:r w:rsidRPr="00C3597B">
              <w:t>Para las subvenciones individuales para personas mayores: Prescripción médica emitida por facultativo del Sistema Nacional de Salud o informe de los servicios sociales</w:t>
            </w:r>
            <w:r w:rsidRPr="00C3597B">
              <w:t>.</w:t>
            </w:r>
          </w:p>
          <w:p w:rsidR="00EE0D3F" w:rsidRPr="00C3597B" w:rsidRDefault="00EE0D3F" w:rsidP="008C5CF8">
            <w:pPr>
              <w:pStyle w:val="NormalWeb"/>
              <w:spacing w:before="0" w:beforeAutospacing="0" w:after="0" w:afterAutospacing="0"/>
            </w:pPr>
            <w:r w:rsidRPr="00C3597B">
              <w:t xml:space="preserve">* </w:t>
            </w:r>
            <w:r w:rsidRPr="00C3597B">
              <w:t>Para las subvenciones individuales para personas con discapacidad: Informe del equipo técnico de valoración y orientación del Centro Base de las Direcciones Territoriales</w:t>
            </w:r>
            <w:r w:rsidRPr="00C3597B">
              <w:t>.</w:t>
            </w:r>
          </w:p>
          <w:p w:rsidR="00EE0D3F" w:rsidRPr="00C3597B" w:rsidRDefault="00EE0D3F" w:rsidP="008C5CF8">
            <w:pPr>
              <w:pStyle w:val="NormalWeb"/>
              <w:spacing w:before="0" w:beforeAutospacing="0" w:after="0" w:afterAutospacing="0"/>
            </w:pPr>
            <w:r w:rsidRPr="00C3597B">
              <w:lastRenderedPageBreak/>
              <w:t xml:space="preserve">* </w:t>
            </w:r>
            <w:r w:rsidRPr="00C3597B">
              <w:t>Para las subvenciones individuales para personas en situación de dependencia: Informe del equipo de valoración de la situación de dependencia de las Direcciones Territoriales.</w:t>
            </w:r>
          </w:p>
          <w:p w:rsidR="00EE0D3F" w:rsidRPr="00C3597B" w:rsidRDefault="00EE0D3F" w:rsidP="008C5CF8">
            <w:pPr>
              <w:pStyle w:val="NormalWeb"/>
              <w:spacing w:before="0" w:beforeAutospacing="0" w:after="0" w:afterAutospacing="0"/>
            </w:pPr>
            <w:r w:rsidRPr="00C3597B">
              <w:t xml:space="preserve">- </w:t>
            </w:r>
            <w:r w:rsidRPr="00C3597B">
              <w:t>Certificación acreditativa del cumplimiento de las obligaciones tributarias y con la Seguridad Social.</w:t>
            </w:r>
          </w:p>
          <w:p w:rsidR="00F77120" w:rsidRPr="00C3597B" w:rsidRDefault="00EE0D3F" w:rsidP="008C5CF8">
            <w:pPr>
              <w:pStyle w:val="NormalWeb"/>
              <w:spacing w:before="0" w:beforeAutospacing="0" w:after="0" w:afterAutospacing="0"/>
            </w:pPr>
            <w:r w:rsidRPr="00C3597B">
              <w:t>A este respecto, la presentación de la solicitud de subvención conllevará la autorización de la persona solicitante, para que el órgano concedente obtenga de forma directa la acreditación de las circunstancias previstas en el artículo 18 del Reglamento de la Ley General de Subvenciones, aprobado por el artículo único del Real Decreto 887/2006, de 21 de julio, a través de certificados telemáticos, en cuyo caso la persona solicitante no deberá aportar la correspondiente certificación. No obstante, la persona solicitante podrá denegar expresamente el consentimiento, debiendo aportar entonces la certificación en los términos previstos en el artículo 22 del citado Reglamento.</w:t>
            </w:r>
            <w:r w:rsidR="00F77120" w:rsidRPr="00C3597B">
              <w:t xml:space="preserve"> </w:t>
            </w:r>
          </w:p>
          <w:p w:rsidR="00F77120" w:rsidRPr="00C3597B" w:rsidRDefault="00F77120" w:rsidP="008C5CF8">
            <w:pPr>
              <w:pStyle w:val="NormalWeb"/>
              <w:spacing w:before="0" w:beforeAutospacing="0" w:after="0" w:afterAutospacing="0"/>
            </w:pPr>
            <w:r w:rsidRPr="00C3597B">
              <w:t xml:space="preserve">- </w:t>
            </w:r>
            <w:r w:rsidRPr="00C3597B">
              <w:t>Declaración responsable de la persona beneficiaria de que se encuentra al corriente de pago de obligaciones por reintegro de subvenciones, según establece el artículo 25 del Reglamento de la Ley General de Subvenciones, aprobado por el artículo único del Real Decreto 887/2006, de 21 de julio.</w:t>
            </w:r>
          </w:p>
          <w:p w:rsidR="00F77120" w:rsidRPr="00C3597B" w:rsidRDefault="00F77120" w:rsidP="008C5CF8">
            <w:pPr>
              <w:pStyle w:val="NormalWeb"/>
              <w:spacing w:before="0" w:beforeAutospacing="0" w:after="0" w:afterAutospacing="0"/>
            </w:pPr>
            <w:r w:rsidRPr="00C3597B">
              <w:t xml:space="preserve">- </w:t>
            </w:r>
            <w:r w:rsidRPr="00C3597B">
              <w:t>En los supuestos no previstos en los apartados 14º y 15º, declaración responsable de la persona beneficiaria, otorgada ante el órgano concedente de la subvención, de que no se encuentra incurso en las prohibiciones para obtener la condición de persona beneficiaria de subvenciones, establecidas en el artículo 13.2 de la Ley 38/2003, de 17 de noviembre.</w:t>
            </w:r>
          </w:p>
          <w:p w:rsidR="00F77120" w:rsidRDefault="00F77120" w:rsidP="008C5CF8">
            <w:pPr>
              <w:pStyle w:val="NormalWeb"/>
              <w:spacing w:before="0" w:beforeAutospacing="0" w:after="0" w:afterAutospacing="0"/>
            </w:pPr>
            <w:r w:rsidRPr="00C3597B">
              <w:t xml:space="preserve">- </w:t>
            </w:r>
            <w:r w:rsidRPr="00C3597B">
              <w:t>En el supuesto de violencia de género o doméstica se podrá acreditar por cualquiera de los siguientes documentos: sentencia condenatoria, orden de protección, informe del Ministerio Fiscal o acreditación/informe expedido al efecto acreditativo de estar recibiendo asistencia por causa de violencia de género o doméstica, bien de los servicios sociales de la Administración Pública Autonómica o Local, bien en una casa de acogida.</w:t>
            </w:r>
          </w:p>
          <w:p w:rsidR="002E35A7" w:rsidRPr="00C3597B" w:rsidRDefault="002E35A7" w:rsidP="008C5CF8">
            <w:pPr>
              <w:pStyle w:val="NormalWeb"/>
              <w:spacing w:before="0" w:beforeAutospacing="0" w:after="0" w:afterAutospacing="0"/>
            </w:pPr>
          </w:p>
          <w:p w:rsidR="00F77120" w:rsidRPr="00C3597B" w:rsidRDefault="00F77120" w:rsidP="008C5CF8">
            <w:pPr>
              <w:pStyle w:val="NormalWeb"/>
              <w:spacing w:before="0" w:beforeAutospacing="0" w:after="0" w:afterAutospacing="0"/>
            </w:pPr>
            <w:r w:rsidRPr="00C3597B">
              <w:t xml:space="preserve">Las solicitudes de subvenciones presentadas por </w:t>
            </w:r>
            <w:r w:rsidRPr="00C3597B">
              <w:rPr>
                <w:b/>
              </w:rPr>
              <w:t>entidades y organizaciones no gubernamentales</w:t>
            </w:r>
            <w:r w:rsidRPr="00C3597B">
              <w:t xml:space="preserve"> se acompañarán de los siguientes documentos:</w:t>
            </w:r>
            <w:r w:rsidRPr="00C3597B">
              <w:t xml:space="preserve"> </w:t>
            </w:r>
          </w:p>
          <w:p w:rsidR="00F77120" w:rsidRPr="00C3597B" w:rsidRDefault="00F77120" w:rsidP="008C5CF8">
            <w:pPr>
              <w:pStyle w:val="NormalWeb"/>
              <w:spacing w:before="0" w:beforeAutospacing="0" w:after="0" w:afterAutospacing="0"/>
            </w:pPr>
            <w:r w:rsidRPr="00C3597B">
              <w:t xml:space="preserve">- </w:t>
            </w:r>
            <w:r w:rsidRPr="00C3597B">
              <w:t>Documento acreditativo de la personalidad del solicitante, así como poder bastante en derecho para actuar en nombre y representación de la persona jurídica solicitante.</w:t>
            </w:r>
          </w:p>
          <w:p w:rsidR="00F77120" w:rsidRPr="00C3597B" w:rsidRDefault="00F77120" w:rsidP="008C5CF8">
            <w:pPr>
              <w:pStyle w:val="NormalWeb"/>
              <w:spacing w:before="0" w:beforeAutospacing="0" w:after="0" w:afterAutospacing="0"/>
            </w:pPr>
            <w:r w:rsidRPr="00C3597B">
              <w:t xml:space="preserve">- </w:t>
            </w:r>
            <w:r w:rsidRPr="00C3597B">
              <w:t>Número de identificación fiscal.</w:t>
            </w:r>
          </w:p>
          <w:p w:rsidR="00F77120" w:rsidRPr="00C3597B" w:rsidRDefault="00F77120" w:rsidP="008C5CF8">
            <w:pPr>
              <w:pStyle w:val="NormalWeb"/>
              <w:spacing w:before="0" w:beforeAutospacing="0" w:after="0" w:afterAutospacing="0"/>
            </w:pPr>
            <w:r w:rsidRPr="00C3597B">
              <w:t xml:space="preserve">- </w:t>
            </w:r>
            <w:r w:rsidRPr="00C3597B">
              <w:t>Estatutos debidamente legalizados.</w:t>
            </w:r>
          </w:p>
          <w:p w:rsidR="00F77120" w:rsidRPr="00C3597B" w:rsidRDefault="00F77120" w:rsidP="008C5CF8">
            <w:pPr>
              <w:pStyle w:val="NormalWeb"/>
              <w:spacing w:before="0" w:beforeAutospacing="0" w:after="0" w:afterAutospacing="0"/>
            </w:pPr>
            <w:r w:rsidRPr="00C3597B">
              <w:t xml:space="preserve">- </w:t>
            </w:r>
            <w:r w:rsidRPr="00C3597B">
              <w:t>Documento acreditativo de la inscripción de la entidad en el registro administrativo correspondiente.</w:t>
            </w:r>
          </w:p>
          <w:p w:rsidR="00F77120" w:rsidRPr="00C3597B" w:rsidRDefault="00F77120" w:rsidP="008C5CF8">
            <w:pPr>
              <w:pStyle w:val="NormalWeb"/>
              <w:spacing w:before="0" w:beforeAutospacing="0" w:after="0" w:afterAutospacing="0"/>
            </w:pPr>
            <w:r w:rsidRPr="00C3597B">
              <w:t xml:space="preserve">- </w:t>
            </w:r>
            <w:r w:rsidRPr="00C3597B">
              <w:t>Certificación en la que conste la identificación de los directivos de la entidad, miembros de su patronato u órgano directivo, así como la fecha de su nombramiento y modo de elección. En esta certificación deberá acreditarse la presentación de dichos datos en el registro administrativo correspondiente.</w:t>
            </w:r>
          </w:p>
          <w:p w:rsidR="00F77120" w:rsidRPr="00C3597B" w:rsidRDefault="00F77120" w:rsidP="008C5CF8">
            <w:pPr>
              <w:pStyle w:val="NormalWeb"/>
              <w:spacing w:before="0" w:beforeAutospacing="0" w:after="0" w:afterAutospacing="0"/>
            </w:pPr>
            <w:r w:rsidRPr="00C3597B">
              <w:lastRenderedPageBreak/>
              <w:t xml:space="preserve">- </w:t>
            </w:r>
            <w:r w:rsidRPr="00C3597B">
              <w:t>Declaración responsable de quien ostente la representación legal de la entidad solicitante de que ésta se encuentra al corriente de sus obligaciones tributarias y con la Seguridad Social, según se establece en el artículo 24.7 del Reglamento de la Ley General de Subvenciones, aprobado por el artículo único del Real Decreto 887/2006, de 21 de julio.</w:t>
            </w:r>
          </w:p>
          <w:p w:rsidR="00EB5529" w:rsidRPr="00C3597B" w:rsidRDefault="00EB5529" w:rsidP="008C5CF8">
            <w:pPr>
              <w:pStyle w:val="NormalWeb"/>
              <w:spacing w:before="0" w:beforeAutospacing="0" w:after="0" w:afterAutospacing="0"/>
            </w:pPr>
            <w:r w:rsidRPr="00C3597B">
              <w:t xml:space="preserve">- </w:t>
            </w:r>
            <w:r w:rsidRPr="00C3597B">
              <w:t>Declaración responsable de quien ostente la representación legal de la entidad solicitante de que ésta se encuentra al corriente de pago de obligaciones por reintegro de subvenciones, según establece el artículo 25 del Reglamento de la Ley General de Subvenciones, aprobado por el artículo único del Real Decreto 887/2006, de 21 de julio.</w:t>
            </w:r>
          </w:p>
          <w:p w:rsidR="00EB5529" w:rsidRPr="00C3597B" w:rsidRDefault="00EB5529" w:rsidP="008C5CF8">
            <w:pPr>
              <w:pStyle w:val="NormalWeb"/>
              <w:spacing w:before="0" w:beforeAutospacing="0" w:after="0" w:afterAutospacing="0"/>
            </w:pPr>
            <w:r w:rsidRPr="00C3597B">
              <w:t xml:space="preserve">- </w:t>
            </w:r>
            <w:r w:rsidRPr="00C3597B">
              <w:t>En los supuestos no previstos en los apartados 6º y 7º declaración responsable de quien ostente la representación legal de la entidad solicitante, otorgada ante el órgano concedente de la subvención de que la misma no se encuentra incursa en las prohibiciones para obtener la condición de persona beneficiaria de subvenciones establecidas en el artículo 13, apartados 2 y 3 de la Ley 38/2003, de 17 de noviembre</w:t>
            </w:r>
            <w:r w:rsidRPr="00C3597B">
              <w:t>.</w:t>
            </w:r>
          </w:p>
          <w:p w:rsidR="00EB5529" w:rsidRPr="00C3597B" w:rsidRDefault="00EB5529" w:rsidP="008C5CF8">
            <w:pPr>
              <w:pStyle w:val="NormalWeb"/>
              <w:spacing w:before="0" w:beforeAutospacing="0" w:after="0" w:afterAutospacing="0"/>
            </w:pPr>
            <w:r w:rsidRPr="00C3597B">
              <w:t xml:space="preserve">- </w:t>
            </w:r>
            <w:r w:rsidRPr="00C3597B">
              <w:t>Memoria explicativa de las características sustanciales de la entidad, o de la organización no gubernamental de atención a las personas mayores y personas con discapacidad, y de los programas que presenten.</w:t>
            </w:r>
          </w:p>
          <w:p w:rsidR="00EB5529" w:rsidRPr="00C3597B" w:rsidRDefault="00EB5529" w:rsidP="008C5CF8">
            <w:pPr>
              <w:pStyle w:val="NormalWeb"/>
              <w:spacing w:before="0" w:beforeAutospacing="0" w:after="0" w:afterAutospacing="0"/>
            </w:pPr>
            <w:r w:rsidRPr="00C3597B">
              <w:t xml:space="preserve">- </w:t>
            </w:r>
            <w:r w:rsidRPr="00C3597B">
              <w:t>En el supuesto de subvenciones para el mantenimiento de los centros y servicios, se presentará ademá</w:t>
            </w:r>
            <w:r w:rsidRPr="00C3597B">
              <w:t xml:space="preserve">s la siguiente documentación: </w:t>
            </w:r>
          </w:p>
          <w:p w:rsidR="00EB5529" w:rsidRPr="00C3597B" w:rsidRDefault="00EB5529" w:rsidP="008C5CF8">
            <w:pPr>
              <w:pStyle w:val="NormalWeb"/>
              <w:spacing w:before="0" w:beforeAutospacing="0" w:after="0" w:afterAutospacing="0"/>
            </w:pPr>
            <w:r w:rsidRPr="00C3597B">
              <w:t>* A</w:t>
            </w:r>
            <w:r w:rsidRPr="00C3597B">
              <w:t xml:space="preserve">creditación sobre la titularidad (propiedad, arrendamiento, precario, cesión u otros) del inmueble/es donde se prestan los servicios. No será necesaria la presentación de este documento si ya estuviese en poder del </w:t>
            </w:r>
            <w:r w:rsidR="00CF58A9" w:rsidRPr="00C3597B">
              <w:t>IMSERSO</w:t>
            </w:r>
            <w:r w:rsidRPr="00C3597B">
              <w:t xml:space="preserve"> y no hubiera sufrido modificación alguna, en cuyo caso se presentará certificación del representante legal acreditativa de estos extremos. En lo que se refiere al arrendamiento, para la fijación de la cuantía a subvencionar, se tendrá en cuenta la existencia del local sede cedido gratuitamente, ya que el disfrute de este sin contraprestación</w:t>
            </w:r>
            <w:r w:rsidRPr="00C3597B">
              <w:t xml:space="preserve"> </w:t>
            </w:r>
            <w:r w:rsidRPr="00C3597B">
              <w:t>económica reduce las obligaciones de gasto de la organización no gubernamental para llevar a cabo sus objetivos y actividades.</w:t>
            </w:r>
          </w:p>
          <w:p w:rsidR="00EB5529" w:rsidRPr="00C3597B" w:rsidRDefault="00EB5529" w:rsidP="008C5CF8">
            <w:pPr>
              <w:pStyle w:val="NormalWeb"/>
              <w:spacing w:before="0" w:beforeAutospacing="0" w:after="0" w:afterAutospacing="0"/>
            </w:pPr>
            <w:r w:rsidRPr="00C3597B">
              <w:t xml:space="preserve">* </w:t>
            </w:r>
            <w:r w:rsidRPr="00C3597B">
              <w:t>Presupuesto con precios unitarios, en el caso de solicitar obras de conservación, mantenimiento y pequeñas reparaciones. En el supuesto de que las obras a realizar sean inmuebles arrendados o cedidos, será necesaria la autorización del propietario.</w:t>
            </w:r>
          </w:p>
          <w:p w:rsidR="00EB5529" w:rsidRPr="00C3597B" w:rsidRDefault="00EB5529" w:rsidP="008C5CF8">
            <w:pPr>
              <w:pStyle w:val="NormalWeb"/>
              <w:spacing w:before="0" w:beforeAutospacing="0" w:after="0" w:afterAutospacing="0"/>
            </w:pPr>
            <w:r w:rsidRPr="00C3597B">
              <w:t xml:space="preserve">* </w:t>
            </w:r>
            <w:r w:rsidRPr="00C3597B">
              <w:t>Acreditación de que las actividades de la entidad se realizan básicamente por los propios miembros y/o personal de la misma.</w:t>
            </w:r>
          </w:p>
          <w:p w:rsidR="009F2D3F" w:rsidRPr="00C3597B" w:rsidRDefault="009F2D3F" w:rsidP="008C5CF8">
            <w:pPr>
              <w:pStyle w:val="NormalWeb"/>
              <w:spacing w:before="0" w:beforeAutospacing="0" w:after="0" w:afterAutospacing="0"/>
            </w:pPr>
          </w:p>
          <w:p w:rsidR="009F2D3F" w:rsidRDefault="009F2D3F" w:rsidP="008C5CF8">
            <w:pPr>
              <w:pStyle w:val="NormalWeb"/>
              <w:spacing w:before="0" w:beforeAutospacing="0" w:after="0" w:afterAutospacing="0"/>
              <w:rPr>
                <w:rStyle w:val="relative"/>
                <w:b/>
              </w:rPr>
            </w:pPr>
            <w:r w:rsidRPr="008C5CF8">
              <w:rPr>
                <w:rStyle w:val="relative"/>
                <w:b/>
              </w:rPr>
              <w:t>LUGAR Y FORMA DE PRESENTACIÓN:</w:t>
            </w:r>
          </w:p>
          <w:p w:rsidR="002E35A7" w:rsidRPr="008C5CF8" w:rsidRDefault="002E35A7" w:rsidP="008C5CF8">
            <w:pPr>
              <w:pStyle w:val="NormalWeb"/>
              <w:spacing w:before="0" w:beforeAutospacing="0" w:after="0" w:afterAutospacing="0"/>
              <w:rPr>
                <w:b/>
              </w:rPr>
            </w:pPr>
          </w:p>
          <w:p w:rsidR="00C3597B" w:rsidRDefault="009F2D3F" w:rsidP="008C5CF8">
            <w:pPr>
              <w:rPr>
                <w:rStyle w:val="Textoennegrita"/>
              </w:rPr>
            </w:pPr>
            <w:r w:rsidRPr="00C3597B">
              <w:rPr>
                <w:rStyle w:val="Textoennegrita"/>
              </w:rPr>
              <w:t>Presencialmente en:</w:t>
            </w:r>
          </w:p>
          <w:p w:rsidR="002E35A7" w:rsidRPr="008C5CF8" w:rsidRDefault="002E35A7" w:rsidP="008C5CF8">
            <w:pPr>
              <w:rPr>
                <w:rStyle w:val="Textoennegrita"/>
                <w:b w:val="0"/>
                <w:bCs w:val="0"/>
              </w:rPr>
            </w:pPr>
          </w:p>
          <w:p w:rsidR="009F2D3F" w:rsidRPr="00C3597B" w:rsidRDefault="00C3597B" w:rsidP="008C5CF8">
            <w:pPr>
              <w:pStyle w:val="NormalWeb"/>
              <w:spacing w:before="0" w:beforeAutospacing="0" w:after="0" w:afterAutospacing="0"/>
            </w:pPr>
            <w:r>
              <w:rPr>
                <w:rStyle w:val="Textoennegrita"/>
              </w:rPr>
              <w:t xml:space="preserve">- </w:t>
            </w:r>
            <w:r w:rsidR="009F2D3F" w:rsidRPr="00C3597B">
              <w:rPr>
                <w:rStyle w:val="relative"/>
              </w:rPr>
              <w:t xml:space="preserve">La </w:t>
            </w:r>
            <w:r w:rsidR="009F2D3F" w:rsidRPr="00C3597B">
              <w:rPr>
                <w:rStyle w:val="Textoennegrita"/>
              </w:rPr>
              <w:t>Dirección General del IMSERSO</w:t>
            </w:r>
            <w:r w:rsidR="009F2D3F" w:rsidRPr="00C3597B">
              <w:rPr>
                <w:rStyle w:val="relative"/>
              </w:rPr>
              <w:t xml:space="preserve"> (Registro General) ubicada en Avenida de la Ilustración, s/n, con vuelta a C/ Ginzo de Limia 58, 28029 Madrid</w:t>
            </w:r>
            <w:r w:rsidR="009F2D3F" w:rsidRPr="00C3597B">
              <w:t xml:space="preserve"> </w:t>
            </w:r>
            <w:hyperlink r:id="rId7" w:tgtFrame="_blank" w:history="1">
              <w:r w:rsidR="009F2D3F" w:rsidRPr="00C3597B">
                <w:rPr>
                  <w:rStyle w:val="max-w-full"/>
                  <w:color w:val="0000FF"/>
                  <w:u w:val="single"/>
                </w:rPr>
                <w:t>envejecimiento.csic.es</w:t>
              </w:r>
              <w:r w:rsidR="009F2D3F" w:rsidRPr="00C3597B">
                <w:rPr>
                  <w:rStyle w:val="-me-1"/>
                  <w:color w:val="0000FF"/>
                  <w:u w:val="single"/>
                </w:rPr>
                <w:t>+15</w:t>
              </w:r>
              <w:r w:rsidR="009F2D3F" w:rsidRPr="00C3597B">
                <w:rPr>
                  <w:rStyle w:val="max-w-full"/>
                  <w:color w:val="0000FF"/>
                  <w:u w:val="single"/>
                </w:rPr>
                <w:t>solidaridadintergeneracional.es</w:t>
              </w:r>
              <w:r w:rsidR="009F2D3F" w:rsidRPr="00C3597B">
                <w:rPr>
                  <w:rStyle w:val="-me-1"/>
                  <w:color w:val="0000FF"/>
                  <w:u w:val="single"/>
                </w:rPr>
                <w:t>+15</w:t>
              </w:r>
              <w:r w:rsidR="009F2D3F" w:rsidRPr="00C3597B">
                <w:rPr>
                  <w:rStyle w:val="max-w-full"/>
                  <w:color w:val="0000FF"/>
                  <w:u w:val="single"/>
                </w:rPr>
                <w:t>imserso.es</w:t>
              </w:r>
              <w:r w:rsidR="009F2D3F" w:rsidRPr="00C3597B">
                <w:rPr>
                  <w:rStyle w:val="-me-1"/>
                  <w:color w:val="0000FF"/>
                  <w:u w:val="single"/>
                </w:rPr>
                <w:t>+15</w:t>
              </w:r>
            </w:hyperlink>
            <w:r w:rsidR="009F2D3F" w:rsidRPr="00C3597B">
              <w:t>.</w:t>
            </w:r>
          </w:p>
          <w:p w:rsidR="009F2D3F" w:rsidRPr="00C3597B" w:rsidRDefault="00C3597B" w:rsidP="008C5CF8">
            <w:pPr>
              <w:pStyle w:val="NormalWeb"/>
              <w:spacing w:before="0" w:beforeAutospacing="0" w:after="0" w:afterAutospacing="0"/>
            </w:pPr>
            <w:r>
              <w:rPr>
                <w:rStyle w:val="relative"/>
              </w:rPr>
              <w:t xml:space="preserve">- </w:t>
            </w:r>
            <w:r w:rsidR="009F2D3F" w:rsidRPr="00C3597B">
              <w:rPr>
                <w:rStyle w:val="relative"/>
              </w:rPr>
              <w:t xml:space="preserve">Las </w:t>
            </w:r>
            <w:r w:rsidR="009F2D3F" w:rsidRPr="00C3597B">
              <w:rPr>
                <w:rStyle w:val="Textoennegrita"/>
              </w:rPr>
              <w:t>Direcciones Territoriales del IMSERSO</w:t>
            </w:r>
            <w:r w:rsidR="009F2D3F" w:rsidRPr="00C3597B">
              <w:rPr>
                <w:rStyle w:val="relative"/>
              </w:rPr>
              <w:t xml:space="preserve"> en Ciudad Autónoma de Ceuta (Avda. de África s/n, 51002 Ceuta) y Melilla (C/ Querol 31, 52004 </w:t>
            </w:r>
            <w:r w:rsidR="009F2D3F" w:rsidRPr="00C3597B">
              <w:rPr>
                <w:rStyle w:val="relative"/>
              </w:rPr>
              <w:lastRenderedPageBreak/>
              <w:t>Melilla)</w:t>
            </w:r>
            <w:r w:rsidR="009F2D3F" w:rsidRPr="00C3597B">
              <w:t xml:space="preserve"> </w:t>
            </w:r>
            <w:hyperlink r:id="rId8" w:tgtFrame="_blank" w:history="1">
              <w:r w:rsidR="009F2D3F" w:rsidRPr="00C3597B">
                <w:rPr>
                  <w:rStyle w:val="max-w-full"/>
                  <w:color w:val="0000FF"/>
                  <w:u w:val="single"/>
                </w:rPr>
                <w:t>envejecimiento.csic.es</w:t>
              </w:r>
              <w:r w:rsidR="009F2D3F" w:rsidRPr="00C3597B">
                <w:rPr>
                  <w:rStyle w:val="-me-1"/>
                  <w:color w:val="0000FF"/>
                  <w:u w:val="single"/>
                </w:rPr>
                <w:t>+4</w:t>
              </w:r>
              <w:r w:rsidR="009F2D3F" w:rsidRPr="00C3597B">
                <w:rPr>
                  <w:rStyle w:val="max-w-full"/>
                  <w:color w:val="0000FF"/>
                  <w:u w:val="single"/>
                </w:rPr>
                <w:t>solidaridadintergeneracional.es</w:t>
              </w:r>
              <w:r w:rsidR="009F2D3F" w:rsidRPr="00C3597B">
                <w:rPr>
                  <w:rStyle w:val="-me-1"/>
                  <w:color w:val="0000FF"/>
                  <w:u w:val="single"/>
                </w:rPr>
                <w:t>+4</w:t>
              </w:r>
              <w:r w:rsidR="009F2D3F" w:rsidRPr="00C3597B">
                <w:rPr>
                  <w:rStyle w:val="max-w-full"/>
                  <w:color w:val="0000FF"/>
                  <w:u w:val="single"/>
                </w:rPr>
                <w:t>imserso.es</w:t>
              </w:r>
              <w:r w:rsidR="009F2D3F" w:rsidRPr="00C3597B">
                <w:rPr>
                  <w:rStyle w:val="-me-1"/>
                  <w:color w:val="0000FF"/>
                  <w:u w:val="single"/>
                </w:rPr>
                <w:t>+4</w:t>
              </w:r>
            </w:hyperlink>
            <w:r w:rsidR="009F2D3F" w:rsidRPr="00C3597B">
              <w:t>.</w:t>
            </w:r>
          </w:p>
          <w:p w:rsidR="009F2D3F" w:rsidRPr="00C3597B" w:rsidRDefault="00C3597B" w:rsidP="008C5CF8">
            <w:pPr>
              <w:pStyle w:val="NormalWeb"/>
              <w:spacing w:before="0" w:beforeAutospacing="0" w:after="0" w:afterAutospacing="0"/>
            </w:pPr>
            <w:r>
              <w:rPr>
                <w:rStyle w:val="Textoennegrita"/>
              </w:rPr>
              <w:t xml:space="preserve">- </w:t>
            </w:r>
            <w:r w:rsidR="009F2D3F" w:rsidRPr="00C3597B">
              <w:rPr>
                <w:rStyle w:val="Textoennegrita"/>
              </w:rPr>
              <w:t>Registros de cualquier órgano administrativo</w:t>
            </w:r>
            <w:r w:rsidR="009F2D3F" w:rsidRPr="00C3597B">
              <w:rPr>
                <w:rStyle w:val="relative"/>
              </w:rPr>
              <w:t xml:space="preserve"> (del Estado, autonómico o local) que tengan el convenio suscrito</w:t>
            </w:r>
            <w:r w:rsidR="009F2D3F" w:rsidRPr="00C3597B">
              <w:t xml:space="preserve"> </w:t>
            </w:r>
            <w:hyperlink r:id="rId9" w:tgtFrame="_blank" w:history="1">
              <w:r w:rsidR="009F2D3F" w:rsidRPr="00C3597B">
                <w:rPr>
                  <w:rStyle w:val="max-w-full"/>
                  <w:color w:val="0000FF"/>
                  <w:u w:val="single"/>
                </w:rPr>
                <w:t>solidaridadintergeneracional.es</w:t>
              </w:r>
              <w:r w:rsidR="009F2D3F" w:rsidRPr="00C3597B">
                <w:rPr>
                  <w:rStyle w:val="-me-1"/>
                  <w:color w:val="0000FF"/>
                  <w:u w:val="single"/>
                </w:rPr>
                <w:t>+3</w:t>
              </w:r>
              <w:r w:rsidR="009F2D3F" w:rsidRPr="00C3597B">
                <w:rPr>
                  <w:rStyle w:val="max-w-full"/>
                  <w:color w:val="0000FF"/>
                  <w:u w:val="single"/>
                </w:rPr>
                <w:t>imserso.es</w:t>
              </w:r>
              <w:r w:rsidR="009F2D3F" w:rsidRPr="00C3597B">
                <w:rPr>
                  <w:rStyle w:val="-me-1"/>
                  <w:color w:val="0000FF"/>
                  <w:u w:val="single"/>
                </w:rPr>
                <w:t>+3</w:t>
              </w:r>
              <w:r w:rsidR="009F2D3F" w:rsidRPr="00C3597B">
                <w:rPr>
                  <w:rStyle w:val="max-w-full"/>
                  <w:color w:val="0000FF"/>
                  <w:u w:val="single"/>
                </w:rPr>
                <w:t>sid-inico.usal.es</w:t>
              </w:r>
              <w:r w:rsidR="009F2D3F" w:rsidRPr="00C3597B">
                <w:rPr>
                  <w:rStyle w:val="-me-1"/>
                  <w:color w:val="0000FF"/>
                  <w:u w:val="single"/>
                </w:rPr>
                <w:t>+3</w:t>
              </w:r>
            </w:hyperlink>
            <w:r w:rsidR="009F2D3F" w:rsidRPr="00C3597B">
              <w:t>.</w:t>
            </w:r>
          </w:p>
          <w:p w:rsidR="009F2D3F" w:rsidRDefault="00C3597B" w:rsidP="008C5CF8">
            <w:pPr>
              <w:pStyle w:val="NormalWeb"/>
              <w:spacing w:before="0" w:beforeAutospacing="0" w:after="0" w:afterAutospacing="0"/>
            </w:pPr>
            <w:r>
              <w:rPr>
                <w:rStyle w:val="Textoennegrita"/>
              </w:rPr>
              <w:t xml:space="preserve">- </w:t>
            </w:r>
            <w:r w:rsidR="009F2D3F" w:rsidRPr="00C3597B">
              <w:rPr>
                <w:rStyle w:val="Textoennegrita"/>
              </w:rPr>
              <w:t>Oficinas de Correos</w:t>
            </w:r>
            <w:r w:rsidR="009F2D3F" w:rsidRPr="00C3597B">
              <w:rPr>
                <w:rStyle w:val="relative"/>
              </w:rPr>
              <w:t>, presentando la solicitud según el procedimiento reglamentario</w:t>
            </w:r>
            <w:r w:rsidR="009F2D3F" w:rsidRPr="00C3597B">
              <w:t>.</w:t>
            </w:r>
          </w:p>
          <w:p w:rsidR="002E35A7" w:rsidRPr="00C3597B" w:rsidRDefault="002E35A7" w:rsidP="008C5CF8">
            <w:pPr>
              <w:pStyle w:val="NormalWeb"/>
              <w:spacing w:before="0" w:beforeAutospacing="0" w:after="0" w:afterAutospacing="0"/>
            </w:pPr>
          </w:p>
          <w:p w:rsidR="002E35A7" w:rsidRDefault="009F2D3F" w:rsidP="002E35A7">
            <w:pPr>
              <w:rPr>
                <w:rStyle w:val="Textoennegrita"/>
              </w:rPr>
            </w:pPr>
            <w:r w:rsidRPr="00C3597B">
              <w:rPr>
                <w:rStyle w:val="Textoennegrita"/>
              </w:rPr>
              <w:t>Electrónicamente en:</w:t>
            </w:r>
          </w:p>
          <w:p w:rsidR="009F2D3F" w:rsidRPr="00C3597B" w:rsidRDefault="002E35A7" w:rsidP="002E35A7">
            <w:r>
              <w:rPr>
                <w:rStyle w:val="Textoennegrita"/>
              </w:rPr>
              <w:t xml:space="preserve">- </w:t>
            </w:r>
            <w:r w:rsidR="009F2D3F" w:rsidRPr="00C3597B">
              <w:rPr>
                <w:rStyle w:val="Textoennegrita"/>
              </w:rPr>
              <w:t>Sede Electrónica del IMSERSO</w:t>
            </w:r>
            <w:r w:rsidR="009F2D3F" w:rsidRPr="00C3597B">
              <w:rPr>
                <w:rStyle w:val="relative"/>
              </w:rPr>
              <w:t>, mediante formulario electrónico habilitado</w:t>
            </w:r>
            <w:r w:rsidR="009F2D3F" w:rsidRPr="00C3597B">
              <w:t xml:space="preserve"> </w:t>
            </w:r>
            <w:hyperlink r:id="rId10" w:tgtFrame="_blank" w:history="1">
              <w:r w:rsidR="009F2D3F" w:rsidRPr="00C3597B">
                <w:rPr>
                  <w:rStyle w:val="max-w-full"/>
                  <w:color w:val="0000FF"/>
                  <w:u w:val="single"/>
                </w:rPr>
                <w:t>imserso.es</w:t>
              </w:r>
              <w:r w:rsidR="009F2D3F" w:rsidRPr="00C3597B">
                <w:rPr>
                  <w:rStyle w:val="-me-1"/>
                  <w:color w:val="0000FF"/>
                  <w:u w:val="single"/>
                </w:rPr>
                <w:t>+15</w:t>
              </w:r>
              <w:r w:rsidR="009F2D3F" w:rsidRPr="00C3597B">
                <w:rPr>
                  <w:rStyle w:val="max-w-full"/>
                  <w:color w:val="0000FF"/>
                  <w:u w:val="single"/>
                </w:rPr>
                <w:t>sede.imserso.gob.es</w:t>
              </w:r>
              <w:r w:rsidR="009F2D3F" w:rsidRPr="00C3597B">
                <w:rPr>
                  <w:rStyle w:val="-me-1"/>
                  <w:color w:val="0000FF"/>
                  <w:u w:val="single"/>
                </w:rPr>
                <w:t>+15</w:t>
              </w:r>
              <w:r w:rsidR="009F2D3F" w:rsidRPr="00C3597B">
                <w:rPr>
                  <w:rStyle w:val="max-w-full"/>
                  <w:color w:val="0000FF"/>
                  <w:u w:val="single"/>
                </w:rPr>
                <w:t>envejecimiento.csic.es</w:t>
              </w:r>
              <w:r w:rsidR="009F2D3F" w:rsidRPr="00C3597B">
                <w:rPr>
                  <w:rStyle w:val="-me-1"/>
                  <w:color w:val="0000FF"/>
                  <w:u w:val="single"/>
                </w:rPr>
                <w:t>+15</w:t>
              </w:r>
            </w:hyperlink>
            <w:r w:rsidR="009F2D3F" w:rsidRPr="00C3597B">
              <w:t>.</w:t>
            </w:r>
          </w:p>
          <w:p w:rsidR="009F2D3F" w:rsidRPr="00C3597B" w:rsidRDefault="002E35A7" w:rsidP="002E35A7">
            <w:pPr>
              <w:pStyle w:val="NormalWeb"/>
              <w:spacing w:before="0" w:beforeAutospacing="0" w:after="0" w:afterAutospacing="0"/>
            </w:pPr>
            <w:r>
              <w:t xml:space="preserve">- </w:t>
            </w:r>
            <w:bookmarkStart w:id="0" w:name="_GoBack"/>
            <w:bookmarkEnd w:id="0"/>
            <w:r w:rsidRPr="00A877C4">
              <w:t xml:space="preserve">El </w:t>
            </w:r>
            <w:r w:rsidRPr="002E35A7">
              <w:rPr>
                <w:b/>
              </w:rPr>
              <w:t>Registro Electrónico Común</w:t>
            </w:r>
            <w:r w:rsidRPr="00A877C4">
              <w:t xml:space="preserve"> </w:t>
            </w:r>
            <w:hyperlink r:id="rId11" w:tgtFrame="_blank" w:history="1">
              <w:r w:rsidRPr="00A877C4">
                <w:rPr>
                  <w:rStyle w:val="Hipervnculo"/>
                </w:rPr>
                <w:t>(REC – Red SARA)</w:t>
              </w:r>
            </w:hyperlink>
            <w:r w:rsidRPr="00A877C4">
              <w:t>.</w:t>
            </w:r>
          </w:p>
        </w:tc>
      </w:tr>
      <w:tr w:rsidR="002A0DA6" w:rsidRPr="00D50E24" w:rsidTr="008C5CF8">
        <w:tc>
          <w:tcPr>
            <w:tcW w:w="2628" w:type="dxa"/>
          </w:tcPr>
          <w:p w:rsidR="002A0DA6" w:rsidRPr="00D50E24" w:rsidRDefault="002A0DA6" w:rsidP="00E8792C">
            <w:r w:rsidRPr="00D50E24">
              <w:lastRenderedPageBreak/>
              <w:t>Publicación normativa</w:t>
            </w:r>
          </w:p>
        </w:tc>
        <w:tc>
          <w:tcPr>
            <w:tcW w:w="7332" w:type="dxa"/>
          </w:tcPr>
          <w:p w:rsidR="002A0DA6" w:rsidRPr="00C3597B" w:rsidRDefault="009F2D3F" w:rsidP="008C5CF8">
            <w:pPr>
              <w:pStyle w:val="NormalWeb"/>
              <w:spacing w:before="0" w:beforeAutospacing="0" w:after="0" w:afterAutospacing="0"/>
            </w:pPr>
            <w:r w:rsidRPr="00C3597B">
              <w:t xml:space="preserve">Véase </w:t>
            </w:r>
            <w:r w:rsidR="00571965" w:rsidRPr="00C3597B">
              <w:t xml:space="preserve">en </w:t>
            </w:r>
            <w:r w:rsidRPr="00C3597B">
              <w:t xml:space="preserve">el apartado </w:t>
            </w:r>
            <w:r w:rsidRPr="002E35A7">
              <w:rPr>
                <w:b/>
              </w:rPr>
              <w:t xml:space="preserve">Normativa </w:t>
            </w:r>
            <w:r w:rsidR="00571965" w:rsidRPr="00C3597B">
              <w:t>las bases, convocatoria y extracto – BOE núm</w:t>
            </w:r>
            <w:r w:rsidR="00CF58A9" w:rsidRPr="00C3597B">
              <w:t>.</w:t>
            </w:r>
            <w:r w:rsidR="00571965" w:rsidRPr="00C3597B">
              <w:t xml:space="preserve"> 159, 03/07/2025 y/o Base de Datos Nacional de Subvenciones (BDNS) Nº </w:t>
            </w:r>
            <w:r w:rsidR="00571965" w:rsidRPr="00C3597B">
              <w:rPr>
                <w:shd w:val="clear" w:color="auto" w:fill="FFFFFF"/>
              </w:rPr>
              <w:t>843624</w:t>
            </w:r>
            <w:r w:rsidR="00571965" w:rsidRPr="00C3597B">
              <w:rPr>
                <w:shd w:val="clear" w:color="auto" w:fill="FFFFFF"/>
              </w:rPr>
              <w:t>-.</w:t>
            </w:r>
          </w:p>
        </w:tc>
      </w:tr>
      <w:tr w:rsidR="002A0DA6" w:rsidRPr="00D50E24" w:rsidTr="008C5CF8">
        <w:tc>
          <w:tcPr>
            <w:tcW w:w="2628" w:type="dxa"/>
          </w:tcPr>
          <w:p w:rsidR="002A0DA6" w:rsidRPr="00D50E24" w:rsidRDefault="002A0DA6" w:rsidP="00E8792C">
            <w:r w:rsidRPr="00D50E24">
              <w:t>Normativa Reguladora</w:t>
            </w:r>
          </w:p>
        </w:tc>
        <w:tc>
          <w:tcPr>
            <w:tcW w:w="7332" w:type="dxa"/>
          </w:tcPr>
          <w:p w:rsidR="002A0DA6" w:rsidRPr="00C3597B" w:rsidRDefault="00571965" w:rsidP="008C5CF8">
            <w:pPr>
              <w:tabs>
                <w:tab w:val="left" w:pos="4215"/>
              </w:tabs>
              <w:autoSpaceDE w:val="0"/>
              <w:autoSpaceDN w:val="0"/>
              <w:adjustRightInd w:val="0"/>
              <w:rPr>
                <w:bCs/>
                <w:iCs/>
              </w:rPr>
            </w:pPr>
            <w:r w:rsidRPr="00C3597B">
              <w:rPr>
                <w:bCs/>
                <w:iCs/>
              </w:rPr>
              <w:t xml:space="preserve">- </w:t>
            </w:r>
            <w:r w:rsidRPr="00C3597B">
              <w:t>Resolución del Instituto de Mayores y Servicios Sociales, por la que se convoca la concesión de subvenciones a personas mayores, personas con discapacidad y personas en situación de dependencia residentes en las Ciudades de Ceuta y de Melilla, durante el año 2025</w:t>
            </w:r>
            <w:r w:rsidRPr="00C3597B">
              <w:rPr>
                <w:b/>
                <w:bCs/>
                <w:i/>
                <w:iCs/>
              </w:rPr>
              <w:t xml:space="preserve"> </w:t>
            </w:r>
            <w:r w:rsidRPr="00C3597B">
              <w:rPr>
                <w:bCs/>
                <w:iCs/>
              </w:rPr>
              <w:t>y Extracto (BOE núm</w:t>
            </w:r>
            <w:r w:rsidR="00CF58A9" w:rsidRPr="00C3597B">
              <w:rPr>
                <w:bCs/>
                <w:iCs/>
              </w:rPr>
              <w:t xml:space="preserve">. </w:t>
            </w:r>
            <w:r w:rsidR="00CF58A9" w:rsidRPr="00C3597B">
              <w:t>159, 03/07/2025</w:t>
            </w:r>
            <w:r w:rsidR="00CF58A9" w:rsidRPr="00C3597B">
              <w:t xml:space="preserve"> con BDNS: 843624)</w:t>
            </w:r>
          </w:p>
        </w:tc>
      </w:tr>
      <w:tr w:rsidR="002A0DA6" w:rsidRPr="00D50E24" w:rsidTr="008C5CF8">
        <w:tc>
          <w:tcPr>
            <w:tcW w:w="2628" w:type="dxa"/>
          </w:tcPr>
          <w:p w:rsidR="002A0DA6" w:rsidRPr="00D50E24" w:rsidRDefault="002A0DA6" w:rsidP="00E8792C">
            <w:r w:rsidRPr="00D50E24">
              <w:t>Referencia Legislativa</w:t>
            </w:r>
          </w:p>
        </w:tc>
        <w:tc>
          <w:tcPr>
            <w:tcW w:w="7332" w:type="dxa"/>
          </w:tcPr>
          <w:p w:rsidR="00CF58A9" w:rsidRPr="00C3597B" w:rsidRDefault="00CF58A9" w:rsidP="008C5CF8">
            <w:r w:rsidRPr="00C3597B">
              <w:t xml:space="preserve">- </w:t>
            </w:r>
            <w:r w:rsidRPr="00C3597B">
              <w:t>Ley 38/2003, de 17 de noviembre, General de Subvenciones</w:t>
            </w:r>
          </w:p>
          <w:p w:rsidR="00CF58A9" w:rsidRPr="00C3597B" w:rsidRDefault="00CF58A9" w:rsidP="008C5CF8">
            <w:r w:rsidRPr="00C3597B">
              <w:t>- Real Decreto 887/2006, de 21 de julio, por el que se aprueba el Reglamento de la Ley 38/2003, de 17 de noviembre, General de Subvenciones.</w:t>
            </w:r>
          </w:p>
          <w:p w:rsidR="00CF58A9" w:rsidRPr="00C3597B" w:rsidRDefault="00CF58A9" w:rsidP="008C5CF8">
            <w:pPr>
              <w:rPr>
                <w:rFonts w:eastAsia="TimesNewRomanPSMT"/>
              </w:rPr>
            </w:pPr>
            <w:r w:rsidRPr="00C3597B">
              <w:t xml:space="preserve">- </w:t>
            </w:r>
            <w:r w:rsidRPr="00C3597B">
              <w:rPr>
                <w:rFonts w:eastAsia="TimesNewRomanPSMT"/>
              </w:rPr>
              <w:t>Ley 39/2015, de 1 de octubre, del procedimiento administrativo común de las administraciones públicas</w:t>
            </w:r>
          </w:p>
          <w:p w:rsidR="00CF58A9" w:rsidRPr="00C3597B" w:rsidRDefault="00CF58A9" w:rsidP="008C5CF8">
            <w:r w:rsidRPr="00C3597B">
              <w:rPr>
                <w:rFonts w:eastAsia="TimesNewRomanPSMT"/>
              </w:rPr>
              <w:t xml:space="preserve">- </w:t>
            </w:r>
            <w:r w:rsidRPr="00C3597B">
              <w:t>Ley 38/2003, de 17 de noviembre, General de Subvenciones y en su Reglamento de desarrollo, aprobado por Real Decreto 887/2006, de 21 de julio</w:t>
            </w:r>
            <w:r w:rsidRPr="00C3597B">
              <w:t>.</w:t>
            </w:r>
          </w:p>
          <w:p w:rsidR="00CF58A9" w:rsidRPr="00C3597B" w:rsidRDefault="00CF58A9" w:rsidP="008C5CF8">
            <w:r w:rsidRPr="00C3597B">
              <w:t xml:space="preserve">- </w:t>
            </w:r>
            <w:r w:rsidRPr="00C3597B">
              <w:t>Ley Orgánica 1/2004, de 28 de diciembre,</w:t>
            </w:r>
          </w:p>
          <w:p w:rsidR="00CF58A9" w:rsidRPr="00C3597B" w:rsidRDefault="00CF58A9" w:rsidP="008C5CF8">
            <w:pPr>
              <w:rPr>
                <w:bCs/>
              </w:rPr>
            </w:pPr>
            <w:r w:rsidRPr="00C3597B">
              <w:t>de Medidas de Protección Integral contra la Violencia de Género.</w:t>
            </w:r>
            <w:r w:rsidRPr="00C3597B">
              <w:cr/>
            </w:r>
            <w:r w:rsidRPr="00C3597B">
              <w:t xml:space="preserve">- </w:t>
            </w:r>
            <w:r w:rsidRPr="00C3597B">
              <w:rPr>
                <w:bCs/>
              </w:rPr>
              <w:t>Ley 39/2006, de 14 de diciembre, de Promoción de la Autonomía Personal y Atención a las personas en situación de dependencia</w:t>
            </w:r>
            <w:r w:rsidRPr="00C3597B">
              <w:rPr>
                <w:bCs/>
              </w:rPr>
              <w:t>.</w:t>
            </w:r>
          </w:p>
          <w:p w:rsidR="002A0DA6" w:rsidRPr="00C3597B" w:rsidRDefault="00CF58A9" w:rsidP="008C5CF8">
            <w:pPr>
              <w:pStyle w:val="Ttulo3"/>
              <w:pBdr>
                <w:bottom w:val="single" w:sz="6" w:space="12" w:color="CCCCCC"/>
              </w:pBdr>
              <w:shd w:val="clear" w:color="auto" w:fill="F9F9F9"/>
              <w:spacing w:before="0"/>
              <w:rPr>
                <w:rFonts w:ascii="Times New Roman" w:hAnsi="Times New Roman" w:cs="Times New Roman"/>
                <w:color w:val="auto"/>
              </w:rPr>
            </w:pPr>
            <w:r w:rsidRPr="00C3597B">
              <w:rPr>
                <w:rFonts w:ascii="Times New Roman" w:hAnsi="Times New Roman" w:cs="Times New Roman"/>
                <w:color w:val="auto"/>
              </w:rPr>
              <w:t xml:space="preserve">- </w:t>
            </w:r>
            <w:r w:rsidRPr="00C3597B">
              <w:rPr>
                <w:rFonts w:ascii="Times New Roman" w:hAnsi="Times New Roman" w:cs="Times New Roman"/>
                <w:color w:val="auto"/>
              </w:rPr>
              <w:t>Orden SSI/420/2015, de 9 de marzo, por la que se establecen las bases reguladoras para la concesión de subvenciones para personas mayores, personas con discapacidad y personas en situación de dependencia dentro del ámbito de competencias del Instituto de Mayores y Servicios Sociales</w:t>
            </w:r>
          </w:p>
        </w:tc>
      </w:tr>
    </w:tbl>
    <w:p w:rsidR="00AC6321" w:rsidRPr="00272157" w:rsidRDefault="00AC6321" w:rsidP="00AC6321"/>
    <w:p w:rsidR="00FB4471" w:rsidRDefault="00FB4471" w:rsidP="00AC6321"/>
    <w:p w:rsidR="00FB4471" w:rsidRPr="00C3597B" w:rsidRDefault="00FB4471" w:rsidP="00AC6321">
      <w:r w:rsidRPr="00FB4471">
        <w:rPr>
          <w:b/>
          <w:color w:val="4F81BD"/>
        </w:rPr>
        <w:t>USUARIO:</w:t>
      </w:r>
      <w:r w:rsidR="0047545D">
        <w:rPr>
          <w:b/>
          <w:color w:val="4F81BD"/>
        </w:rPr>
        <w:t xml:space="preserve"> </w:t>
      </w:r>
      <w:r w:rsidR="00C3597B">
        <w:t>MIGUEL GALENDE ESTEBAN</w:t>
      </w:r>
    </w:p>
    <w:p w:rsidR="00457EEC" w:rsidRPr="00FB4471" w:rsidRDefault="00457EEC" w:rsidP="00AC6321">
      <w:pPr>
        <w:rPr>
          <w:b/>
          <w:color w:val="4F81BD"/>
        </w:rPr>
      </w:pPr>
    </w:p>
    <w:p w:rsidR="00FB4471" w:rsidRPr="00C75053" w:rsidRDefault="00FB4471" w:rsidP="00AC6321">
      <w:r w:rsidRPr="00FB4471">
        <w:rPr>
          <w:b/>
          <w:color w:val="4F81BD"/>
        </w:rPr>
        <w:t>FECHA:</w:t>
      </w:r>
      <w:r w:rsidR="006431B3">
        <w:rPr>
          <w:b/>
          <w:color w:val="4F81BD"/>
        </w:rPr>
        <w:t xml:space="preserve"> </w:t>
      </w:r>
      <w:r w:rsidR="00C3597B" w:rsidRPr="00C3597B">
        <w:t>03/07/2025</w:t>
      </w:r>
    </w:p>
    <w:p w:rsidR="00457EEC" w:rsidRPr="00FB4471" w:rsidRDefault="00457EEC" w:rsidP="00F54B1B">
      <w:pPr>
        <w:rPr>
          <w:b/>
          <w:color w:val="4F81BD"/>
        </w:rPr>
      </w:pPr>
    </w:p>
    <w:p w:rsidR="003F2652" w:rsidRPr="006431B3" w:rsidRDefault="00F54B1B" w:rsidP="00F54B1B">
      <w:r w:rsidRPr="00FB4471">
        <w:rPr>
          <w:b/>
          <w:color w:val="4F81BD"/>
        </w:rPr>
        <w:t>ORGANISMO:</w:t>
      </w:r>
      <w:r w:rsidR="0047545D">
        <w:rPr>
          <w:b/>
          <w:color w:val="4F81BD"/>
        </w:rPr>
        <w:t xml:space="preserve"> </w:t>
      </w:r>
      <w:r w:rsidR="00C3597B" w:rsidRPr="00C3597B">
        <w:t>Instituto de Mayores y Servicios Sociales</w:t>
      </w:r>
    </w:p>
    <w:p w:rsidR="003E210F" w:rsidRDefault="003E210F" w:rsidP="00F54B1B">
      <w:pPr>
        <w:rPr>
          <w:b/>
          <w:color w:val="4F81BD"/>
        </w:rPr>
      </w:pPr>
    </w:p>
    <w:p w:rsidR="00182D5F" w:rsidRDefault="00F54B1B" w:rsidP="00F54B1B">
      <w:pPr>
        <w:rPr>
          <w:b/>
          <w:color w:val="4F81BD"/>
        </w:rPr>
      </w:pPr>
      <w:r w:rsidRPr="00FB4471">
        <w:rPr>
          <w:b/>
          <w:color w:val="4F81BD"/>
        </w:rPr>
        <w:t>DOCUMENTOS:</w:t>
      </w:r>
      <w:r w:rsidR="00C3597B">
        <w:rPr>
          <w:b/>
          <w:color w:val="4F81BD"/>
        </w:rPr>
        <w:t xml:space="preserve"> </w:t>
      </w:r>
      <w:r w:rsidR="00C3597B" w:rsidRPr="00C3597B">
        <w:t>Formularios de solicitud para individuales y Entidades y Organizaciones no Gubernamentales</w:t>
      </w:r>
    </w:p>
    <w:p w:rsidR="00437CBE" w:rsidRDefault="00437CBE" w:rsidP="00F54B1B">
      <w:pPr>
        <w:rPr>
          <w:b/>
          <w:color w:val="4F81BD"/>
        </w:rPr>
      </w:pPr>
    </w:p>
    <w:p w:rsidR="00CD20FB" w:rsidRPr="00AF1D31" w:rsidRDefault="00CD20FB" w:rsidP="00F54B1B">
      <w:pPr>
        <w:rPr>
          <w:b/>
          <w:color w:val="4F81BD"/>
        </w:rPr>
      </w:pPr>
      <w:r w:rsidRPr="00AF1D31">
        <w:rPr>
          <w:b/>
          <w:color w:val="4F81BD"/>
        </w:rPr>
        <w:lastRenderedPageBreak/>
        <w:t>FRASE PARA PUBLICITAR:</w:t>
      </w:r>
      <w:r w:rsidR="00C3597B" w:rsidRPr="00C3597B">
        <w:t xml:space="preserve"> </w:t>
      </w:r>
      <w:r w:rsidR="00C3597B">
        <w:t xml:space="preserve">Subvenciones a mayores, personas con discapacidad y </w:t>
      </w:r>
      <w:r w:rsidR="008C5CF8">
        <w:t>personas en situación de dependencia</w:t>
      </w:r>
      <w:r w:rsidR="00C3597B">
        <w:t xml:space="preserve"> en Ceuta y Melilla. Solicitud</w:t>
      </w:r>
      <w:r w:rsidR="00C3597B">
        <w:t>es hasta el 4 de agosto de 2025</w:t>
      </w:r>
    </w:p>
    <w:p w:rsidR="00CD20FB" w:rsidRDefault="00CD20FB" w:rsidP="00F54B1B">
      <w:pPr>
        <w:rPr>
          <w:b/>
          <w:color w:val="4F81BD"/>
        </w:rPr>
      </w:pPr>
    </w:p>
    <w:p w:rsidR="00C3597B" w:rsidRDefault="00743347" w:rsidP="00C3597B">
      <w:pPr>
        <w:rPr>
          <w:b/>
          <w:color w:val="4F81BD"/>
        </w:rPr>
      </w:pPr>
      <w:r>
        <w:rPr>
          <w:b/>
          <w:color w:val="4F81BD"/>
        </w:rPr>
        <w:t>LUGARES PRESENTACIÓ</w:t>
      </w:r>
      <w:r w:rsidR="00F54B1B" w:rsidRPr="00FB4471">
        <w:rPr>
          <w:b/>
          <w:color w:val="4F81BD"/>
        </w:rPr>
        <w:t xml:space="preserve">N: </w:t>
      </w:r>
      <w:r w:rsidR="00770DAF">
        <w:rPr>
          <w:b/>
          <w:color w:val="4F81BD"/>
        </w:rPr>
        <w:t xml:space="preserve"> </w:t>
      </w:r>
    </w:p>
    <w:p w:rsidR="008C5CF8" w:rsidRDefault="008C5CF8" w:rsidP="00C3597B">
      <w:pPr>
        <w:rPr>
          <w:b/>
          <w:color w:val="4F81BD"/>
        </w:rPr>
      </w:pPr>
    </w:p>
    <w:p w:rsidR="008C5CF8" w:rsidRPr="008C5CF8" w:rsidRDefault="008C5CF8" w:rsidP="008C5CF8">
      <w:r w:rsidRPr="008C5CF8">
        <w:t>- Dirección General del IMSERSO</w:t>
      </w:r>
    </w:p>
    <w:p w:rsidR="008C5CF8" w:rsidRPr="008C5CF8" w:rsidRDefault="008C5CF8" w:rsidP="008C5CF8">
      <w:r w:rsidRPr="008C5CF8">
        <w:t>Avenida de la Ilustración, s/n</w:t>
      </w:r>
    </w:p>
    <w:p w:rsidR="008C5CF8" w:rsidRPr="008C5CF8" w:rsidRDefault="008C5CF8" w:rsidP="008C5CF8">
      <w:r w:rsidRPr="008C5CF8">
        <w:t>(esquina con C/ Ginzo de Limia, 58)</w:t>
      </w:r>
    </w:p>
    <w:p w:rsidR="008C5CF8" w:rsidRPr="008C5CF8" w:rsidRDefault="008C5CF8" w:rsidP="008C5CF8">
      <w:r w:rsidRPr="008C5CF8">
        <w:t>28029 Madrid</w:t>
      </w:r>
    </w:p>
    <w:p w:rsidR="008C5CF8" w:rsidRPr="008C5CF8" w:rsidRDefault="008C5CF8" w:rsidP="008C5CF8">
      <w:r w:rsidRPr="008C5CF8">
        <w:t>Tfno. 91 363 89 00</w:t>
      </w:r>
    </w:p>
    <w:p w:rsidR="008C5CF8" w:rsidRDefault="008C5CF8" w:rsidP="008C5CF8">
      <w:r>
        <w:t xml:space="preserve">Email: </w:t>
      </w:r>
      <w:hyperlink r:id="rId12" w:history="1">
        <w:r w:rsidRPr="00B130AC">
          <w:rPr>
            <w:rStyle w:val="Hipervnculo"/>
          </w:rPr>
          <w:t>buzon@imserso.es</w:t>
        </w:r>
      </w:hyperlink>
      <w:r>
        <w:t xml:space="preserve"> </w:t>
      </w:r>
    </w:p>
    <w:p w:rsidR="008C5CF8" w:rsidRPr="008C5CF8" w:rsidRDefault="008C5CF8" w:rsidP="008C5CF8"/>
    <w:p w:rsidR="008C5CF8" w:rsidRPr="008C5CF8" w:rsidRDefault="008C5CF8" w:rsidP="008C5CF8">
      <w:r w:rsidRPr="008C5CF8">
        <w:t>- Dirección Territorial del IMSERSO en Ceuta</w:t>
      </w:r>
    </w:p>
    <w:p w:rsidR="008C5CF8" w:rsidRPr="008C5CF8" w:rsidRDefault="008C5CF8" w:rsidP="008C5CF8">
      <w:r w:rsidRPr="008C5CF8">
        <w:t>Avenida de África, s/n</w:t>
      </w:r>
    </w:p>
    <w:p w:rsidR="008C5CF8" w:rsidRPr="008C5CF8" w:rsidRDefault="008C5CF8" w:rsidP="008C5CF8">
      <w:r w:rsidRPr="008C5CF8">
        <w:t>51002 Ceuta</w:t>
      </w:r>
    </w:p>
    <w:p w:rsidR="008C5CF8" w:rsidRPr="008C5CF8" w:rsidRDefault="008C5CF8" w:rsidP="008C5CF8">
      <w:r w:rsidRPr="008C5CF8">
        <w:t>Tfno. 956 50 91 00</w:t>
      </w:r>
    </w:p>
    <w:p w:rsidR="008C5CF8" w:rsidRDefault="008C5CF8" w:rsidP="008C5CF8">
      <w:r w:rsidRPr="008C5CF8">
        <w:t xml:space="preserve">Email: </w:t>
      </w:r>
      <w:hyperlink r:id="rId13" w:history="1">
        <w:r w:rsidRPr="00B130AC">
          <w:rPr>
            <w:rStyle w:val="Hipervnculo"/>
          </w:rPr>
          <w:t>dt.ceuta@imserso.es</w:t>
        </w:r>
      </w:hyperlink>
      <w:r w:rsidRPr="008C5CF8">
        <w:t xml:space="preserve"> </w:t>
      </w:r>
    </w:p>
    <w:p w:rsidR="008C5CF8" w:rsidRPr="008C5CF8" w:rsidRDefault="008C5CF8" w:rsidP="008C5CF8"/>
    <w:p w:rsidR="008C5CF8" w:rsidRPr="008C5CF8" w:rsidRDefault="008C5CF8" w:rsidP="008C5CF8">
      <w:r w:rsidRPr="008C5CF8">
        <w:t>- Dirección Territorial del IMSERSO en Melilla</w:t>
      </w:r>
    </w:p>
    <w:p w:rsidR="008C5CF8" w:rsidRPr="008C5CF8" w:rsidRDefault="008C5CF8" w:rsidP="008C5CF8">
      <w:r w:rsidRPr="008C5CF8">
        <w:t>Calle Querol, 31</w:t>
      </w:r>
    </w:p>
    <w:p w:rsidR="008C5CF8" w:rsidRPr="008C5CF8" w:rsidRDefault="008C5CF8" w:rsidP="008C5CF8">
      <w:r w:rsidRPr="008C5CF8">
        <w:t>52004 Melilla</w:t>
      </w:r>
    </w:p>
    <w:p w:rsidR="008C5CF8" w:rsidRPr="008C5CF8" w:rsidRDefault="008C5CF8" w:rsidP="008C5CF8">
      <w:r w:rsidRPr="008C5CF8">
        <w:t>Tfno. 952 69 32 00</w:t>
      </w:r>
    </w:p>
    <w:p w:rsidR="008C5CF8" w:rsidRPr="008C5CF8" w:rsidRDefault="008C5CF8" w:rsidP="008C5CF8">
      <w:r>
        <w:t xml:space="preserve">Email: </w:t>
      </w:r>
      <w:hyperlink r:id="rId14" w:history="1">
        <w:r w:rsidRPr="00B130AC">
          <w:rPr>
            <w:rStyle w:val="Hipervnculo"/>
          </w:rPr>
          <w:t>dt.melilla@imserso.es</w:t>
        </w:r>
      </w:hyperlink>
      <w:r>
        <w:t xml:space="preserve"> </w:t>
      </w:r>
    </w:p>
    <w:p w:rsidR="008C5CF8" w:rsidRPr="008C5CF8" w:rsidRDefault="008C5CF8" w:rsidP="008C5CF8"/>
    <w:p w:rsidR="008C5CF8" w:rsidRPr="008C5CF8" w:rsidRDefault="008C5CF8" w:rsidP="008C5CF8">
      <w:r w:rsidRPr="008C5CF8">
        <w:t>- Trámite online de Subvenciones para personas mayores, con discapacidad o en situación de dependencia del IMSERSO</w:t>
      </w:r>
    </w:p>
    <w:p w:rsidR="008C5CF8" w:rsidRDefault="008C5CF8" w:rsidP="008C5CF8">
      <w:hyperlink r:id="rId15" w:history="1">
        <w:r w:rsidRPr="00B130AC">
          <w:rPr>
            <w:rStyle w:val="Hipervnculo"/>
          </w:rPr>
          <w:t>https://sede.imserso.gob.es</w:t>
        </w:r>
      </w:hyperlink>
    </w:p>
    <w:p w:rsidR="008C5CF8" w:rsidRPr="008C5CF8" w:rsidRDefault="008C5CF8" w:rsidP="008C5CF8"/>
    <w:p w:rsidR="008C5CF8" w:rsidRDefault="008C5CF8" w:rsidP="008C5CF8">
      <w:r w:rsidRPr="008C5CF8">
        <w:t>- Cualquier Registro de Ventanilla Única.</w:t>
      </w:r>
    </w:p>
    <w:p w:rsidR="008C5CF8" w:rsidRPr="008C5CF8" w:rsidRDefault="008C5CF8" w:rsidP="008C5CF8"/>
    <w:p w:rsidR="008C5CF8" w:rsidRPr="008C5CF8" w:rsidRDefault="008C5CF8" w:rsidP="008C5CF8">
      <w:r w:rsidRPr="008C5CF8">
        <w:t>- Registro Electrónico Común (REC – Red SARA), o en los registros electrónicos del sec</w:t>
      </w:r>
      <w:r>
        <w:t>tor público que así lo permitan</w:t>
      </w:r>
    </w:p>
    <w:p w:rsidR="008C5CF8" w:rsidRDefault="008C5CF8" w:rsidP="008C5CF8">
      <w:hyperlink r:id="rId16" w:history="1">
        <w:r w:rsidRPr="00B130AC">
          <w:rPr>
            <w:rStyle w:val="Hipervnculo"/>
          </w:rPr>
          <w:t>https://rec.redsara.es</w:t>
        </w:r>
      </w:hyperlink>
    </w:p>
    <w:p w:rsidR="008C5CF8" w:rsidRPr="008C5CF8" w:rsidRDefault="008C5CF8" w:rsidP="008C5CF8"/>
    <w:p w:rsidR="008C5CF8" w:rsidRPr="008C5CF8" w:rsidRDefault="008C5CF8" w:rsidP="008C5CF8">
      <w:r w:rsidRPr="008C5CF8">
        <w:t>- Oficinas de correos según procedimiento administrativo.</w:t>
      </w:r>
    </w:p>
    <w:sectPr w:rsidR="008C5CF8" w:rsidRPr="008C5CF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818" w:rsidRDefault="00303818" w:rsidP="00397108">
      <w:r>
        <w:separator/>
      </w:r>
    </w:p>
  </w:endnote>
  <w:endnote w:type="continuationSeparator" w:id="0">
    <w:p w:rsidR="00303818" w:rsidRDefault="00303818" w:rsidP="0039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MS Gothic"/>
    <w:panose1 w:val="00000000000000000000"/>
    <w:charset w:val="80"/>
    <w:family w:val="auto"/>
    <w:notTrueType/>
    <w:pitch w:val="default"/>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818" w:rsidRDefault="00303818" w:rsidP="00397108">
      <w:r>
        <w:separator/>
      </w:r>
    </w:p>
  </w:footnote>
  <w:footnote w:type="continuationSeparator" w:id="0">
    <w:p w:rsidR="00303818" w:rsidRDefault="00303818" w:rsidP="003971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07761"/>
    <w:multiLevelType w:val="hybridMultilevel"/>
    <w:tmpl w:val="16A2AA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16C07F9"/>
    <w:multiLevelType w:val="hybridMultilevel"/>
    <w:tmpl w:val="42344F54"/>
    <w:lvl w:ilvl="0" w:tplc="97F88ED6">
      <w:start w:val="15"/>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BF518A"/>
    <w:multiLevelType w:val="hybridMultilevel"/>
    <w:tmpl w:val="7B920C32"/>
    <w:lvl w:ilvl="0" w:tplc="E0EAF3DA">
      <w:start w:val="15"/>
      <w:numFmt w:val="bullet"/>
      <w:lvlText w:val="-"/>
      <w:lvlJc w:val="left"/>
      <w:pPr>
        <w:ind w:left="720" w:hanging="360"/>
      </w:pPr>
      <w:rPr>
        <w:rFonts w:ascii="Times New Roman" w:eastAsia="Times New Roman" w:hAnsi="Times New Roman" w:cs="Times New Roman" w:hint="default"/>
        <w:b/>
        <w:color w:val="4F81B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D13A63"/>
    <w:multiLevelType w:val="hybridMultilevel"/>
    <w:tmpl w:val="D9DE9732"/>
    <w:lvl w:ilvl="0" w:tplc="55A4F6DC">
      <w:start w:val="19"/>
      <w:numFmt w:val="bullet"/>
      <w:lvlText w:val="-"/>
      <w:lvlJc w:val="left"/>
      <w:pPr>
        <w:ind w:left="720" w:hanging="360"/>
      </w:pPr>
      <w:rPr>
        <w:rFonts w:ascii="Times New Roman" w:eastAsia="TimesNewRomanPSMT"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F8249B"/>
    <w:multiLevelType w:val="hybridMultilevel"/>
    <w:tmpl w:val="FEE64B66"/>
    <w:lvl w:ilvl="0" w:tplc="994EDD58">
      <w:start w:val="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4970A0"/>
    <w:multiLevelType w:val="hybridMultilevel"/>
    <w:tmpl w:val="204C8212"/>
    <w:lvl w:ilvl="0" w:tplc="14F2E92E">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8B7973"/>
    <w:multiLevelType w:val="hybridMultilevel"/>
    <w:tmpl w:val="67AA823A"/>
    <w:lvl w:ilvl="0" w:tplc="5CE67FF6">
      <w:numFmt w:val="bullet"/>
      <w:lvlText w:val="-"/>
      <w:lvlJc w:val="left"/>
      <w:pPr>
        <w:ind w:left="720" w:hanging="360"/>
      </w:pPr>
      <w:rPr>
        <w:rFonts w:ascii="Helvetica" w:eastAsia="Times New Roman" w:hAnsi="Helvetica" w:cs="Helvetica" w:hint="default"/>
        <w:color w:val="272626"/>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263C1A"/>
    <w:multiLevelType w:val="hybridMultilevel"/>
    <w:tmpl w:val="D19E540A"/>
    <w:lvl w:ilvl="0" w:tplc="D60ABDEE">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937CB"/>
    <w:multiLevelType w:val="hybridMultilevel"/>
    <w:tmpl w:val="A810F22C"/>
    <w:lvl w:ilvl="0" w:tplc="965CE00C">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E1921A8"/>
    <w:multiLevelType w:val="multilevel"/>
    <w:tmpl w:val="A28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141B3"/>
    <w:multiLevelType w:val="hybridMultilevel"/>
    <w:tmpl w:val="4E36DD20"/>
    <w:lvl w:ilvl="0" w:tplc="3E384F08">
      <w:start w:val="4"/>
      <w:numFmt w:val="bullet"/>
      <w:lvlText w:val="-"/>
      <w:lvlJc w:val="left"/>
      <w:pPr>
        <w:ind w:left="420" w:hanging="360"/>
      </w:pPr>
      <w:rPr>
        <w:rFonts w:ascii="Times New Roman" w:eastAsia="Times New Roman" w:hAnsi="Times New Roman"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1" w15:restartNumberingAfterBreak="0">
    <w:nsid w:val="32743A47"/>
    <w:multiLevelType w:val="hybridMultilevel"/>
    <w:tmpl w:val="6504D446"/>
    <w:lvl w:ilvl="0" w:tplc="C95EA65A">
      <w:start w:val="19"/>
      <w:numFmt w:val="bullet"/>
      <w:lvlText w:val="-"/>
      <w:lvlJc w:val="left"/>
      <w:pPr>
        <w:ind w:left="420" w:hanging="360"/>
      </w:pPr>
      <w:rPr>
        <w:rFonts w:ascii="Times New Roman" w:eastAsia="TimesNewRomanPSMT" w:hAnsi="Times New Roman"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2" w15:restartNumberingAfterBreak="0">
    <w:nsid w:val="3A4A6D82"/>
    <w:multiLevelType w:val="hybridMultilevel"/>
    <w:tmpl w:val="4E1E4F78"/>
    <w:lvl w:ilvl="0" w:tplc="D55A6C7C">
      <w:start w:val="1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B835C95"/>
    <w:multiLevelType w:val="hybridMultilevel"/>
    <w:tmpl w:val="55D67070"/>
    <w:lvl w:ilvl="0" w:tplc="4CBC5438">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0A07080"/>
    <w:multiLevelType w:val="multilevel"/>
    <w:tmpl w:val="3EF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66FEE"/>
    <w:multiLevelType w:val="hybridMultilevel"/>
    <w:tmpl w:val="8C340A4C"/>
    <w:lvl w:ilvl="0" w:tplc="F23EEB7C">
      <w:start w:val="1"/>
      <w:numFmt w:val="bullet"/>
      <w:lvlText w:val="-"/>
      <w:lvlJc w:val="left"/>
      <w:pPr>
        <w:ind w:left="720" w:hanging="360"/>
      </w:pPr>
      <w:rPr>
        <w:rFonts w:ascii="Times New Roman" w:eastAsia="Times New Roman" w:hAnsi="Times New Roman" w:cs="Times New Roman" w:hint="default"/>
        <w:i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4900DF5"/>
    <w:multiLevelType w:val="hybridMultilevel"/>
    <w:tmpl w:val="CBF85E26"/>
    <w:lvl w:ilvl="0" w:tplc="DAC2F31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62F3460"/>
    <w:multiLevelType w:val="hybridMultilevel"/>
    <w:tmpl w:val="4ADE9A02"/>
    <w:lvl w:ilvl="0" w:tplc="EDF452F8">
      <w:start w:val="15"/>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A6C5796"/>
    <w:multiLevelType w:val="hybridMultilevel"/>
    <w:tmpl w:val="A612951C"/>
    <w:lvl w:ilvl="0" w:tplc="51D81A56">
      <w:start w:val="19"/>
      <w:numFmt w:val="bullet"/>
      <w:lvlText w:val="-"/>
      <w:lvlJc w:val="left"/>
      <w:pPr>
        <w:ind w:left="720" w:hanging="360"/>
      </w:pPr>
      <w:rPr>
        <w:rFonts w:ascii="Times New Roman" w:eastAsia="TimesNewRomanPSMT"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4160D6"/>
    <w:multiLevelType w:val="hybridMultilevel"/>
    <w:tmpl w:val="563E1C26"/>
    <w:lvl w:ilvl="0" w:tplc="78CCB0A6">
      <w:start w:val="15"/>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5C70273"/>
    <w:multiLevelType w:val="multilevel"/>
    <w:tmpl w:val="3FA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B7001"/>
    <w:multiLevelType w:val="hybridMultilevel"/>
    <w:tmpl w:val="212259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AAD7B1A"/>
    <w:multiLevelType w:val="hybridMultilevel"/>
    <w:tmpl w:val="ACB2A744"/>
    <w:lvl w:ilvl="0" w:tplc="CFD0078A">
      <w:start w:val="15"/>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B5D48F1"/>
    <w:multiLevelType w:val="multilevel"/>
    <w:tmpl w:val="F88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375D5"/>
    <w:multiLevelType w:val="hybridMultilevel"/>
    <w:tmpl w:val="2E5AA96C"/>
    <w:lvl w:ilvl="0" w:tplc="CE1CBA64">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2338BB"/>
    <w:multiLevelType w:val="hybridMultilevel"/>
    <w:tmpl w:val="6C08E3D4"/>
    <w:lvl w:ilvl="0" w:tplc="BAC47F34">
      <w:start w:val="19"/>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2BB7374"/>
    <w:multiLevelType w:val="hybridMultilevel"/>
    <w:tmpl w:val="45A8B8FE"/>
    <w:lvl w:ilvl="0" w:tplc="2200B70E">
      <w:start w:val="15"/>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3917D93"/>
    <w:multiLevelType w:val="hybridMultilevel"/>
    <w:tmpl w:val="F4CAB1CC"/>
    <w:lvl w:ilvl="0" w:tplc="DA129CE2">
      <w:start w:val="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9C638A"/>
    <w:multiLevelType w:val="hybridMultilevel"/>
    <w:tmpl w:val="3B5CB7DC"/>
    <w:lvl w:ilvl="0" w:tplc="4386CA8E">
      <w:start w:val="19"/>
      <w:numFmt w:val="bullet"/>
      <w:lvlText w:val="-"/>
      <w:lvlJc w:val="left"/>
      <w:pPr>
        <w:ind w:left="720" w:hanging="360"/>
      </w:pPr>
      <w:rPr>
        <w:rFonts w:ascii="Times New Roman" w:eastAsia="TimesNewRomanPSMT"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CD505D9"/>
    <w:multiLevelType w:val="hybridMultilevel"/>
    <w:tmpl w:val="0E8A3F8A"/>
    <w:lvl w:ilvl="0" w:tplc="558655A4">
      <w:start w:val="15"/>
      <w:numFmt w:val="bullet"/>
      <w:lvlText w:val="-"/>
      <w:lvlJc w:val="left"/>
      <w:pPr>
        <w:ind w:left="1080" w:hanging="360"/>
      </w:pPr>
      <w:rPr>
        <w:rFonts w:ascii="Times New Roman" w:eastAsia="Times New Roman" w:hAnsi="Times New Roman" w:cs="Times New Roman" w:hint="default"/>
        <w:b/>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73F6668C"/>
    <w:multiLevelType w:val="hybridMultilevel"/>
    <w:tmpl w:val="146828D2"/>
    <w:lvl w:ilvl="0" w:tplc="91DC4C28">
      <w:start w:val="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E4B5930"/>
    <w:multiLevelType w:val="hybridMultilevel"/>
    <w:tmpl w:val="12721F7E"/>
    <w:lvl w:ilvl="0" w:tplc="4CB89A12">
      <w:start w:val="1"/>
      <w:numFmt w:val="bullet"/>
      <w:lvlText w:val="-"/>
      <w:lvlJc w:val="left"/>
      <w:pPr>
        <w:ind w:left="1080" w:hanging="360"/>
      </w:pPr>
      <w:rPr>
        <w:rFonts w:ascii="Times New Roman" w:eastAsia="Times New Roman" w:hAnsi="Times New Roman" w:cs="Times New Roman" w:hint="default"/>
        <w:i w:val="0"/>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6"/>
  </w:num>
  <w:num w:numId="2">
    <w:abstractNumId w:val="16"/>
  </w:num>
  <w:num w:numId="3">
    <w:abstractNumId w:val="18"/>
  </w:num>
  <w:num w:numId="4">
    <w:abstractNumId w:val="3"/>
  </w:num>
  <w:num w:numId="5">
    <w:abstractNumId w:val="28"/>
  </w:num>
  <w:num w:numId="6">
    <w:abstractNumId w:val="11"/>
  </w:num>
  <w:num w:numId="7">
    <w:abstractNumId w:val="25"/>
  </w:num>
  <w:num w:numId="8">
    <w:abstractNumId w:val="4"/>
  </w:num>
  <w:num w:numId="9">
    <w:abstractNumId w:val="30"/>
  </w:num>
  <w:num w:numId="10">
    <w:abstractNumId w:val="10"/>
  </w:num>
  <w:num w:numId="11">
    <w:abstractNumId w:val="7"/>
  </w:num>
  <w:num w:numId="12">
    <w:abstractNumId w:val="13"/>
  </w:num>
  <w:num w:numId="13">
    <w:abstractNumId w:val="24"/>
  </w:num>
  <w:num w:numId="14">
    <w:abstractNumId w:val="21"/>
  </w:num>
  <w:num w:numId="15">
    <w:abstractNumId w:val="5"/>
  </w:num>
  <w:num w:numId="16">
    <w:abstractNumId w:val="8"/>
  </w:num>
  <w:num w:numId="17">
    <w:abstractNumId w:val="14"/>
  </w:num>
  <w:num w:numId="18">
    <w:abstractNumId w:val="20"/>
  </w:num>
  <w:num w:numId="19">
    <w:abstractNumId w:val="9"/>
  </w:num>
  <w:num w:numId="20">
    <w:abstractNumId w:val="15"/>
  </w:num>
  <w:num w:numId="21">
    <w:abstractNumId w:val="31"/>
  </w:num>
  <w:num w:numId="22">
    <w:abstractNumId w:val="12"/>
  </w:num>
  <w:num w:numId="23">
    <w:abstractNumId w:val="22"/>
  </w:num>
  <w:num w:numId="24">
    <w:abstractNumId w:val="26"/>
  </w:num>
  <w:num w:numId="25">
    <w:abstractNumId w:val="17"/>
  </w:num>
  <w:num w:numId="26">
    <w:abstractNumId w:val="23"/>
  </w:num>
  <w:num w:numId="27">
    <w:abstractNumId w:val="29"/>
  </w:num>
  <w:num w:numId="28">
    <w:abstractNumId w:val="1"/>
  </w:num>
  <w:num w:numId="29">
    <w:abstractNumId w:val="19"/>
  </w:num>
  <w:num w:numId="30">
    <w:abstractNumId w:val="2"/>
  </w:num>
  <w:num w:numId="31">
    <w:abstractNumId w:val="0"/>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321"/>
    <w:rsid w:val="000029BA"/>
    <w:rsid w:val="00003590"/>
    <w:rsid w:val="0001063F"/>
    <w:rsid w:val="0001305C"/>
    <w:rsid w:val="00037741"/>
    <w:rsid w:val="000518AA"/>
    <w:rsid w:val="0005638D"/>
    <w:rsid w:val="0008577C"/>
    <w:rsid w:val="00095E9F"/>
    <w:rsid w:val="000E4B81"/>
    <w:rsid w:val="000E56E4"/>
    <w:rsid w:val="000E663B"/>
    <w:rsid w:val="00100F63"/>
    <w:rsid w:val="00122F5C"/>
    <w:rsid w:val="00123446"/>
    <w:rsid w:val="00124336"/>
    <w:rsid w:val="00125CB9"/>
    <w:rsid w:val="0014748E"/>
    <w:rsid w:val="001658B2"/>
    <w:rsid w:val="00166241"/>
    <w:rsid w:val="00176F8A"/>
    <w:rsid w:val="0018054A"/>
    <w:rsid w:val="00182D5F"/>
    <w:rsid w:val="001D3878"/>
    <w:rsid w:val="001E5184"/>
    <w:rsid w:val="001F1A9A"/>
    <w:rsid w:val="001F4083"/>
    <w:rsid w:val="002034BF"/>
    <w:rsid w:val="00207175"/>
    <w:rsid w:val="00246B49"/>
    <w:rsid w:val="002612AD"/>
    <w:rsid w:val="0028093F"/>
    <w:rsid w:val="00287BFB"/>
    <w:rsid w:val="00290CCD"/>
    <w:rsid w:val="00290EA2"/>
    <w:rsid w:val="002A0DA6"/>
    <w:rsid w:val="002E1241"/>
    <w:rsid w:val="002E35A7"/>
    <w:rsid w:val="002F42DD"/>
    <w:rsid w:val="00303818"/>
    <w:rsid w:val="00325ACB"/>
    <w:rsid w:val="003429EF"/>
    <w:rsid w:val="00346735"/>
    <w:rsid w:val="00364E54"/>
    <w:rsid w:val="00365FA1"/>
    <w:rsid w:val="003751EB"/>
    <w:rsid w:val="00376049"/>
    <w:rsid w:val="00397108"/>
    <w:rsid w:val="003A5597"/>
    <w:rsid w:val="003D08F9"/>
    <w:rsid w:val="003D5044"/>
    <w:rsid w:val="003E08D2"/>
    <w:rsid w:val="003E0EBE"/>
    <w:rsid w:val="003E1805"/>
    <w:rsid w:val="003E210F"/>
    <w:rsid w:val="003E2586"/>
    <w:rsid w:val="003F2652"/>
    <w:rsid w:val="00410285"/>
    <w:rsid w:val="00415A89"/>
    <w:rsid w:val="0042731C"/>
    <w:rsid w:val="00432EA3"/>
    <w:rsid w:val="00434121"/>
    <w:rsid w:val="00434186"/>
    <w:rsid w:val="00437CBE"/>
    <w:rsid w:val="00457EEC"/>
    <w:rsid w:val="00464BA8"/>
    <w:rsid w:val="00466AD0"/>
    <w:rsid w:val="0047545D"/>
    <w:rsid w:val="00480156"/>
    <w:rsid w:val="00482701"/>
    <w:rsid w:val="004901D6"/>
    <w:rsid w:val="00493823"/>
    <w:rsid w:val="004A07BF"/>
    <w:rsid w:val="004C3A81"/>
    <w:rsid w:val="004E4423"/>
    <w:rsid w:val="004E486A"/>
    <w:rsid w:val="004E7396"/>
    <w:rsid w:val="00503924"/>
    <w:rsid w:val="005047D7"/>
    <w:rsid w:val="005157A6"/>
    <w:rsid w:val="005223E4"/>
    <w:rsid w:val="0052311B"/>
    <w:rsid w:val="00534CF1"/>
    <w:rsid w:val="0053552C"/>
    <w:rsid w:val="005402E8"/>
    <w:rsid w:val="00564F49"/>
    <w:rsid w:val="00566D8F"/>
    <w:rsid w:val="00571965"/>
    <w:rsid w:val="00596B9B"/>
    <w:rsid w:val="005B25CF"/>
    <w:rsid w:val="005B79E5"/>
    <w:rsid w:val="005C38F4"/>
    <w:rsid w:val="005C43B8"/>
    <w:rsid w:val="005D2332"/>
    <w:rsid w:val="005E4394"/>
    <w:rsid w:val="006157B9"/>
    <w:rsid w:val="00626208"/>
    <w:rsid w:val="0062723D"/>
    <w:rsid w:val="006377C9"/>
    <w:rsid w:val="006431B3"/>
    <w:rsid w:val="00654A7A"/>
    <w:rsid w:val="00662AA0"/>
    <w:rsid w:val="0068223B"/>
    <w:rsid w:val="00690C81"/>
    <w:rsid w:val="00696930"/>
    <w:rsid w:val="006A09E9"/>
    <w:rsid w:val="006B0BF9"/>
    <w:rsid w:val="006B34D2"/>
    <w:rsid w:val="006B35FA"/>
    <w:rsid w:val="006B3D40"/>
    <w:rsid w:val="006B7F93"/>
    <w:rsid w:val="006C0751"/>
    <w:rsid w:val="006D59FB"/>
    <w:rsid w:val="006E4D77"/>
    <w:rsid w:val="006E5438"/>
    <w:rsid w:val="006F3B2C"/>
    <w:rsid w:val="006F4F7B"/>
    <w:rsid w:val="0070463D"/>
    <w:rsid w:val="00705E03"/>
    <w:rsid w:val="00706484"/>
    <w:rsid w:val="007071C5"/>
    <w:rsid w:val="00711CAF"/>
    <w:rsid w:val="007154C4"/>
    <w:rsid w:val="00725818"/>
    <w:rsid w:val="00743347"/>
    <w:rsid w:val="00747264"/>
    <w:rsid w:val="00766CC9"/>
    <w:rsid w:val="00770DAF"/>
    <w:rsid w:val="007823EF"/>
    <w:rsid w:val="00797E23"/>
    <w:rsid w:val="007A2658"/>
    <w:rsid w:val="007A2E29"/>
    <w:rsid w:val="007A31A6"/>
    <w:rsid w:val="007A4B5D"/>
    <w:rsid w:val="007A6164"/>
    <w:rsid w:val="007B07D9"/>
    <w:rsid w:val="007B568C"/>
    <w:rsid w:val="007C0CB2"/>
    <w:rsid w:val="007C2200"/>
    <w:rsid w:val="007D3584"/>
    <w:rsid w:val="007D5B36"/>
    <w:rsid w:val="007E2DFC"/>
    <w:rsid w:val="00800C3D"/>
    <w:rsid w:val="0080788E"/>
    <w:rsid w:val="00813A37"/>
    <w:rsid w:val="0082700B"/>
    <w:rsid w:val="008305C2"/>
    <w:rsid w:val="008636BD"/>
    <w:rsid w:val="00866FC9"/>
    <w:rsid w:val="00866FCD"/>
    <w:rsid w:val="0087293E"/>
    <w:rsid w:val="00873ABC"/>
    <w:rsid w:val="0088728F"/>
    <w:rsid w:val="008A32CB"/>
    <w:rsid w:val="008B1326"/>
    <w:rsid w:val="008B226A"/>
    <w:rsid w:val="008B49A1"/>
    <w:rsid w:val="008C11FC"/>
    <w:rsid w:val="008C46DD"/>
    <w:rsid w:val="008C5CF8"/>
    <w:rsid w:val="008C6E6D"/>
    <w:rsid w:val="008D242C"/>
    <w:rsid w:val="008D257C"/>
    <w:rsid w:val="008D6899"/>
    <w:rsid w:val="008E1C3A"/>
    <w:rsid w:val="008E62C7"/>
    <w:rsid w:val="00912292"/>
    <w:rsid w:val="00913FC0"/>
    <w:rsid w:val="009140E9"/>
    <w:rsid w:val="009154FA"/>
    <w:rsid w:val="0093432F"/>
    <w:rsid w:val="009443C7"/>
    <w:rsid w:val="00952F39"/>
    <w:rsid w:val="009753A7"/>
    <w:rsid w:val="009A4A84"/>
    <w:rsid w:val="009B17E9"/>
    <w:rsid w:val="009B1CE4"/>
    <w:rsid w:val="009B2622"/>
    <w:rsid w:val="009B61DD"/>
    <w:rsid w:val="009B7875"/>
    <w:rsid w:val="009C47DB"/>
    <w:rsid w:val="009F2D3F"/>
    <w:rsid w:val="00A069C9"/>
    <w:rsid w:val="00A077EF"/>
    <w:rsid w:val="00A20BF8"/>
    <w:rsid w:val="00A224BE"/>
    <w:rsid w:val="00A50BFD"/>
    <w:rsid w:val="00A55221"/>
    <w:rsid w:val="00A62954"/>
    <w:rsid w:val="00A640CC"/>
    <w:rsid w:val="00A77DA7"/>
    <w:rsid w:val="00A877C4"/>
    <w:rsid w:val="00A9119A"/>
    <w:rsid w:val="00AA0DAA"/>
    <w:rsid w:val="00AA6DDF"/>
    <w:rsid w:val="00AB7625"/>
    <w:rsid w:val="00AC36F0"/>
    <w:rsid w:val="00AC5D26"/>
    <w:rsid w:val="00AC6321"/>
    <w:rsid w:val="00AD420C"/>
    <w:rsid w:val="00AF1D31"/>
    <w:rsid w:val="00AF5AD5"/>
    <w:rsid w:val="00B06BCB"/>
    <w:rsid w:val="00B11E6E"/>
    <w:rsid w:val="00B14405"/>
    <w:rsid w:val="00B453AA"/>
    <w:rsid w:val="00B5526D"/>
    <w:rsid w:val="00B56DA7"/>
    <w:rsid w:val="00B97F1B"/>
    <w:rsid w:val="00BA331C"/>
    <w:rsid w:val="00BC2AB4"/>
    <w:rsid w:val="00BC3C85"/>
    <w:rsid w:val="00BD2166"/>
    <w:rsid w:val="00BE0E48"/>
    <w:rsid w:val="00BE50B9"/>
    <w:rsid w:val="00BF0D19"/>
    <w:rsid w:val="00BF74AA"/>
    <w:rsid w:val="00C01D29"/>
    <w:rsid w:val="00C05A9C"/>
    <w:rsid w:val="00C1264B"/>
    <w:rsid w:val="00C16E17"/>
    <w:rsid w:val="00C3288B"/>
    <w:rsid w:val="00C3597B"/>
    <w:rsid w:val="00C401E8"/>
    <w:rsid w:val="00C45A29"/>
    <w:rsid w:val="00C6200B"/>
    <w:rsid w:val="00C72C44"/>
    <w:rsid w:val="00C75053"/>
    <w:rsid w:val="00CA4E27"/>
    <w:rsid w:val="00CB2E51"/>
    <w:rsid w:val="00CD20FB"/>
    <w:rsid w:val="00CD684B"/>
    <w:rsid w:val="00CF58A9"/>
    <w:rsid w:val="00CF622F"/>
    <w:rsid w:val="00D3337D"/>
    <w:rsid w:val="00D3467F"/>
    <w:rsid w:val="00D3709B"/>
    <w:rsid w:val="00D42554"/>
    <w:rsid w:val="00D43560"/>
    <w:rsid w:val="00D450CE"/>
    <w:rsid w:val="00D50E24"/>
    <w:rsid w:val="00D62097"/>
    <w:rsid w:val="00D67AF3"/>
    <w:rsid w:val="00D73CF5"/>
    <w:rsid w:val="00D75C59"/>
    <w:rsid w:val="00D865B0"/>
    <w:rsid w:val="00D94734"/>
    <w:rsid w:val="00DA1F91"/>
    <w:rsid w:val="00DB25A0"/>
    <w:rsid w:val="00DB3961"/>
    <w:rsid w:val="00DC70BC"/>
    <w:rsid w:val="00DE0177"/>
    <w:rsid w:val="00DE337E"/>
    <w:rsid w:val="00E20C53"/>
    <w:rsid w:val="00E22FF9"/>
    <w:rsid w:val="00E2704C"/>
    <w:rsid w:val="00E30B4E"/>
    <w:rsid w:val="00E44EA9"/>
    <w:rsid w:val="00E471F8"/>
    <w:rsid w:val="00E62153"/>
    <w:rsid w:val="00E8792C"/>
    <w:rsid w:val="00E911AF"/>
    <w:rsid w:val="00EA5E10"/>
    <w:rsid w:val="00EA7593"/>
    <w:rsid w:val="00EB49D6"/>
    <w:rsid w:val="00EB5529"/>
    <w:rsid w:val="00ED35A1"/>
    <w:rsid w:val="00EE0D3F"/>
    <w:rsid w:val="00F01C9B"/>
    <w:rsid w:val="00F13E7B"/>
    <w:rsid w:val="00F16065"/>
    <w:rsid w:val="00F16F91"/>
    <w:rsid w:val="00F31293"/>
    <w:rsid w:val="00F33C33"/>
    <w:rsid w:val="00F4036A"/>
    <w:rsid w:val="00F40443"/>
    <w:rsid w:val="00F54B1B"/>
    <w:rsid w:val="00F646E7"/>
    <w:rsid w:val="00F67A36"/>
    <w:rsid w:val="00F73D90"/>
    <w:rsid w:val="00F73E14"/>
    <w:rsid w:val="00F77120"/>
    <w:rsid w:val="00F90CCE"/>
    <w:rsid w:val="00F911A4"/>
    <w:rsid w:val="00F96E5F"/>
    <w:rsid w:val="00FA3482"/>
    <w:rsid w:val="00FB4471"/>
    <w:rsid w:val="00FB4B92"/>
    <w:rsid w:val="00FB5F51"/>
    <w:rsid w:val="00FD184F"/>
    <w:rsid w:val="00FD784F"/>
    <w:rsid w:val="00FE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D4E54"/>
  <w15:chartTrackingRefBased/>
  <w15:docId w15:val="{95A2E9BD-EB17-4A48-A536-62BCA140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321"/>
    <w:rPr>
      <w:sz w:val="24"/>
      <w:szCs w:val="24"/>
    </w:rPr>
  </w:style>
  <w:style w:type="paragraph" w:styleId="Ttulo3">
    <w:name w:val="heading 3"/>
    <w:basedOn w:val="Normal"/>
    <w:next w:val="Normal"/>
    <w:link w:val="Ttulo3Car"/>
    <w:unhideWhenUsed/>
    <w:qFormat/>
    <w:rsid w:val="00CF58A9"/>
    <w:pPr>
      <w:keepNext/>
      <w:keepLines/>
      <w:spacing w:before="40"/>
      <w:outlineLvl w:val="2"/>
    </w:pPr>
    <w:rPr>
      <w:rFonts w:asciiTheme="majorHAnsi" w:eastAsiaTheme="majorEastAsia" w:hAnsiTheme="majorHAnsi" w:cstheme="majorBidi"/>
      <w:color w:val="1F4D78" w:themeColor="accent1" w:themeShade="7F"/>
    </w:rPr>
  </w:style>
  <w:style w:type="paragraph" w:styleId="Ttulo5">
    <w:name w:val="heading 5"/>
    <w:basedOn w:val="Normal"/>
    <w:link w:val="Ttulo5Car"/>
    <w:uiPriority w:val="9"/>
    <w:qFormat/>
    <w:rsid w:val="009A4A84"/>
    <w:pPr>
      <w:spacing w:before="100" w:beforeAutospacing="1" w:after="100" w:afterAutospacing="1"/>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73D90"/>
    <w:rPr>
      <w:sz w:val="20"/>
    </w:rPr>
  </w:style>
  <w:style w:type="paragraph" w:styleId="HTMLconformatoprevio">
    <w:name w:val="HTML Preformatted"/>
    <w:basedOn w:val="Normal"/>
    <w:link w:val="HTMLconformatoprevioCar"/>
    <w:uiPriority w:val="99"/>
    <w:unhideWhenUsed/>
    <w:rsid w:val="0047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conformatoprevioCar">
    <w:name w:val="HTML con formato previo Car"/>
    <w:link w:val="HTMLconformatoprevio"/>
    <w:uiPriority w:val="99"/>
    <w:rsid w:val="0047545D"/>
    <w:rPr>
      <w:rFonts w:ascii="Courier New" w:hAnsi="Courier New" w:cs="Courier New"/>
    </w:rPr>
  </w:style>
  <w:style w:type="character" w:styleId="Hipervnculo">
    <w:name w:val="Hyperlink"/>
    <w:uiPriority w:val="99"/>
    <w:unhideWhenUsed/>
    <w:rsid w:val="003E1805"/>
    <w:rPr>
      <w:color w:val="0000FF"/>
      <w:u w:val="single"/>
    </w:rPr>
  </w:style>
  <w:style w:type="paragraph" w:styleId="NormalWeb">
    <w:name w:val="Normal (Web)"/>
    <w:basedOn w:val="Normal"/>
    <w:uiPriority w:val="99"/>
    <w:unhideWhenUsed/>
    <w:rsid w:val="00A224BE"/>
    <w:pPr>
      <w:spacing w:before="100" w:beforeAutospacing="1" w:after="100" w:afterAutospacing="1"/>
    </w:pPr>
  </w:style>
  <w:style w:type="character" w:styleId="Textoennegrita">
    <w:name w:val="Strong"/>
    <w:uiPriority w:val="22"/>
    <w:qFormat/>
    <w:rsid w:val="00A224BE"/>
    <w:rPr>
      <w:b/>
      <w:bCs/>
    </w:rPr>
  </w:style>
  <w:style w:type="paragraph" w:styleId="Encabezado">
    <w:name w:val="header"/>
    <w:basedOn w:val="Normal"/>
    <w:link w:val="EncabezadoCar"/>
    <w:rsid w:val="00397108"/>
    <w:pPr>
      <w:tabs>
        <w:tab w:val="center" w:pos="4252"/>
        <w:tab w:val="right" w:pos="8504"/>
      </w:tabs>
    </w:pPr>
  </w:style>
  <w:style w:type="character" w:customStyle="1" w:styleId="EncabezadoCar">
    <w:name w:val="Encabezado Car"/>
    <w:link w:val="Encabezado"/>
    <w:rsid w:val="00397108"/>
    <w:rPr>
      <w:sz w:val="24"/>
      <w:szCs w:val="24"/>
    </w:rPr>
  </w:style>
  <w:style w:type="paragraph" w:styleId="Piedepgina">
    <w:name w:val="footer"/>
    <w:basedOn w:val="Normal"/>
    <w:link w:val="PiedepginaCar"/>
    <w:rsid w:val="00397108"/>
    <w:pPr>
      <w:tabs>
        <w:tab w:val="center" w:pos="4252"/>
        <w:tab w:val="right" w:pos="8504"/>
      </w:tabs>
    </w:pPr>
  </w:style>
  <w:style w:type="character" w:customStyle="1" w:styleId="PiedepginaCar">
    <w:name w:val="Pie de página Car"/>
    <w:link w:val="Piedepgina"/>
    <w:rsid w:val="00397108"/>
    <w:rPr>
      <w:sz w:val="24"/>
      <w:szCs w:val="24"/>
    </w:rPr>
  </w:style>
  <w:style w:type="character" w:customStyle="1" w:styleId="Ttulo5Car">
    <w:name w:val="Título 5 Car"/>
    <w:link w:val="Ttulo5"/>
    <w:uiPriority w:val="9"/>
    <w:rsid w:val="009A4A84"/>
    <w:rPr>
      <w:b/>
      <w:bCs/>
    </w:rPr>
  </w:style>
  <w:style w:type="paragraph" w:styleId="Prrafodelista">
    <w:name w:val="List Paragraph"/>
    <w:basedOn w:val="Normal"/>
    <w:uiPriority w:val="34"/>
    <w:qFormat/>
    <w:rsid w:val="007D3584"/>
    <w:pPr>
      <w:ind w:left="720"/>
      <w:contextualSpacing/>
    </w:pPr>
  </w:style>
  <w:style w:type="paragraph" w:customStyle="1" w:styleId="parrafo2">
    <w:name w:val="parrafo_2"/>
    <w:basedOn w:val="Normal"/>
    <w:rsid w:val="00B453AA"/>
    <w:pPr>
      <w:spacing w:before="100" w:beforeAutospacing="1" w:after="100" w:afterAutospacing="1"/>
    </w:pPr>
  </w:style>
  <w:style w:type="paragraph" w:customStyle="1" w:styleId="parrafo">
    <w:name w:val="parrafo"/>
    <w:basedOn w:val="Normal"/>
    <w:rsid w:val="00B453AA"/>
    <w:pPr>
      <w:spacing w:before="100" w:beforeAutospacing="1" w:after="100" w:afterAutospacing="1"/>
    </w:pPr>
  </w:style>
  <w:style w:type="character" w:customStyle="1" w:styleId="relative">
    <w:name w:val="relative"/>
    <w:basedOn w:val="Fuentedeprrafopredeter"/>
    <w:rsid w:val="009F2D3F"/>
  </w:style>
  <w:style w:type="character" w:customStyle="1" w:styleId="ms-1">
    <w:name w:val="ms-1"/>
    <w:basedOn w:val="Fuentedeprrafopredeter"/>
    <w:rsid w:val="009F2D3F"/>
  </w:style>
  <w:style w:type="character" w:customStyle="1" w:styleId="max-w-full">
    <w:name w:val="max-w-full"/>
    <w:basedOn w:val="Fuentedeprrafopredeter"/>
    <w:rsid w:val="009F2D3F"/>
  </w:style>
  <w:style w:type="character" w:customStyle="1" w:styleId="-me-1">
    <w:name w:val="-me-1"/>
    <w:basedOn w:val="Fuentedeprrafopredeter"/>
    <w:rsid w:val="009F2D3F"/>
  </w:style>
  <w:style w:type="character" w:customStyle="1" w:styleId="Ttulo3Car">
    <w:name w:val="Título 3 Car"/>
    <w:basedOn w:val="Fuentedeprrafopredeter"/>
    <w:link w:val="Ttulo3"/>
    <w:rsid w:val="00CF58A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97859">
      <w:bodyDiv w:val="1"/>
      <w:marLeft w:val="0"/>
      <w:marRight w:val="0"/>
      <w:marTop w:val="0"/>
      <w:marBottom w:val="0"/>
      <w:divBdr>
        <w:top w:val="none" w:sz="0" w:space="0" w:color="auto"/>
        <w:left w:val="none" w:sz="0" w:space="0" w:color="auto"/>
        <w:bottom w:val="none" w:sz="0" w:space="0" w:color="auto"/>
        <w:right w:val="none" w:sz="0" w:space="0" w:color="auto"/>
      </w:divBdr>
    </w:div>
    <w:div w:id="238683448">
      <w:bodyDiv w:val="1"/>
      <w:marLeft w:val="0"/>
      <w:marRight w:val="0"/>
      <w:marTop w:val="0"/>
      <w:marBottom w:val="0"/>
      <w:divBdr>
        <w:top w:val="none" w:sz="0" w:space="0" w:color="auto"/>
        <w:left w:val="none" w:sz="0" w:space="0" w:color="auto"/>
        <w:bottom w:val="none" w:sz="0" w:space="0" w:color="auto"/>
        <w:right w:val="none" w:sz="0" w:space="0" w:color="auto"/>
      </w:divBdr>
    </w:div>
    <w:div w:id="267271932">
      <w:bodyDiv w:val="1"/>
      <w:marLeft w:val="0"/>
      <w:marRight w:val="0"/>
      <w:marTop w:val="0"/>
      <w:marBottom w:val="0"/>
      <w:divBdr>
        <w:top w:val="none" w:sz="0" w:space="0" w:color="auto"/>
        <w:left w:val="none" w:sz="0" w:space="0" w:color="auto"/>
        <w:bottom w:val="none" w:sz="0" w:space="0" w:color="auto"/>
        <w:right w:val="none" w:sz="0" w:space="0" w:color="auto"/>
      </w:divBdr>
    </w:div>
    <w:div w:id="280455472">
      <w:bodyDiv w:val="1"/>
      <w:marLeft w:val="0"/>
      <w:marRight w:val="0"/>
      <w:marTop w:val="0"/>
      <w:marBottom w:val="0"/>
      <w:divBdr>
        <w:top w:val="none" w:sz="0" w:space="0" w:color="auto"/>
        <w:left w:val="none" w:sz="0" w:space="0" w:color="auto"/>
        <w:bottom w:val="none" w:sz="0" w:space="0" w:color="auto"/>
        <w:right w:val="none" w:sz="0" w:space="0" w:color="auto"/>
      </w:divBdr>
    </w:div>
    <w:div w:id="466971320">
      <w:bodyDiv w:val="1"/>
      <w:marLeft w:val="0"/>
      <w:marRight w:val="0"/>
      <w:marTop w:val="0"/>
      <w:marBottom w:val="0"/>
      <w:divBdr>
        <w:top w:val="none" w:sz="0" w:space="0" w:color="auto"/>
        <w:left w:val="none" w:sz="0" w:space="0" w:color="auto"/>
        <w:bottom w:val="none" w:sz="0" w:space="0" w:color="auto"/>
        <w:right w:val="none" w:sz="0" w:space="0" w:color="auto"/>
      </w:divBdr>
    </w:div>
    <w:div w:id="502671051">
      <w:bodyDiv w:val="1"/>
      <w:marLeft w:val="0"/>
      <w:marRight w:val="0"/>
      <w:marTop w:val="0"/>
      <w:marBottom w:val="0"/>
      <w:divBdr>
        <w:top w:val="none" w:sz="0" w:space="0" w:color="auto"/>
        <w:left w:val="none" w:sz="0" w:space="0" w:color="auto"/>
        <w:bottom w:val="none" w:sz="0" w:space="0" w:color="auto"/>
        <w:right w:val="none" w:sz="0" w:space="0" w:color="auto"/>
      </w:divBdr>
    </w:div>
    <w:div w:id="618797769">
      <w:bodyDiv w:val="1"/>
      <w:marLeft w:val="0"/>
      <w:marRight w:val="0"/>
      <w:marTop w:val="0"/>
      <w:marBottom w:val="0"/>
      <w:divBdr>
        <w:top w:val="none" w:sz="0" w:space="0" w:color="auto"/>
        <w:left w:val="none" w:sz="0" w:space="0" w:color="auto"/>
        <w:bottom w:val="none" w:sz="0" w:space="0" w:color="auto"/>
        <w:right w:val="none" w:sz="0" w:space="0" w:color="auto"/>
      </w:divBdr>
    </w:div>
    <w:div w:id="773332033">
      <w:bodyDiv w:val="1"/>
      <w:marLeft w:val="0"/>
      <w:marRight w:val="0"/>
      <w:marTop w:val="0"/>
      <w:marBottom w:val="0"/>
      <w:divBdr>
        <w:top w:val="none" w:sz="0" w:space="0" w:color="auto"/>
        <w:left w:val="none" w:sz="0" w:space="0" w:color="auto"/>
        <w:bottom w:val="none" w:sz="0" w:space="0" w:color="auto"/>
        <w:right w:val="none" w:sz="0" w:space="0" w:color="auto"/>
      </w:divBdr>
    </w:div>
    <w:div w:id="802700597">
      <w:bodyDiv w:val="1"/>
      <w:marLeft w:val="0"/>
      <w:marRight w:val="0"/>
      <w:marTop w:val="0"/>
      <w:marBottom w:val="0"/>
      <w:divBdr>
        <w:top w:val="none" w:sz="0" w:space="0" w:color="auto"/>
        <w:left w:val="none" w:sz="0" w:space="0" w:color="auto"/>
        <w:bottom w:val="none" w:sz="0" w:space="0" w:color="auto"/>
        <w:right w:val="none" w:sz="0" w:space="0" w:color="auto"/>
      </w:divBdr>
    </w:div>
    <w:div w:id="890190274">
      <w:bodyDiv w:val="1"/>
      <w:marLeft w:val="0"/>
      <w:marRight w:val="0"/>
      <w:marTop w:val="0"/>
      <w:marBottom w:val="0"/>
      <w:divBdr>
        <w:top w:val="none" w:sz="0" w:space="0" w:color="auto"/>
        <w:left w:val="none" w:sz="0" w:space="0" w:color="auto"/>
        <w:bottom w:val="none" w:sz="0" w:space="0" w:color="auto"/>
        <w:right w:val="none" w:sz="0" w:space="0" w:color="auto"/>
      </w:divBdr>
    </w:div>
    <w:div w:id="925116867">
      <w:bodyDiv w:val="1"/>
      <w:marLeft w:val="0"/>
      <w:marRight w:val="0"/>
      <w:marTop w:val="0"/>
      <w:marBottom w:val="0"/>
      <w:divBdr>
        <w:top w:val="none" w:sz="0" w:space="0" w:color="auto"/>
        <w:left w:val="none" w:sz="0" w:space="0" w:color="auto"/>
        <w:bottom w:val="none" w:sz="0" w:space="0" w:color="auto"/>
        <w:right w:val="none" w:sz="0" w:space="0" w:color="auto"/>
      </w:divBdr>
    </w:div>
    <w:div w:id="1069301490">
      <w:bodyDiv w:val="1"/>
      <w:marLeft w:val="0"/>
      <w:marRight w:val="0"/>
      <w:marTop w:val="0"/>
      <w:marBottom w:val="0"/>
      <w:divBdr>
        <w:top w:val="none" w:sz="0" w:space="0" w:color="auto"/>
        <w:left w:val="none" w:sz="0" w:space="0" w:color="auto"/>
        <w:bottom w:val="none" w:sz="0" w:space="0" w:color="auto"/>
        <w:right w:val="none" w:sz="0" w:space="0" w:color="auto"/>
      </w:divBdr>
    </w:div>
    <w:div w:id="1132208444">
      <w:bodyDiv w:val="1"/>
      <w:marLeft w:val="0"/>
      <w:marRight w:val="0"/>
      <w:marTop w:val="0"/>
      <w:marBottom w:val="0"/>
      <w:divBdr>
        <w:top w:val="none" w:sz="0" w:space="0" w:color="auto"/>
        <w:left w:val="none" w:sz="0" w:space="0" w:color="auto"/>
        <w:bottom w:val="none" w:sz="0" w:space="0" w:color="auto"/>
        <w:right w:val="none" w:sz="0" w:space="0" w:color="auto"/>
      </w:divBdr>
      <w:divsChild>
        <w:div w:id="1656758943">
          <w:marLeft w:val="0"/>
          <w:marRight w:val="0"/>
          <w:marTop w:val="0"/>
          <w:marBottom w:val="0"/>
          <w:divBdr>
            <w:top w:val="none" w:sz="0" w:space="0" w:color="auto"/>
            <w:left w:val="none" w:sz="0" w:space="0" w:color="auto"/>
            <w:bottom w:val="none" w:sz="0" w:space="0" w:color="auto"/>
            <w:right w:val="none" w:sz="0" w:space="0" w:color="auto"/>
          </w:divBdr>
          <w:divsChild>
            <w:div w:id="1595939824">
              <w:marLeft w:val="0"/>
              <w:marRight w:val="0"/>
              <w:marTop w:val="0"/>
              <w:marBottom w:val="0"/>
              <w:divBdr>
                <w:top w:val="none" w:sz="0" w:space="0" w:color="auto"/>
                <w:left w:val="none" w:sz="0" w:space="0" w:color="auto"/>
                <w:bottom w:val="none" w:sz="0" w:space="0" w:color="auto"/>
                <w:right w:val="none" w:sz="0" w:space="0" w:color="auto"/>
              </w:divBdr>
              <w:divsChild>
                <w:div w:id="10659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02090">
      <w:bodyDiv w:val="1"/>
      <w:marLeft w:val="0"/>
      <w:marRight w:val="0"/>
      <w:marTop w:val="0"/>
      <w:marBottom w:val="0"/>
      <w:divBdr>
        <w:top w:val="none" w:sz="0" w:space="0" w:color="auto"/>
        <w:left w:val="none" w:sz="0" w:space="0" w:color="auto"/>
        <w:bottom w:val="none" w:sz="0" w:space="0" w:color="auto"/>
        <w:right w:val="none" w:sz="0" w:space="0" w:color="auto"/>
      </w:divBdr>
    </w:div>
    <w:div w:id="1520196053">
      <w:bodyDiv w:val="1"/>
      <w:marLeft w:val="0"/>
      <w:marRight w:val="0"/>
      <w:marTop w:val="0"/>
      <w:marBottom w:val="0"/>
      <w:divBdr>
        <w:top w:val="none" w:sz="0" w:space="0" w:color="auto"/>
        <w:left w:val="none" w:sz="0" w:space="0" w:color="auto"/>
        <w:bottom w:val="none" w:sz="0" w:space="0" w:color="auto"/>
        <w:right w:val="none" w:sz="0" w:space="0" w:color="auto"/>
      </w:divBdr>
    </w:div>
    <w:div w:id="1756514774">
      <w:bodyDiv w:val="1"/>
      <w:marLeft w:val="0"/>
      <w:marRight w:val="0"/>
      <w:marTop w:val="0"/>
      <w:marBottom w:val="0"/>
      <w:divBdr>
        <w:top w:val="none" w:sz="0" w:space="0" w:color="auto"/>
        <w:left w:val="none" w:sz="0" w:space="0" w:color="auto"/>
        <w:bottom w:val="none" w:sz="0" w:space="0" w:color="auto"/>
        <w:right w:val="none" w:sz="0" w:space="0" w:color="auto"/>
      </w:divBdr>
      <w:divsChild>
        <w:div w:id="544946675">
          <w:marLeft w:val="0"/>
          <w:marRight w:val="0"/>
          <w:marTop w:val="0"/>
          <w:marBottom w:val="0"/>
          <w:divBdr>
            <w:top w:val="none" w:sz="0" w:space="0" w:color="auto"/>
            <w:left w:val="none" w:sz="0" w:space="0" w:color="auto"/>
            <w:bottom w:val="none" w:sz="0" w:space="0" w:color="auto"/>
            <w:right w:val="none" w:sz="0" w:space="0" w:color="auto"/>
          </w:divBdr>
        </w:div>
        <w:div w:id="1268386296">
          <w:marLeft w:val="0"/>
          <w:marRight w:val="0"/>
          <w:marTop w:val="0"/>
          <w:marBottom w:val="0"/>
          <w:divBdr>
            <w:top w:val="none" w:sz="0" w:space="0" w:color="auto"/>
            <w:left w:val="none" w:sz="0" w:space="0" w:color="auto"/>
            <w:bottom w:val="none" w:sz="0" w:space="0" w:color="auto"/>
            <w:right w:val="none" w:sz="0" w:space="0" w:color="auto"/>
          </w:divBdr>
        </w:div>
      </w:divsChild>
    </w:div>
    <w:div w:id="1983190886">
      <w:bodyDiv w:val="1"/>
      <w:marLeft w:val="0"/>
      <w:marRight w:val="0"/>
      <w:marTop w:val="0"/>
      <w:marBottom w:val="0"/>
      <w:divBdr>
        <w:top w:val="none" w:sz="0" w:space="0" w:color="auto"/>
        <w:left w:val="none" w:sz="0" w:space="0" w:color="auto"/>
        <w:bottom w:val="none" w:sz="0" w:space="0" w:color="auto"/>
        <w:right w:val="none" w:sz="0" w:space="0" w:color="auto"/>
      </w:divBdr>
    </w:div>
    <w:div w:id="1990859903">
      <w:bodyDiv w:val="1"/>
      <w:marLeft w:val="0"/>
      <w:marRight w:val="0"/>
      <w:marTop w:val="0"/>
      <w:marBottom w:val="0"/>
      <w:divBdr>
        <w:top w:val="none" w:sz="0" w:space="0" w:color="auto"/>
        <w:left w:val="none" w:sz="0" w:space="0" w:color="auto"/>
        <w:bottom w:val="none" w:sz="0" w:space="0" w:color="auto"/>
        <w:right w:val="none" w:sz="0" w:space="0" w:color="auto"/>
      </w:divBdr>
    </w:div>
    <w:div w:id="212993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olidaridadintergeneracional.es/files/normativa/convocatoria_subvenciones_discapacidad_dependencia_mayores_estado_2022.pdf?utm_source=chatgpt.com" TargetMode="External"/><Relationship Id="rId13" Type="http://schemas.openxmlformats.org/officeDocument/2006/relationships/hyperlink" Target="mailto:dt.ceuta@imserso.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olidaridadintergeneracional.es/files/normativa/convocatoria_subvenciones_discapacidad_dependencia_mayores_estado_2022.pdf?utm_source=chatgpt.com" TargetMode="External"/><Relationship Id="rId12" Type="http://schemas.openxmlformats.org/officeDocument/2006/relationships/hyperlink" Target="mailto:buzon@imserso.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c.redsara.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c.redsara.es" TargetMode="External"/><Relationship Id="rId5" Type="http://schemas.openxmlformats.org/officeDocument/2006/relationships/footnotes" Target="footnotes.xml"/><Relationship Id="rId15" Type="http://schemas.openxmlformats.org/officeDocument/2006/relationships/hyperlink" Target="https://sede.imserso.gob.es" TargetMode="External"/><Relationship Id="rId10" Type="http://schemas.openxmlformats.org/officeDocument/2006/relationships/hyperlink" Target="https://sede.imserso.gob.es/procedimiento-servicios/detalle/-/asset_publisher/Clv43EZRrpqn/content/subvenciones-para-personas-con-discapacidad-residentes-en-ceuta-y-melilla/20123?utm_source=chatgpt.com" TargetMode="External"/><Relationship Id="rId4" Type="http://schemas.openxmlformats.org/officeDocument/2006/relationships/webSettings" Target="webSettings.xml"/><Relationship Id="rId9" Type="http://schemas.openxmlformats.org/officeDocument/2006/relationships/hyperlink" Target="https://imserso.es/documents/20123/2384171/sol_ong_subv_nla.pdf/7acd24e6-fd36-abfc-d1f0-19a73ff3b47e?utm_source=chatgpt.com" TargetMode="External"/><Relationship Id="rId14" Type="http://schemas.openxmlformats.org/officeDocument/2006/relationships/hyperlink" Target="mailto:dt.melilla@imserso.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4184</Words>
  <Characters>23012</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CAMPO</vt:lpstr>
    </vt:vector>
  </TitlesOfParts>
  <Company>Windows uE</Company>
  <LinksUpToDate>false</LinksUpToDate>
  <CharactersWithSpaces>27142</CharactersWithSpaces>
  <SharedDoc>false</SharedDoc>
  <HLinks>
    <vt:vector size="42" baseType="variant">
      <vt:variant>
        <vt:i4>6488098</vt:i4>
      </vt:variant>
      <vt:variant>
        <vt:i4>18</vt:i4>
      </vt:variant>
      <vt:variant>
        <vt:i4>0</vt:i4>
      </vt:variant>
      <vt:variant>
        <vt:i4>5</vt:i4>
      </vt:variant>
      <vt:variant>
        <vt:lpwstr>https://rec.redsara.es/</vt:lpwstr>
      </vt:variant>
      <vt:variant>
        <vt:lpwstr/>
      </vt:variant>
      <vt:variant>
        <vt:i4>6291510</vt:i4>
      </vt:variant>
      <vt:variant>
        <vt:i4>15</vt:i4>
      </vt:variant>
      <vt:variant>
        <vt:i4>0</vt:i4>
      </vt:variant>
      <vt:variant>
        <vt:i4>5</vt:i4>
      </vt:variant>
      <vt:variant>
        <vt:lpwstr>https://seuelectronica.cime.es/GesServeis/Gestion.aspx?IDGESTION=990100885</vt:lpwstr>
      </vt:variant>
      <vt:variant>
        <vt:lpwstr/>
      </vt:variant>
      <vt:variant>
        <vt:i4>721019</vt:i4>
      </vt:variant>
      <vt:variant>
        <vt:i4>12</vt:i4>
      </vt:variant>
      <vt:variant>
        <vt:i4>0</vt:i4>
      </vt:variant>
      <vt:variant>
        <vt:i4>5</vt:i4>
      </vt:variant>
      <vt:variant>
        <vt:lpwstr>mailto:info.sac@cime.es</vt:lpwstr>
      </vt:variant>
      <vt:variant>
        <vt:lpwstr/>
      </vt:variant>
      <vt:variant>
        <vt:i4>721019</vt:i4>
      </vt:variant>
      <vt:variant>
        <vt:i4>9</vt:i4>
      </vt:variant>
      <vt:variant>
        <vt:i4>0</vt:i4>
      </vt:variant>
      <vt:variant>
        <vt:i4>5</vt:i4>
      </vt:variant>
      <vt:variant>
        <vt:lpwstr>mailto:info.sac@cime.es</vt:lpwstr>
      </vt:variant>
      <vt:variant>
        <vt:lpwstr/>
      </vt:variant>
      <vt:variant>
        <vt:i4>6488098</vt:i4>
      </vt:variant>
      <vt:variant>
        <vt:i4>6</vt:i4>
      </vt:variant>
      <vt:variant>
        <vt:i4>0</vt:i4>
      </vt:variant>
      <vt:variant>
        <vt:i4>5</vt:i4>
      </vt:variant>
      <vt:variant>
        <vt:lpwstr>https://rec.redsara.es/</vt:lpwstr>
      </vt:variant>
      <vt:variant>
        <vt:lpwstr/>
      </vt:variant>
      <vt:variant>
        <vt:i4>6291510</vt:i4>
      </vt:variant>
      <vt:variant>
        <vt:i4>3</vt:i4>
      </vt:variant>
      <vt:variant>
        <vt:i4>0</vt:i4>
      </vt:variant>
      <vt:variant>
        <vt:i4>5</vt:i4>
      </vt:variant>
      <vt:variant>
        <vt:lpwstr>https://seuelectronica.cime.es/GesServeis/Gestion.aspx?IDGESTION=990100885</vt:lpwstr>
      </vt:variant>
      <vt:variant>
        <vt:lpwstr/>
      </vt:variant>
      <vt:variant>
        <vt:i4>6291510</vt:i4>
      </vt:variant>
      <vt:variant>
        <vt:i4>0</vt:i4>
      </vt:variant>
      <vt:variant>
        <vt:i4>0</vt:i4>
      </vt:variant>
      <vt:variant>
        <vt:i4>5</vt:i4>
      </vt:variant>
      <vt:variant>
        <vt:lpwstr>https://seuelectronica.cime.es/GesServeis/Gestion.aspx?IDGESTION=990100885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dc:title>
  <dc:subject/>
  <dc:creator>PC</dc:creator>
  <cp:keywords/>
  <cp:lastModifiedBy>usuario</cp:lastModifiedBy>
  <cp:revision>2</cp:revision>
  <dcterms:created xsi:type="dcterms:W3CDTF">2025-07-03T10:05:00Z</dcterms:created>
  <dcterms:modified xsi:type="dcterms:W3CDTF">2025-07-03T10:05:00Z</dcterms:modified>
</cp:coreProperties>
</file>