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7092"/>
      </w:tblGrid>
      <w:tr w:rsidR="00AC6321" w:rsidRPr="005F7FF0" w:rsidTr="00AC6321">
        <w:trPr>
          <w:trHeight w:val="174"/>
        </w:trPr>
        <w:tc>
          <w:tcPr>
            <w:tcW w:w="2628" w:type="dxa"/>
          </w:tcPr>
          <w:p w:rsidR="00AC6321" w:rsidRPr="005F7FF0" w:rsidRDefault="00AC6321" w:rsidP="0047679D">
            <w:r w:rsidRPr="005F7FF0">
              <w:t>CAMPO</w:t>
            </w:r>
          </w:p>
        </w:tc>
        <w:tc>
          <w:tcPr>
            <w:tcW w:w="7092" w:type="dxa"/>
          </w:tcPr>
          <w:p w:rsidR="00AC6321" w:rsidRPr="005F7FF0" w:rsidRDefault="00AC6321" w:rsidP="0047679D">
            <w:r w:rsidRPr="005F7FF0">
              <w:t>CONCEPTO</w:t>
            </w:r>
          </w:p>
        </w:tc>
      </w:tr>
      <w:tr w:rsidR="006E7913" w:rsidRPr="005F7FF0" w:rsidTr="00AC6321">
        <w:trPr>
          <w:trHeight w:val="226"/>
        </w:trPr>
        <w:tc>
          <w:tcPr>
            <w:tcW w:w="2628" w:type="dxa"/>
          </w:tcPr>
          <w:p w:rsidR="006E7913" w:rsidRPr="005F7FF0" w:rsidRDefault="006E7913" w:rsidP="006E7913">
            <w:r w:rsidRPr="005F7FF0">
              <w:t>Denominación normativa</w:t>
            </w:r>
          </w:p>
          <w:p w:rsidR="006E7913" w:rsidRPr="005F7FF0" w:rsidRDefault="006E7913" w:rsidP="006E7913">
            <w:pPr>
              <w:rPr>
                <w:b/>
              </w:rPr>
            </w:pPr>
            <w:r w:rsidRPr="005F7FF0">
              <w:rPr>
                <w:b/>
              </w:rPr>
              <w:t>Nombre de la ayuda</w:t>
            </w:r>
          </w:p>
        </w:tc>
        <w:tc>
          <w:tcPr>
            <w:tcW w:w="7092" w:type="dxa"/>
          </w:tcPr>
          <w:p w:rsidR="006E7913" w:rsidRPr="005F7FF0" w:rsidRDefault="006E5E1F" w:rsidP="005F7FF0">
            <w:r>
              <w:t>Servicio de Bono-T</w:t>
            </w:r>
            <w:r w:rsidR="006E7913" w:rsidRPr="005F7FF0">
              <w:t xml:space="preserve">axi </w:t>
            </w:r>
          </w:p>
        </w:tc>
      </w:tr>
      <w:tr w:rsidR="006E7913" w:rsidRPr="005F7FF0" w:rsidTr="008C11FC">
        <w:tc>
          <w:tcPr>
            <w:tcW w:w="2628" w:type="dxa"/>
          </w:tcPr>
          <w:p w:rsidR="006E7913" w:rsidRPr="005F7FF0" w:rsidRDefault="006E7913" w:rsidP="006E7913">
            <w:pPr>
              <w:rPr>
                <w:b/>
              </w:rPr>
            </w:pPr>
            <w:r w:rsidRPr="005F7FF0">
              <w:rPr>
                <w:b/>
              </w:rPr>
              <w:t>Portales</w:t>
            </w:r>
          </w:p>
        </w:tc>
        <w:tc>
          <w:tcPr>
            <w:tcW w:w="7092" w:type="dxa"/>
          </w:tcPr>
          <w:p w:rsidR="006E7913" w:rsidRPr="005F7FF0" w:rsidRDefault="006E7913" w:rsidP="006E7913">
            <w:r w:rsidRPr="005F7FF0">
              <w:t>Discapacidad, Mayores</w:t>
            </w:r>
          </w:p>
        </w:tc>
      </w:tr>
      <w:tr w:rsidR="006E7913" w:rsidRPr="005F7FF0" w:rsidTr="008C11FC">
        <w:tc>
          <w:tcPr>
            <w:tcW w:w="2628" w:type="dxa"/>
          </w:tcPr>
          <w:p w:rsidR="006E7913" w:rsidRPr="005F7FF0" w:rsidRDefault="006E7913" w:rsidP="006E7913">
            <w:r w:rsidRPr="005F7FF0">
              <w:rPr>
                <w:b/>
              </w:rPr>
              <w:t>Categoría</w:t>
            </w:r>
          </w:p>
        </w:tc>
        <w:tc>
          <w:tcPr>
            <w:tcW w:w="7092" w:type="dxa"/>
          </w:tcPr>
          <w:p w:rsidR="006E7913" w:rsidRPr="005F7FF0" w:rsidRDefault="006E5E1F" w:rsidP="006E7913">
            <w:r>
              <w:t xml:space="preserve">Servicios, </w:t>
            </w:r>
            <w:r w:rsidR="006E7913" w:rsidRPr="005F7FF0">
              <w:t>Transporte</w:t>
            </w:r>
          </w:p>
        </w:tc>
      </w:tr>
      <w:tr w:rsidR="006E7913" w:rsidRPr="005F7FF0" w:rsidTr="009753A7">
        <w:trPr>
          <w:trHeight w:val="1109"/>
        </w:trPr>
        <w:tc>
          <w:tcPr>
            <w:tcW w:w="2628" w:type="dxa"/>
          </w:tcPr>
          <w:p w:rsidR="006E7913" w:rsidRPr="005F7FF0" w:rsidRDefault="006E7913" w:rsidP="006E7913">
            <w:r w:rsidRPr="005F7FF0">
              <w:t>Materias</w:t>
            </w:r>
          </w:p>
          <w:p w:rsidR="006E7913" w:rsidRPr="005F7FF0" w:rsidRDefault="006E7913" w:rsidP="006E7913">
            <w:r w:rsidRPr="005F7FF0">
              <w:rPr>
                <w:b/>
              </w:rPr>
              <w:t>Tipo de ayuda. Descriptores</w:t>
            </w:r>
          </w:p>
        </w:tc>
        <w:tc>
          <w:tcPr>
            <w:tcW w:w="7092" w:type="dxa"/>
          </w:tcPr>
          <w:p w:rsidR="006E7913" w:rsidRPr="005F7FF0" w:rsidRDefault="006E7913" w:rsidP="006E7913">
            <w:r w:rsidRPr="005F7FF0">
              <w:t>bono taxi, transporte adaptado, discapacidad física, movilidad reducida, ayudas individuales</w:t>
            </w:r>
            <w:r w:rsidR="006E5E1F">
              <w:t>, servicio, taxi, bonos de transporte, taxi</w:t>
            </w:r>
          </w:p>
        </w:tc>
      </w:tr>
      <w:tr w:rsidR="006E7913" w:rsidRPr="005F7FF0" w:rsidTr="00AC6321">
        <w:tc>
          <w:tcPr>
            <w:tcW w:w="2628" w:type="dxa"/>
          </w:tcPr>
          <w:p w:rsidR="006E7913" w:rsidRPr="005F7FF0" w:rsidRDefault="006E7913" w:rsidP="006E7913">
            <w:r w:rsidRPr="005F7FF0">
              <w:t>Objeto/Objetivos/Finalidad</w:t>
            </w:r>
          </w:p>
          <w:p w:rsidR="006E7913" w:rsidRPr="005F7FF0" w:rsidRDefault="006E7913" w:rsidP="006E7913">
            <w:r w:rsidRPr="005F7FF0">
              <w:rPr>
                <w:b/>
              </w:rPr>
              <w:t>Descripción</w:t>
            </w:r>
          </w:p>
        </w:tc>
        <w:tc>
          <w:tcPr>
            <w:tcW w:w="7092" w:type="dxa"/>
          </w:tcPr>
          <w:p w:rsidR="005F7FF0" w:rsidRPr="005F7FF0" w:rsidRDefault="006E5E1F" w:rsidP="006E7913">
            <w:r>
              <w:t>La finalidad de estas Ayudas es f</w:t>
            </w:r>
            <w:r w:rsidR="006E7913" w:rsidRPr="005F7FF0">
              <w:t xml:space="preserve">acilitar el </w:t>
            </w:r>
            <w:r w:rsidR="006E7913" w:rsidRPr="006E5E1F">
              <w:rPr>
                <w:b/>
              </w:rPr>
              <w:t>uso del servicio público</w:t>
            </w:r>
            <w:r w:rsidR="006E7913" w:rsidRPr="005F7FF0">
              <w:t xml:space="preserve"> de </w:t>
            </w:r>
            <w:r w:rsidR="006E7913" w:rsidRPr="006E5E1F">
              <w:rPr>
                <w:b/>
              </w:rPr>
              <w:t>taxi</w:t>
            </w:r>
            <w:r w:rsidR="006E7913" w:rsidRPr="005F7FF0">
              <w:t xml:space="preserve"> a personas con </w:t>
            </w:r>
            <w:r w:rsidR="006E7913" w:rsidRPr="006E5E1F">
              <w:rPr>
                <w:b/>
              </w:rPr>
              <w:t>discapacidad física</w:t>
            </w:r>
            <w:r w:rsidR="006E7913" w:rsidRPr="005F7FF0">
              <w:t xml:space="preserve"> que tengan </w:t>
            </w:r>
            <w:r w:rsidR="006E7913" w:rsidRPr="006E5E1F">
              <w:rPr>
                <w:b/>
              </w:rPr>
              <w:t>dificultades de movilidad</w:t>
            </w:r>
            <w:r w:rsidR="006E7913" w:rsidRPr="005F7FF0">
              <w:t xml:space="preserve">, con el fin de </w:t>
            </w:r>
            <w:r w:rsidR="006E7913" w:rsidRPr="006E5E1F">
              <w:rPr>
                <w:b/>
              </w:rPr>
              <w:t>promover su autonomía e inclusión social</w:t>
            </w:r>
            <w:r w:rsidR="006E7913" w:rsidRPr="005F7FF0">
              <w:t xml:space="preserve">. </w:t>
            </w:r>
          </w:p>
          <w:p w:rsidR="005F7FF0" w:rsidRDefault="005F7FF0" w:rsidP="006E7913"/>
          <w:p w:rsidR="006E5E1F" w:rsidRPr="006E5E1F" w:rsidRDefault="006E5E1F" w:rsidP="006E7913">
            <w:r>
              <w:rPr>
                <w:b/>
              </w:rPr>
              <w:t>Modalidad:</w:t>
            </w:r>
          </w:p>
          <w:p w:rsidR="006E5E1F" w:rsidRPr="005F7FF0" w:rsidRDefault="006E5E1F" w:rsidP="006E7913"/>
          <w:p w:rsidR="005F7FF0" w:rsidRPr="005F7FF0" w:rsidRDefault="006E7913" w:rsidP="006E7913">
            <w:r w:rsidRPr="005F7FF0">
              <w:t xml:space="preserve">La ayuda se otorga en forma </w:t>
            </w:r>
            <w:r w:rsidRPr="006E5E1F">
              <w:rPr>
                <w:b/>
              </w:rPr>
              <w:t>de bonos de transporte</w:t>
            </w:r>
            <w:r w:rsidRPr="005F7FF0">
              <w:t xml:space="preserve"> de </w:t>
            </w:r>
            <w:r w:rsidRPr="006E5E1F">
              <w:rPr>
                <w:b/>
              </w:rPr>
              <w:t>uso personal e intransferible</w:t>
            </w:r>
            <w:r w:rsidRPr="005F7FF0">
              <w:t xml:space="preserve">, </w:t>
            </w:r>
            <w:r w:rsidRPr="006E5E1F">
              <w:rPr>
                <w:b/>
              </w:rPr>
              <w:t>válidos</w:t>
            </w:r>
            <w:r w:rsidRPr="005F7FF0">
              <w:t xml:space="preserve"> exclusivamente dentro del término municipal de </w:t>
            </w:r>
            <w:r w:rsidRPr="006E5E1F">
              <w:rPr>
                <w:b/>
              </w:rPr>
              <w:t>Burgos</w:t>
            </w:r>
            <w:r w:rsidRPr="005F7FF0">
              <w:t>.</w:t>
            </w:r>
          </w:p>
          <w:p w:rsidR="005F7FF0" w:rsidRDefault="005F7FF0" w:rsidP="006E7913"/>
          <w:p w:rsidR="00E84D81" w:rsidRPr="00E84D81" w:rsidRDefault="00E84D81" w:rsidP="006E7913">
            <w:r>
              <w:rPr>
                <w:b/>
              </w:rPr>
              <w:t>Incompatibilidades y prohibiciones</w:t>
            </w:r>
            <w:r w:rsidR="008464F5">
              <w:rPr>
                <w:b/>
              </w:rPr>
              <w:t>:</w:t>
            </w:r>
          </w:p>
          <w:p w:rsidR="00E84D81" w:rsidRPr="005F7FF0" w:rsidRDefault="00E84D81" w:rsidP="006E7913"/>
          <w:p w:rsidR="005F7FF0" w:rsidRPr="005F7FF0" w:rsidRDefault="006E7913" w:rsidP="006E7913">
            <w:r w:rsidRPr="005F7FF0">
              <w:t xml:space="preserve">Se </w:t>
            </w:r>
            <w:r w:rsidRPr="00E84D81">
              <w:rPr>
                <w:b/>
              </w:rPr>
              <w:t>prohíbe</w:t>
            </w:r>
            <w:r w:rsidRPr="005F7FF0">
              <w:t xml:space="preserve"> su uso fuera del municipio y su reembolso parcial en metálico. Los bonos son válidos hasta la nueva convocatoria.</w:t>
            </w:r>
          </w:p>
          <w:p w:rsidR="006E7913" w:rsidRPr="005F7FF0" w:rsidRDefault="00E84D81" w:rsidP="00E84D81">
            <w:r>
              <w:t xml:space="preserve">Esta ayuda es </w:t>
            </w:r>
            <w:r w:rsidRPr="00E84D81">
              <w:rPr>
                <w:b/>
              </w:rPr>
              <w:t>incompatible</w:t>
            </w:r>
            <w:r>
              <w:t xml:space="preserve"> </w:t>
            </w:r>
            <w:r w:rsidR="006E7913" w:rsidRPr="005F7FF0">
              <w:t>con otras ayudas para el mismo fin.</w:t>
            </w:r>
          </w:p>
        </w:tc>
      </w:tr>
      <w:tr w:rsidR="006E7913" w:rsidRPr="005F7FF0" w:rsidTr="00AC6321">
        <w:tc>
          <w:tcPr>
            <w:tcW w:w="2628" w:type="dxa"/>
          </w:tcPr>
          <w:p w:rsidR="006E7913" w:rsidRPr="005F7FF0" w:rsidRDefault="006E7913" w:rsidP="006E7913">
            <w:r w:rsidRPr="005F7FF0">
              <w:t>Fecha inicio</w:t>
            </w:r>
          </w:p>
        </w:tc>
        <w:tc>
          <w:tcPr>
            <w:tcW w:w="7092" w:type="dxa"/>
          </w:tcPr>
          <w:p w:rsidR="006E7913" w:rsidRPr="005F7FF0" w:rsidRDefault="006E7913" w:rsidP="006E7913">
            <w:r w:rsidRPr="005F7FF0">
              <w:t>24/06/2025</w:t>
            </w:r>
          </w:p>
        </w:tc>
      </w:tr>
      <w:tr w:rsidR="006E7913" w:rsidRPr="005F7FF0" w:rsidTr="00AC6321">
        <w:tc>
          <w:tcPr>
            <w:tcW w:w="2628" w:type="dxa"/>
          </w:tcPr>
          <w:p w:rsidR="006E7913" w:rsidRPr="005F7FF0" w:rsidRDefault="006E7913" w:rsidP="006E7913">
            <w:r w:rsidRPr="005F7FF0">
              <w:t>Fecha fin</w:t>
            </w:r>
          </w:p>
        </w:tc>
        <w:tc>
          <w:tcPr>
            <w:tcW w:w="7092" w:type="dxa"/>
          </w:tcPr>
          <w:p w:rsidR="006E7913" w:rsidRPr="005F7FF0" w:rsidRDefault="006E7913" w:rsidP="006E7913">
            <w:r w:rsidRPr="005F7FF0">
              <w:t>24/07/2025</w:t>
            </w:r>
          </w:p>
        </w:tc>
      </w:tr>
      <w:tr w:rsidR="006E7913" w:rsidRPr="005F7FF0" w:rsidTr="00AC6321">
        <w:tc>
          <w:tcPr>
            <w:tcW w:w="2628" w:type="dxa"/>
          </w:tcPr>
          <w:p w:rsidR="006E7913" w:rsidRPr="005F7FF0" w:rsidRDefault="006E7913" w:rsidP="006E7913">
            <w:r w:rsidRPr="005F7FF0">
              <w:t>Fecha publicación</w:t>
            </w:r>
          </w:p>
        </w:tc>
        <w:tc>
          <w:tcPr>
            <w:tcW w:w="7092" w:type="dxa"/>
          </w:tcPr>
          <w:p w:rsidR="006E7913" w:rsidRPr="005F7FF0" w:rsidRDefault="006E7913" w:rsidP="006E7913">
            <w:r w:rsidRPr="005F7FF0">
              <w:t>10/06/2025</w:t>
            </w:r>
          </w:p>
        </w:tc>
      </w:tr>
      <w:tr w:rsidR="006E7913" w:rsidRPr="005F7FF0" w:rsidTr="00AC6321">
        <w:tc>
          <w:tcPr>
            <w:tcW w:w="2628" w:type="dxa"/>
          </w:tcPr>
          <w:p w:rsidR="006E7913" w:rsidRPr="005F7FF0" w:rsidRDefault="006E7913" w:rsidP="006E7913">
            <w:r w:rsidRPr="005F7FF0">
              <w:t>Ámbito territorial</w:t>
            </w:r>
          </w:p>
        </w:tc>
        <w:tc>
          <w:tcPr>
            <w:tcW w:w="7092" w:type="dxa"/>
          </w:tcPr>
          <w:p w:rsidR="006E7913" w:rsidRPr="005F7FF0" w:rsidRDefault="006E7913" w:rsidP="006E7913">
            <w:r w:rsidRPr="005F7FF0">
              <w:t>Municipio de Burgos</w:t>
            </w:r>
          </w:p>
        </w:tc>
      </w:tr>
      <w:tr w:rsidR="006E7913" w:rsidRPr="005F7FF0" w:rsidTr="00AC6321">
        <w:tc>
          <w:tcPr>
            <w:tcW w:w="2628" w:type="dxa"/>
          </w:tcPr>
          <w:p w:rsidR="006E7913" w:rsidRPr="005F7FF0" w:rsidRDefault="006E7913" w:rsidP="006E7913">
            <w:r w:rsidRPr="005F7FF0">
              <w:t>Administración</w:t>
            </w:r>
          </w:p>
        </w:tc>
        <w:tc>
          <w:tcPr>
            <w:tcW w:w="7092" w:type="dxa"/>
          </w:tcPr>
          <w:p w:rsidR="006E7913" w:rsidRPr="005F7FF0" w:rsidRDefault="006E7913" w:rsidP="006E7913">
            <w:r w:rsidRPr="005F7FF0">
              <w:t>Servicio Municipalizado de Movilidad y Transportes (SMYT)</w:t>
            </w:r>
          </w:p>
        </w:tc>
      </w:tr>
      <w:tr w:rsidR="006E7913" w:rsidRPr="005F7FF0" w:rsidTr="00AC6321">
        <w:tc>
          <w:tcPr>
            <w:tcW w:w="2628" w:type="dxa"/>
          </w:tcPr>
          <w:p w:rsidR="006E7913" w:rsidRPr="005F7FF0" w:rsidRDefault="006E7913" w:rsidP="006E7913">
            <w:r w:rsidRPr="005F7FF0">
              <w:t>Plazo de presentación</w:t>
            </w:r>
          </w:p>
        </w:tc>
        <w:tc>
          <w:tcPr>
            <w:tcW w:w="7092" w:type="dxa"/>
          </w:tcPr>
          <w:p w:rsidR="006E7913" w:rsidRPr="005F7FF0" w:rsidRDefault="006E7913" w:rsidP="006E7913">
            <w:r w:rsidRPr="005F7FF0">
              <w:t xml:space="preserve">Plazo abierto hasta el </w:t>
            </w:r>
            <w:r w:rsidRPr="00E84D81">
              <w:rPr>
                <w:b/>
              </w:rPr>
              <w:t>24 de julio de</w:t>
            </w:r>
            <w:r w:rsidR="006E5E1F" w:rsidRPr="00E84D81">
              <w:rPr>
                <w:b/>
              </w:rPr>
              <w:t xml:space="preserve"> </w:t>
            </w:r>
            <w:r w:rsidRPr="00E84D81">
              <w:rPr>
                <w:b/>
              </w:rPr>
              <w:t>2025</w:t>
            </w:r>
          </w:p>
        </w:tc>
      </w:tr>
      <w:tr w:rsidR="006E7913" w:rsidRPr="005F7FF0" w:rsidTr="00AC6321">
        <w:trPr>
          <w:trHeight w:val="241"/>
        </w:trPr>
        <w:tc>
          <w:tcPr>
            <w:tcW w:w="2628" w:type="dxa"/>
          </w:tcPr>
          <w:p w:rsidR="006E7913" w:rsidRPr="005F7FF0" w:rsidRDefault="006E7913" w:rsidP="006E7913">
            <w:r w:rsidRPr="005F7FF0">
              <w:t>Requisitos de acceso</w:t>
            </w:r>
          </w:p>
        </w:tc>
        <w:tc>
          <w:tcPr>
            <w:tcW w:w="7092" w:type="dxa"/>
          </w:tcPr>
          <w:p w:rsidR="005F7FF0" w:rsidRPr="005F7FF0" w:rsidRDefault="005F7FF0" w:rsidP="006E7913">
            <w:r w:rsidRPr="005F7FF0">
              <w:t xml:space="preserve">Los </w:t>
            </w:r>
            <w:r w:rsidRPr="005F7FF0">
              <w:rPr>
                <w:b/>
              </w:rPr>
              <w:t>requisitos</w:t>
            </w:r>
            <w:r w:rsidRPr="005F7FF0">
              <w:t xml:space="preserve"> de acceso al bono son:</w:t>
            </w:r>
          </w:p>
          <w:p w:rsidR="005F7FF0" w:rsidRPr="005F7FF0" w:rsidRDefault="005F7FF0" w:rsidP="006E7913"/>
          <w:p w:rsidR="005F7FF0" w:rsidRPr="005F7FF0" w:rsidRDefault="006E7913" w:rsidP="006E7913">
            <w:r w:rsidRPr="005F7FF0">
              <w:t xml:space="preserve">- Tener una </w:t>
            </w:r>
            <w:r w:rsidRPr="00E84D81">
              <w:rPr>
                <w:b/>
              </w:rPr>
              <w:t>discapacidad física</w:t>
            </w:r>
            <w:r w:rsidRPr="005F7FF0">
              <w:t xml:space="preserve"> igual o superior al </w:t>
            </w:r>
            <w:r w:rsidRPr="00E84D81">
              <w:rPr>
                <w:b/>
              </w:rPr>
              <w:t>33%</w:t>
            </w:r>
            <w:r w:rsidRPr="005F7FF0">
              <w:t>.</w:t>
            </w:r>
          </w:p>
          <w:p w:rsidR="005F7FF0" w:rsidRPr="005F7FF0" w:rsidRDefault="006E7913" w:rsidP="006E7913">
            <w:r w:rsidRPr="005F7FF0">
              <w:br/>
              <w:t xml:space="preserve">- Contar con </w:t>
            </w:r>
            <w:r w:rsidRPr="00E84D81">
              <w:rPr>
                <w:b/>
              </w:rPr>
              <w:t>Baremo de Movilidad Reducida</w:t>
            </w:r>
            <w:r w:rsidRPr="005F7FF0">
              <w:t xml:space="preserve"> acreditado.</w:t>
            </w:r>
            <w:r w:rsidRPr="005F7FF0">
              <w:br/>
            </w:r>
          </w:p>
          <w:p w:rsidR="005F7FF0" w:rsidRPr="005F7FF0" w:rsidRDefault="006E7913" w:rsidP="006E7913">
            <w:r w:rsidRPr="005F7FF0">
              <w:t xml:space="preserve">- Renta per cápita anual </w:t>
            </w:r>
            <w:r w:rsidRPr="00E84D81">
              <w:rPr>
                <w:b/>
              </w:rPr>
              <w:t>inferior a cuatro veces</w:t>
            </w:r>
            <w:r w:rsidRPr="005F7FF0">
              <w:t xml:space="preserve"> el IPREM</w:t>
            </w:r>
            <w:r w:rsidR="005F7FF0">
              <w:t>*</w:t>
            </w:r>
            <w:r w:rsidRPr="005F7FF0">
              <w:t xml:space="preserve"> (33.600,00 €).</w:t>
            </w:r>
            <w:r w:rsidRPr="005F7FF0">
              <w:br/>
            </w:r>
          </w:p>
          <w:p w:rsidR="005F7FF0" w:rsidRPr="005F7FF0" w:rsidRDefault="006E7913" w:rsidP="006E7913">
            <w:r w:rsidRPr="005F7FF0">
              <w:t xml:space="preserve">- </w:t>
            </w:r>
            <w:r w:rsidRPr="00E84D81">
              <w:rPr>
                <w:b/>
              </w:rPr>
              <w:t>No tener</w:t>
            </w:r>
            <w:r w:rsidRPr="005F7FF0">
              <w:t xml:space="preserve"> más de un vehículo en propiedad.</w:t>
            </w:r>
            <w:r w:rsidRPr="005F7FF0">
              <w:br/>
            </w:r>
          </w:p>
          <w:p w:rsidR="005F7FF0" w:rsidRPr="005F7FF0" w:rsidRDefault="006E7913" w:rsidP="006E7913">
            <w:r w:rsidRPr="005F7FF0">
              <w:t xml:space="preserve">- </w:t>
            </w:r>
            <w:r w:rsidRPr="00E84D81">
              <w:rPr>
                <w:b/>
              </w:rPr>
              <w:t>Estar al corriente</w:t>
            </w:r>
            <w:r w:rsidRPr="005F7FF0">
              <w:t xml:space="preserve"> en obligaciones tributarias y con la administración.</w:t>
            </w:r>
            <w:r w:rsidRPr="005F7FF0">
              <w:br/>
            </w:r>
          </w:p>
          <w:p w:rsidR="006E7913" w:rsidRDefault="006E7913" w:rsidP="006E7913">
            <w:r w:rsidRPr="00E84D81">
              <w:rPr>
                <w:b/>
              </w:rPr>
              <w:t>- No incurrir en prohibiciones</w:t>
            </w:r>
            <w:r w:rsidRPr="005F7FF0">
              <w:t xml:space="preserve"> del artículo 13 de la Ley General de Subvenciones.</w:t>
            </w:r>
          </w:p>
          <w:p w:rsidR="005F7FF0" w:rsidRDefault="005F7FF0" w:rsidP="006E7913"/>
          <w:p w:rsidR="005F7FF0" w:rsidRDefault="005F7FF0" w:rsidP="006E7913">
            <w:r>
              <w:t>--------------------------------------------</w:t>
            </w:r>
          </w:p>
          <w:p w:rsidR="00E84D81" w:rsidRDefault="00E84D81" w:rsidP="006E7913"/>
          <w:p w:rsidR="005F7FF0" w:rsidRPr="005F7FF0" w:rsidRDefault="00E84D81" w:rsidP="006E7913">
            <w:r>
              <w:t>*</w:t>
            </w:r>
            <w:r w:rsidR="005F7FF0" w:rsidRPr="005F7FF0">
              <w:t xml:space="preserve"> IPREM 2025 (Indicador Público de Renta de Efectos Múltiples): 20 euros/día - 600 euros/mes - 7.200 euros/año (12 pagas) - 8.400 euros/año (14 pagas).</w:t>
            </w:r>
          </w:p>
        </w:tc>
      </w:tr>
      <w:tr w:rsidR="006E7913" w:rsidRPr="005F7FF0" w:rsidTr="00AC6321">
        <w:tc>
          <w:tcPr>
            <w:tcW w:w="2628" w:type="dxa"/>
          </w:tcPr>
          <w:p w:rsidR="006E7913" w:rsidRPr="005F7FF0" w:rsidRDefault="006E7913" w:rsidP="006E7913">
            <w:r w:rsidRPr="005F7FF0">
              <w:lastRenderedPageBreak/>
              <w:t>Beneficiarios</w:t>
            </w:r>
          </w:p>
          <w:p w:rsidR="006E7913" w:rsidRPr="005F7FF0" w:rsidRDefault="006E7913" w:rsidP="006E7913">
            <w:pPr>
              <w:rPr>
                <w:b/>
              </w:rPr>
            </w:pPr>
            <w:r w:rsidRPr="005F7FF0">
              <w:rPr>
                <w:b/>
              </w:rPr>
              <w:t>Destinatarios</w:t>
            </w:r>
          </w:p>
        </w:tc>
        <w:tc>
          <w:tcPr>
            <w:tcW w:w="7092" w:type="dxa"/>
          </w:tcPr>
          <w:p w:rsidR="006E7913" w:rsidRPr="005F7FF0" w:rsidRDefault="006E7913" w:rsidP="006E7913">
            <w:r w:rsidRPr="005F7FF0">
              <w:t>P</w:t>
            </w:r>
            <w:r w:rsidR="006E5E1F">
              <w:t xml:space="preserve">odrán ser </w:t>
            </w:r>
            <w:r w:rsidR="006E5E1F">
              <w:rPr>
                <w:b/>
              </w:rPr>
              <w:t xml:space="preserve">beneficiarias </w:t>
            </w:r>
            <w:r w:rsidR="006E5E1F">
              <w:t>p</w:t>
            </w:r>
            <w:r w:rsidRPr="005F7FF0">
              <w:t>ersonas residentes en Burgos con discapacidad física y movilidad reducid</w:t>
            </w:r>
            <w:r w:rsidR="006E5E1F">
              <w:t>a.</w:t>
            </w:r>
          </w:p>
        </w:tc>
      </w:tr>
      <w:tr w:rsidR="006E7913" w:rsidRPr="005F7FF0" w:rsidTr="00AC6321">
        <w:tc>
          <w:tcPr>
            <w:tcW w:w="2628" w:type="dxa"/>
          </w:tcPr>
          <w:p w:rsidR="006E7913" w:rsidRPr="005F7FF0" w:rsidRDefault="006E7913" w:rsidP="006E7913">
            <w:r w:rsidRPr="005F7FF0">
              <w:t xml:space="preserve">Cuantía </w:t>
            </w:r>
          </w:p>
        </w:tc>
        <w:tc>
          <w:tcPr>
            <w:tcW w:w="7092" w:type="dxa"/>
          </w:tcPr>
          <w:p w:rsidR="006E5E1F" w:rsidRDefault="006E5E1F" w:rsidP="006E5E1F">
            <w:r w:rsidRPr="005F7FF0">
              <w:t xml:space="preserve">Cada bono tiene un </w:t>
            </w:r>
            <w:r w:rsidRPr="00E84D81">
              <w:rPr>
                <w:b/>
              </w:rPr>
              <w:t>valor mínimo de 3 euros</w:t>
            </w:r>
            <w:r w:rsidRPr="005F7FF0">
              <w:t xml:space="preserve">. </w:t>
            </w:r>
            <w:r>
              <w:t>Los beneficiarios entregarán al taxista los bonos que necesiten como pago del servicio</w:t>
            </w:r>
          </w:p>
          <w:p w:rsidR="006E5E1F" w:rsidRPr="005F7FF0" w:rsidRDefault="006E5E1F" w:rsidP="006E5E1F">
            <w:r>
              <w:t xml:space="preserve">realizado y, en su caso, </w:t>
            </w:r>
            <w:r w:rsidRPr="00E84D81">
              <w:rPr>
                <w:b/>
              </w:rPr>
              <w:t>deberán completar</w:t>
            </w:r>
            <w:r>
              <w:t xml:space="preserve"> en metálico las diferencias que resulten entre</w:t>
            </w:r>
            <w:r>
              <w:t xml:space="preserve"> e</w:t>
            </w:r>
            <w:r>
              <w:t>l precio del transporte y el valor de los bonos entregados</w:t>
            </w:r>
            <w:r>
              <w:t>.</w:t>
            </w:r>
          </w:p>
          <w:p w:rsidR="006E5E1F" w:rsidRDefault="006E5E1F" w:rsidP="005F7FF0"/>
          <w:p w:rsidR="005F7FF0" w:rsidRDefault="006E7913" w:rsidP="005F7FF0">
            <w:r w:rsidRPr="008464F5">
              <w:rPr>
                <w:b/>
              </w:rPr>
              <w:t>Núme</w:t>
            </w:r>
            <w:r w:rsidR="005F7FF0" w:rsidRPr="008464F5">
              <w:rPr>
                <w:b/>
              </w:rPr>
              <w:t>ro de bonos</w:t>
            </w:r>
            <w:r w:rsidR="005F7FF0">
              <w:t xml:space="preserve"> según renta:</w:t>
            </w:r>
          </w:p>
          <w:p w:rsidR="005F7FF0" w:rsidRDefault="005F7FF0" w:rsidP="005F7FF0">
            <w:r>
              <w:br/>
              <w:t xml:space="preserve">Renta inferior al IPREM ….. </w:t>
            </w:r>
            <w:r w:rsidR="006E7913" w:rsidRPr="005F7FF0">
              <w:t>hasta el 100%</w:t>
            </w:r>
            <w:r>
              <w:t xml:space="preserve"> </w:t>
            </w:r>
            <w:r>
              <w:t>de los bonos que le</w:t>
            </w:r>
          </w:p>
          <w:p w:rsidR="005F7FF0" w:rsidRDefault="005F7FF0" w:rsidP="005F7FF0">
            <w:r>
              <w:t>correspondan</w:t>
            </w:r>
            <w:r w:rsidR="006E7913" w:rsidRPr="005F7FF0">
              <w:br/>
            </w:r>
            <w:r>
              <w:t xml:space="preserve">Entre </w:t>
            </w:r>
            <w:r w:rsidR="006E7913" w:rsidRPr="005F7FF0">
              <w:t>1-2</w:t>
            </w:r>
            <w:r>
              <w:t xml:space="preserve"> veces el</w:t>
            </w:r>
            <w:r w:rsidR="006E7913" w:rsidRPr="005F7FF0">
              <w:t xml:space="preserve"> IPREM … hasta el 65%</w:t>
            </w:r>
            <w:r>
              <w:t xml:space="preserve"> </w:t>
            </w:r>
            <w:r>
              <w:t>de los bonos que le</w:t>
            </w:r>
          </w:p>
          <w:p w:rsidR="005F7FF0" w:rsidRDefault="005F7FF0" w:rsidP="005F7FF0">
            <w:r>
              <w:t>correspondan</w:t>
            </w:r>
            <w:r w:rsidR="006E7913" w:rsidRPr="005F7FF0">
              <w:br/>
            </w:r>
            <w:r>
              <w:t xml:space="preserve">Entre </w:t>
            </w:r>
            <w:r w:rsidR="006E7913" w:rsidRPr="005F7FF0">
              <w:t>2-4</w:t>
            </w:r>
            <w:r>
              <w:t xml:space="preserve"> veces el</w:t>
            </w:r>
            <w:r w:rsidR="006E7913" w:rsidRPr="005F7FF0">
              <w:t xml:space="preserve"> IPREM … hasta el 20%</w:t>
            </w:r>
            <w:r>
              <w:t xml:space="preserve"> de los bonos que le</w:t>
            </w:r>
          </w:p>
          <w:p w:rsidR="005F7FF0" w:rsidRDefault="005F7FF0" w:rsidP="005F7FF0">
            <w:r>
              <w:t>correspondan</w:t>
            </w:r>
            <w:r w:rsidR="006E7913" w:rsidRPr="005F7FF0">
              <w:br/>
            </w:r>
            <w:r w:rsidR="006E7913" w:rsidRPr="005F7FF0">
              <w:br/>
            </w:r>
            <w:r w:rsidR="006E7913" w:rsidRPr="008464F5">
              <w:rPr>
                <w:b/>
              </w:rPr>
              <w:t>Bonos máximos</w:t>
            </w:r>
            <w:r w:rsidR="006E7913" w:rsidRPr="005F7FF0">
              <w:t>:</w:t>
            </w:r>
          </w:p>
          <w:p w:rsidR="006E7913" w:rsidRPr="005F7FF0" w:rsidRDefault="006E7913" w:rsidP="005F7FF0">
            <w:r w:rsidRPr="005F7FF0">
              <w:br/>
              <w:t>- Con movilidad reducida reconocida … hasta 100 bonos</w:t>
            </w:r>
            <w:r w:rsidRPr="005F7FF0">
              <w:br/>
              <w:t xml:space="preserve">- En centro residencial </w:t>
            </w:r>
            <w:r w:rsidR="005F7FF0">
              <w:t xml:space="preserve">………………… </w:t>
            </w:r>
            <w:r w:rsidRPr="005F7FF0">
              <w:t>hasta 50 bonos</w:t>
            </w:r>
            <w:r w:rsidRPr="005F7FF0">
              <w:br/>
              <w:t>- Titulares de vehículo …</w:t>
            </w:r>
            <w:r w:rsidR="005F7FF0">
              <w:t>………………</w:t>
            </w:r>
            <w:r w:rsidRPr="005F7FF0">
              <w:t xml:space="preserve"> hasta el 50% de bonos</w:t>
            </w:r>
            <w:r w:rsidRPr="005F7FF0">
              <w:br/>
              <w:t>- Uso anterior &lt; 50% …</w:t>
            </w:r>
            <w:r w:rsidR="005F7FF0">
              <w:t>………………..</w:t>
            </w:r>
            <w:r w:rsidRPr="005F7FF0">
              <w:t xml:space="preserve"> se limita al uso real</w:t>
            </w:r>
          </w:p>
        </w:tc>
      </w:tr>
      <w:tr w:rsidR="006E7913" w:rsidRPr="005F7FF0" w:rsidTr="00AC6321">
        <w:tc>
          <w:tcPr>
            <w:tcW w:w="2628" w:type="dxa"/>
          </w:tcPr>
          <w:p w:rsidR="006E7913" w:rsidRPr="005F7FF0" w:rsidRDefault="006E7913" w:rsidP="006E7913">
            <w:r w:rsidRPr="005F7FF0">
              <w:t>Importe máximo</w:t>
            </w:r>
          </w:p>
        </w:tc>
        <w:tc>
          <w:tcPr>
            <w:tcW w:w="7092" w:type="dxa"/>
          </w:tcPr>
          <w:p w:rsidR="006E7913" w:rsidRPr="005F7FF0" w:rsidRDefault="005F7FF0" w:rsidP="006E7913">
            <w:r>
              <w:t xml:space="preserve">Se establece un </w:t>
            </w:r>
            <w:r w:rsidRPr="00E84D81">
              <w:rPr>
                <w:b/>
              </w:rPr>
              <w:t>máximo de 100 bonos</w:t>
            </w:r>
            <w:r>
              <w:t>.</w:t>
            </w:r>
          </w:p>
        </w:tc>
      </w:tr>
      <w:tr w:rsidR="006E7913" w:rsidRPr="005F7FF0" w:rsidTr="00AC6321">
        <w:tc>
          <w:tcPr>
            <w:tcW w:w="2628" w:type="dxa"/>
          </w:tcPr>
          <w:p w:rsidR="006E7913" w:rsidRPr="005F7FF0" w:rsidRDefault="006E7913" w:rsidP="006E7913">
            <w:r w:rsidRPr="005F7FF0">
              <w:t>Costes NO subvencionables</w:t>
            </w:r>
          </w:p>
        </w:tc>
        <w:tc>
          <w:tcPr>
            <w:tcW w:w="7092" w:type="dxa"/>
          </w:tcPr>
          <w:p w:rsidR="006E5E1F" w:rsidRDefault="006E5E1F" w:rsidP="006E7913">
            <w:r>
              <w:t xml:space="preserve">Se </w:t>
            </w:r>
            <w:r w:rsidRPr="00E84D81">
              <w:rPr>
                <w:b/>
              </w:rPr>
              <w:t>excluyen</w:t>
            </w:r>
            <w:r>
              <w:t>:</w:t>
            </w:r>
          </w:p>
          <w:p w:rsidR="006E5E1F" w:rsidRDefault="006E5E1F" w:rsidP="006E7913"/>
          <w:p w:rsidR="006E7913" w:rsidRPr="005F7FF0" w:rsidRDefault="006E7913" w:rsidP="006E7913">
            <w:r w:rsidRPr="005F7FF0">
              <w:t>Transporte fuera del municipio, devolución de dinero en metálico por el taxista, ayudas para el mismo fin otorgadas por otras entidades.</w:t>
            </w:r>
          </w:p>
        </w:tc>
      </w:tr>
      <w:tr w:rsidR="006E7913" w:rsidRPr="005F7FF0" w:rsidTr="00AC6321">
        <w:tc>
          <w:tcPr>
            <w:tcW w:w="2628" w:type="dxa"/>
          </w:tcPr>
          <w:p w:rsidR="006E7913" w:rsidRPr="005F7FF0" w:rsidRDefault="006E7913" w:rsidP="006E7913">
            <w:r w:rsidRPr="005F7FF0">
              <w:t>Resolución</w:t>
            </w:r>
          </w:p>
        </w:tc>
        <w:tc>
          <w:tcPr>
            <w:tcW w:w="7092" w:type="dxa"/>
          </w:tcPr>
          <w:p w:rsidR="006E7913" w:rsidRPr="005F7FF0" w:rsidRDefault="006E7913" w:rsidP="006E5E1F">
            <w:r w:rsidRPr="005F7FF0">
              <w:t>Plazo máx</w:t>
            </w:r>
            <w:r w:rsidR="006E5E1F">
              <w:t xml:space="preserve">imo para resolver y notificar de </w:t>
            </w:r>
            <w:r w:rsidR="006E5E1F" w:rsidRPr="006E5E1F">
              <w:rPr>
                <w:b/>
              </w:rPr>
              <w:t>6</w:t>
            </w:r>
            <w:r w:rsidRPr="006E5E1F">
              <w:rPr>
                <w:b/>
              </w:rPr>
              <w:t xml:space="preserve"> meses</w:t>
            </w:r>
            <w:r w:rsidRPr="005F7FF0">
              <w:t xml:space="preserve"> desde la publicación de la convocatoria.</w:t>
            </w:r>
          </w:p>
        </w:tc>
      </w:tr>
      <w:tr w:rsidR="006E7913" w:rsidRPr="005F7FF0" w:rsidTr="00AC6321">
        <w:tc>
          <w:tcPr>
            <w:tcW w:w="2628" w:type="dxa"/>
          </w:tcPr>
          <w:p w:rsidR="006E7913" w:rsidRPr="005F7FF0" w:rsidRDefault="006E7913" w:rsidP="006E7913">
            <w:r w:rsidRPr="005F7FF0">
              <w:t>Documentos a presentar</w:t>
            </w:r>
          </w:p>
        </w:tc>
        <w:tc>
          <w:tcPr>
            <w:tcW w:w="7092" w:type="dxa"/>
          </w:tcPr>
          <w:p w:rsidR="006E5E1F" w:rsidRDefault="006E7913" w:rsidP="006E7913">
            <w:r w:rsidRPr="005F7FF0">
              <w:t xml:space="preserve">La </w:t>
            </w:r>
            <w:r w:rsidRPr="00E84D81">
              <w:rPr>
                <w:b/>
              </w:rPr>
              <w:t>documentación</w:t>
            </w:r>
            <w:r w:rsidRPr="005F7FF0">
              <w:t xml:space="preserve"> a presentar es la siguiente:</w:t>
            </w:r>
          </w:p>
          <w:p w:rsidR="00E84D81" w:rsidRDefault="006E7913" w:rsidP="00E84D81">
            <w:r w:rsidRPr="005F7FF0">
              <w:br/>
              <w:t xml:space="preserve">- Solicitud oficial </w:t>
            </w:r>
            <w:r w:rsidR="00E84D81">
              <w:t>cumplimentada.</w:t>
            </w:r>
            <w:r w:rsidRPr="005F7FF0">
              <w:br/>
              <w:t>- DNI del solicitante y, en su caso, del representante legal</w:t>
            </w:r>
            <w:r w:rsidRPr="005F7FF0">
              <w:br/>
              <w:t xml:space="preserve">- Certificado de ingresos anuales de todos los miembros de la unidad familiar </w:t>
            </w:r>
            <w:r w:rsidR="008464F5">
              <w:br/>
              <w:t>- Declaración responsable</w:t>
            </w:r>
            <w:r w:rsidRPr="005F7FF0">
              <w:br/>
            </w:r>
            <w:r w:rsidRPr="005F7FF0">
              <w:br/>
            </w:r>
            <w:r w:rsidRPr="00E84D81">
              <w:rPr>
                <w:b/>
              </w:rPr>
              <w:t>LUGAR Y FORMA DE PRESENTACIÓN</w:t>
            </w:r>
            <w:r w:rsidRPr="005F7FF0">
              <w:t>:</w:t>
            </w:r>
            <w:r w:rsidRPr="005F7FF0">
              <w:br/>
            </w:r>
            <w:r w:rsidRPr="005F7FF0">
              <w:br/>
            </w:r>
            <w:r w:rsidRPr="00E84D81">
              <w:rPr>
                <w:b/>
              </w:rPr>
              <w:t>Presencialmente en</w:t>
            </w:r>
            <w:r w:rsidRPr="005F7FF0">
              <w:t>:</w:t>
            </w:r>
          </w:p>
          <w:p w:rsidR="00E84D81" w:rsidRDefault="006E7913" w:rsidP="00E84D81">
            <w:r w:rsidRPr="005F7FF0">
              <w:br/>
              <w:t>- Registro Gener</w:t>
            </w:r>
            <w:r w:rsidR="00E84D81">
              <w:t>al del Ayuntamiento de Burgos</w:t>
            </w:r>
            <w:r w:rsidR="00E84D81">
              <w:br/>
              <w:t xml:space="preserve"> </w:t>
            </w:r>
            <w:r w:rsidR="00E84D81">
              <w:t xml:space="preserve">- Los registros de cualquier órgano administrativo, que pertenezca a la Administración General del Estado, a la de cualquier Administración de las Comunidades Autónomas, o a la de alguna de las entidades que </w:t>
            </w:r>
            <w:r w:rsidR="00E84D81">
              <w:lastRenderedPageBreak/>
              <w:t>integran la Administración Local si, en este último caso, se hubiese suscrito el oportuno convenio.</w:t>
            </w:r>
            <w:r w:rsidR="00E84D81">
              <w:br/>
            </w:r>
            <w:r w:rsidR="00E84D81">
              <w:t>- Las oficinas de Correos, en la forma que reglamentariamente se establezca.</w:t>
            </w:r>
            <w:r w:rsidRPr="005F7FF0">
              <w:br/>
            </w:r>
            <w:r w:rsidRPr="005F7FF0">
              <w:br/>
            </w:r>
            <w:r w:rsidRPr="00E84D81">
              <w:rPr>
                <w:b/>
              </w:rPr>
              <w:t>Electrónicamente en</w:t>
            </w:r>
            <w:r w:rsidRPr="005F7FF0">
              <w:t>:</w:t>
            </w:r>
          </w:p>
          <w:p w:rsidR="006E7913" w:rsidRPr="005F7FF0" w:rsidRDefault="006E7913" w:rsidP="00E84D81">
            <w:r w:rsidRPr="005F7FF0">
              <w:br/>
              <w:t xml:space="preserve">- Sede Electrónica del Ayuntamiento de Burgos: </w:t>
            </w:r>
            <w:hyperlink r:id="rId7" w:history="1">
              <w:r w:rsidR="00E84D81" w:rsidRPr="00E60DEB">
                <w:rPr>
                  <w:rStyle w:val="Hipervnculo"/>
                </w:rPr>
                <w:t>https://sede.aytoburgos.es</w:t>
              </w:r>
            </w:hyperlink>
            <w:r w:rsidR="00E84D81">
              <w:t xml:space="preserve"> </w:t>
            </w:r>
            <w:r w:rsidRPr="005F7FF0">
              <w:br/>
              <w:t xml:space="preserve">- Registro Electrónico Común (REC – Red SARA): </w:t>
            </w:r>
            <w:hyperlink r:id="rId8" w:history="1">
              <w:r w:rsidR="00E84D81" w:rsidRPr="00E60DEB">
                <w:rPr>
                  <w:rStyle w:val="Hipervnculo"/>
                </w:rPr>
                <w:t>https://rec.redsara.es</w:t>
              </w:r>
            </w:hyperlink>
            <w:r w:rsidR="00E84D81">
              <w:t xml:space="preserve"> </w:t>
            </w:r>
          </w:p>
        </w:tc>
      </w:tr>
      <w:tr w:rsidR="006E7913" w:rsidRPr="005F7FF0" w:rsidTr="00AC6321">
        <w:tc>
          <w:tcPr>
            <w:tcW w:w="2628" w:type="dxa"/>
          </w:tcPr>
          <w:p w:rsidR="006E7913" w:rsidRPr="005F7FF0" w:rsidRDefault="006E7913" w:rsidP="006E7913">
            <w:r w:rsidRPr="005F7FF0">
              <w:lastRenderedPageBreak/>
              <w:t>Publicación normativa</w:t>
            </w:r>
          </w:p>
        </w:tc>
        <w:tc>
          <w:tcPr>
            <w:tcW w:w="7092" w:type="dxa"/>
          </w:tcPr>
          <w:p w:rsidR="006E7913" w:rsidRPr="005F7FF0" w:rsidRDefault="006E7913" w:rsidP="006E7913">
            <w:r w:rsidRPr="005F7FF0">
              <w:t xml:space="preserve">Véase en el apartado </w:t>
            </w:r>
            <w:r w:rsidRPr="00E84D81">
              <w:rPr>
                <w:b/>
              </w:rPr>
              <w:t>Normativa</w:t>
            </w:r>
            <w:r w:rsidRPr="005F7FF0">
              <w:t xml:space="preserve"> la convocatoria y bases -</w:t>
            </w:r>
            <w:r w:rsidR="00E84D81">
              <w:t>BOP Burgos núm. 116, (23</w:t>
            </w:r>
            <w:r w:rsidRPr="005F7FF0">
              <w:t>/06/2025) y/o Base de Datos Nacional de Subvenciones (BDNS) Nº. 838744</w:t>
            </w:r>
            <w:r w:rsidRPr="005F7FF0">
              <w:t xml:space="preserve"> </w:t>
            </w:r>
            <w:r w:rsidRPr="005F7FF0">
              <w:t>-.</w:t>
            </w:r>
          </w:p>
        </w:tc>
      </w:tr>
      <w:tr w:rsidR="006E7913" w:rsidRPr="005F7FF0" w:rsidTr="00AC6321">
        <w:tc>
          <w:tcPr>
            <w:tcW w:w="2628" w:type="dxa"/>
          </w:tcPr>
          <w:p w:rsidR="006E7913" w:rsidRPr="005F7FF0" w:rsidRDefault="006E7913" w:rsidP="006E7913">
            <w:r w:rsidRPr="005F7FF0">
              <w:t>Normativa Reguladora</w:t>
            </w:r>
          </w:p>
        </w:tc>
        <w:tc>
          <w:tcPr>
            <w:tcW w:w="7092" w:type="dxa"/>
          </w:tcPr>
          <w:p w:rsidR="008464F5" w:rsidRDefault="008464F5" w:rsidP="008464F5">
            <w:r>
              <w:t xml:space="preserve">- </w:t>
            </w:r>
            <w:r w:rsidR="00E84D81">
              <w:t xml:space="preserve">Extracto del Acuerdo por el que se aprueba la convocatoria de </w:t>
            </w:r>
            <w:r>
              <w:t>ayudas individuales para financiar el transporte alternativo para</w:t>
            </w:r>
            <w:r>
              <w:t xml:space="preserve"> </w:t>
            </w:r>
            <w:r>
              <w:t>personas con discapacidad física mediante la utilización de bono-taxi para el año</w:t>
            </w:r>
          </w:p>
          <w:p w:rsidR="00E84D81" w:rsidRDefault="008464F5" w:rsidP="008464F5">
            <w:r>
              <w:t>2025</w:t>
            </w:r>
            <w:r>
              <w:t>.</w:t>
            </w:r>
          </w:p>
          <w:p w:rsidR="006E7913" w:rsidRPr="005F7FF0" w:rsidRDefault="008464F5" w:rsidP="008464F5">
            <w:r>
              <w:t xml:space="preserve">- </w:t>
            </w:r>
            <w:r w:rsidR="006E7913" w:rsidRPr="005F7FF0">
              <w:t>Bases reguladoras aprobadas por el Consejo de Administración del S</w:t>
            </w:r>
            <w:r>
              <w:t xml:space="preserve">ervicio </w:t>
            </w:r>
            <w:r w:rsidRPr="008464F5">
              <w:t>Municipalizado</w:t>
            </w:r>
            <w:r>
              <w:t xml:space="preserve"> de Movilidad y </w:t>
            </w:r>
            <w:r w:rsidR="006E7913" w:rsidRPr="005F7FF0">
              <w:t>T</w:t>
            </w:r>
            <w:r>
              <w:t>ransportes</w:t>
            </w:r>
            <w:r w:rsidR="006E7913" w:rsidRPr="005F7FF0">
              <w:t xml:space="preserve"> de Burgos.</w:t>
            </w:r>
          </w:p>
        </w:tc>
      </w:tr>
      <w:tr w:rsidR="006E7913" w:rsidRPr="005F7FF0" w:rsidTr="00AC6321">
        <w:tc>
          <w:tcPr>
            <w:tcW w:w="2628" w:type="dxa"/>
          </w:tcPr>
          <w:p w:rsidR="006E7913" w:rsidRPr="005F7FF0" w:rsidRDefault="006E7913" w:rsidP="006E7913">
            <w:r w:rsidRPr="005F7FF0">
              <w:t>Referencia Legislativa</w:t>
            </w:r>
          </w:p>
        </w:tc>
        <w:tc>
          <w:tcPr>
            <w:tcW w:w="7092" w:type="dxa"/>
          </w:tcPr>
          <w:p w:rsidR="008464F5" w:rsidRDefault="008464F5" w:rsidP="006E7913">
            <w:r>
              <w:t xml:space="preserve">- </w:t>
            </w:r>
            <w:r w:rsidR="006E7913" w:rsidRPr="005F7FF0">
              <w:t>Ley 38/2003, de 17 de noviembre, General de Subvenciones</w:t>
            </w:r>
            <w:r w:rsidR="006E7913" w:rsidRPr="005F7FF0">
              <w:br/>
            </w:r>
            <w:r>
              <w:t xml:space="preserve">- </w:t>
            </w:r>
            <w:r w:rsidR="006E7913" w:rsidRPr="005F7FF0">
              <w:t>Real Decreto 887/2006, de 21 de julio</w:t>
            </w:r>
            <w:r w:rsidRPr="008464F5">
              <w:t>, por el que se aprueba el Reglamento de la Ley 38/2003, de 17 de noviembre, General de Subvenciones.</w:t>
            </w:r>
            <w:r w:rsidR="006E7913" w:rsidRPr="005F7FF0">
              <w:br/>
            </w:r>
            <w:r>
              <w:t xml:space="preserve">- </w:t>
            </w:r>
            <w:r w:rsidR="006E7913" w:rsidRPr="005F7FF0">
              <w:t>Ley 7/1985, de 2 de abril, Reguladora de las Bases del Régimen Local</w:t>
            </w:r>
            <w:r>
              <w:t>.</w:t>
            </w:r>
            <w:r w:rsidR="006E7913" w:rsidRPr="005F7FF0">
              <w:br/>
            </w:r>
            <w:r>
              <w:t xml:space="preserve">- </w:t>
            </w:r>
            <w:r w:rsidR="006E7913" w:rsidRPr="005F7FF0">
              <w:t>Ley 1/1998, de 4 de junio, de Régimen Local de Castilla y León</w:t>
            </w:r>
            <w:r>
              <w:t>.</w:t>
            </w:r>
            <w:r w:rsidR="006E7913" w:rsidRPr="005F7FF0">
              <w:br/>
            </w:r>
            <w:r>
              <w:t xml:space="preserve">- </w:t>
            </w:r>
            <w:r w:rsidR="006E7913" w:rsidRPr="005F7FF0">
              <w:t>Ley 39/2015, de 1 de octubre</w:t>
            </w:r>
            <w:r w:rsidRPr="008464F5">
              <w:t>, del Procedimiento Administrativo Común de las Administraciones Públicas.</w:t>
            </w:r>
          </w:p>
          <w:p w:rsidR="006E7913" w:rsidRPr="005F7FF0" w:rsidRDefault="008464F5" w:rsidP="006E7913">
            <w:r>
              <w:t xml:space="preserve">- </w:t>
            </w:r>
            <w:r w:rsidR="006E7913" w:rsidRPr="005F7FF0">
              <w:t>Real Decreto 888/2022, de 18 de octubre</w:t>
            </w:r>
            <w:r w:rsidRPr="008464F5">
              <w:t>, por el que se establece el procedimiento para el reconocimiento, declaración y calificación del grado de discapacidad</w:t>
            </w:r>
          </w:p>
        </w:tc>
      </w:tr>
    </w:tbl>
    <w:p w:rsidR="00AC6321" w:rsidRPr="00272157" w:rsidRDefault="00AC6321" w:rsidP="0047679D"/>
    <w:p w:rsidR="00FB4471" w:rsidRDefault="00FB4471" w:rsidP="0047679D"/>
    <w:p w:rsidR="00FB4471" w:rsidRPr="009E5E0E" w:rsidRDefault="00FB4471" w:rsidP="0047679D"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9E5E0E">
        <w:t>MIGUEL GALENDE ESTEBAN</w:t>
      </w:r>
    </w:p>
    <w:p w:rsidR="00457EEC" w:rsidRPr="00FB4471" w:rsidRDefault="00457EEC" w:rsidP="0047679D">
      <w:pPr>
        <w:rPr>
          <w:b/>
          <w:color w:val="4F81BD"/>
        </w:rPr>
      </w:pPr>
    </w:p>
    <w:p w:rsidR="00FB4471" w:rsidRPr="009E5E0E" w:rsidRDefault="00FB4471" w:rsidP="0047679D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7F47BF">
        <w:t>14</w:t>
      </w:r>
      <w:r w:rsidR="009E5E0E">
        <w:t>/07/2025</w:t>
      </w:r>
    </w:p>
    <w:p w:rsidR="00457EEC" w:rsidRPr="00FB4471" w:rsidRDefault="00457EEC" w:rsidP="0047679D">
      <w:pPr>
        <w:rPr>
          <w:b/>
          <w:color w:val="4F81BD"/>
        </w:rPr>
      </w:pPr>
    </w:p>
    <w:p w:rsidR="003F2652" w:rsidRPr="009E5E0E" w:rsidRDefault="00F54B1B" w:rsidP="0047679D">
      <w:r w:rsidRPr="00FB4471">
        <w:rPr>
          <w:b/>
          <w:color w:val="4F81BD"/>
        </w:rPr>
        <w:t>ORGANISMO:</w:t>
      </w:r>
      <w:r w:rsidR="0047545D">
        <w:rPr>
          <w:b/>
          <w:color w:val="4F81BD"/>
        </w:rPr>
        <w:t xml:space="preserve"> </w:t>
      </w:r>
      <w:r w:rsidR="009E5E0E">
        <w:t xml:space="preserve">Ayuntamiento de </w:t>
      </w:r>
      <w:r w:rsidR="007F47BF">
        <w:t>Burgos</w:t>
      </w:r>
      <w:bookmarkStart w:id="0" w:name="_GoBack"/>
      <w:bookmarkEnd w:id="0"/>
    </w:p>
    <w:p w:rsidR="003E210F" w:rsidRDefault="003E210F" w:rsidP="0047679D">
      <w:pPr>
        <w:rPr>
          <w:b/>
          <w:color w:val="4F81BD"/>
        </w:rPr>
      </w:pPr>
    </w:p>
    <w:p w:rsidR="00182D5F" w:rsidRPr="000D2D65" w:rsidRDefault="00F54B1B" w:rsidP="0047679D">
      <w:r w:rsidRPr="00FB4471">
        <w:rPr>
          <w:b/>
          <w:color w:val="4F81BD"/>
        </w:rPr>
        <w:t>DOCUMENTOS:</w:t>
      </w:r>
      <w:r w:rsidR="000D2D65">
        <w:rPr>
          <w:b/>
          <w:color w:val="4F81BD"/>
        </w:rPr>
        <w:t xml:space="preserve"> </w:t>
      </w:r>
      <w:r w:rsidR="000D2D65">
        <w:t>Modelo de Solicitud de Servicio Bono-Taxi.</w:t>
      </w:r>
    </w:p>
    <w:p w:rsidR="00437CBE" w:rsidRDefault="00437CBE" w:rsidP="0047679D">
      <w:pPr>
        <w:rPr>
          <w:b/>
          <w:color w:val="4F81BD"/>
        </w:rPr>
      </w:pPr>
    </w:p>
    <w:p w:rsidR="0087293E" w:rsidRDefault="00743347" w:rsidP="0047679D">
      <w:pPr>
        <w:rPr>
          <w:b/>
          <w:color w:val="4F81BD"/>
        </w:rPr>
      </w:pPr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E84D81" w:rsidRDefault="00E84D81" w:rsidP="0047679D">
      <w:pPr>
        <w:rPr>
          <w:b/>
          <w:color w:val="4F81BD"/>
        </w:rPr>
      </w:pPr>
    </w:p>
    <w:p w:rsidR="00E84D81" w:rsidRDefault="00E84D81" w:rsidP="0047679D">
      <w:r w:rsidRPr="005F7FF0">
        <w:t>- Registro General del Ayuntamiento de Burgos</w:t>
      </w:r>
      <w:r w:rsidRPr="005F7FF0">
        <w:br/>
        <w:t xml:space="preserve">  Plaza Mayor, 1. 09071 Burgos</w:t>
      </w:r>
      <w:r w:rsidRPr="005F7FF0">
        <w:br/>
        <w:t xml:space="preserve">  Teléfono de contacto: 947 288 80</w:t>
      </w:r>
      <w:r>
        <w:t>0</w:t>
      </w:r>
    </w:p>
    <w:p w:rsidR="00E84D81" w:rsidRDefault="00E84D81" w:rsidP="0047679D">
      <w:pPr>
        <w:rPr>
          <w:b/>
          <w:color w:val="4F81BD"/>
        </w:rPr>
      </w:pPr>
      <w:r>
        <w:t xml:space="preserve">  </w:t>
      </w:r>
      <w:hyperlink r:id="rId9" w:history="1">
        <w:r w:rsidRPr="00E60DEB">
          <w:rPr>
            <w:rStyle w:val="Hipervnculo"/>
          </w:rPr>
          <w:t>https://www.aytoburgos.es/</w:t>
        </w:r>
      </w:hyperlink>
      <w:r>
        <w:t xml:space="preserve"> </w:t>
      </w:r>
    </w:p>
    <w:p w:rsidR="009E5E0E" w:rsidRDefault="009E5E0E" w:rsidP="009E5E0E"/>
    <w:p w:rsidR="009E5E0E" w:rsidRDefault="009E5E0E" w:rsidP="009E5E0E">
      <w:r>
        <w:lastRenderedPageBreak/>
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</w:r>
    </w:p>
    <w:p w:rsidR="009E5E0E" w:rsidRDefault="009E5E0E" w:rsidP="009E5E0E"/>
    <w:p w:rsidR="009E5E0E" w:rsidRDefault="009E5E0E" w:rsidP="009E5E0E">
      <w:r>
        <w:t>- Las oficinas de Correos, en la forma que reglamentariamente se establezca.</w:t>
      </w:r>
    </w:p>
    <w:p w:rsidR="009E5E0E" w:rsidRDefault="009E5E0E" w:rsidP="009E5E0E"/>
    <w:p w:rsidR="00F646E7" w:rsidRPr="00F646E7" w:rsidRDefault="009E5E0E" w:rsidP="009E5E0E">
      <w:r>
        <w:t xml:space="preserve">- El Registro Electrónico Común (REC – Red SARA): </w:t>
      </w:r>
      <w:hyperlink r:id="rId10" w:history="1">
        <w:r w:rsidRPr="00014C6A">
          <w:rPr>
            <w:rStyle w:val="Hipervnculo"/>
          </w:rPr>
          <w:t>https://rec.redsara.es</w:t>
        </w:r>
      </w:hyperlink>
      <w:r>
        <w:t xml:space="preserve"> </w:t>
      </w:r>
    </w:p>
    <w:sectPr w:rsidR="00F646E7" w:rsidRPr="00F64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1D3" w:rsidRDefault="00B811D3" w:rsidP="00397108">
      <w:r>
        <w:separator/>
      </w:r>
    </w:p>
  </w:endnote>
  <w:endnote w:type="continuationSeparator" w:id="0">
    <w:p w:rsidR="00B811D3" w:rsidRDefault="00B811D3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1D3" w:rsidRDefault="00B811D3" w:rsidP="00397108">
      <w:r>
        <w:separator/>
      </w:r>
    </w:p>
  </w:footnote>
  <w:footnote w:type="continuationSeparator" w:id="0">
    <w:p w:rsidR="00B811D3" w:rsidRDefault="00B811D3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37741"/>
    <w:rsid w:val="00044EB4"/>
    <w:rsid w:val="000518AA"/>
    <w:rsid w:val="0005638D"/>
    <w:rsid w:val="0008577C"/>
    <w:rsid w:val="00095E9F"/>
    <w:rsid w:val="000D2D65"/>
    <w:rsid w:val="000E4B81"/>
    <w:rsid w:val="000E56E4"/>
    <w:rsid w:val="000E663B"/>
    <w:rsid w:val="00100F63"/>
    <w:rsid w:val="00122F5C"/>
    <w:rsid w:val="00123446"/>
    <w:rsid w:val="00124336"/>
    <w:rsid w:val="00125CB9"/>
    <w:rsid w:val="0014748E"/>
    <w:rsid w:val="001658B2"/>
    <w:rsid w:val="00166241"/>
    <w:rsid w:val="00176F8A"/>
    <w:rsid w:val="0018054A"/>
    <w:rsid w:val="00182D5F"/>
    <w:rsid w:val="001D3878"/>
    <w:rsid w:val="001E5184"/>
    <w:rsid w:val="001F1A9A"/>
    <w:rsid w:val="001F4083"/>
    <w:rsid w:val="002034BF"/>
    <w:rsid w:val="00207175"/>
    <w:rsid w:val="00231DBF"/>
    <w:rsid w:val="00246B49"/>
    <w:rsid w:val="002612AD"/>
    <w:rsid w:val="0028093F"/>
    <w:rsid w:val="00287BFB"/>
    <w:rsid w:val="00290CCD"/>
    <w:rsid w:val="00290EA2"/>
    <w:rsid w:val="002A0DA6"/>
    <w:rsid w:val="002E1241"/>
    <w:rsid w:val="002F42DD"/>
    <w:rsid w:val="003155E2"/>
    <w:rsid w:val="00325ACB"/>
    <w:rsid w:val="003429EF"/>
    <w:rsid w:val="00346735"/>
    <w:rsid w:val="00364E54"/>
    <w:rsid w:val="00365FA1"/>
    <w:rsid w:val="003751EB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652"/>
    <w:rsid w:val="00410285"/>
    <w:rsid w:val="0042731C"/>
    <w:rsid w:val="00432EA3"/>
    <w:rsid w:val="00434121"/>
    <w:rsid w:val="00434186"/>
    <w:rsid w:val="00437CBE"/>
    <w:rsid w:val="00457EEC"/>
    <w:rsid w:val="00464BA8"/>
    <w:rsid w:val="00466AD0"/>
    <w:rsid w:val="0047545D"/>
    <w:rsid w:val="0047679D"/>
    <w:rsid w:val="00480156"/>
    <w:rsid w:val="004901D6"/>
    <w:rsid w:val="00493823"/>
    <w:rsid w:val="004A07BF"/>
    <w:rsid w:val="004C3A81"/>
    <w:rsid w:val="004E4423"/>
    <w:rsid w:val="004E486A"/>
    <w:rsid w:val="004E7396"/>
    <w:rsid w:val="00503924"/>
    <w:rsid w:val="005047D7"/>
    <w:rsid w:val="005157A6"/>
    <w:rsid w:val="005223E4"/>
    <w:rsid w:val="0052311B"/>
    <w:rsid w:val="00534CF1"/>
    <w:rsid w:val="0053552C"/>
    <w:rsid w:val="005402E8"/>
    <w:rsid w:val="00564F49"/>
    <w:rsid w:val="00566D8F"/>
    <w:rsid w:val="00596B9B"/>
    <w:rsid w:val="005B25CF"/>
    <w:rsid w:val="005B79E5"/>
    <w:rsid w:val="005C38F4"/>
    <w:rsid w:val="005C43B8"/>
    <w:rsid w:val="005D2332"/>
    <w:rsid w:val="005E4394"/>
    <w:rsid w:val="005F7FF0"/>
    <w:rsid w:val="006157B9"/>
    <w:rsid w:val="00626208"/>
    <w:rsid w:val="0062723D"/>
    <w:rsid w:val="006377C9"/>
    <w:rsid w:val="006431B3"/>
    <w:rsid w:val="00654A7A"/>
    <w:rsid w:val="00662AA0"/>
    <w:rsid w:val="0068223B"/>
    <w:rsid w:val="00690C81"/>
    <w:rsid w:val="00696930"/>
    <w:rsid w:val="006A09E9"/>
    <w:rsid w:val="006B0BF9"/>
    <w:rsid w:val="006B34D2"/>
    <w:rsid w:val="006B35FA"/>
    <w:rsid w:val="006B3D40"/>
    <w:rsid w:val="006B7F93"/>
    <w:rsid w:val="006C0751"/>
    <w:rsid w:val="006D59FB"/>
    <w:rsid w:val="006E4D77"/>
    <w:rsid w:val="006E5438"/>
    <w:rsid w:val="006E5E1F"/>
    <w:rsid w:val="006E7913"/>
    <w:rsid w:val="006F3B2C"/>
    <w:rsid w:val="006F4F7B"/>
    <w:rsid w:val="0070463D"/>
    <w:rsid w:val="00705E03"/>
    <w:rsid w:val="00706484"/>
    <w:rsid w:val="007071C5"/>
    <w:rsid w:val="00711CAF"/>
    <w:rsid w:val="007154C4"/>
    <w:rsid w:val="00725818"/>
    <w:rsid w:val="00743347"/>
    <w:rsid w:val="00747264"/>
    <w:rsid w:val="00766CC9"/>
    <w:rsid w:val="00770DAF"/>
    <w:rsid w:val="007823EF"/>
    <w:rsid w:val="00797E23"/>
    <w:rsid w:val="007A2658"/>
    <w:rsid w:val="007A2E29"/>
    <w:rsid w:val="007A31A6"/>
    <w:rsid w:val="007A4B5D"/>
    <w:rsid w:val="007A6164"/>
    <w:rsid w:val="007B07D9"/>
    <w:rsid w:val="007B1913"/>
    <w:rsid w:val="007B568C"/>
    <w:rsid w:val="007C0CB2"/>
    <w:rsid w:val="007C2200"/>
    <w:rsid w:val="007D5B36"/>
    <w:rsid w:val="007E2DFC"/>
    <w:rsid w:val="007F47BF"/>
    <w:rsid w:val="00800C3D"/>
    <w:rsid w:val="008061B6"/>
    <w:rsid w:val="0080788E"/>
    <w:rsid w:val="00813A37"/>
    <w:rsid w:val="0082700B"/>
    <w:rsid w:val="008305C2"/>
    <w:rsid w:val="008464F5"/>
    <w:rsid w:val="00851DCA"/>
    <w:rsid w:val="008636BD"/>
    <w:rsid w:val="00866FC9"/>
    <w:rsid w:val="0087293E"/>
    <w:rsid w:val="00873ABC"/>
    <w:rsid w:val="0088330D"/>
    <w:rsid w:val="0088728F"/>
    <w:rsid w:val="008A32CB"/>
    <w:rsid w:val="008B1326"/>
    <w:rsid w:val="008B226A"/>
    <w:rsid w:val="008B49A1"/>
    <w:rsid w:val="008C11FC"/>
    <w:rsid w:val="008C46DD"/>
    <w:rsid w:val="008C6E6D"/>
    <w:rsid w:val="008D242C"/>
    <w:rsid w:val="008D257C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53DD7"/>
    <w:rsid w:val="009753A7"/>
    <w:rsid w:val="009A4A84"/>
    <w:rsid w:val="009B17E9"/>
    <w:rsid w:val="009B1CE4"/>
    <w:rsid w:val="009B2622"/>
    <w:rsid w:val="009B61DD"/>
    <w:rsid w:val="009B7875"/>
    <w:rsid w:val="009C47DB"/>
    <w:rsid w:val="009E5E0E"/>
    <w:rsid w:val="00A069C9"/>
    <w:rsid w:val="00A077EF"/>
    <w:rsid w:val="00A20BF8"/>
    <w:rsid w:val="00A224BE"/>
    <w:rsid w:val="00A36871"/>
    <w:rsid w:val="00A50BFD"/>
    <w:rsid w:val="00A55221"/>
    <w:rsid w:val="00A62954"/>
    <w:rsid w:val="00A640CC"/>
    <w:rsid w:val="00A77DA7"/>
    <w:rsid w:val="00A877C4"/>
    <w:rsid w:val="00A9119A"/>
    <w:rsid w:val="00AA0DAA"/>
    <w:rsid w:val="00AA6DDF"/>
    <w:rsid w:val="00AC36F0"/>
    <w:rsid w:val="00AC5D26"/>
    <w:rsid w:val="00AC6321"/>
    <w:rsid w:val="00AD420C"/>
    <w:rsid w:val="00AF1D31"/>
    <w:rsid w:val="00AF5AD5"/>
    <w:rsid w:val="00B06BCB"/>
    <w:rsid w:val="00B11E6E"/>
    <w:rsid w:val="00B14405"/>
    <w:rsid w:val="00B5526D"/>
    <w:rsid w:val="00B56DA7"/>
    <w:rsid w:val="00B811D3"/>
    <w:rsid w:val="00B97F1B"/>
    <w:rsid w:val="00BA331C"/>
    <w:rsid w:val="00BC2AB4"/>
    <w:rsid w:val="00BC3C85"/>
    <w:rsid w:val="00BD2166"/>
    <w:rsid w:val="00BE0E48"/>
    <w:rsid w:val="00BE50B9"/>
    <w:rsid w:val="00BF0D19"/>
    <w:rsid w:val="00BF74AA"/>
    <w:rsid w:val="00C01D29"/>
    <w:rsid w:val="00C05A9C"/>
    <w:rsid w:val="00C1264B"/>
    <w:rsid w:val="00C16E17"/>
    <w:rsid w:val="00C3288B"/>
    <w:rsid w:val="00C401E8"/>
    <w:rsid w:val="00C45A29"/>
    <w:rsid w:val="00C6200B"/>
    <w:rsid w:val="00C72C44"/>
    <w:rsid w:val="00C75053"/>
    <w:rsid w:val="00CA4E27"/>
    <w:rsid w:val="00CB2E51"/>
    <w:rsid w:val="00CD20FB"/>
    <w:rsid w:val="00CD684B"/>
    <w:rsid w:val="00D3337D"/>
    <w:rsid w:val="00D3467F"/>
    <w:rsid w:val="00D3709B"/>
    <w:rsid w:val="00D42554"/>
    <w:rsid w:val="00D43560"/>
    <w:rsid w:val="00D450CE"/>
    <w:rsid w:val="00D50E24"/>
    <w:rsid w:val="00D62097"/>
    <w:rsid w:val="00D67AF3"/>
    <w:rsid w:val="00D73CF5"/>
    <w:rsid w:val="00D75C59"/>
    <w:rsid w:val="00D865B0"/>
    <w:rsid w:val="00D94734"/>
    <w:rsid w:val="00DA1F91"/>
    <w:rsid w:val="00DB25A0"/>
    <w:rsid w:val="00DB3961"/>
    <w:rsid w:val="00DC70BC"/>
    <w:rsid w:val="00DE0177"/>
    <w:rsid w:val="00DE337E"/>
    <w:rsid w:val="00E177E5"/>
    <w:rsid w:val="00E20C53"/>
    <w:rsid w:val="00E22FF9"/>
    <w:rsid w:val="00E2704C"/>
    <w:rsid w:val="00E30B4E"/>
    <w:rsid w:val="00E44EA9"/>
    <w:rsid w:val="00E471F8"/>
    <w:rsid w:val="00E62153"/>
    <w:rsid w:val="00E84D81"/>
    <w:rsid w:val="00E911AF"/>
    <w:rsid w:val="00EA5E10"/>
    <w:rsid w:val="00EA7593"/>
    <w:rsid w:val="00EB49D6"/>
    <w:rsid w:val="00ED35A1"/>
    <w:rsid w:val="00F01C9B"/>
    <w:rsid w:val="00F13E7B"/>
    <w:rsid w:val="00F16065"/>
    <w:rsid w:val="00F16F91"/>
    <w:rsid w:val="00F31293"/>
    <w:rsid w:val="00F33C33"/>
    <w:rsid w:val="00F4036A"/>
    <w:rsid w:val="00F40443"/>
    <w:rsid w:val="00F54B1B"/>
    <w:rsid w:val="00F646E7"/>
    <w:rsid w:val="00F73D90"/>
    <w:rsid w:val="00F73E14"/>
    <w:rsid w:val="00F90CCE"/>
    <w:rsid w:val="00F911A4"/>
    <w:rsid w:val="00F96E5F"/>
    <w:rsid w:val="00FA3482"/>
    <w:rsid w:val="00FB4471"/>
    <w:rsid w:val="00FB4B92"/>
    <w:rsid w:val="00FB5F51"/>
    <w:rsid w:val="00FD184F"/>
    <w:rsid w:val="00FD784F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A74D95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  <w:style w:type="paragraph" w:styleId="Prrafodelista">
    <w:name w:val="List Paragraph"/>
    <w:basedOn w:val="Normal"/>
    <w:uiPriority w:val="34"/>
    <w:qFormat/>
    <w:rsid w:val="00846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de.aytoburgos.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rec.redsara.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ytoburgos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944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6124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4</cp:revision>
  <dcterms:created xsi:type="dcterms:W3CDTF">2025-07-14T12:55:00Z</dcterms:created>
  <dcterms:modified xsi:type="dcterms:W3CDTF">2025-07-14T13:32:00Z</dcterms:modified>
</cp:coreProperties>
</file>