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3B4A" w14:textId="3A5C647D" w:rsidR="00D87449" w:rsidRPr="00D87449" w:rsidRDefault="00D87449" w:rsidP="00D87449">
      <w:pPr>
        <w:rPr>
          <w:b/>
          <w:bCs/>
          <w:sz w:val="36"/>
          <w:szCs w:val="36"/>
        </w:rPr>
      </w:pPr>
      <w:r w:rsidRPr="00D87449">
        <w:rPr>
          <w:b/>
          <w:bCs/>
          <w:sz w:val="36"/>
          <w:szCs w:val="36"/>
        </w:rPr>
        <w:t>Technical Document on Digital Library</w:t>
      </w:r>
    </w:p>
    <w:p w14:paraId="41C46BB6" w14:textId="77777777" w:rsidR="00D87449" w:rsidRDefault="00D87449" w:rsidP="00D87449"/>
    <w:p w14:paraId="2764F943" w14:textId="0587EB0D" w:rsidR="00D87449" w:rsidRDefault="00D87449" w:rsidP="00D87449">
      <w:r w:rsidRPr="00D87449">
        <w:rPr>
          <w:b/>
          <w:bCs/>
          <w:sz w:val="28"/>
          <w:szCs w:val="28"/>
        </w:rPr>
        <w:t>Table of Contents</w:t>
      </w:r>
    </w:p>
    <w:p w14:paraId="67BB5881" w14:textId="77777777" w:rsidR="00D87449" w:rsidRDefault="00D87449" w:rsidP="00D87449">
      <w:r>
        <w:t>1. Introduction</w:t>
      </w:r>
    </w:p>
    <w:p w14:paraId="193F2C8D" w14:textId="77777777" w:rsidR="00D87449" w:rsidRDefault="00D87449" w:rsidP="00D87449">
      <w:r>
        <w:t>2. System Architecture</w:t>
      </w:r>
    </w:p>
    <w:p w14:paraId="279CCEFA" w14:textId="77777777" w:rsidR="00D87449" w:rsidRDefault="00D87449" w:rsidP="00D87449">
      <w:r>
        <w:t xml:space="preserve">   - Hardware Infrastructure</w:t>
      </w:r>
    </w:p>
    <w:p w14:paraId="45BD17AC" w14:textId="77777777" w:rsidR="00D87449" w:rsidRDefault="00D87449" w:rsidP="00D87449">
      <w:r>
        <w:t xml:space="preserve">   - Software Components</w:t>
      </w:r>
    </w:p>
    <w:p w14:paraId="02420CF0" w14:textId="77777777" w:rsidR="00D87449" w:rsidRDefault="00D87449" w:rsidP="00D87449">
      <w:r>
        <w:t>3. Core Functionalities</w:t>
      </w:r>
    </w:p>
    <w:p w14:paraId="3AF6F26F" w14:textId="77777777" w:rsidR="00D87449" w:rsidRDefault="00D87449" w:rsidP="00D87449">
      <w:r>
        <w:t xml:space="preserve">   - Digital Content Management</w:t>
      </w:r>
    </w:p>
    <w:p w14:paraId="2EBF5C5A" w14:textId="77777777" w:rsidR="00D87449" w:rsidRDefault="00D87449" w:rsidP="00D87449">
      <w:r>
        <w:t xml:space="preserve">   - User Interface and Experience</w:t>
      </w:r>
    </w:p>
    <w:p w14:paraId="7E46B2DF" w14:textId="77777777" w:rsidR="00D87449" w:rsidRDefault="00D87449" w:rsidP="00D87449">
      <w:r>
        <w:t xml:space="preserve">   - Search and Retrieval System</w:t>
      </w:r>
    </w:p>
    <w:p w14:paraId="79490E78" w14:textId="77777777" w:rsidR="00D87449" w:rsidRDefault="00D87449" w:rsidP="00D87449">
      <w:r>
        <w:t>4. Metadata Standards</w:t>
      </w:r>
    </w:p>
    <w:p w14:paraId="02BCFC5F" w14:textId="77777777" w:rsidR="00D87449" w:rsidRDefault="00D87449" w:rsidP="00D87449">
      <w:r>
        <w:t xml:space="preserve">   - Dublin Core</w:t>
      </w:r>
    </w:p>
    <w:p w14:paraId="272A75D8" w14:textId="77777777" w:rsidR="00D87449" w:rsidRDefault="00D87449" w:rsidP="00D87449">
      <w:r>
        <w:t xml:space="preserve">   - MARC21</w:t>
      </w:r>
    </w:p>
    <w:p w14:paraId="22F7B531" w14:textId="77777777" w:rsidR="00D87449" w:rsidRDefault="00D87449" w:rsidP="00D87449">
      <w:r>
        <w:t xml:space="preserve">   - METS</w:t>
      </w:r>
    </w:p>
    <w:p w14:paraId="13EEDB7D" w14:textId="77777777" w:rsidR="00D87449" w:rsidRDefault="00D87449" w:rsidP="00D87449">
      <w:r>
        <w:t>5. Access Control and Security</w:t>
      </w:r>
    </w:p>
    <w:p w14:paraId="4D671736" w14:textId="77777777" w:rsidR="00D87449" w:rsidRDefault="00D87449" w:rsidP="00D87449">
      <w:r>
        <w:t xml:space="preserve">   - Authentication and Authorization</w:t>
      </w:r>
    </w:p>
    <w:p w14:paraId="06F2536E" w14:textId="77777777" w:rsidR="00D87449" w:rsidRDefault="00D87449" w:rsidP="00D87449">
      <w:r>
        <w:t xml:space="preserve">   - Data Encryption</w:t>
      </w:r>
    </w:p>
    <w:p w14:paraId="19774A27" w14:textId="77777777" w:rsidR="00D87449" w:rsidRDefault="00D87449" w:rsidP="00D87449">
      <w:r>
        <w:t>6. Digitization Process</w:t>
      </w:r>
    </w:p>
    <w:p w14:paraId="10646D92" w14:textId="77777777" w:rsidR="00D87449" w:rsidRDefault="00D87449" w:rsidP="00D87449">
      <w:r>
        <w:t xml:space="preserve">   - Content Acquisition</w:t>
      </w:r>
    </w:p>
    <w:p w14:paraId="77CC44BD" w14:textId="77777777" w:rsidR="00D87449" w:rsidRDefault="00D87449" w:rsidP="00D87449">
      <w:r>
        <w:t xml:space="preserve">   - Digitization Standards</w:t>
      </w:r>
    </w:p>
    <w:p w14:paraId="72760A88" w14:textId="77777777" w:rsidR="00D87449" w:rsidRDefault="00D87449" w:rsidP="00D87449">
      <w:r>
        <w:t>7. Interoperability</w:t>
      </w:r>
    </w:p>
    <w:p w14:paraId="357EF79F" w14:textId="77777777" w:rsidR="00D87449" w:rsidRDefault="00D87449" w:rsidP="00D87449">
      <w:r>
        <w:t xml:space="preserve">   - Protocols and Standards</w:t>
      </w:r>
    </w:p>
    <w:p w14:paraId="62EE5E1C" w14:textId="77777777" w:rsidR="00D87449" w:rsidRDefault="00D87449" w:rsidP="00D87449">
      <w:r>
        <w:t xml:space="preserve">   - API Integration</w:t>
      </w:r>
    </w:p>
    <w:p w14:paraId="6D9D3FB8" w14:textId="77777777" w:rsidR="00D87449" w:rsidRDefault="00D87449" w:rsidP="00D87449">
      <w:r>
        <w:t>8. Maintenance and Support</w:t>
      </w:r>
    </w:p>
    <w:p w14:paraId="44A27718" w14:textId="77777777" w:rsidR="00D87449" w:rsidRDefault="00D87449" w:rsidP="00D87449">
      <w:r>
        <w:t xml:space="preserve">   - Backup and Recovery</w:t>
      </w:r>
    </w:p>
    <w:p w14:paraId="27BFBA4C" w14:textId="77777777" w:rsidR="00D87449" w:rsidRDefault="00D87449" w:rsidP="00D87449">
      <w:r>
        <w:t xml:space="preserve">   - System Updates</w:t>
      </w:r>
    </w:p>
    <w:p w14:paraId="015AC2A4" w14:textId="77777777" w:rsidR="00D87449" w:rsidRDefault="00D87449" w:rsidP="00D87449">
      <w:r>
        <w:t>9. Future Enhancements</w:t>
      </w:r>
    </w:p>
    <w:p w14:paraId="11E9B691" w14:textId="77777777" w:rsidR="00D87449" w:rsidRDefault="00D87449" w:rsidP="00D87449">
      <w:r>
        <w:lastRenderedPageBreak/>
        <w:t>10. Conclusion</w:t>
      </w:r>
    </w:p>
    <w:p w14:paraId="4E0D99DD" w14:textId="77777777" w:rsidR="00D87449" w:rsidRDefault="00D87449" w:rsidP="00D87449"/>
    <w:p w14:paraId="7AD499AC" w14:textId="77777777" w:rsidR="00D87449" w:rsidRDefault="00D87449" w:rsidP="00D87449">
      <w:r>
        <w:t>---</w:t>
      </w:r>
    </w:p>
    <w:p w14:paraId="491850AC" w14:textId="77777777" w:rsidR="00D87449" w:rsidRDefault="00D87449" w:rsidP="00D87449"/>
    <w:p w14:paraId="44DBB39F" w14:textId="4A510AD1" w:rsidR="00D87449" w:rsidRPr="00D87449" w:rsidRDefault="00D87449" w:rsidP="00D87449">
      <w:pPr>
        <w:rPr>
          <w:b/>
          <w:bCs/>
          <w:sz w:val="24"/>
          <w:szCs w:val="24"/>
        </w:rPr>
      </w:pPr>
      <w:r w:rsidRPr="00D87449">
        <w:rPr>
          <w:b/>
          <w:bCs/>
          <w:sz w:val="24"/>
          <w:szCs w:val="24"/>
        </w:rPr>
        <w:t>1. Introduction</w:t>
      </w:r>
    </w:p>
    <w:p w14:paraId="3B86AC22" w14:textId="77777777" w:rsidR="00D87449" w:rsidRDefault="00D87449" w:rsidP="00D87449">
      <w:r>
        <w:t>A digital library is a managed collection of digital objects, including text, visual material, audio material, and other types of media, accessible electronically. It serves as a repository that provides robust and systematic access to information, facilitating the needs of academic, research, and public communities.</w:t>
      </w:r>
    </w:p>
    <w:p w14:paraId="3886783B" w14:textId="77777777" w:rsidR="00D87449" w:rsidRDefault="00D87449" w:rsidP="00D87449"/>
    <w:p w14:paraId="19BF4E25" w14:textId="2218DD80" w:rsidR="00D87449" w:rsidRPr="00D87449" w:rsidRDefault="00D87449" w:rsidP="00D87449">
      <w:pPr>
        <w:rPr>
          <w:b/>
          <w:bCs/>
          <w:sz w:val="24"/>
          <w:szCs w:val="24"/>
        </w:rPr>
      </w:pPr>
      <w:r w:rsidRPr="00D87449">
        <w:rPr>
          <w:b/>
          <w:bCs/>
          <w:sz w:val="24"/>
          <w:szCs w:val="24"/>
        </w:rPr>
        <w:t>2. System Architecture</w:t>
      </w:r>
    </w:p>
    <w:p w14:paraId="5B25ABB2" w14:textId="77777777" w:rsidR="00D87449" w:rsidRDefault="00D87449" w:rsidP="00D87449"/>
    <w:p w14:paraId="4F38A5BA" w14:textId="2EF64EB8" w:rsidR="00D87449" w:rsidRPr="00D87449" w:rsidRDefault="00D87449" w:rsidP="00D87449">
      <w:pPr>
        <w:rPr>
          <w:b/>
          <w:bCs/>
        </w:rPr>
      </w:pPr>
      <w:r w:rsidRPr="00D87449">
        <w:rPr>
          <w:b/>
          <w:bCs/>
        </w:rPr>
        <w:t>Hardware Infrastructure</w:t>
      </w:r>
    </w:p>
    <w:p w14:paraId="4B3AB726" w14:textId="1D388921" w:rsidR="00D87449" w:rsidRDefault="00D87449" w:rsidP="00D87449">
      <w:r w:rsidRPr="00D87449">
        <w:rPr>
          <w:b/>
          <w:bCs/>
        </w:rPr>
        <w:t>Servers</w:t>
      </w:r>
      <w:r>
        <w:t>: High-performance servers to store and manage digital content.</w:t>
      </w:r>
    </w:p>
    <w:p w14:paraId="2690F9D5" w14:textId="769C313C" w:rsidR="00D87449" w:rsidRDefault="00D87449" w:rsidP="00D87449">
      <w:r w:rsidRPr="00D87449">
        <w:rPr>
          <w:b/>
          <w:bCs/>
        </w:rPr>
        <w:t>Storage</w:t>
      </w:r>
      <w:r>
        <w:t xml:space="preserve"> </w:t>
      </w:r>
      <w:r w:rsidRPr="00D87449">
        <w:rPr>
          <w:b/>
          <w:bCs/>
        </w:rPr>
        <w:t>Systems</w:t>
      </w:r>
      <w:r>
        <w:t>: Scalable storage solutions like NAS, SAN, or cloud storage.</w:t>
      </w:r>
    </w:p>
    <w:p w14:paraId="22CD2FBB" w14:textId="31B39D08" w:rsidR="00D87449" w:rsidRDefault="00D87449" w:rsidP="00D87449">
      <w:r w:rsidRPr="00D87449">
        <w:rPr>
          <w:b/>
          <w:bCs/>
        </w:rPr>
        <w:t>Network</w:t>
      </w:r>
      <w:r>
        <w:t>: High-speed internet connectivity and secure network architecture.</w:t>
      </w:r>
    </w:p>
    <w:p w14:paraId="34ACDA1F" w14:textId="77777777" w:rsidR="00D87449" w:rsidRDefault="00D87449" w:rsidP="00D87449"/>
    <w:p w14:paraId="6638B226" w14:textId="3A36ACCE" w:rsidR="00D87449" w:rsidRPr="00D87449" w:rsidRDefault="00D87449" w:rsidP="00D87449">
      <w:pPr>
        <w:rPr>
          <w:b/>
          <w:bCs/>
        </w:rPr>
      </w:pPr>
      <w:r w:rsidRPr="00D87449">
        <w:rPr>
          <w:b/>
          <w:bCs/>
        </w:rPr>
        <w:t>Software Components</w:t>
      </w:r>
    </w:p>
    <w:p w14:paraId="2817424F" w14:textId="1AEF59E2" w:rsidR="00D87449" w:rsidRDefault="00D87449" w:rsidP="00D87449">
      <w:r w:rsidRPr="00D87449">
        <w:rPr>
          <w:b/>
          <w:bCs/>
        </w:rPr>
        <w:t>Digital Library Software:</w:t>
      </w:r>
      <w:r>
        <w:t xml:space="preserve"> Platforms like </w:t>
      </w:r>
      <w:proofErr w:type="spellStart"/>
      <w:r>
        <w:t>DSpace</w:t>
      </w:r>
      <w:proofErr w:type="spellEnd"/>
      <w:r>
        <w:t>, Greenstone, or custom-built solutions.</w:t>
      </w:r>
    </w:p>
    <w:p w14:paraId="1F5796C2" w14:textId="533E8042" w:rsidR="00D87449" w:rsidRDefault="00D87449" w:rsidP="00D87449">
      <w:r w:rsidRPr="00D87449">
        <w:rPr>
          <w:b/>
          <w:bCs/>
        </w:rPr>
        <w:t>Database Management System (DBMS):</w:t>
      </w:r>
      <w:r>
        <w:t xml:space="preserve"> MySQL, PostgreSQL, or Oracle to manage metadata and user data.</w:t>
      </w:r>
    </w:p>
    <w:p w14:paraId="7E3F63F1" w14:textId="0249718E" w:rsidR="00D87449" w:rsidRDefault="00D87449" w:rsidP="00D87449">
      <w:r w:rsidRPr="00D87449">
        <w:rPr>
          <w:b/>
          <w:bCs/>
        </w:rPr>
        <w:t>Web Server</w:t>
      </w:r>
      <w:r>
        <w:t>: Apache, Nginx to handle web requests.</w:t>
      </w:r>
    </w:p>
    <w:p w14:paraId="60EA2217" w14:textId="77777777" w:rsidR="00D87449" w:rsidRDefault="00D87449" w:rsidP="00D87449"/>
    <w:p w14:paraId="112AAAD8" w14:textId="5E902B02" w:rsidR="00D87449" w:rsidRPr="00D87449" w:rsidRDefault="00D87449" w:rsidP="00D87449">
      <w:pPr>
        <w:rPr>
          <w:b/>
          <w:bCs/>
        </w:rPr>
      </w:pPr>
      <w:r w:rsidRPr="00D87449">
        <w:rPr>
          <w:b/>
          <w:bCs/>
        </w:rPr>
        <w:t>3. Core Functionalities</w:t>
      </w:r>
    </w:p>
    <w:p w14:paraId="2CE8D5D2" w14:textId="77777777" w:rsidR="00D87449" w:rsidRDefault="00D87449" w:rsidP="00D87449"/>
    <w:p w14:paraId="7B5F9959" w14:textId="5BCED333" w:rsidR="00D87449" w:rsidRPr="00D87449" w:rsidRDefault="00D87449" w:rsidP="00D87449">
      <w:pPr>
        <w:rPr>
          <w:b/>
          <w:bCs/>
        </w:rPr>
      </w:pPr>
      <w:r w:rsidRPr="00D87449">
        <w:rPr>
          <w:b/>
          <w:bCs/>
        </w:rPr>
        <w:t>Digital Content Management</w:t>
      </w:r>
    </w:p>
    <w:p w14:paraId="1D8AF727" w14:textId="477AC654" w:rsidR="00D87449" w:rsidRDefault="00D87449" w:rsidP="00D87449">
      <w:r w:rsidRPr="00D87449">
        <w:rPr>
          <w:b/>
          <w:bCs/>
        </w:rPr>
        <w:t>Content Ingestion</w:t>
      </w:r>
      <w:r>
        <w:t>: Mechanisms for adding new digital content, including batch uploads and automated harvesting from external sources.</w:t>
      </w:r>
    </w:p>
    <w:p w14:paraId="7738448B" w14:textId="32932242" w:rsidR="00D87449" w:rsidRDefault="00D87449" w:rsidP="00D87449">
      <w:r w:rsidRPr="00D87449">
        <w:rPr>
          <w:b/>
          <w:bCs/>
        </w:rPr>
        <w:t>Cataloging</w:t>
      </w:r>
      <w:r>
        <w:t>: Assigning metadata to digital objects for easy retrieval.</w:t>
      </w:r>
    </w:p>
    <w:p w14:paraId="44AA7D3C" w14:textId="522C5DB0" w:rsidR="00D87449" w:rsidRDefault="00D87449" w:rsidP="00D87449">
      <w:r w:rsidRPr="00D87449">
        <w:rPr>
          <w:b/>
          <w:bCs/>
        </w:rPr>
        <w:t>Preservation</w:t>
      </w:r>
      <w:r>
        <w:t>: Ensuring long-term access and usability of digital content through strategies like format migration and data integrity checks.</w:t>
      </w:r>
    </w:p>
    <w:p w14:paraId="5B9340A2" w14:textId="77777777" w:rsidR="00D87449" w:rsidRDefault="00D87449" w:rsidP="00D87449"/>
    <w:p w14:paraId="3B237EE3" w14:textId="288945D0" w:rsidR="00D87449" w:rsidRPr="00D87449" w:rsidRDefault="00D87449" w:rsidP="00D87449">
      <w:pPr>
        <w:rPr>
          <w:b/>
          <w:bCs/>
        </w:rPr>
      </w:pPr>
      <w:r w:rsidRPr="00D87449">
        <w:rPr>
          <w:b/>
          <w:bCs/>
        </w:rPr>
        <w:t>User Interface and Experience</w:t>
      </w:r>
    </w:p>
    <w:p w14:paraId="5BC7A3DA" w14:textId="2AF4BEDE" w:rsidR="00D87449" w:rsidRDefault="00D87449" w:rsidP="00D87449">
      <w:r w:rsidRPr="00D87449">
        <w:rPr>
          <w:b/>
          <w:bCs/>
        </w:rPr>
        <w:t>Responsive Design</w:t>
      </w:r>
      <w:r>
        <w:t>: Interfaces that work seamlessly across devices.</w:t>
      </w:r>
    </w:p>
    <w:p w14:paraId="14E5D6C9" w14:textId="2D14CA23" w:rsidR="00D87449" w:rsidRDefault="00D87449" w:rsidP="00D87449">
      <w:r w:rsidRPr="00D87449">
        <w:rPr>
          <w:b/>
          <w:bCs/>
        </w:rPr>
        <w:t>Personalization</w:t>
      </w:r>
      <w:r>
        <w:t>: User-specific recommendations and customizable dashboards.</w:t>
      </w:r>
    </w:p>
    <w:p w14:paraId="506DA8C5" w14:textId="20CABB3B" w:rsidR="00D87449" w:rsidRDefault="00D87449" w:rsidP="00D87449">
      <w:r w:rsidRPr="00D87449">
        <w:rPr>
          <w:b/>
          <w:bCs/>
        </w:rPr>
        <w:t>Accessibility</w:t>
      </w:r>
      <w:r>
        <w:t>: Compliance with ADA and WCAG guidelines for users with disabilities.</w:t>
      </w:r>
    </w:p>
    <w:p w14:paraId="19F07FE9" w14:textId="77777777" w:rsidR="00D87449" w:rsidRDefault="00D87449" w:rsidP="00D87449"/>
    <w:p w14:paraId="3A67C82A" w14:textId="354800D3" w:rsidR="00D87449" w:rsidRPr="00D87449" w:rsidRDefault="00D87449" w:rsidP="00D87449">
      <w:pPr>
        <w:rPr>
          <w:b/>
          <w:bCs/>
        </w:rPr>
      </w:pPr>
      <w:r w:rsidRPr="00D87449">
        <w:rPr>
          <w:b/>
          <w:bCs/>
        </w:rPr>
        <w:t>Search and Retrieval System</w:t>
      </w:r>
    </w:p>
    <w:p w14:paraId="3A76C7C7" w14:textId="3E277813" w:rsidR="00D87449" w:rsidRDefault="00D87449" w:rsidP="00D87449">
      <w:r w:rsidRPr="00D87449">
        <w:rPr>
          <w:b/>
          <w:bCs/>
        </w:rPr>
        <w:t>Full-Text Search</w:t>
      </w:r>
      <w:r>
        <w:t>: Indexing of the entire text content for comprehensive search capabilities.</w:t>
      </w:r>
    </w:p>
    <w:p w14:paraId="79DAF2EF" w14:textId="2123ADC1" w:rsidR="00D87449" w:rsidRDefault="00D87449" w:rsidP="00D87449">
      <w:r w:rsidRPr="00D87449">
        <w:rPr>
          <w:b/>
          <w:bCs/>
        </w:rPr>
        <w:t>Faceted Search</w:t>
      </w:r>
      <w:r>
        <w:t>: Filtering search results by various criteria like author, date, and subject.</w:t>
      </w:r>
    </w:p>
    <w:p w14:paraId="5FA6AC44" w14:textId="4FBAD367" w:rsidR="00D87449" w:rsidRDefault="00D87449" w:rsidP="00D87449">
      <w:r w:rsidRPr="00D87449">
        <w:rPr>
          <w:b/>
          <w:bCs/>
        </w:rPr>
        <w:t>Advanced Search</w:t>
      </w:r>
      <w:r>
        <w:t>: Boolean operators, phrase searching, and field-specific queries.</w:t>
      </w:r>
    </w:p>
    <w:p w14:paraId="182B86D8" w14:textId="77777777" w:rsidR="00D87449" w:rsidRDefault="00D87449" w:rsidP="00D87449"/>
    <w:p w14:paraId="58E0D3A6" w14:textId="26546456" w:rsidR="00D87449" w:rsidRPr="00D87449" w:rsidRDefault="00D87449" w:rsidP="00D87449">
      <w:pPr>
        <w:rPr>
          <w:b/>
          <w:bCs/>
        </w:rPr>
      </w:pPr>
      <w:r w:rsidRPr="00D87449">
        <w:rPr>
          <w:b/>
          <w:bCs/>
        </w:rPr>
        <w:t>4. Metadata Standards</w:t>
      </w:r>
    </w:p>
    <w:p w14:paraId="44247693" w14:textId="77777777" w:rsidR="00D87449" w:rsidRDefault="00D87449" w:rsidP="00D87449"/>
    <w:p w14:paraId="45E5B520" w14:textId="0E9A0E3D" w:rsidR="00D87449" w:rsidRPr="00D87449" w:rsidRDefault="00D87449" w:rsidP="00D87449">
      <w:pPr>
        <w:rPr>
          <w:b/>
          <w:bCs/>
        </w:rPr>
      </w:pPr>
      <w:r w:rsidRPr="00D87449">
        <w:rPr>
          <w:b/>
          <w:bCs/>
        </w:rPr>
        <w:t>Dublin Core</w:t>
      </w:r>
    </w:p>
    <w:p w14:paraId="186270A8" w14:textId="77777777" w:rsidR="00D87449" w:rsidRDefault="00D87449" w:rsidP="00D87449">
      <w:r>
        <w:t>A simple and standardized set of metadata elements used for describing a wide range of networked resources.</w:t>
      </w:r>
    </w:p>
    <w:p w14:paraId="1388A351" w14:textId="77777777" w:rsidR="00D87449" w:rsidRDefault="00D87449" w:rsidP="00D87449"/>
    <w:p w14:paraId="7BEE1C6F" w14:textId="4720E937" w:rsidR="00D87449" w:rsidRPr="00D87449" w:rsidRDefault="00D87449" w:rsidP="00D87449">
      <w:pPr>
        <w:rPr>
          <w:b/>
          <w:bCs/>
        </w:rPr>
      </w:pPr>
      <w:r w:rsidRPr="00D87449">
        <w:rPr>
          <w:b/>
          <w:bCs/>
        </w:rPr>
        <w:t>MARC21</w:t>
      </w:r>
    </w:p>
    <w:p w14:paraId="78C5CF7F" w14:textId="77777777" w:rsidR="00D87449" w:rsidRDefault="00D87449" w:rsidP="00D87449">
      <w:r>
        <w:t>A standard for the representation and communication of bibliographic and related information in machine-readable form.</w:t>
      </w:r>
    </w:p>
    <w:p w14:paraId="57B64108" w14:textId="77777777" w:rsidR="00D87449" w:rsidRDefault="00D87449" w:rsidP="00D87449"/>
    <w:p w14:paraId="05E9C087" w14:textId="549FBF84" w:rsidR="00D87449" w:rsidRPr="00D87449" w:rsidRDefault="00D87449" w:rsidP="00D87449">
      <w:pPr>
        <w:rPr>
          <w:b/>
          <w:bCs/>
        </w:rPr>
      </w:pPr>
      <w:r w:rsidRPr="00D87449">
        <w:rPr>
          <w:b/>
          <w:bCs/>
        </w:rPr>
        <w:t>METS</w:t>
      </w:r>
    </w:p>
    <w:p w14:paraId="738BAEBE" w14:textId="77777777" w:rsidR="00D87449" w:rsidRDefault="00D87449" w:rsidP="00D87449">
      <w:r>
        <w:t>An XML standard for encoding descriptive, administrative, and structural metadata regarding objects within a digital library.</w:t>
      </w:r>
    </w:p>
    <w:p w14:paraId="50BB9599" w14:textId="77777777" w:rsidR="00D87449" w:rsidRDefault="00D87449" w:rsidP="00D87449"/>
    <w:p w14:paraId="4767020C" w14:textId="0F83114F" w:rsidR="00D87449" w:rsidRPr="00D87449" w:rsidRDefault="00D87449" w:rsidP="00D87449">
      <w:pPr>
        <w:rPr>
          <w:b/>
          <w:bCs/>
        </w:rPr>
      </w:pPr>
      <w:r w:rsidRPr="00D87449">
        <w:rPr>
          <w:b/>
          <w:bCs/>
        </w:rPr>
        <w:t>5. Access Control and Security</w:t>
      </w:r>
    </w:p>
    <w:p w14:paraId="55C65CAD" w14:textId="77777777" w:rsidR="00D87449" w:rsidRDefault="00D87449" w:rsidP="00D87449"/>
    <w:p w14:paraId="35DE3C47" w14:textId="323BBBD2" w:rsidR="00D87449" w:rsidRPr="00D87449" w:rsidRDefault="00D87449" w:rsidP="00D87449">
      <w:pPr>
        <w:rPr>
          <w:b/>
          <w:bCs/>
        </w:rPr>
      </w:pPr>
      <w:r w:rsidRPr="00D87449">
        <w:rPr>
          <w:b/>
          <w:bCs/>
        </w:rPr>
        <w:t>Authentication and Authorization</w:t>
      </w:r>
    </w:p>
    <w:p w14:paraId="29BB4B0F" w14:textId="14876887" w:rsidR="00D87449" w:rsidRDefault="00D87449" w:rsidP="00D87449">
      <w:r w:rsidRPr="00D87449">
        <w:rPr>
          <w:b/>
          <w:bCs/>
        </w:rPr>
        <w:t>User Accounts</w:t>
      </w:r>
      <w:r>
        <w:t>: Management of user profiles, roles, and permissions.</w:t>
      </w:r>
    </w:p>
    <w:p w14:paraId="113B3B12" w14:textId="30DA3AE0" w:rsidR="00D87449" w:rsidRDefault="00D87449" w:rsidP="00D87449">
      <w:r w:rsidRPr="00D87449">
        <w:rPr>
          <w:b/>
          <w:bCs/>
        </w:rPr>
        <w:t>Single Sign-On (SSO)</w:t>
      </w:r>
      <w:r>
        <w:t>: Integration with institutional authentication systems like LDAP, Shibboleth.</w:t>
      </w:r>
    </w:p>
    <w:p w14:paraId="2855D2FE" w14:textId="77777777" w:rsidR="00D87449" w:rsidRDefault="00D87449" w:rsidP="00D87449"/>
    <w:p w14:paraId="7F8C2F9D" w14:textId="38A14301" w:rsidR="00D87449" w:rsidRPr="00D87449" w:rsidRDefault="00D87449" w:rsidP="00D87449">
      <w:pPr>
        <w:rPr>
          <w:b/>
          <w:bCs/>
        </w:rPr>
      </w:pPr>
      <w:r w:rsidRPr="00D87449">
        <w:rPr>
          <w:b/>
          <w:bCs/>
        </w:rPr>
        <w:t>Data Encryption</w:t>
      </w:r>
    </w:p>
    <w:p w14:paraId="400B95F8" w14:textId="54297A4A" w:rsidR="00D87449" w:rsidRDefault="00D87449" w:rsidP="00D87449">
      <w:r w:rsidRPr="00D87449">
        <w:rPr>
          <w:b/>
          <w:bCs/>
        </w:rPr>
        <w:t>Transport Layer Security (TLS)</w:t>
      </w:r>
      <w:r>
        <w:t>: Ensuring data transmission security.</w:t>
      </w:r>
    </w:p>
    <w:p w14:paraId="17850F5B" w14:textId="66C04D34" w:rsidR="00D87449" w:rsidRDefault="00D87449" w:rsidP="00D87449">
      <w:r w:rsidRPr="00D87449">
        <w:rPr>
          <w:b/>
          <w:bCs/>
        </w:rPr>
        <w:t>Encryption at Rest</w:t>
      </w:r>
      <w:r>
        <w:t>: Protecting stored data using encryption standards like AES-256.</w:t>
      </w:r>
    </w:p>
    <w:p w14:paraId="66AADBBD" w14:textId="77777777" w:rsidR="00D87449" w:rsidRDefault="00D87449" w:rsidP="00D87449"/>
    <w:p w14:paraId="43BCDF04" w14:textId="1D943D6E" w:rsidR="00D87449" w:rsidRPr="00D87449" w:rsidRDefault="00D87449" w:rsidP="00D87449">
      <w:pPr>
        <w:rPr>
          <w:b/>
          <w:bCs/>
        </w:rPr>
      </w:pPr>
      <w:r w:rsidRPr="00D87449">
        <w:rPr>
          <w:b/>
          <w:bCs/>
        </w:rPr>
        <w:t>6. Digitization Process</w:t>
      </w:r>
    </w:p>
    <w:p w14:paraId="3FC471DF" w14:textId="77777777" w:rsidR="00D87449" w:rsidRDefault="00D87449" w:rsidP="00D87449"/>
    <w:p w14:paraId="6E51548C" w14:textId="5B05640D" w:rsidR="00D87449" w:rsidRPr="00D87449" w:rsidRDefault="00D87449" w:rsidP="00D87449">
      <w:pPr>
        <w:rPr>
          <w:b/>
          <w:bCs/>
        </w:rPr>
      </w:pPr>
      <w:r w:rsidRPr="00D87449">
        <w:rPr>
          <w:b/>
          <w:bCs/>
        </w:rPr>
        <w:t>Content Acquisition</w:t>
      </w:r>
    </w:p>
    <w:p w14:paraId="41256536" w14:textId="38652E5D" w:rsidR="00D87449" w:rsidRDefault="00D87449" w:rsidP="00D87449">
      <w:r w:rsidRPr="00D87449">
        <w:rPr>
          <w:b/>
          <w:bCs/>
        </w:rPr>
        <w:t>Digital Submissions</w:t>
      </w:r>
      <w:r>
        <w:t>: Accepting digital formats directly from users or other institutions.</w:t>
      </w:r>
    </w:p>
    <w:p w14:paraId="52A8A740" w14:textId="62D76DA0" w:rsidR="00D87449" w:rsidRDefault="00D87449" w:rsidP="00D87449">
      <w:r w:rsidRPr="00D87449">
        <w:rPr>
          <w:b/>
          <w:bCs/>
        </w:rPr>
        <w:t>Physical to Digital Conversion</w:t>
      </w:r>
      <w:r>
        <w:t>: Scanning books, photographs, and other physical media.</w:t>
      </w:r>
    </w:p>
    <w:p w14:paraId="2B252BE7" w14:textId="77777777" w:rsidR="00D87449" w:rsidRDefault="00D87449" w:rsidP="00D87449"/>
    <w:p w14:paraId="4C11F4BD" w14:textId="78DC1E50" w:rsidR="00D87449" w:rsidRPr="00D87449" w:rsidRDefault="00D87449" w:rsidP="00D87449">
      <w:pPr>
        <w:rPr>
          <w:b/>
          <w:bCs/>
        </w:rPr>
      </w:pPr>
      <w:r w:rsidRPr="00D87449">
        <w:rPr>
          <w:b/>
          <w:bCs/>
        </w:rPr>
        <w:t>Digitization Standards</w:t>
      </w:r>
    </w:p>
    <w:p w14:paraId="67E6DCDC" w14:textId="5F658625" w:rsidR="00D87449" w:rsidRDefault="00D87449" w:rsidP="00D87449">
      <w:r w:rsidRPr="00D87449">
        <w:rPr>
          <w:b/>
          <w:bCs/>
        </w:rPr>
        <w:t>Image Quality</w:t>
      </w:r>
      <w:r>
        <w:t>: Standards like TIFF or JPEG2000 for high-quality digitization.</w:t>
      </w:r>
    </w:p>
    <w:p w14:paraId="1EB3DAD6" w14:textId="6F18BC9A" w:rsidR="00D87449" w:rsidRDefault="00D87449" w:rsidP="00D87449">
      <w:r w:rsidRPr="00D87449">
        <w:rPr>
          <w:b/>
          <w:bCs/>
        </w:rPr>
        <w:t>Text Encoding</w:t>
      </w:r>
      <w:r>
        <w:t>: OCR technology for converting scanned text into searchable text formats.</w:t>
      </w:r>
    </w:p>
    <w:p w14:paraId="74DF0155" w14:textId="77777777" w:rsidR="00D87449" w:rsidRDefault="00D87449" w:rsidP="00D87449"/>
    <w:p w14:paraId="2A42FF8F" w14:textId="2F83C9DE" w:rsidR="00D87449" w:rsidRPr="00D87449" w:rsidRDefault="00D87449" w:rsidP="00D87449">
      <w:pPr>
        <w:rPr>
          <w:b/>
          <w:bCs/>
        </w:rPr>
      </w:pPr>
      <w:r w:rsidRPr="00D87449">
        <w:rPr>
          <w:b/>
          <w:bCs/>
        </w:rPr>
        <w:t>7. Interoperability</w:t>
      </w:r>
    </w:p>
    <w:p w14:paraId="6752D728" w14:textId="77777777" w:rsidR="00D87449" w:rsidRDefault="00D87449" w:rsidP="00D87449"/>
    <w:p w14:paraId="7014FAEF" w14:textId="6DE40537" w:rsidR="00D87449" w:rsidRPr="00D87449" w:rsidRDefault="00D87449" w:rsidP="00D87449">
      <w:pPr>
        <w:rPr>
          <w:b/>
          <w:bCs/>
        </w:rPr>
      </w:pPr>
      <w:r w:rsidRPr="00D87449">
        <w:rPr>
          <w:b/>
          <w:bCs/>
        </w:rPr>
        <w:t>Protocols and Standards</w:t>
      </w:r>
    </w:p>
    <w:p w14:paraId="6FEBA81E" w14:textId="76E93679" w:rsidR="00D87449" w:rsidRDefault="00D87449" w:rsidP="00D87449">
      <w:proofErr w:type="spellStart"/>
      <w:r w:rsidRPr="00D87449">
        <w:rPr>
          <w:b/>
          <w:bCs/>
        </w:rPr>
        <w:t>OAI-</w:t>
      </w:r>
      <w:proofErr w:type="gramStart"/>
      <w:r w:rsidRPr="00D87449">
        <w:rPr>
          <w:b/>
          <w:bCs/>
        </w:rPr>
        <w:t>PMH</w:t>
      </w:r>
      <w:r>
        <w:t>:</w:t>
      </w:r>
      <w:r>
        <w:t>Open</w:t>
      </w:r>
      <w:proofErr w:type="spellEnd"/>
      <w:proofErr w:type="gramEnd"/>
      <w:r>
        <w:t xml:space="preserve"> Archives Initiative Protocol for Metadata Harvesting to share metadata between repositories.</w:t>
      </w:r>
    </w:p>
    <w:p w14:paraId="3E9D8C7F" w14:textId="77777777" w:rsidR="00D87449" w:rsidRDefault="00D87449" w:rsidP="00D87449"/>
    <w:p w14:paraId="3D23B8E2" w14:textId="77777777" w:rsidR="00D87449" w:rsidRDefault="00D87449" w:rsidP="00D87449"/>
    <w:p w14:paraId="1E787A4A" w14:textId="1F23F344" w:rsidR="00D87449" w:rsidRDefault="00D87449" w:rsidP="00D87449">
      <w:r w:rsidRPr="00D87449">
        <w:rPr>
          <w:b/>
          <w:bCs/>
        </w:rPr>
        <w:t>Z39.50</w:t>
      </w:r>
      <w:r>
        <w:t>: A client-server protocol for searching and retrieving information from remote databases.</w:t>
      </w:r>
    </w:p>
    <w:p w14:paraId="0EF8279A" w14:textId="77777777" w:rsidR="00D87449" w:rsidRDefault="00D87449" w:rsidP="00D87449"/>
    <w:p w14:paraId="6113F3B1" w14:textId="5FA8F854" w:rsidR="00D87449" w:rsidRPr="00D87449" w:rsidRDefault="00D87449" w:rsidP="00D87449">
      <w:pPr>
        <w:rPr>
          <w:b/>
          <w:bCs/>
        </w:rPr>
      </w:pPr>
      <w:r w:rsidRPr="00D87449">
        <w:rPr>
          <w:b/>
          <w:bCs/>
        </w:rPr>
        <w:t>API Integration</w:t>
      </w:r>
    </w:p>
    <w:p w14:paraId="5578C8B5" w14:textId="78555BA8" w:rsidR="00D87449" w:rsidRDefault="00D87449" w:rsidP="00D87449">
      <w:r w:rsidRPr="00D87449">
        <w:rPr>
          <w:b/>
          <w:bCs/>
        </w:rPr>
        <w:t>RESTful APIs</w:t>
      </w:r>
      <w:r>
        <w:t>: Allowing third-party applications to interact with the digital library for data retrieval and management.</w:t>
      </w:r>
    </w:p>
    <w:p w14:paraId="15B8A7D1" w14:textId="22A1B6FA" w:rsidR="00D87449" w:rsidRDefault="00D87449" w:rsidP="00D87449">
      <w:r w:rsidRPr="00D87449">
        <w:rPr>
          <w:b/>
          <w:bCs/>
        </w:rPr>
        <w:t>SOAP APIs</w:t>
      </w:r>
      <w:r>
        <w:t>: For more structured data exchange, particularly with legacy systems.</w:t>
      </w:r>
    </w:p>
    <w:p w14:paraId="680AAB28" w14:textId="77777777" w:rsidR="00D87449" w:rsidRDefault="00D87449" w:rsidP="00D87449"/>
    <w:p w14:paraId="7C54FA24" w14:textId="704B9756" w:rsidR="00D87449" w:rsidRPr="00D87449" w:rsidRDefault="00D87449" w:rsidP="00D87449">
      <w:pPr>
        <w:rPr>
          <w:b/>
          <w:bCs/>
        </w:rPr>
      </w:pPr>
      <w:r w:rsidRPr="00D87449">
        <w:rPr>
          <w:b/>
          <w:bCs/>
        </w:rPr>
        <w:lastRenderedPageBreak/>
        <w:t>8. Maintenance and Support</w:t>
      </w:r>
    </w:p>
    <w:p w14:paraId="630D2466" w14:textId="77777777" w:rsidR="00D87449" w:rsidRDefault="00D87449" w:rsidP="00D87449"/>
    <w:p w14:paraId="0A3A377F" w14:textId="1EF9C2DE" w:rsidR="00D87449" w:rsidRPr="00D87449" w:rsidRDefault="00D87449" w:rsidP="00D87449">
      <w:pPr>
        <w:rPr>
          <w:b/>
          <w:bCs/>
        </w:rPr>
      </w:pPr>
      <w:r w:rsidRPr="00D87449">
        <w:rPr>
          <w:b/>
          <w:bCs/>
        </w:rPr>
        <w:t>Backup and Recovery</w:t>
      </w:r>
    </w:p>
    <w:p w14:paraId="766FBFD3" w14:textId="7772C0D7" w:rsidR="00D87449" w:rsidRDefault="00D87449" w:rsidP="00D87449">
      <w:r w:rsidRPr="00D87449">
        <w:rPr>
          <w:b/>
          <w:bCs/>
        </w:rPr>
        <w:t>Regular Backups</w:t>
      </w:r>
      <w:r>
        <w:t>: Scheduled backups of all digital content and metadata.</w:t>
      </w:r>
    </w:p>
    <w:p w14:paraId="381F06CD" w14:textId="25602B77" w:rsidR="00D87449" w:rsidRDefault="00D87449" w:rsidP="00D87449">
      <w:r w:rsidRPr="00D87449">
        <w:rPr>
          <w:b/>
          <w:bCs/>
        </w:rPr>
        <w:t>Disaster Recovery Plan</w:t>
      </w:r>
      <w:r>
        <w:t>: Procedures for restoring data and services in case of system failure.</w:t>
      </w:r>
    </w:p>
    <w:p w14:paraId="1954B7C6" w14:textId="77777777" w:rsidR="00D87449" w:rsidRDefault="00D87449" w:rsidP="00D87449"/>
    <w:p w14:paraId="621ADD7A" w14:textId="6EB5859A" w:rsidR="00D87449" w:rsidRDefault="00D87449" w:rsidP="00D87449">
      <w:r w:rsidRPr="00D87449">
        <w:rPr>
          <w:b/>
          <w:bCs/>
        </w:rPr>
        <w:t>System Updates</w:t>
      </w:r>
    </w:p>
    <w:p w14:paraId="3BAF7427" w14:textId="1612FF02" w:rsidR="00D87449" w:rsidRDefault="00D87449" w:rsidP="00D87449">
      <w:r w:rsidRPr="00D87449">
        <w:rPr>
          <w:b/>
          <w:bCs/>
        </w:rPr>
        <w:t>Software Updates</w:t>
      </w:r>
      <w:r>
        <w:t>: Regular patches and upgrades for all software components.</w:t>
      </w:r>
    </w:p>
    <w:p w14:paraId="5507C60C" w14:textId="7BB55422" w:rsidR="00D87449" w:rsidRDefault="00D87449" w:rsidP="00D87449">
      <w:r w:rsidRPr="00D87449">
        <w:rPr>
          <w:b/>
          <w:bCs/>
        </w:rPr>
        <w:t>Security Updates</w:t>
      </w:r>
      <w:r>
        <w:t>: Timely updates to address security vulnerabilities.</w:t>
      </w:r>
    </w:p>
    <w:p w14:paraId="264597F2" w14:textId="77777777" w:rsidR="00D87449" w:rsidRDefault="00D87449" w:rsidP="00D87449"/>
    <w:p w14:paraId="56E2F3BB" w14:textId="44D365AC" w:rsidR="00D87449" w:rsidRPr="00D87449" w:rsidRDefault="00D87449" w:rsidP="00D87449">
      <w:pPr>
        <w:rPr>
          <w:b/>
          <w:bCs/>
        </w:rPr>
      </w:pPr>
      <w:r w:rsidRPr="00D87449">
        <w:rPr>
          <w:b/>
          <w:bCs/>
        </w:rPr>
        <w:t>9. Future Enhancements</w:t>
      </w:r>
    </w:p>
    <w:p w14:paraId="5BAD3E73" w14:textId="012B8578" w:rsidR="00D87449" w:rsidRDefault="00D87449" w:rsidP="00D87449">
      <w:r w:rsidRPr="00D87449">
        <w:rPr>
          <w:b/>
          <w:bCs/>
        </w:rPr>
        <w:t>Artificial Intelligence</w:t>
      </w:r>
      <w:r>
        <w:t>: Incorporating AI for advanced content analysis, automated metadata generation, and personalized user experiences.</w:t>
      </w:r>
    </w:p>
    <w:p w14:paraId="2041A2BD" w14:textId="683C2AF7" w:rsidR="00D87449" w:rsidRDefault="00D87449" w:rsidP="00D87449">
      <w:r w:rsidRPr="00D87449">
        <w:rPr>
          <w:b/>
          <w:bCs/>
        </w:rPr>
        <w:t>Linked Data</w:t>
      </w:r>
      <w:r>
        <w:t>: Enhancing the discovery of related resources through the implementation of linked data principles.</w:t>
      </w:r>
    </w:p>
    <w:p w14:paraId="110CE1CA" w14:textId="57CF78E1" w:rsidR="00D87449" w:rsidRDefault="00D87449" w:rsidP="00D87449">
      <w:r w:rsidRPr="00D87449">
        <w:rPr>
          <w:b/>
          <w:bCs/>
        </w:rPr>
        <w:t>Enhanced Analytics</w:t>
      </w:r>
      <w:r>
        <w:t>: Using analytics to track usage patterns and improve user experience.</w:t>
      </w:r>
    </w:p>
    <w:p w14:paraId="363EAD8B" w14:textId="77777777" w:rsidR="00D87449" w:rsidRDefault="00D87449" w:rsidP="00D87449"/>
    <w:p w14:paraId="1D9478F4" w14:textId="7CF053B8" w:rsidR="00D87449" w:rsidRPr="00D87449" w:rsidRDefault="00D87449" w:rsidP="00D87449">
      <w:pPr>
        <w:rPr>
          <w:b/>
          <w:bCs/>
        </w:rPr>
      </w:pPr>
      <w:r w:rsidRPr="00D87449">
        <w:rPr>
          <w:b/>
          <w:bCs/>
        </w:rPr>
        <w:t>10. Conclusion</w:t>
      </w:r>
    </w:p>
    <w:p w14:paraId="63F0D8BE" w14:textId="77777777" w:rsidR="00D87449" w:rsidRDefault="00D87449" w:rsidP="00D87449">
      <w:r>
        <w:t>A digital library is a complex system requiring robust infrastructure, careful management of digital content, adherence to metadata standards, stringent access control measures, and ongoing maintenance. By leveraging advanced technologies and standards, digital libraries can offer rich, accessible, and secure collections to a global audience, ensuring the preservation and dissemination of knowledge for future generations.</w:t>
      </w:r>
    </w:p>
    <w:p w14:paraId="29B7E264" w14:textId="77777777" w:rsidR="00D87449" w:rsidRDefault="00D87449" w:rsidP="00D87449"/>
    <w:p w14:paraId="0E74E95A" w14:textId="77777777" w:rsidR="00D87449" w:rsidRDefault="00D87449" w:rsidP="00D87449">
      <w:r>
        <w:t>---</w:t>
      </w:r>
    </w:p>
    <w:p w14:paraId="3628DF10" w14:textId="77777777" w:rsidR="00D87449" w:rsidRDefault="00D87449" w:rsidP="00D87449"/>
    <w:p w14:paraId="59023996" w14:textId="77777777" w:rsidR="00D87449" w:rsidRDefault="00D87449" w:rsidP="00D87449">
      <w:r>
        <w:t>### References</w:t>
      </w:r>
    </w:p>
    <w:p w14:paraId="456801FD" w14:textId="77777777" w:rsidR="00D87449" w:rsidRDefault="00D87449" w:rsidP="00D87449"/>
    <w:p w14:paraId="4221203A" w14:textId="77777777" w:rsidR="00D87449" w:rsidRDefault="00D87449" w:rsidP="00D87449">
      <w:r>
        <w:t>- **Dublin Core Metadata Initiative**: [</w:t>
      </w:r>
      <w:proofErr w:type="gramStart"/>
      <w:r>
        <w:t>dublincore.org](</w:t>
      </w:r>
      <w:proofErr w:type="gramEnd"/>
      <w:r>
        <w:t>https://www.dublincore.org/)</w:t>
      </w:r>
    </w:p>
    <w:p w14:paraId="0BDE1855" w14:textId="77777777" w:rsidR="00D87449" w:rsidRDefault="00D87449" w:rsidP="00D87449">
      <w:r>
        <w:t>- **Library of Congress MARC Standards**: [loc.gov/marc</w:t>
      </w:r>
      <w:proofErr w:type="gramStart"/>
      <w:r>
        <w:t>/](</w:t>
      </w:r>
      <w:proofErr w:type="gramEnd"/>
      <w:r>
        <w:t>https://www.loc.gov/marc/)</w:t>
      </w:r>
    </w:p>
    <w:p w14:paraId="62581E63" w14:textId="77777777" w:rsidR="00D87449" w:rsidRDefault="00D87449" w:rsidP="00D87449">
      <w:r>
        <w:t>- **METS Official Website**: [loc.gov/standards/</w:t>
      </w:r>
      <w:proofErr w:type="spellStart"/>
      <w:r>
        <w:t>mets</w:t>
      </w:r>
      <w:proofErr w:type="spellEnd"/>
      <w:proofErr w:type="gramStart"/>
      <w:r>
        <w:t>/](</w:t>
      </w:r>
      <w:proofErr w:type="gramEnd"/>
      <w:r>
        <w:t>https://www.loc.gov/standards/mets/)</w:t>
      </w:r>
    </w:p>
    <w:p w14:paraId="6992ADEE" w14:textId="77777777" w:rsidR="00D87449" w:rsidRDefault="00D87449" w:rsidP="00D87449">
      <w:r>
        <w:lastRenderedPageBreak/>
        <w:t>- **Open Archives Initiative**: [</w:t>
      </w:r>
      <w:proofErr w:type="gramStart"/>
      <w:r>
        <w:t>openarchives.org](</w:t>
      </w:r>
      <w:proofErr w:type="gramEnd"/>
      <w:r>
        <w:t>http://www.openarchives.org/)</w:t>
      </w:r>
    </w:p>
    <w:p w14:paraId="3B2767DE" w14:textId="77777777" w:rsidR="00D87449" w:rsidRDefault="00D87449" w:rsidP="00D87449">
      <w:r>
        <w:t>- **</w:t>
      </w:r>
      <w:proofErr w:type="spellStart"/>
      <w:r>
        <w:t>DSpace</w:t>
      </w:r>
      <w:proofErr w:type="spellEnd"/>
      <w:r>
        <w:t xml:space="preserve"> Official Website**: [</w:t>
      </w:r>
      <w:proofErr w:type="gramStart"/>
      <w:r>
        <w:t>dspace.org](</w:t>
      </w:r>
      <w:proofErr w:type="gramEnd"/>
      <w:r>
        <w:t>https://www.dspace.org/)</w:t>
      </w:r>
    </w:p>
    <w:p w14:paraId="71C87268" w14:textId="77777777" w:rsidR="00D87449" w:rsidRDefault="00D87449" w:rsidP="00D87449">
      <w:r>
        <w:t>- **Greenstone Digital Library Software**: [</w:t>
      </w:r>
      <w:proofErr w:type="gramStart"/>
      <w:r>
        <w:t>greenstone.org](</w:t>
      </w:r>
      <w:proofErr w:type="gramEnd"/>
      <w:r>
        <w:t>http://www.greenstone.org/)</w:t>
      </w:r>
    </w:p>
    <w:p w14:paraId="31D9F9EA" w14:textId="77777777" w:rsidR="00D87449" w:rsidRDefault="00D87449" w:rsidP="00D87449">
      <w:r>
        <w:t>- **Apache HTTP Server Project**: [</w:t>
      </w:r>
      <w:proofErr w:type="gramStart"/>
      <w:r>
        <w:t>httpd.apache.org](</w:t>
      </w:r>
      <w:proofErr w:type="gramEnd"/>
      <w:r>
        <w:t>https://httpd.apache.org/)</w:t>
      </w:r>
    </w:p>
    <w:p w14:paraId="125562D9" w14:textId="77777777" w:rsidR="00D87449" w:rsidRDefault="00D87449" w:rsidP="00D87449"/>
    <w:p w14:paraId="31D24CC7" w14:textId="70BDD454" w:rsidR="004A2DF9" w:rsidRDefault="00D87449" w:rsidP="00D87449">
      <w:r>
        <w:t>This technical document outlines the essential components and considerations for implementing a digital library, aiming to provide a comprehensive guide for institutions looking to develop or enhance their digital collections.</w:t>
      </w:r>
    </w:p>
    <w:sectPr w:rsidR="004A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49"/>
    <w:rsid w:val="002A7A3B"/>
    <w:rsid w:val="003622FE"/>
    <w:rsid w:val="004A2DF9"/>
    <w:rsid w:val="00D87449"/>
    <w:rsid w:val="00DE0183"/>
    <w:rsid w:val="00F2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FAA5"/>
  <w15:chartTrackingRefBased/>
  <w15:docId w15:val="{3B0301CB-AE42-460D-A605-7B36666F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SIGBL-KHI</dc:creator>
  <cp:keywords/>
  <dc:description/>
  <cp:lastModifiedBy>SIGBL-KHI</cp:lastModifiedBy>
  <cp:revision>1</cp:revision>
  <dcterms:created xsi:type="dcterms:W3CDTF">2024-05-22T07:52:00Z</dcterms:created>
  <dcterms:modified xsi:type="dcterms:W3CDTF">2024-05-22T08:02:00Z</dcterms:modified>
</cp:coreProperties>
</file>