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0DAD" w14:textId="77777777" w:rsidR="00FA3680" w:rsidRPr="00367367" w:rsidRDefault="00FA3680" w:rsidP="002706BC">
      <w:pPr>
        <w:spacing w:after="0" w:line="240" w:lineRule="auto"/>
        <w:rPr>
          <w:sz w:val="16"/>
          <w:szCs w:val="16"/>
        </w:rPr>
      </w:pPr>
    </w:p>
    <w:p w14:paraId="48150DE1" w14:textId="77777777" w:rsidR="001B6F55" w:rsidRDefault="001B6F55" w:rsidP="00BF0718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1B6F55" w:rsidSect="002242B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15E64" w14:textId="77777777" w:rsidR="0045292B" w:rsidRDefault="0045292B" w:rsidP="004968A6">
      <w:pPr>
        <w:spacing w:after="0" w:line="240" w:lineRule="auto"/>
      </w:pPr>
      <w:r>
        <w:separator/>
      </w:r>
    </w:p>
  </w:endnote>
  <w:endnote w:type="continuationSeparator" w:id="0">
    <w:p w14:paraId="723ADDC6" w14:textId="77777777" w:rsidR="0045292B" w:rsidRDefault="0045292B" w:rsidP="00496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3FD36" w14:textId="7FB34B81" w:rsidR="00CD29A3" w:rsidRDefault="00DB3578" w:rsidP="00CD29A3">
    <w:pPr>
      <w:pStyle w:val="Rodap"/>
      <w:ind w:right="360"/>
      <w:jc w:val="right"/>
    </w:pPr>
    <w:r w:rsidRPr="00900961">
      <w:rPr>
        <w:rFonts w:ascii="Times New Roman" w:hAnsi="Times New Roman"/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1C649F75" wp14:editId="09B7F40D">
          <wp:simplePos x="0" y="0"/>
          <wp:positionH relativeFrom="column">
            <wp:posOffset>-1100666</wp:posOffset>
          </wp:positionH>
          <wp:positionV relativeFrom="paragraph">
            <wp:posOffset>-635</wp:posOffset>
          </wp:positionV>
          <wp:extent cx="7570470" cy="183515"/>
          <wp:effectExtent l="0" t="0" r="0" b="6985"/>
          <wp:wrapNone/>
          <wp:docPr id="20" name="Imagem 9" descr="tra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trac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0470" cy="183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95E9BF" w14:textId="77777777" w:rsidR="00CD29A3" w:rsidRDefault="00CD29A3" w:rsidP="00CD29A3">
    <w:pPr>
      <w:pStyle w:val="Rodap"/>
      <w:jc w:val="center"/>
      <w:rPr>
        <w:sz w:val="16"/>
        <w:szCs w:val="16"/>
      </w:rPr>
    </w:pPr>
  </w:p>
  <w:p w14:paraId="48150DEA" w14:textId="5F0EC743" w:rsidR="00775E5E" w:rsidRPr="00CD29A3" w:rsidRDefault="00CD29A3" w:rsidP="00CD29A3">
    <w:pPr>
      <w:pStyle w:val="Rodap"/>
      <w:jc w:val="center"/>
      <w:rPr>
        <w:sz w:val="16"/>
        <w:szCs w:val="16"/>
      </w:rPr>
    </w:pPr>
    <w:r w:rsidRPr="00A80C4B">
      <w:rPr>
        <w:sz w:val="16"/>
        <w:szCs w:val="16"/>
      </w:rPr>
      <w:t xml:space="preserve">Senado Federal </w:t>
    </w:r>
    <w:r>
      <w:rPr>
        <w:sz w:val="16"/>
        <w:szCs w:val="16"/>
      </w:rPr>
      <w:t xml:space="preserve">| </w:t>
    </w:r>
    <w:proofErr w:type="spellStart"/>
    <w:r>
      <w:rPr>
        <w:sz w:val="16"/>
        <w:szCs w:val="16"/>
      </w:rPr>
      <w:t>Secretaria-Geral</w:t>
    </w:r>
    <w:proofErr w:type="spellEnd"/>
    <w:r>
      <w:rPr>
        <w:sz w:val="16"/>
        <w:szCs w:val="16"/>
      </w:rPr>
      <w:t xml:space="preserve"> da Mesa |</w:t>
    </w:r>
    <w:r w:rsidRPr="00A80C4B">
      <w:rPr>
        <w:sz w:val="16"/>
        <w:szCs w:val="16"/>
      </w:rPr>
      <w:t xml:space="preserve"> Praça dos Três Poderes</w:t>
    </w:r>
    <w:r>
      <w:rPr>
        <w:sz w:val="16"/>
        <w:szCs w:val="16"/>
      </w:rPr>
      <w:t xml:space="preserve"> | </w:t>
    </w:r>
    <w:r w:rsidRPr="00A80C4B">
      <w:rPr>
        <w:sz w:val="16"/>
        <w:szCs w:val="16"/>
      </w:rPr>
      <w:t xml:space="preserve">CEP 70165-900 </w:t>
    </w:r>
    <w:r>
      <w:rPr>
        <w:sz w:val="16"/>
        <w:szCs w:val="16"/>
      </w:rPr>
      <w:t>|</w:t>
    </w:r>
    <w:r w:rsidRPr="00A80C4B">
      <w:rPr>
        <w:sz w:val="16"/>
        <w:szCs w:val="16"/>
      </w:rPr>
      <w:t xml:space="preserve"> Brasília DF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EFAF5" w14:textId="77777777" w:rsidR="0045292B" w:rsidRDefault="0045292B" w:rsidP="004968A6">
      <w:pPr>
        <w:spacing w:after="0" w:line="240" w:lineRule="auto"/>
      </w:pPr>
      <w:r>
        <w:separator/>
      </w:r>
    </w:p>
  </w:footnote>
  <w:footnote w:type="continuationSeparator" w:id="0">
    <w:p w14:paraId="07857A41" w14:textId="77777777" w:rsidR="0045292B" w:rsidRDefault="0045292B" w:rsidP="004968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50DE6" w14:textId="77777777" w:rsidR="004968A6" w:rsidRDefault="004968A6" w:rsidP="004968A6">
    <w:pPr>
      <w:pStyle w:val="Cabealho"/>
      <w:jc w:val="center"/>
      <w:rPr>
        <w:rFonts w:ascii="Times New Roman" w:hAnsi="Times New Roman"/>
        <w:sz w:val="24"/>
        <w:szCs w:val="24"/>
      </w:rPr>
    </w:pPr>
    <w:r>
      <w:rPr>
        <w:noProof/>
        <w:lang w:eastAsia="pt-BR"/>
      </w:rPr>
      <w:drawing>
        <wp:inline distT="0" distB="0" distL="0" distR="0" wp14:anchorId="48150DEB" wp14:editId="48150DEC">
          <wp:extent cx="1219200" cy="933450"/>
          <wp:effectExtent l="19050" t="0" r="0" b="0"/>
          <wp:docPr id="1" name="Imagem 2" descr="Armas_oficio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Armas_oficios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9334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48150DE7" w14:textId="77777777" w:rsidR="004968A6" w:rsidRDefault="004968A6" w:rsidP="004968A6">
    <w:pPr>
      <w:pStyle w:val="Cabealho"/>
      <w:spacing w:before="40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 xml:space="preserve">Secretaria </w:t>
    </w:r>
    <w:r w:rsidRPr="004968A6">
      <w:rPr>
        <w:rFonts w:ascii="Times New Roman" w:hAnsi="Times New Roman"/>
        <w:sz w:val="24"/>
        <w:szCs w:val="24"/>
      </w:rPr>
      <w:t>Geral da Mesa</w:t>
    </w:r>
  </w:p>
  <w:p w14:paraId="48150DE8" w14:textId="77777777" w:rsidR="004968A6" w:rsidRDefault="004968A6" w:rsidP="004968A6">
    <w:pPr>
      <w:pStyle w:val="Cabealho"/>
      <w:jc w:val="center"/>
      <w:rPr>
        <w:rFonts w:ascii="Times New Roman" w:hAnsi="Times New Roman"/>
        <w:sz w:val="24"/>
        <w:szCs w:val="24"/>
      </w:rPr>
    </w:pPr>
    <w:r w:rsidRPr="004968A6">
      <w:rPr>
        <w:rFonts w:ascii="Times New Roman" w:hAnsi="Times New Roman"/>
        <w:sz w:val="24"/>
        <w:szCs w:val="24"/>
      </w:rPr>
      <w:t xml:space="preserve">Coordenação </w:t>
    </w:r>
    <w:r>
      <w:rPr>
        <w:rFonts w:ascii="Times New Roman" w:hAnsi="Times New Roman"/>
        <w:sz w:val="24"/>
        <w:szCs w:val="24"/>
      </w:rPr>
      <w:t>d</w:t>
    </w:r>
    <w:r w:rsidRPr="004968A6">
      <w:rPr>
        <w:rFonts w:ascii="Times New Roman" w:hAnsi="Times New Roman"/>
        <w:sz w:val="24"/>
        <w:szCs w:val="24"/>
      </w:rPr>
      <w:t xml:space="preserve">os Sistemas </w:t>
    </w:r>
    <w:r>
      <w:rPr>
        <w:rFonts w:ascii="Times New Roman" w:hAnsi="Times New Roman"/>
        <w:sz w:val="24"/>
        <w:szCs w:val="24"/>
      </w:rPr>
      <w:t>d</w:t>
    </w:r>
    <w:r w:rsidRPr="004968A6">
      <w:rPr>
        <w:rFonts w:ascii="Times New Roman" w:hAnsi="Times New Roman"/>
        <w:sz w:val="24"/>
        <w:szCs w:val="24"/>
      </w:rPr>
      <w:t xml:space="preserve">e Votações Eletrônicas </w:t>
    </w:r>
    <w:r>
      <w:rPr>
        <w:rFonts w:ascii="Times New Roman" w:hAnsi="Times New Roman"/>
        <w:sz w:val="24"/>
        <w:szCs w:val="24"/>
      </w:rPr>
      <w:t>e</w:t>
    </w:r>
    <w:r w:rsidRPr="004968A6">
      <w:rPr>
        <w:rFonts w:ascii="Times New Roman" w:hAnsi="Times New Roman"/>
        <w:sz w:val="24"/>
        <w:szCs w:val="24"/>
      </w:rPr>
      <w:t xml:space="preserve"> </w:t>
    </w:r>
    <w:r>
      <w:rPr>
        <w:rFonts w:ascii="Times New Roman" w:hAnsi="Times New Roman"/>
        <w:sz w:val="24"/>
        <w:szCs w:val="24"/>
      </w:rPr>
      <w:t>d</w:t>
    </w:r>
    <w:r w:rsidRPr="004968A6">
      <w:rPr>
        <w:rFonts w:ascii="Times New Roman" w:hAnsi="Times New Roman"/>
        <w:sz w:val="24"/>
        <w:szCs w:val="24"/>
      </w:rPr>
      <w:t>e</w:t>
    </w:r>
    <w:r>
      <w:rPr>
        <w:rFonts w:ascii="Times New Roman" w:hAnsi="Times New Roman"/>
        <w:sz w:val="24"/>
        <w:szCs w:val="24"/>
      </w:rPr>
      <w:t xml:space="preserve"> </w:t>
    </w:r>
    <w:r w:rsidRPr="004968A6">
      <w:rPr>
        <w:rFonts w:ascii="Times New Roman" w:hAnsi="Times New Roman"/>
        <w:sz w:val="24"/>
        <w:szCs w:val="24"/>
      </w:rPr>
      <w:t xml:space="preserve">Sonorização </w:t>
    </w:r>
    <w:r>
      <w:rPr>
        <w:rFonts w:ascii="Times New Roman" w:hAnsi="Times New Roman"/>
        <w:sz w:val="24"/>
        <w:szCs w:val="24"/>
      </w:rPr>
      <w:t>d</w:t>
    </w:r>
    <w:r w:rsidRPr="004968A6">
      <w:rPr>
        <w:rFonts w:ascii="Times New Roman" w:hAnsi="Times New Roman"/>
        <w:sz w:val="24"/>
        <w:szCs w:val="24"/>
      </w:rPr>
      <w:t>e</w:t>
    </w:r>
    <w:r>
      <w:rPr>
        <w:rFonts w:ascii="Times New Roman" w:hAnsi="Times New Roman"/>
        <w:sz w:val="24"/>
        <w:szCs w:val="24"/>
      </w:rPr>
      <w:t xml:space="preserve"> </w:t>
    </w:r>
    <w:r w:rsidRPr="004968A6">
      <w:rPr>
        <w:rFonts w:ascii="Times New Roman" w:hAnsi="Times New Roman"/>
        <w:sz w:val="24"/>
        <w:szCs w:val="24"/>
      </w:rPr>
      <w:t>Plenários</w:t>
    </w:r>
  </w:p>
  <w:p w14:paraId="48150DE9" w14:textId="77777777" w:rsidR="004968A6" w:rsidRDefault="004968A6" w:rsidP="004968A6">
    <w:pPr>
      <w:pStyle w:val="Cabealho"/>
      <w:jc w:val="center"/>
    </w:pPr>
    <w:r w:rsidRPr="004968A6">
      <w:rPr>
        <w:rFonts w:ascii="Times New Roman" w:hAnsi="Times New Roman"/>
        <w:sz w:val="24"/>
        <w:szCs w:val="24"/>
      </w:rPr>
      <w:t xml:space="preserve">Serviço </w:t>
    </w:r>
    <w:r>
      <w:rPr>
        <w:rFonts w:ascii="Times New Roman" w:hAnsi="Times New Roman"/>
        <w:sz w:val="24"/>
        <w:szCs w:val="24"/>
      </w:rPr>
      <w:t>d</w:t>
    </w:r>
    <w:r w:rsidRPr="004968A6">
      <w:rPr>
        <w:rFonts w:ascii="Times New Roman" w:hAnsi="Times New Roman"/>
        <w:sz w:val="24"/>
        <w:szCs w:val="24"/>
      </w:rPr>
      <w:t xml:space="preserve">e Operação </w:t>
    </w:r>
    <w:r>
      <w:rPr>
        <w:rFonts w:ascii="Times New Roman" w:hAnsi="Times New Roman"/>
        <w:sz w:val="24"/>
        <w:szCs w:val="24"/>
      </w:rPr>
      <w:t>d</w:t>
    </w:r>
    <w:r w:rsidRPr="004968A6">
      <w:rPr>
        <w:rFonts w:ascii="Times New Roman" w:hAnsi="Times New Roman"/>
        <w:sz w:val="24"/>
        <w:szCs w:val="24"/>
      </w:rPr>
      <w:t xml:space="preserve">e Áudio </w:t>
    </w:r>
    <w:r>
      <w:rPr>
        <w:rFonts w:ascii="Times New Roman" w:hAnsi="Times New Roman"/>
        <w:sz w:val="24"/>
        <w:szCs w:val="24"/>
      </w:rPr>
      <w:t>d</w:t>
    </w:r>
    <w:r w:rsidRPr="004968A6">
      <w:rPr>
        <w:rFonts w:ascii="Times New Roman" w:hAnsi="Times New Roman"/>
        <w:sz w:val="24"/>
        <w:szCs w:val="24"/>
      </w:rPr>
      <w:t>e Plenários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8A6"/>
    <w:rsid w:val="00000E9E"/>
    <w:rsid w:val="00015A8D"/>
    <w:rsid w:val="00044091"/>
    <w:rsid w:val="00044EED"/>
    <w:rsid w:val="00061091"/>
    <w:rsid w:val="00066D10"/>
    <w:rsid w:val="000D43C5"/>
    <w:rsid w:val="00102BD2"/>
    <w:rsid w:val="00132160"/>
    <w:rsid w:val="00140A90"/>
    <w:rsid w:val="0014532C"/>
    <w:rsid w:val="00145F1A"/>
    <w:rsid w:val="00166F5B"/>
    <w:rsid w:val="00174D33"/>
    <w:rsid w:val="001B6F55"/>
    <w:rsid w:val="001C0F31"/>
    <w:rsid w:val="001D7286"/>
    <w:rsid w:val="001E31F3"/>
    <w:rsid w:val="002242BF"/>
    <w:rsid w:val="002706BC"/>
    <w:rsid w:val="002A2F31"/>
    <w:rsid w:val="002A769F"/>
    <w:rsid w:val="002B4379"/>
    <w:rsid w:val="002C44CA"/>
    <w:rsid w:val="002D0D3D"/>
    <w:rsid w:val="002D46A8"/>
    <w:rsid w:val="002F29BD"/>
    <w:rsid w:val="00367367"/>
    <w:rsid w:val="003909CA"/>
    <w:rsid w:val="003D341D"/>
    <w:rsid w:val="003E606E"/>
    <w:rsid w:val="0041791F"/>
    <w:rsid w:val="004319C4"/>
    <w:rsid w:val="00443CD1"/>
    <w:rsid w:val="0045292B"/>
    <w:rsid w:val="00473C1C"/>
    <w:rsid w:val="004860BB"/>
    <w:rsid w:val="004968A6"/>
    <w:rsid w:val="004C20E5"/>
    <w:rsid w:val="004F1930"/>
    <w:rsid w:val="00511659"/>
    <w:rsid w:val="00552AC3"/>
    <w:rsid w:val="005622E9"/>
    <w:rsid w:val="00564D1F"/>
    <w:rsid w:val="005C5DF3"/>
    <w:rsid w:val="005F37F4"/>
    <w:rsid w:val="0064392B"/>
    <w:rsid w:val="00655ED7"/>
    <w:rsid w:val="00657D49"/>
    <w:rsid w:val="006C49FD"/>
    <w:rsid w:val="006F76BC"/>
    <w:rsid w:val="007050D0"/>
    <w:rsid w:val="00765794"/>
    <w:rsid w:val="007729F2"/>
    <w:rsid w:val="00775E5E"/>
    <w:rsid w:val="00781F79"/>
    <w:rsid w:val="007864EE"/>
    <w:rsid w:val="0079531F"/>
    <w:rsid w:val="007D351F"/>
    <w:rsid w:val="007E4D96"/>
    <w:rsid w:val="00830E40"/>
    <w:rsid w:val="00867183"/>
    <w:rsid w:val="00886DC4"/>
    <w:rsid w:val="00913C2E"/>
    <w:rsid w:val="009276F2"/>
    <w:rsid w:val="009321DE"/>
    <w:rsid w:val="00956731"/>
    <w:rsid w:val="00966205"/>
    <w:rsid w:val="00975FAD"/>
    <w:rsid w:val="0097798E"/>
    <w:rsid w:val="009A3C48"/>
    <w:rsid w:val="009B23E4"/>
    <w:rsid w:val="009D62E1"/>
    <w:rsid w:val="009E56E1"/>
    <w:rsid w:val="00A10BCD"/>
    <w:rsid w:val="00A71206"/>
    <w:rsid w:val="00AA6E50"/>
    <w:rsid w:val="00AC4954"/>
    <w:rsid w:val="00AE69D9"/>
    <w:rsid w:val="00B5548C"/>
    <w:rsid w:val="00B94628"/>
    <w:rsid w:val="00BF0718"/>
    <w:rsid w:val="00C56A58"/>
    <w:rsid w:val="00CD29A3"/>
    <w:rsid w:val="00D36B86"/>
    <w:rsid w:val="00D446FA"/>
    <w:rsid w:val="00D815B9"/>
    <w:rsid w:val="00DB3578"/>
    <w:rsid w:val="00DC1425"/>
    <w:rsid w:val="00E52CFC"/>
    <w:rsid w:val="00EC41FD"/>
    <w:rsid w:val="00F2131E"/>
    <w:rsid w:val="00F45F0A"/>
    <w:rsid w:val="00F8123B"/>
    <w:rsid w:val="00F91D31"/>
    <w:rsid w:val="00FA0339"/>
    <w:rsid w:val="00FA3680"/>
    <w:rsid w:val="00FC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50DAD"/>
  <w15:docId w15:val="{3000193B-9C2C-4A80-9EAC-9B157A41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2B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968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968A6"/>
  </w:style>
  <w:style w:type="paragraph" w:styleId="Rodap">
    <w:name w:val="footer"/>
    <w:basedOn w:val="Normal"/>
    <w:link w:val="RodapChar"/>
    <w:uiPriority w:val="99"/>
    <w:unhideWhenUsed/>
    <w:rsid w:val="004968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968A6"/>
  </w:style>
  <w:style w:type="paragraph" w:styleId="Textodebalo">
    <w:name w:val="Balloon Text"/>
    <w:basedOn w:val="Normal"/>
    <w:link w:val="TextodebaloChar"/>
    <w:uiPriority w:val="99"/>
    <w:semiHidden/>
    <w:unhideWhenUsed/>
    <w:rsid w:val="004968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968A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FA3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Senado Federal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emarinho</dc:creator>
  <cp:lastModifiedBy>Douglas Antunes dos Santos</cp:lastModifiedBy>
  <cp:revision>3</cp:revision>
  <cp:lastPrinted>2025-12-16T12:53:00Z</cp:lastPrinted>
  <dcterms:created xsi:type="dcterms:W3CDTF">2025-12-16T12:53:00Z</dcterms:created>
  <dcterms:modified xsi:type="dcterms:W3CDTF">2025-12-16T12:53:00Z</dcterms:modified>
</cp:coreProperties>
</file>