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773" w:rsidRPr="00081E2B" w:rsidRDefault="00AE7D1E" w:rsidP="0079585F">
      <w:r w:rsidRPr="00081E2B">
        <w:rPr>
          <w:b/>
        </w:rPr>
        <w:t xml:space="preserve">Math Diagnostic </w:t>
      </w:r>
      <w:r w:rsidR="00C350BB" w:rsidRPr="00081E2B">
        <w:rPr>
          <w:b/>
        </w:rPr>
        <w:t>for Statistics</w:t>
      </w:r>
      <w:r w:rsidR="00081E2B">
        <w:rPr>
          <w:b/>
        </w:rPr>
        <w:br/>
      </w:r>
      <w:r w:rsidR="00081E2B">
        <w:t>Adam Molnar, Oklahoma State University</w:t>
      </w:r>
      <w:bookmarkStart w:id="0" w:name="_GoBack"/>
      <w:bookmarkEnd w:id="0"/>
    </w:p>
    <w:p w:rsidR="00C350BB" w:rsidRDefault="00C350BB" w:rsidP="0079585F"/>
    <w:p w:rsidR="00187ADE" w:rsidRDefault="00C74810" w:rsidP="0079585F">
      <w:r>
        <w:t>Please answer the following questions</w:t>
      </w:r>
      <w:r w:rsidR="0079630B">
        <w:t xml:space="preserve">. There are </w:t>
      </w:r>
      <w:r w:rsidR="005F52FE">
        <w:t>19</w:t>
      </w:r>
      <w:r w:rsidR="0079630B">
        <w:t xml:space="preserve"> questions</w:t>
      </w:r>
      <w:r>
        <w:t xml:space="preserve"> about mathematics</w:t>
      </w:r>
      <w:r w:rsidR="004E1079">
        <w:t xml:space="preserve">, including </w:t>
      </w:r>
      <w:r w:rsidR="00163DDF">
        <w:t xml:space="preserve">7 questions on </w:t>
      </w:r>
      <w:r w:rsidR="00163DDF" w:rsidRPr="00F378A7">
        <w:t xml:space="preserve">concepts of number, </w:t>
      </w:r>
      <w:r w:rsidR="00163DDF">
        <w:t xml:space="preserve">6 questions on </w:t>
      </w:r>
      <w:r w:rsidR="00163DDF" w:rsidRPr="00F378A7">
        <w:t>fractions, decimals, percentages, and</w:t>
      </w:r>
      <w:r w:rsidR="00163DDF">
        <w:t xml:space="preserve"> 6 questions on</w:t>
      </w:r>
      <w:r w:rsidR="00163DDF" w:rsidRPr="00F378A7">
        <w:t xml:space="preserve"> algebra.</w:t>
      </w:r>
      <w:r w:rsidR="00163DDF">
        <w:t xml:space="preserve"> </w:t>
      </w:r>
      <w:r w:rsidR="00187ADE">
        <w:t xml:space="preserve">Some questions are multiple choice; others ask you to </w:t>
      </w:r>
      <w:r w:rsidR="00C350BB">
        <w:t>find a value</w:t>
      </w:r>
      <w:r w:rsidR="00187ADE">
        <w:t>.</w:t>
      </w:r>
    </w:p>
    <w:p w:rsidR="00C74810" w:rsidRDefault="00187ADE" w:rsidP="0079585F">
      <w:r>
        <w:t>Because the purpose of the diagnostic is to evaluate your knowledge at this time, you should answer the questions without searching for answers and you should not use a calculator.</w:t>
      </w:r>
    </w:p>
    <w:p w:rsidR="00187ADE" w:rsidRDefault="00187ADE" w:rsidP="0079585F"/>
    <w:p w:rsidR="00DA4EB0" w:rsidRDefault="00DA4EB0" w:rsidP="0079585F">
      <w:r>
        <w:t xml:space="preserve">1. What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0.04</m:t>
            </m:r>
          </m:e>
        </m:rad>
      </m:oMath>
      <w:r>
        <w:t>?</w:t>
      </w:r>
    </w:p>
    <w:p w:rsidR="00DA4EB0" w:rsidRDefault="00DA4EB0" w:rsidP="0079585F">
      <w:r>
        <w:tab/>
        <w:t>A. 0.0</w:t>
      </w:r>
      <w:r w:rsidR="006E41EF">
        <w:t>16</w:t>
      </w:r>
      <w:r w:rsidR="004E1079">
        <w:tab/>
      </w:r>
      <w:r>
        <w:t>B. 0.</w:t>
      </w:r>
      <w:r w:rsidR="004E1079">
        <w:t>0</w:t>
      </w:r>
      <w:r w:rsidR="006E41EF">
        <w:t>2</w:t>
      </w:r>
      <w:r>
        <w:tab/>
      </w:r>
      <w:r w:rsidR="004E1079">
        <w:tab/>
      </w:r>
      <w:r>
        <w:t>C. 0.</w:t>
      </w:r>
      <w:r w:rsidR="006E41EF">
        <w:t>1</w:t>
      </w:r>
      <w:r w:rsidR="004E1079">
        <w:t>6</w:t>
      </w:r>
      <w:r>
        <w:tab/>
      </w:r>
      <w:r w:rsidR="006E41EF">
        <w:tab/>
      </w:r>
      <w:r>
        <w:t>D. 0.</w:t>
      </w:r>
      <w:r w:rsidR="006E41EF">
        <w:t>20</w:t>
      </w:r>
    </w:p>
    <w:p w:rsidR="00DA4EB0" w:rsidRDefault="00DA4EB0" w:rsidP="0079585F"/>
    <w:p w:rsidR="00DA4EB0" w:rsidRDefault="00DA4EB0" w:rsidP="0079585F">
      <w:r>
        <w:t>2. Round 0.1</w:t>
      </w:r>
      <w:r w:rsidR="00B94899">
        <w:t>3</w:t>
      </w:r>
      <w:r>
        <w:t>507 to two decimal places.</w:t>
      </w:r>
    </w:p>
    <w:p w:rsidR="00DA4EB0" w:rsidRDefault="00DA4EB0" w:rsidP="0079585F"/>
    <w:p w:rsidR="00DA4EB0" w:rsidRDefault="00DA4EB0" w:rsidP="0079585F">
      <w:r>
        <w:t xml:space="preserve">3. </w:t>
      </w:r>
      <w:r w:rsidR="00A02B8E">
        <w:t xml:space="preserve">If a calculator displays the value 4.36E–03, what is the value </w:t>
      </w:r>
      <w:r w:rsidR="00B12E4E">
        <w:t>in decimal form</w:t>
      </w:r>
      <w:r w:rsidR="00A02B8E">
        <w:t>?</w:t>
      </w:r>
    </w:p>
    <w:p w:rsidR="00A02B8E" w:rsidRDefault="00A02B8E" w:rsidP="0079585F">
      <w:r>
        <w:tab/>
        <w:t xml:space="preserve">A. </w:t>
      </w:r>
      <w:r w:rsidR="00764BA4">
        <w:t>0.000436</w:t>
      </w:r>
      <w:r>
        <w:tab/>
        <w:t>B. 0.00436</w:t>
      </w:r>
      <w:r>
        <w:tab/>
        <w:t>C. 0.0436</w:t>
      </w:r>
      <w:r>
        <w:tab/>
        <w:t xml:space="preserve">D. </w:t>
      </w:r>
      <w:r w:rsidR="004E1079">
        <w:t>1.</w:t>
      </w:r>
      <w:r>
        <w:t xml:space="preserve">36 </w:t>
      </w:r>
    </w:p>
    <w:p w:rsidR="00A02B8E" w:rsidRDefault="00A02B8E" w:rsidP="0079585F"/>
    <w:p w:rsidR="00A02B8E" w:rsidRDefault="00A02B8E" w:rsidP="0079585F">
      <w:r>
        <w:t xml:space="preserve">4. Which of the following </w:t>
      </w:r>
      <w:r w:rsidR="007C2A72">
        <w:t>is correct</w:t>
      </w:r>
      <w:r>
        <w:t>?</w:t>
      </w:r>
    </w:p>
    <w:p w:rsidR="00A02B8E" w:rsidRDefault="00A02B8E" w:rsidP="0079585F">
      <w:r>
        <w:tab/>
        <w:t xml:space="preserve">A. </w:t>
      </w:r>
      <w:r w:rsidR="007C2A72">
        <w:t>0.02</w:t>
      </w:r>
      <w:r w:rsidR="001E6141">
        <w:t>8</w:t>
      </w:r>
      <w:r w:rsidR="007C2A72">
        <w:t xml:space="preserve"> &lt; 0.05</w:t>
      </w:r>
      <w:r>
        <w:tab/>
        <w:t xml:space="preserve">B. </w:t>
      </w:r>
      <w:r w:rsidR="007C2A72">
        <w:t>0.02</w:t>
      </w:r>
      <w:r w:rsidR="001E6141">
        <w:t>8</w:t>
      </w:r>
      <w:r w:rsidR="007C2A72">
        <w:t xml:space="preserve"> = 0.05</w:t>
      </w:r>
      <w:r>
        <w:tab/>
        <w:t xml:space="preserve">C. </w:t>
      </w:r>
      <w:r w:rsidR="007C2A72">
        <w:t>0.02</w:t>
      </w:r>
      <w:r w:rsidR="001E6141">
        <w:t>8</w:t>
      </w:r>
      <w:r w:rsidR="007C2A72">
        <w:t xml:space="preserve"> &gt; 0.05</w:t>
      </w:r>
    </w:p>
    <w:p w:rsidR="00B94899" w:rsidRDefault="00B94899" w:rsidP="0079585F"/>
    <w:p w:rsidR="001E6141" w:rsidRDefault="00A02B8E" w:rsidP="0079585F">
      <w:r>
        <w:t>5. Choose the correct ordering of the numbers 0.0</w:t>
      </w:r>
      <w:r w:rsidR="006E41EF">
        <w:t>7</w:t>
      </w:r>
      <w:r>
        <w:t xml:space="preserve">, 0.10, and 0.025 from </w:t>
      </w:r>
      <w:r>
        <w:rPr>
          <w:i/>
        </w:rPr>
        <w:t xml:space="preserve">largest </w:t>
      </w:r>
      <w:r>
        <w:t xml:space="preserve">to </w:t>
      </w:r>
      <w:r>
        <w:rPr>
          <w:i/>
        </w:rPr>
        <w:t>smallest.</w:t>
      </w:r>
      <w:r>
        <w:t xml:space="preserve"> </w:t>
      </w:r>
      <w:r w:rsidR="00B94899">
        <w:tab/>
      </w:r>
      <w:r w:rsidR="00C74810">
        <w:t>A</w:t>
      </w:r>
      <w:r w:rsidR="00B448BB">
        <w:t>. 0.0</w:t>
      </w:r>
      <w:r w:rsidR="006E41EF">
        <w:t>7</w:t>
      </w:r>
      <w:r w:rsidR="00B448BB">
        <w:t>, 0.025, 0.10</w:t>
      </w:r>
      <w:r w:rsidR="00B448BB">
        <w:tab/>
      </w:r>
      <w:r>
        <w:t>B. 0.025, 0.0</w:t>
      </w:r>
      <w:r w:rsidR="006E41EF">
        <w:t>7</w:t>
      </w:r>
      <w:r>
        <w:t>, 0.10</w:t>
      </w:r>
      <w:r w:rsidR="00C74810" w:rsidRPr="00C74810">
        <w:t xml:space="preserve"> </w:t>
      </w:r>
      <w:r w:rsidR="00C74810">
        <w:tab/>
        <w:t>C. 0.10, 0.0</w:t>
      </w:r>
      <w:r w:rsidR="006E41EF">
        <w:t>7</w:t>
      </w:r>
      <w:r w:rsidR="00C74810">
        <w:t>, 0.025</w:t>
      </w:r>
      <w:r w:rsidR="00C74810">
        <w:tab/>
      </w:r>
      <w:r w:rsidR="00C74810">
        <w:tab/>
      </w:r>
      <w:r>
        <w:tab/>
      </w:r>
      <w:r>
        <w:tab/>
      </w:r>
      <w:r w:rsidR="00B94899">
        <w:tab/>
      </w:r>
      <w:r w:rsidR="00C74810">
        <w:t>D. 0.0</w:t>
      </w:r>
      <w:r w:rsidR="006E41EF">
        <w:t>7</w:t>
      </w:r>
      <w:r w:rsidR="00C74810">
        <w:t>, 0.10, 0.025</w:t>
      </w:r>
      <w:r w:rsidR="00C74810">
        <w:tab/>
      </w:r>
      <w:r>
        <w:t>E. 0.025, 0.10, 0.0</w:t>
      </w:r>
      <w:r w:rsidR="006E41EF">
        <w:t>7</w:t>
      </w:r>
      <w:r>
        <w:tab/>
      </w:r>
      <w:r w:rsidR="00C74810">
        <w:t>F. 0.10, 0.025, 0.0</w:t>
      </w:r>
      <w:r w:rsidR="006E41EF">
        <w:t>7</w:t>
      </w:r>
    </w:p>
    <w:p w:rsidR="00A02B8E" w:rsidRDefault="00C74810" w:rsidP="0079585F">
      <w:r>
        <w:tab/>
      </w:r>
    </w:p>
    <w:p w:rsidR="00A02B8E" w:rsidRDefault="00B94899" w:rsidP="0079585F">
      <w:r>
        <w:t>6. Which of the following relationships about absolute value is True?</w:t>
      </w:r>
    </w:p>
    <w:p w:rsidR="00B94899" w:rsidRDefault="00B94899" w:rsidP="0079585F">
      <w:r>
        <w:tab/>
        <w:t>A. |–2.</w:t>
      </w:r>
      <w:r w:rsidR="006E41EF">
        <w:t>9</w:t>
      </w:r>
      <w:r>
        <w:t>| &lt; |–</w:t>
      </w:r>
      <w:r w:rsidR="006E41EF">
        <w:t>7</w:t>
      </w:r>
      <w:r>
        <w:t>.3|</w:t>
      </w:r>
      <w:r>
        <w:tab/>
      </w:r>
      <w:r>
        <w:tab/>
        <w:t>B. |2.</w:t>
      </w:r>
      <w:r w:rsidR="006E41EF">
        <w:t>9</w:t>
      </w:r>
      <w:r>
        <w:t>| &gt; |–</w:t>
      </w:r>
      <w:r w:rsidR="006E41EF">
        <w:t>7</w:t>
      </w:r>
      <w:r>
        <w:t>.3|</w:t>
      </w:r>
      <w:r>
        <w:br/>
      </w:r>
      <w:r>
        <w:tab/>
        <w:t xml:space="preserve">C. </w:t>
      </w:r>
      <w:r w:rsidR="006E41EF">
        <w:t>0</w:t>
      </w:r>
      <w:r>
        <w:t xml:space="preserve"> &gt; |–</w:t>
      </w:r>
      <w:r w:rsidR="006E41EF">
        <w:t>7</w:t>
      </w:r>
      <w:r>
        <w:t>.3|</w:t>
      </w:r>
      <w:r w:rsidR="006E41EF">
        <w:tab/>
      </w:r>
      <w:r>
        <w:tab/>
      </w:r>
      <w:r>
        <w:tab/>
        <w:t>D. |2.</w:t>
      </w:r>
      <w:r w:rsidR="006E41EF">
        <w:t>9</w:t>
      </w:r>
      <w:r>
        <w:t>| &gt; |</w:t>
      </w:r>
      <w:r w:rsidR="006E41EF">
        <w:t>7</w:t>
      </w:r>
      <w:r>
        <w:t>.3|</w:t>
      </w:r>
    </w:p>
    <w:p w:rsidR="00B94899" w:rsidRDefault="00B94899" w:rsidP="0079585F"/>
    <w:p w:rsidR="00B94899" w:rsidRDefault="00B94899" w:rsidP="0079585F">
      <w:r>
        <w:t xml:space="preserve">7. What is </w:t>
      </w:r>
      <w:r w:rsidR="006E41EF">
        <w:t>2</w:t>
      </w:r>
      <w:r>
        <w:t xml:space="preserve"> – </w:t>
      </w:r>
      <w:r w:rsidR="006E41EF">
        <w:t>0.6</w:t>
      </w:r>
      <w:r>
        <w:t xml:space="preserve"> * 5?</w:t>
      </w:r>
    </w:p>
    <w:p w:rsidR="00B94899" w:rsidRDefault="00B94899" w:rsidP="0079585F"/>
    <w:p w:rsidR="00B94899" w:rsidRDefault="00B94899" w:rsidP="0079585F">
      <w:r>
        <w:t xml:space="preserve">8. Perform the following division: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den>
        </m:f>
      </m:oMath>
      <w:r w:rsidR="00C74810">
        <w:t xml:space="preserve"> and </w:t>
      </w:r>
      <w:r w:rsidR="00D5664D">
        <w:t>choose</w:t>
      </w:r>
      <w:r w:rsidR="00C74810">
        <w:t xml:space="preserve"> </w:t>
      </w:r>
      <w:r w:rsidR="00D5664D">
        <w:t>the correct</w:t>
      </w:r>
      <w:r w:rsidR="00C74810">
        <w:t xml:space="preserve"> </w:t>
      </w:r>
      <w:r w:rsidR="00D5664D">
        <w:t xml:space="preserve">simplified </w:t>
      </w:r>
      <w:r w:rsidR="00C74810">
        <w:t>fraction.</w:t>
      </w:r>
    </w:p>
    <w:p w:rsidR="00B94899" w:rsidRDefault="00B94899" w:rsidP="0079585F">
      <w:r>
        <w:tab/>
        <w:t xml:space="preserve">A.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="007A68CF">
        <w:tab/>
      </w:r>
      <w:r w:rsidR="007A68CF">
        <w:tab/>
        <w:t xml:space="preserve">B.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7A68CF">
        <w:tab/>
      </w:r>
      <w:r w:rsidR="007A68CF">
        <w:tab/>
        <w:t xml:space="preserve">C.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7A68CF">
        <w:tab/>
      </w:r>
      <w:r w:rsidR="007A68CF">
        <w:tab/>
        <w:t xml:space="preserve">D.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7A68CF" w:rsidRDefault="007A68CF" w:rsidP="0079585F"/>
    <w:p w:rsidR="007A68CF" w:rsidRDefault="007A68CF" w:rsidP="0079585F">
      <w:r>
        <w:t xml:space="preserve">9. In a group of </w:t>
      </w:r>
      <w:r w:rsidR="006E41EF">
        <w:t>6</w:t>
      </w:r>
      <w:r>
        <w:t xml:space="preserve">00 voters, two-thirds said they would vote for the </w:t>
      </w:r>
      <w:r w:rsidR="004A158F">
        <w:t>challenger</w:t>
      </w:r>
      <w:r>
        <w:t xml:space="preserve"> in the race for Governor. How many of the </w:t>
      </w:r>
      <w:r w:rsidR="006E41EF">
        <w:t>6</w:t>
      </w:r>
      <w:r>
        <w:t xml:space="preserve">00 voters said they would vote for the </w:t>
      </w:r>
      <w:r w:rsidR="004A158F">
        <w:t>challenger</w:t>
      </w:r>
      <w:r>
        <w:t>?</w:t>
      </w:r>
    </w:p>
    <w:p w:rsidR="00D5664D" w:rsidRDefault="00D5664D" w:rsidP="0079585F"/>
    <w:p w:rsidR="00D5664D" w:rsidRDefault="00D5664D" w:rsidP="0079585F">
      <w:r>
        <w:t xml:space="preserve">10. </w:t>
      </w:r>
      <w:r w:rsidR="005F52FE">
        <w:t xml:space="preserve">Which of the following </w:t>
      </w:r>
      <w:r w:rsidR="00BF7B64">
        <w:t>number</w:t>
      </w:r>
      <w:r w:rsidR="005F52FE">
        <w:t xml:space="preserve">s is closest to </w:t>
      </w:r>
      <w:r>
        <w:t>1</w:t>
      </w:r>
      <w:r w:rsidR="005F52FE">
        <w:t>4</w:t>
      </w:r>
      <w:r>
        <w:t>/50</w:t>
      </w:r>
      <w:r w:rsidR="005F52FE">
        <w:t>?</w:t>
      </w:r>
    </w:p>
    <w:p w:rsidR="005F52FE" w:rsidRDefault="005F52FE" w:rsidP="0079585F">
      <w:r>
        <w:tab/>
        <w:t>A. 0.10</w:t>
      </w:r>
      <w:r>
        <w:tab/>
      </w:r>
      <w:r>
        <w:tab/>
        <w:t>B. 0.20</w:t>
      </w:r>
      <w:r>
        <w:tab/>
      </w:r>
      <w:r>
        <w:tab/>
        <w:t>C. 0.30</w:t>
      </w:r>
      <w:r>
        <w:tab/>
      </w:r>
      <w:r>
        <w:tab/>
        <w:t>D. 0.40</w:t>
      </w:r>
    </w:p>
    <w:p w:rsidR="007A68CF" w:rsidRDefault="007A68CF" w:rsidP="0079585F"/>
    <w:p w:rsidR="007A68CF" w:rsidRDefault="007A68CF" w:rsidP="0079585F">
      <w:r>
        <w:t>1</w:t>
      </w:r>
      <w:r w:rsidR="00D5664D">
        <w:t>1</w:t>
      </w:r>
      <w:r>
        <w:t>. There are 80 students in a school. On a given examination, 64 of the students passed. What percentage of the students failed?</w:t>
      </w:r>
    </w:p>
    <w:p w:rsidR="007A68CF" w:rsidRDefault="007A68CF" w:rsidP="0079585F">
      <w:r>
        <w:tab/>
        <w:t>A. 16%</w:t>
      </w:r>
      <w:r>
        <w:tab/>
      </w:r>
      <w:r>
        <w:tab/>
        <w:t>B. 20%</w:t>
      </w:r>
      <w:r>
        <w:tab/>
      </w:r>
      <w:r>
        <w:tab/>
        <w:t>C. 36%</w:t>
      </w:r>
      <w:r>
        <w:tab/>
      </w:r>
      <w:r>
        <w:tab/>
        <w:t>D. 64%</w:t>
      </w:r>
    </w:p>
    <w:p w:rsidR="007A68CF" w:rsidRDefault="007A68CF" w:rsidP="0079585F"/>
    <w:p w:rsidR="007A68CF" w:rsidRDefault="007A68CF" w:rsidP="0079585F">
      <w:r>
        <w:t>1</w:t>
      </w:r>
      <w:r w:rsidR="00D5664D">
        <w:t>2</w:t>
      </w:r>
      <w:r>
        <w:t xml:space="preserve">. Approximately </w:t>
      </w:r>
      <w:r w:rsidR="00D5664D">
        <w:t>7</w:t>
      </w:r>
      <w:r>
        <w:t>.</w:t>
      </w:r>
      <w:r w:rsidR="00D5664D">
        <w:t>7</w:t>
      </w:r>
      <w:r>
        <w:t xml:space="preserve">% of the </w:t>
      </w:r>
      <w:r w:rsidR="00D5664D">
        <w:t>German male</w:t>
      </w:r>
      <w:r>
        <w:t xml:space="preserve"> population is color blind. As a decimal, what proportion of</w:t>
      </w:r>
      <w:r w:rsidR="00D5664D">
        <w:t xml:space="preserve"> German males</w:t>
      </w:r>
      <w:r>
        <w:t xml:space="preserve"> are color blind?</w:t>
      </w:r>
    </w:p>
    <w:p w:rsidR="00B94899" w:rsidRDefault="007A68CF" w:rsidP="0079585F">
      <w:r>
        <w:tab/>
        <w:t>A. 0.</w:t>
      </w:r>
      <w:r w:rsidR="00D5664D">
        <w:t>77</w:t>
      </w:r>
      <w:r>
        <w:tab/>
      </w:r>
      <w:r>
        <w:tab/>
        <w:t>B. 0.0</w:t>
      </w:r>
      <w:r w:rsidR="00D5664D">
        <w:t>77</w:t>
      </w:r>
      <w:r>
        <w:tab/>
        <w:t>C. 0.00</w:t>
      </w:r>
      <w:r w:rsidR="00D5664D">
        <w:t>77</w:t>
      </w:r>
      <w:r>
        <w:tab/>
        <w:t>D. None of these</w:t>
      </w:r>
    </w:p>
    <w:p w:rsidR="00445C9A" w:rsidRDefault="00445C9A" w:rsidP="0079585F"/>
    <w:p w:rsidR="00445C9A" w:rsidRDefault="00445C9A" w:rsidP="0079585F">
      <w:r>
        <w:t>13. In 2000, about 45 out of every 100 teenagers worked for pay. By 20</w:t>
      </w:r>
      <w:r w:rsidR="00BF7B64">
        <w:t>08</w:t>
      </w:r>
      <w:r>
        <w:t xml:space="preserve">, there had been a </w:t>
      </w:r>
      <w:r w:rsidR="00BF7B64">
        <w:t>2</w:t>
      </w:r>
      <w:r>
        <w:t>0% decrease in the proportion</w:t>
      </w:r>
      <w:r w:rsidR="00BF7B64">
        <w:t xml:space="preserve"> of teenagers working for pay</w:t>
      </w:r>
      <w:r>
        <w:t>. In 20</w:t>
      </w:r>
      <w:r w:rsidR="00BF7B64">
        <w:t>08</w:t>
      </w:r>
      <w:r>
        <w:t>, out of every 100 teenagers, about how many worked for pay?</w:t>
      </w:r>
    </w:p>
    <w:p w:rsidR="00445C9A" w:rsidRDefault="00445C9A" w:rsidP="0079585F">
      <w:r>
        <w:tab/>
        <w:t xml:space="preserve">A. </w:t>
      </w:r>
      <w:r w:rsidR="00BF7B64">
        <w:t>2</w:t>
      </w:r>
      <w:r w:rsidR="009032D5">
        <w:t>5</w:t>
      </w:r>
      <w:r w:rsidR="009032D5">
        <w:tab/>
      </w:r>
      <w:r w:rsidR="009032D5">
        <w:tab/>
        <w:t xml:space="preserve">B. </w:t>
      </w:r>
      <w:r w:rsidR="00BF7B64">
        <w:t>3</w:t>
      </w:r>
      <w:r w:rsidR="008D38E6">
        <w:t>2</w:t>
      </w:r>
      <w:r w:rsidR="009032D5">
        <w:tab/>
      </w:r>
      <w:r w:rsidR="009032D5">
        <w:tab/>
        <w:t>C. 3</w:t>
      </w:r>
      <w:r w:rsidR="00BF7B64">
        <w:t>6</w:t>
      </w:r>
      <w:r w:rsidR="009032D5">
        <w:tab/>
      </w:r>
      <w:r w:rsidR="009032D5">
        <w:tab/>
        <w:t>D. 3</w:t>
      </w:r>
      <w:r w:rsidR="00BF7B64">
        <w:t>8</w:t>
      </w:r>
    </w:p>
    <w:p w:rsidR="007A68CF" w:rsidRDefault="007A68CF" w:rsidP="0079585F"/>
    <w:p w:rsidR="00D52991" w:rsidRDefault="00D52991" w:rsidP="0079585F">
      <w:r>
        <w:t>1</w:t>
      </w:r>
      <w:r w:rsidR="00A35963">
        <w:t>4</w:t>
      </w:r>
      <w:r>
        <w:t xml:space="preserve">. If X = </w:t>
      </w:r>
      <w:r w:rsidR="003751FD">
        <w:t>3</w:t>
      </w:r>
      <w:r>
        <w:t xml:space="preserve"> and Y = 5, what is the value of 2Y + 3X – 11?</w:t>
      </w:r>
    </w:p>
    <w:p w:rsidR="00D52991" w:rsidRDefault="00D52991" w:rsidP="0079585F">
      <w:r>
        <w:t xml:space="preserve"> </w:t>
      </w:r>
    </w:p>
    <w:p w:rsidR="007A68CF" w:rsidRDefault="007A68CF" w:rsidP="0079585F">
      <w:r>
        <w:t>1</w:t>
      </w:r>
      <w:r w:rsidR="00A35963">
        <w:t>5</w:t>
      </w:r>
      <w:r>
        <w:t xml:space="preserve">. </w:t>
      </w:r>
      <w:r w:rsidR="007C2A72">
        <w:t xml:space="preserve">Suppose that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7C2A72">
        <w:t xml:space="preserve"> . Then if X = </w:t>
      </w:r>
      <w:r w:rsidR="00D52991">
        <w:t>6</w:t>
      </w:r>
      <w:r w:rsidR="007C2A72">
        <w:t xml:space="preserve"> and B = </w:t>
      </w:r>
      <w:r w:rsidR="00D52991">
        <w:t>3</w:t>
      </w:r>
      <w:r w:rsidR="007C2A72">
        <w:t>, solve for A.</w:t>
      </w:r>
    </w:p>
    <w:p w:rsidR="007C2A72" w:rsidRDefault="007C2A72" w:rsidP="0079585F"/>
    <w:p w:rsidR="007C2A72" w:rsidRDefault="007C2A72" w:rsidP="0079585F">
      <w:r>
        <w:t>1</w:t>
      </w:r>
      <w:r w:rsidR="00A35963">
        <w:t>6</w:t>
      </w:r>
      <w:r>
        <w:t xml:space="preserve">. If A = </w:t>
      </w:r>
      <w:r w:rsidR="003751FD">
        <w:t>5</w:t>
      </w:r>
      <w:r>
        <w:t xml:space="preserve">, B = –2, and C = </w:t>
      </w:r>
      <w:r w:rsidR="003751FD">
        <w:t>–4</w:t>
      </w:r>
      <w:r>
        <w:t>, what is the value of 3B</w:t>
      </w:r>
      <w:r w:rsidRPr="007C2A72">
        <w:rPr>
          <w:vertAlign w:val="superscript"/>
        </w:rPr>
        <w:t>2</w:t>
      </w:r>
      <w:r>
        <w:t xml:space="preserve"> – AC ? </w:t>
      </w:r>
    </w:p>
    <w:p w:rsidR="007C2A72" w:rsidRDefault="007C2A72" w:rsidP="0079585F"/>
    <w:p w:rsidR="00D52991" w:rsidRDefault="007C2A72" w:rsidP="0079585F">
      <w:r>
        <w:t>1</w:t>
      </w:r>
      <w:r w:rsidR="00A35963">
        <w:t>7</w:t>
      </w:r>
      <w:r>
        <w:t xml:space="preserve">. </w:t>
      </w:r>
      <w:r w:rsidR="003751FD">
        <w:t xml:space="preserve">In the equation 4X + 12 = 8, solve for X. </w:t>
      </w:r>
    </w:p>
    <w:p w:rsidR="00D52991" w:rsidRDefault="00D52991" w:rsidP="0079585F"/>
    <w:p w:rsidR="007C2A72" w:rsidRDefault="007C2A72" w:rsidP="0079585F">
      <w:r>
        <w:t>1</w:t>
      </w:r>
      <w:r w:rsidR="00A35963">
        <w:t>8</w:t>
      </w:r>
      <w:r>
        <w:t xml:space="preserve">. If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, which of the following is True?</w:t>
      </w:r>
    </w:p>
    <w:p w:rsidR="007C2A72" w:rsidRDefault="007C2A72" w:rsidP="0079585F">
      <w:r>
        <w:tab/>
        <w:t>A. X = 2Y</w:t>
      </w:r>
      <w:r>
        <w:tab/>
        <w:t xml:space="preserve">B. X = 2Y – </w:t>
      </w:r>
      <w:r w:rsidR="00D52991">
        <w:t>8</w:t>
      </w:r>
      <w:r>
        <w:tab/>
        <w:t xml:space="preserve">C. X = 2Y + </w:t>
      </w:r>
      <w:r w:rsidR="00D52991">
        <w:t>8</w:t>
      </w:r>
      <w:r>
        <w:tab/>
        <w:t xml:space="preserve">D. X = Y + </w:t>
      </w:r>
      <w:r w:rsidR="00D52991">
        <w:t>4</w:t>
      </w:r>
    </w:p>
    <w:p w:rsidR="007C2A72" w:rsidRDefault="007C2A72" w:rsidP="0079585F"/>
    <w:p w:rsidR="007C2A72" w:rsidRDefault="00A045E4" w:rsidP="0079585F">
      <w:r>
        <w:t>19</w:t>
      </w:r>
      <w:r w:rsidR="007C2A72">
        <w:t>. In the graph below, the coordinates of point C are (</w:t>
      </w:r>
      <w:r w:rsidR="003615EE">
        <w:t>2</w:t>
      </w:r>
      <w:r w:rsidR="007C2A72">
        <w:t xml:space="preserve">, </w:t>
      </w:r>
      <w:r w:rsidR="003615EE">
        <w:t>4</w:t>
      </w:r>
      <w:r w:rsidR="007C2A72">
        <w:t xml:space="preserve">) </w:t>
      </w:r>
      <w:r w:rsidR="007C2A72">
        <w:br/>
        <w:t>and the coordinates of point D are (</w:t>
      </w:r>
      <w:r w:rsidR="003615EE">
        <w:t>8</w:t>
      </w:r>
      <w:r w:rsidR="007C2A72">
        <w:t xml:space="preserve">, </w:t>
      </w:r>
      <w:r w:rsidR="003615EE">
        <w:t>1</w:t>
      </w:r>
      <w:r w:rsidR="007C2A72">
        <w:t>). What is the slope of the line CD?</w:t>
      </w:r>
    </w:p>
    <w:p w:rsidR="007C2A72" w:rsidRDefault="007C2A72" w:rsidP="0079585F">
      <w:r>
        <w:rPr>
          <w:noProof/>
        </w:rPr>
        <w:drawing>
          <wp:inline distT="0" distB="0" distL="0" distR="0" wp14:anchorId="468F2973" wp14:editId="7D35EA21">
            <wp:extent cx="2256252" cy="1473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opeC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706" cy="14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DF" w:rsidRDefault="00163DDF" w:rsidP="0079585F"/>
    <w:p w:rsidR="00C350BB" w:rsidRDefault="00C350BB" w:rsidP="0079585F"/>
    <w:p w:rsidR="00C350BB" w:rsidRDefault="00CA7940" w:rsidP="00C350BB">
      <w:r>
        <w:t>© 2019</w:t>
      </w:r>
      <w:r w:rsidR="0071375B">
        <w:t xml:space="preserve"> Adam Molnar</w:t>
      </w:r>
      <w:r w:rsidR="0090231C">
        <w:t>. This diagnostic</w:t>
      </w:r>
      <w:r w:rsidR="00C350BB" w:rsidRPr="00C350BB">
        <w:t xml:space="preserve"> is licensed under the Creative Commons Attribution-</w:t>
      </w:r>
      <w:proofErr w:type="spellStart"/>
      <w:r w:rsidR="00C350BB" w:rsidRPr="00C350BB">
        <w:t>ShareAlike</w:t>
      </w:r>
      <w:proofErr w:type="spellEnd"/>
      <w:r w:rsidR="00C350BB" w:rsidRPr="00C350BB">
        <w:t xml:space="preserve"> 4.0 International License. </w:t>
      </w:r>
      <w:r w:rsidR="0071375B">
        <w:t xml:space="preserve">You may create derivative works, including commercial ones, but you must credit </w:t>
      </w:r>
      <w:r w:rsidR="0090231C">
        <w:t xml:space="preserve">the author </w:t>
      </w:r>
      <w:r w:rsidR="0071375B">
        <w:t xml:space="preserve">and license new creations under the same terms. </w:t>
      </w:r>
      <w:r w:rsidR="0071375B">
        <w:br/>
      </w:r>
      <w:r w:rsidR="00C350BB" w:rsidRPr="00C350BB">
        <w:t>To view a copy of this license, visit http://creativecommons.org/licenses/by-sa/4.0/</w:t>
      </w:r>
    </w:p>
    <w:p w:rsidR="00C350BB" w:rsidRDefault="00C350BB" w:rsidP="00C350BB">
      <w:r>
        <w:rPr>
          <w:noProof/>
        </w:rPr>
        <w:drawing>
          <wp:inline distT="0" distB="0" distL="0" distR="0">
            <wp:extent cx="12192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-by-s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0BB" w:rsidSect="0055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1E"/>
    <w:rsid w:val="00081E2B"/>
    <w:rsid w:val="00163DDF"/>
    <w:rsid w:val="001751E2"/>
    <w:rsid w:val="00187ADE"/>
    <w:rsid w:val="001E6141"/>
    <w:rsid w:val="00284B28"/>
    <w:rsid w:val="002953E8"/>
    <w:rsid w:val="003615EE"/>
    <w:rsid w:val="003751FD"/>
    <w:rsid w:val="003E3D77"/>
    <w:rsid w:val="003F7916"/>
    <w:rsid w:val="00445C9A"/>
    <w:rsid w:val="004578C2"/>
    <w:rsid w:val="0046102C"/>
    <w:rsid w:val="004A158F"/>
    <w:rsid w:val="004E1079"/>
    <w:rsid w:val="005048BE"/>
    <w:rsid w:val="00553479"/>
    <w:rsid w:val="005575FA"/>
    <w:rsid w:val="005E7CA6"/>
    <w:rsid w:val="005F52FE"/>
    <w:rsid w:val="006559D9"/>
    <w:rsid w:val="006B03DE"/>
    <w:rsid w:val="006E41EF"/>
    <w:rsid w:val="0071375B"/>
    <w:rsid w:val="00746ED5"/>
    <w:rsid w:val="00764BA4"/>
    <w:rsid w:val="0079585F"/>
    <w:rsid w:val="0079630B"/>
    <w:rsid w:val="007A68CF"/>
    <w:rsid w:val="007C2A72"/>
    <w:rsid w:val="008D38E6"/>
    <w:rsid w:val="0090231C"/>
    <w:rsid w:val="009032D5"/>
    <w:rsid w:val="00A02B8E"/>
    <w:rsid w:val="00A045E4"/>
    <w:rsid w:val="00A35963"/>
    <w:rsid w:val="00AE7D1E"/>
    <w:rsid w:val="00B12E4E"/>
    <w:rsid w:val="00B448BB"/>
    <w:rsid w:val="00B80D8A"/>
    <w:rsid w:val="00B94899"/>
    <w:rsid w:val="00BC5726"/>
    <w:rsid w:val="00BF7B64"/>
    <w:rsid w:val="00C350BB"/>
    <w:rsid w:val="00C4538B"/>
    <w:rsid w:val="00C74810"/>
    <w:rsid w:val="00CA7940"/>
    <w:rsid w:val="00D300F9"/>
    <w:rsid w:val="00D52991"/>
    <w:rsid w:val="00D5664D"/>
    <w:rsid w:val="00D97CB5"/>
    <w:rsid w:val="00DA4EB0"/>
    <w:rsid w:val="00EA1773"/>
    <w:rsid w:val="00EA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F871D"/>
  <w15:chartTrackingRefBased/>
  <w15:docId w15:val="{4936076D-E21F-4848-865A-EA4B6E60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E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Diagnostic for Statistics</vt:lpstr>
    </vt:vector>
  </TitlesOfParts>
  <Manager/>
  <Company>Oklahoma State University</Company>
  <LinksUpToDate>false</LinksUpToDate>
  <CharactersWithSpaces>3069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Diagnostic for Statistics</dc:title>
  <dc:subject/>
  <dc:creator>Molnar, Adam</dc:creator>
  <cp:keywords/>
  <dc:description>Licensed under the Creative Commons Attribution-ShareAlike 4.0 International License. To view a copy of this license, visit http://creativecommons.org/licenses/by-sa/4.0/</dc:description>
  <cp:lastModifiedBy>Molnar, Adam</cp:lastModifiedBy>
  <cp:revision>5</cp:revision>
  <cp:lastPrinted>2018-12-18T02:22:00Z</cp:lastPrinted>
  <dcterms:created xsi:type="dcterms:W3CDTF">2019-04-25T00:58:00Z</dcterms:created>
  <dcterms:modified xsi:type="dcterms:W3CDTF">2019-05-15T20:07:00Z</dcterms:modified>
  <cp:category/>
</cp:coreProperties>
</file>