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BF4EEA4" wp14:paraId="0DC1F437" wp14:textId="4E7EE433">
      <w:pPr>
        <w:spacing w:before="0" w:beforeAutospacing="off" w:after="319" w:afterAutospacing="off"/>
      </w:pPr>
      <w:r w:rsidR="191B706F">
        <w:rPr/>
        <w:t xml:space="preserve">Taller </w:t>
      </w:r>
      <w:hyperlink w:anchor="tabidbf84bd40ceb682dcf4f28f9397edad78" r:id="Reebb91365c8549de">
        <w:r w:rsidRPr="0BF4EEA4" w:rsidR="191B706F">
          <w:rPr>
            <w:rStyle w:val="Hyperlink"/>
            <w:rFonts w:ascii="Aptos" w:hAnsi="Aptos" w:eastAsia="Aptos" w:cs="Aptos"/>
            <w:noProof w:val="0"/>
            <w:sz w:val="24"/>
            <w:szCs w:val="24"/>
            <w:lang w:val="ca-ES"/>
          </w:rPr>
          <w:t>Automatización del procesamiento de normalización de imágenes Landsat y obtención de productos derivados: un protocolo abierto y reproducible</w:t>
        </w:r>
      </w:hyperlink>
    </w:p>
    <w:p xmlns:wp14="http://schemas.microsoft.com/office/word/2010/wordml" wp14:paraId="6E62CEA4" wp14:textId="73AEBAEF">
      <w:r w:rsidR="191B706F">
        <w:rPr/>
        <w:t xml:space="preserve">Material del taller: </w:t>
      </w:r>
    </w:p>
    <w:p w:rsidR="191B706F" w:rsidP="0BF4EEA4" w:rsidRDefault="191B706F" w14:paraId="2CA5A186" w14:textId="592299C8">
      <w:pPr>
        <w:pStyle w:val="Normal"/>
      </w:pPr>
      <w:hyperlink r:id="R0e8d353bc5eb499d">
        <w:r w:rsidRPr="0BF4EEA4" w:rsidR="191B706F">
          <w:rPr>
            <w:rStyle w:val="Hyperlink"/>
            <w:rFonts w:ascii="Aptos" w:hAnsi="Aptos" w:eastAsia="Aptos" w:cs="Aptos"/>
            <w:noProof w:val="0"/>
            <w:sz w:val="22"/>
            <w:szCs w:val="22"/>
            <w:lang w:val="ca-ES"/>
          </w:rPr>
          <w:t>https://saco.csic.es/s/PNpRW7Bz9366mFJ</w:t>
        </w:r>
      </w:hyperlink>
      <w:r w:rsidRPr="0BF4EEA4" w:rsidR="191B706F">
        <w:rPr>
          <w:rFonts w:ascii="Aptos" w:hAnsi="Aptos" w:eastAsia="Aptos" w:cs="Aptos"/>
          <w:noProof w:val="0"/>
          <w:sz w:val="22"/>
          <w:szCs w:val="22"/>
          <w:lang w:val="ca-ES"/>
        </w:rPr>
        <w:t xml:space="preserve"> 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716C28"/>
    <w:rsid w:val="0BF4EEA4"/>
    <w:rsid w:val="191B706F"/>
    <w:rsid w:val="4E716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16C28"/>
  <w15:chartTrackingRefBased/>
  <w15:docId w15:val="{363F9CCE-0ED5-4FEB-9F5C-C502D0CEE6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ca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BF4EEA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jornadassiglibre.org/" TargetMode="External" Id="Reebb91365c8549de" /><Relationship Type="http://schemas.openxmlformats.org/officeDocument/2006/relationships/hyperlink" Target="https://saco.csic.es/s/PNpRW7Bz9366mFJ" TargetMode="External" Id="R0e8d353bc5eb499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7BE9354080B44DBB4F9438B37FEC99" ma:contentTypeVersion="14" ma:contentTypeDescription="Crea un document nou" ma:contentTypeScope="" ma:versionID="2aba299811f623a21bdc8d7629595e38">
  <xsd:schema xmlns:xsd="http://www.w3.org/2001/XMLSchema" xmlns:xs="http://www.w3.org/2001/XMLSchema" xmlns:p="http://schemas.microsoft.com/office/2006/metadata/properties" xmlns:ns2="8e9f5e8f-0041-4093-ade7-46dc664b6ab2" xmlns:ns3="8dc9a70f-7259-45e9-bfe0-7506b9d74012" targetNamespace="http://schemas.microsoft.com/office/2006/metadata/properties" ma:root="true" ma:fieldsID="83fa62a47cbb8772370f493e3b8925f0" ns2:_="" ns3:_="">
    <xsd:import namespace="8e9f5e8f-0041-4093-ade7-46dc664b6ab2"/>
    <xsd:import namespace="8dc9a70f-7259-45e9-bfe0-7506b9d740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9f5e8f-0041-4093-ade7-46dc664b6a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Etiquetes de la imatge" ma:readOnly="false" ma:fieldId="{5cf76f15-5ced-4ddc-b409-7134ff3c332f}" ma:taxonomyMulti="true" ma:sspId="0b67b547-ee38-46e8-9337-86456358d8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c9a70f-7259-45e9-bfe0-7506b9d7401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t amb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'ha compartit amb detal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43c7cd9b-b0af-429c-8159-d656dbebb737}" ma:internalName="TaxCatchAll" ma:showField="CatchAllData" ma:web="8dc9a70f-7259-45e9-bfe0-7506b9d740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us de contingut"/>
        <xsd:element ref="dc:title" minOccurs="0" maxOccurs="1" ma:index="4" ma:displayName="Títo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e9f5e8f-0041-4093-ade7-46dc664b6ab2">
      <Terms xmlns="http://schemas.microsoft.com/office/infopath/2007/PartnerControls"/>
    </lcf76f155ced4ddcb4097134ff3c332f>
    <TaxCatchAll xmlns="8dc9a70f-7259-45e9-bfe0-7506b9d74012" xsi:nil="true"/>
  </documentManagement>
</p:properties>
</file>

<file path=customXml/itemProps1.xml><?xml version="1.0" encoding="utf-8"?>
<ds:datastoreItem xmlns:ds="http://schemas.openxmlformats.org/officeDocument/2006/customXml" ds:itemID="{5B708FF1-9687-40CD-9DC7-BDEB7C8D5053}"/>
</file>

<file path=customXml/itemProps2.xml><?xml version="1.0" encoding="utf-8"?>
<ds:datastoreItem xmlns:ds="http://schemas.openxmlformats.org/officeDocument/2006/customXml" ds:itemID="{2A89CF5E-3915-42ED-87B1-124ADDBDB4B5}"/>
</file>

<file path=customXml/itemProps3.xml><?xml version="1.0" encoding="utf-8"?>
<ds:datastoreItem xmlns:ds="http://schemas.openxmlformats.org/officeDocument/2006/customXml" ds:itemID="{6BC2C69A-C45E-430B-B066-CC2BAD06714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 Sitjar Suñer</dc:creator>
  <cp:keywords/>
  <dc:description/>
  <cp:lastModifiedBy>Josep Sitjar Suñer</cp:lastModifiedBy>
  <dcterms:created xsi:type="dcterms:W3CDTF">2025-09-23T07:38:49Z</dcterms:created>
  <dcterms:modified xsi:type="dcterms:W3CDTF">2025-09-23T07:39:30Z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0x010100817BE9354080B44DBB4F9438B37FEC99</vt:lpwstr>
  </property>
  <property fmtid="{D5CDD505-2E9C-101B-9397-08002B2CF9AE}" pid="3" name="MediaServiceImageTags">
    <vt:lpwstr/>
  </property>
</Properties>
</file>