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28" w:rsidRDefault="00111728">
      <w:r>
        <w:t>Recolección de Información:</w:t>
      </w:r>
      <w:r w:rsidR="00472B46">
        <w:t xml:space="preserve"> </w:t>
      </w:r>
      <w:proofErr w:type="spellStart"/>
      <w:r w:rsidR="00472B46">
        <w:t>Entevista</w:t>
      </w:r>
      <w:bookmarkStart w:id="0" w:name="_GoBack"/>
      <w:bookmarkEnd w:id="0"/>
      <w:proofErr w:type="spellEnd"/>
    </w:p>
    <w:p w:rsidR="00111728" w:rsidRPr="00AA0E9A" w:rsidRDefault="00111728" w:rsidP="00111728">
      <w:pPr>
        <w:pStyle w:val="Prrafodelista"/>
        <w:numPr>
          <w:ilvl w:val="0"/>
          <w:numId w:val="1"/>
        </w:numPr>
        <w:rPr>
          <w:b/>
        </w:rPr>
      </w:pPr>
      <w:r w:rsidRPr="00AA0E9A">
        <w:rPr>
          <w:b/>
        </w:rPr>
        <w:t>¿Cuál es la actividad comercial de su empresa?</w:t>
      </w:r>
    </w:p>
    <w:p w:rsidR="00111728" w:rsidRDefault="00111728" w:rsidP="00111728">
      <w:pPr>
        <w:pStyle w:val="Prrafodelista"/>
      </w:pPr>
      <w:r>
        <w:t>La comercialización de productos químicos (medicinas) para el tratamiento y también la prevención de las enfermedades.</w:t>
      </w:r>
    </w:p>
    <w:p w:rsidR="00111728" w:rsidRDefault="00111728" w:rsidP="00111728">
      <w:pPr>
        <w:pStyle w:val="Prrafodelista"/>
      </w:pPr>
    </w:p>
    <w:p w:rsidR="00111728" w:rsidRPr="00AA0E9A" w:rsidRDefault="00111728" w:rsidP="00111728">
      <w:pPr>
        <w:pStyle w:val="Prrafodelista"/>
        <w:numPr>
          <w:ilvl w:val="0"/>
          <w:numId w:val="1"/>
        </w:numPr>
        <w:rPr>
          <w:b/>
        </w:rPr>
      </w:pPr>
      <w:r w:rsidRPr="00AA0E9A">
        <w:rPr>
          <w:b/>
        </w:rPr>
        <w:t>¿Cómo está organizada la empresa?</w:t>
      </w:r>
    </w:p>
    <w:p w:rsidR="00111728" w:rsidRDefault="00111728" w:rsidP="00111728">
      <w:pPr>
        <w:pStyle w:val="Prrafodelista"/>
      </w:pPr>
      <w:r>
        <w:t xml:space="preserve">La empresa consta de tres áreas funcionales Ventas, Personal y </w:t>
      </w:r>
      <w:r w:rsidR="006E0566">
        <w:t>finanzas.</w:t>
      </w:r>
    </w:p>
    <w:p w:rsidR="00111728" w:rsidRDefault="00111728" w:rsidP="00111728">
      <w:pPr>
        <w:pStyle w:val="Prrafodelista"/>
      </w:pPr>
    </w:p>
    <w:p w:rsidR="00111728" w:rsidRPr="00AA0E9A" w:rsidRDefault="006E0566" w:rsidP="00111728">
      <w:pPr>
        <w:pStyle w:val="Prrafodelista"/>
        <w:numPr>
          <w:ilvl w:val="0"/>
          <w:numId w:val="1"/>
        </w:numPr>
        <w:rPr>
          <w:b/>
        </w:rPr>
      </w:pPr>
      <w:r w:rsidRPr="00AA0E9A">
        <w:rPr>
          <w:b/>
        </w:rPr>
        <w:t>¿Cómo describiría los procesos de la empresa?</w:t>
      </w:r>
    </w:p>
    <w:p w:rsidR="006E0566" w:rsidRDefault="006E0566" w:rsidP="006E0566">
      <w:pPr>
        <w:pStyle w:val="Prrafodelista"/>
      </w:pPr>
      <w:r>
        <w:t xml:space="preserve">Se basa en tres procesos </w:t>
      </w:r>
    </w:p>
    <w:p w:rsidR="006E0566" w:rsidRDefault="006E0566" w:rsidP="006E0566">
      <w:pPr>
        <w:pStyle w:val="Prrafodelista"/>
      </w:pPr>
      <w:r w:rsidRPr="00AA0E9A">
        <w:rPr>
          <w:u w:val="single"/>
        </w:rPr>
        <w:t>Procedimiento para el proceso de selección de medicamentos:</w:t>
      </w:r>
      <w:r>
        <w:t xml:space="preserve"> Establecer los parámetros generales para generalizar la selección de medicamentos y dispositivos médicos en la droguería  única del norte</w:t>
      </w:r>
    </w:p>
    <w:p w:rsidR="006E0566" w:rsidRDefault="006E0566" w:rsidP="006E0566">
      <w:pPr>
        <w:pStyle w:val="Prrafodelista"/>
      </w:pPr>
    </w:p>
    <w:p w:rsidR="006E0566" w:rsidRDefault="006E0566" w:rsidP="006E0566">
      <w:pPr>
        <w:pStyle w:val="Prrafodelista"/>
      </w:pPr>
      <w:r w:rsidRPr="00AA0E9A">
        <w:rPr>
          <w:u w:val="single"/>
        </w:rPr>
        <w:t>Proceso de adquisición de medicamentos:</w:t>
      </w:r>
      <w:r>
        <w:t xml:space="preserve"> Aplica para realizar la compra de medicamentos y dispositivos médicos en las cantidades requeridas y para un tiempo dado en la droguería única del norte</w:t>
      </w:r>
    </w:p>
    <w:p w:rsidR="006E0566" w:rsidRDefault="006E0566" w:rsidP="006E0566">
      <w:pPr>
        <w:pStyle w:val="Prrafodelista"/>
      </w:pPr>
    </w:p>
    <w:p w:rsidR="006E0566" w:rsidRDefault="00E0603E" w:rsidP="006E0566">
      <w:pPr>
        <w:pStyle w:val="Prrafodelista"/>
      </w:pPr>
      <w:r w:rsidRPr="00AA0E9A">
        <w:rPr>
          <w:u w:val="single"/>
        </w:rPr>
        <w:t xml:space="preserve">Proceso de </w:t>
      </w:r>
      <w:r w:rsidR="00AA0E9A" w:rsidRPr="00AA0E9A">
        <w:rPr>
          <w:u w:val="single"/>
        </w:rPr>
        <w:t>dispensación:</w:t>
      </w:r>
      <w:r>
        <w:t xml:space="preserve"> Establecer los lineamientos para </w:t>
      </w:r>
      <w:r w:rsidR="00AA0E9A">
        <w:t>proteger al</w:t>
      </w:r>
      <w:r>
        <w:t xml:space="preserve"> paciente frente al posible riesgo de aparición de problemas relacionados con los medicamentos (mediante una correcta dispensación y entrega de la información adecuada)</w:t>
      </w:r>
    </w:p>
    <w:p w:rsidR="00AA0E9A" w:rsidRDefault="00AA0E9A" w:rsidP="006E0566">
      <w:pPr>
        <w:pStyle w:val="Prrafodelista"/>
      </w:pPr>
    </w:p>
    <w:p w:rsidR="00AA0E9A" w:rsidRPr="00D411F7" w:rsidRDefault="00AA0E9A" w:rsidP="00AA0E9A">
      <w:pPr>
        <w:pStyle w:val="Prrafodelista"/>
        <w:numPr>
          <w:ilvl w:val="0"/>
          <w:numId w:val="1"/>
        </w:numPr>
        <w:rPr>
          <w:b/>
        </w:rPr>
      </w:pPr>
      <w:r w:rsidRPr="00D411F7">
        <w:rPr>
          <w:b/>
        </w:rPr>
        <w:t>¿Qué misión tiene su empresa?</w:t>
      </w:r>
    </w:p>
    <w:p w:rsidR="00801E13" w:rsidRDefault="00AA0E9A" w:rsidP="00AA0E9A">
      <w:pPr>
        <w:pStyle w:val="Prrafodelista"/>
        <w:rPr>
          <w:color w:val="000000" w:themeColor="text1"/>
          <w:shd w:val="clear" w:color="auto" w:fill="FFFFFF"/>
        </w:rPr>
      </w:pPr>
      <w:r w:rsidRPr="00AA0E9A">
        <w:rPr>
          <w:color w:val="000000" w:themeColor="text1"/>
          <w:shd w:val="clear" w:color="auto" w:fill="FFFFFF"/>
        </w:rPr>
        <w:t>Aportar al bienestar y salud de los colombianos, mediante un portafolio adecuado de productos farmacéuticos, a precios competitivos, droguerías confiables y acogedoras, personal amable, capacitado y cercano; para propiciar experiencias de compra memorables a los clientes, generando permanencia y crecimiento de la cadena, con responsabilidad social.</w:t>
      </w:r>
    </w:p>
    <w:p w:rsidR="00AA0E9A" w:rsidRDefault="00AA0E9A" w:rsidP="00AA0E9A">
      <w:pPr>
        <w:pStyle w:val="Prrafodelista"/>
        <w:rPr>
          <w:color w:val="000000" w:themeColor="text1"/>
          <w:shd w:val="clear" w:color="auto" w:fill="FFFFFF"/>
        </w:rPr>
      </w:pPr>
      <w:r w:rsidRPr="00AA0E9A">
        <w:rPr>
          <w:color w:val="000000" w:themeColor="text1"/>
          <w:shd w:val="clear" w:color="auto" w:fill="FFFFFF"/>
        </w:rPr>
        <w:t>  </w:t>
      </w:r>
    </w:p>
    <w:p w:rsidR="00801E13" w:rsidRDefault="00801E13" w:rsidP="00801E13">
      <w:pPr>
        <w:pStyle w:val="Prrafodelista"/>
        <w:numPr>
          <w:ilvl w:val="0"/>
          <w:numId w:val="1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¿Qué tipo de sistema de información se utiliza actualmente?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No se maneja, se lleva un historial de los pedidos, productos y ventas tanto en un libro como en un Excel.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</w:p>
    <w:p w:rsidR="00801E13" w:rsidRDefault="00801E13" w:rsidP="00801E13">
      <w:pPr>
        <w:pStyle w:val="Prrafodelista"/>
        <w:numPr>
          <w:ilvl w:val="0"/>
          <w:numId w:val="1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¿Recibe información de otros departamentos?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No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</w:p>
    <w:p w:rsidR="00801E13" w:rsidRDefault="00801E13" w:rsidP="00801E13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D411F7">
        <w:rPr>
          <w:b/>
          <w:color w:val="000000" w:themeColor="text1"/>
          <w:shd w:val="clear" w:color="auto" w:fill="FFFFFF"/>
        </w:rPr>
        <w:t>¿Cuáles son las cosas que se dificultan en el proceso actual</w:t>
      </w:r>
      <w:r w:rsidR="00B22D47" w:rsidRPr="00D411F7">
        <w:rPr>
          <w:b/>
          <w:color w:val="000000" w:themeColor="text1"/>
          <w:shd w:val="clear" w:color="auto" w:fill="FFFFFF"/>
        </w:rPr>
        <w:t xml:space="preserve"> que maneja la empresa</w:t>
      </w:r>
      <w:r w:rsidRPr="00D411F7">
        <w:rPr>
          <w:b/>
          <w:color w:val="000000" w:themeColor="text1"/>
          <w:shd w:val="clear" w:color="auto" w:fill="FFFFFF"/>
        </w:rPr>
        <w:t>?</w:t>
      </w:r>
    </w:p>
    <w:p w:rsidR="00D411F7" w:rsidRPr="00D411F7" w:rsidRDefault="00D411F7" w:rsidP="00D411F7">
      <w:pPr>
        <w:pStyle w:val="Prrafodelista"/>
        <w:rPr>
          <w:b/>
          <w:color w:val="000000" w:themeColor="text1"/>
          <w:shd w:val="clear" w:color="auto" w:fill="FFFFFF"/>
        </w:rPr>
      </w:pPr>
    </w:p>
    <w:p w:rsidR="00B22D47" w:rsidRDefault="00B22D47" w:rsidP="00B22D47">
      <w:pPr>
        <w:pStyle w:val="Prrafodelista"/>
        <w:rPr>
          <w:rFonts w:cs="Arial"/>
          <w:lang w:val="es-ES"/>
        </w:rPr>
      </w:pPr>
      <w:r>
        <w:rPr>
          <w:color w:val="000000" w:themeColor="text1"/>
          <w:shd w:val="clear" w:color="auto" w:fill="FFFFFF"/>
        </w:rPr>
        <w:t xml:space="preserve">El manejo de </w:t>
      </w:r>
      <w:r w:rsidR="00D411F7">
        <w:rPr>
          <w:color w:val="000000" w:themeColor="text1"/>
          <w:shd w:val="clear" w:color="auto" w:fill="FFFFFF"/>
        </w:rPr>
        <w:t xml:space="preserve">la cantidad de productos, </w:t>
      </w:r>
      <w:r w:rsidR="00D411F7" w:rsidRPr="00D411F7">
        <w:rPr>
          <w:rFonts w:cs="Arial"/>
          <w:lang w:val="es-ES"/>
        </w:rPr>
        <w:t>si la empresa no tiene un número exacto de la cantidad de productos manejados se crea una dificultad en cuanto a la compra para tener una cantidad de stock regular y no tener pérdidas de productos</w:t>
      </w:r>
      <w:r w:rsidR="002B6930">
        <w:rPr>
          <w:rFonts w:cs="Arial"/>
          <w:lang w:val="es-ES"/>
        </w:rPr>
        <w:t>.</w:t>
      </w:r>
    </w:p>
    <w:p w:rsidR="002B6930" w:rsidRDefault="002B6930" w:rsidP="00B22D47">
      <w:pPr>
        <w:pStyle w:val="Prrafodelista"/>
        <w:rPr>
          <w:rFonts w:cs="Arial"/>
          <w:lang w:val="es-ES"/>
        </w:rPr>
      </w:pPr>
    </w:p>
    <w:p w:rsidR="002B6930" w:rsidRDefault="002B6930" w:rsidP="00B22D47">
      <w:pPr>
        <w:pStyle w:val="Prrafodelista"/>
        <w:rPr>
          <w:rFonts w:cs="Arial"/>
          <w:lang w:val="es-ES"/>
        </w:rPr>
      </w:pPr>
      <w:r>
        <w:rPr>
          <w:rFonts w:cs="Arial"/>
          <w:lang w:val="es-ES"/>
        </w:rPr>
        <w:t>La eficiencia en cuanto a los procesos de búsqueda y consulta de productos.</w:t>
      </w:r>
    </w:p>
    <w:p w:rsidR="002B6930" w:rsidRDefault="002B6930" w:rsidP="00B22D47">
      <w:pPr>
        <w:pStyle w:val="Prrafodelista"/>
        <w:rPr>
          <w:rFonts w:cs="Arial"/>
          <w:lang w:val="es-ES"/>
        </w:rPr>
      </w:pPr>
    </w:p>
    <w:p w:rsidR="002B6930" w:rsidRPr="00D454B1" w:rsidRDefault="002B6930" w:rsidP="002B6930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D454B1">
        <w:rPr>
          <w:b/>
          <w:color w:val="000000" w:themeColor="text1"/>
          <w:shd w:val="clear" w:color="auto" w:fill="FFFFFF"/>
        </w:rPr>
        <w:lastRenderedPageBreak/>
        <w:t>¿Cuál es el personal usado en la empresa que implementa en el proceso?</w:t>
      </w:r>
    </w:p>
    <w:p w:rsidR="002B6930" w:rsidRDefault="00D454B1" w:rsidP="002B6930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El técnico al igual que el  auxiliar administrativo, son los encargados de consultar y registrar los productos, así como, realizar y registrar pedidos y de realizar las ventas.</w:t>
      </w:r>
    </w:p>
    <w:p w:rsidR="00D454B1" w:rsidRDefault="00D454B1" w:rsidP="002B6930">
      <w:pPr>
        <w:pStyle w:val="Prrafodelista"/>
        <w:rPr>
          <w:color w:val="000000" w:themeColor="text1"/>
          <w:shd w:val="clear" w:color="auto" w:fill="FFFFFF"/>
        </w:rPr>
      </w:pPr>
    </w:p>
    <w:p w:rsidR="00D454B1" w:rsidRPr="00461820" w:rsidRDefault="00E37588" w:rsidP="00D454B1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¿La gestión de los stocks tiene que ver con un concepto estático o dinámico?</w:t>
      </w:r>
    </w:p>
    <w:p w:rsidR="00E37588" w:rsidRDefault="00E37588" w:rsidP="00E37588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Dinámico</w:t>
      </w:r>
    </w:p>
    <w:p w:rsidR="00E37588" w:rsidRDefault="00E37588" w:rsidP="00E37588">
      <w:pPr>
        <w:pStyle w:val="Prrafodelista"/>
        <w:rPr>
          <w:color w:val="000000" w:themeColor="text1"/>
          <w:shd w:val="clear" w:color="auto" w:fill="FFFFFF"/>
        </w:rPr>
      </w:pPr>
    </w:p>
    <w:p w:rsidR="00E37588" w:rsidRPr="00461820" w:rsidRDefault="00E37588" w:rsidP="00E37588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 xml:space="preserve">¿Qué documentos solicita a los participantes en el proceso de </w:t>
      </w:r>
      <w:r w:rsidR="00452168" w:rsidRPr="00461820">
        <w:rPr>
          <w:b/>
          <w:color w:val="000000" w:themeColor="text1"/>
          <w:shd w:val="clear" w:color="auto" w:fill="FFFFFF"/>
        </w:rPr>
        <w:t>venta?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 personal encargado de ventas se le solicita, datos personales, experiencia laboral, especializaciones o estudios.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 los compradores, cuando se trata de un medicamento prescrito, se pide la formula medica autorizada por un doctor.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Pr="00461820" w:rsidRDefault="00333463" w:rsidP="00333463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¿Existe algún subproceso?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No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Pr="00461820" w:rsidRDefault="00461820" w:rsidP="00333463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¿Reescriben la información?</w:t>
      </w:r>
    </w:p>
    <w:p w:rsidR="00461820" w:rsidRDefault="00461820" w:rsidP="00461820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Si se lleva una copia en un libro y en Excel</w:t>
      </w:r>
    </w:p>
    <w:p w:rsidR="00461820" w:rsidRDefault="00461820" w:rsidP="00461820">
      <w:pPr>
        <w:pStyle w:val="Prrafodelista"/>
        <w:rPr>
          <w:color w:val="000000" w:themeColor="text1"/>
          <w:shd w:val="clear" w:color="auto" w:fill="FFFFFF"/>
        </w:rPr>
      </w:pPr>
    </w:p>
    <w:p w:rsidR="00461820" w:rsidRDefault="00461820" w:rsidP="00461820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¿La gestión de los stocks tiene que ver con un concepto estático o dinámico?</w:t>
      </w:r>
    </w:p>
    <w:p w:rsidR="00461820" w:rsidRPr="00461820" w:rsidRDefault="00897D3E" w:rsidP="00461820">
      <w:pPr>
        <w:pStyle w:val="Prrafodelista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>Dinámico</w:t>
      </w:r>
      <w:r w:rsidR="00461820">
        <w:rPr>
          <w:b/>
          <w:color w:val="000000" w:themeColor="text1"/>
          <w:shd w:val="clear" w:color="auto" w:fill="FFFFFF"/>
        </w:rPr>
        <w:t xml:space="preserve"> </w:t>
      </w:r>
    </w:p>
    <w:p w:rsidR="00111728" w:rsidRDefault="00111728" w:rsidP="00111728"/>
    <w:p w:rsidR="00111728" w:rsidRDefault="00111728" w:rsidP="00111728"/>
    <w:sectPr w:rsidR="0011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91FC5"/>
    <w:multiLevelType w:val="hybridMultilevel"/>
    <w:tmpl w:val="23D88C5A"/>
    <w:lvl w:ilvl="0" w:tplc="D624A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28"/>
    <w:rsid w:val="00111728"/>
    <w:rsid w:val="002B6930"/>
    <w:rsid w:val="00333463"/>
    <w:rsid w:val="00452168"/>
    <w:rsid w:val="00461820"/>
    <w:rsid w:val="00472B46"/>
    <w:rsid w:val="0057051B"/>
    <w:rsid w:val="006E0566"/>
    <w:rsid w:val="00801E13"/>
    <w:rsid w:val="00897D3E"/>
    <w:rsid w:val="00AA0E9A"/>
    <w:rsid w:val="00B22D47"/>
    <w:rsid w:val="00CA61E3"/>
    <w:rsid w:val="00D411F7"/>
    <w:rsid w:val="00D454B1"/>
    <w:rsid w:val="00E0603E"/>
    <w:rsid w:val="00E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28A6BC-C8ED-418B-AE1B-D1C377D8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2</cp:revision>
  <dcterms:created xsi:type="dcterms:W3CDTF">2019-09-19T16:26:00Z</dcterms:created>
  <dcterms:modified xsi:type="dcterms:W3CDTF">2019-10-25T14:52:00Z</dcterms:modified>
</cp:coreProperties>
</file>