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332A" w:rsidRPr="00EB332A" w:rsidRDefault="00EB332A" w:rsidP="00EB332A">
      <w:r w:rsidRPr="00EB332A">
        <w:rPr>
          <w:b/>
          <w:bCs/>
        </w:rPr>
        <w:t>Judul:</w:t>
      </w:r>
      <w:r w:rsidRPr="00EB332A">
        <w:t xml:space="preserve"> Rahasia di Balik Pohon Tua</w:t>
      </w:r>
    </w:p>
    <w:p w:rsidR="00EB332A" w:rsidRPr="00EB332A" w:rsidRDefault="00EB332A" w:rsidP="00EB332A">
      <w:pPr>
        <w:rPr>
          <w:b/>
          <w:bCs/>
        </w:rPr>
      </w:pPr>
      <w:r w:rsidRPr="00EB332A">
        <w:rPr>
          <w:b/>
          <w:bCs/>
        </w:rPr>
        <w:t>Bab 1: Penemuan Aneh</w:t>
      </w:r>
    </w:p>
    <w:p w:rsidR="00EB332A" w:rsidRPr="00EB332A" w:rsidRDefault="00EB332A" w:rsidP="00EB332A">
      <w:r w:rsidRPr="00EB332A">
        <w:t>Di sebuah desa kecil yang tenang, hiduplah seorang anak laki-laki bernama Arya. Suatu hari, saat sedang bermain di hutan belakang rumahnya, Arya menemukan sebuah pohon tua yang sangat besar dan misterius. Pohon itu terlihat berbeda dari pohon-pohon lainnya, dengan kulit kayu yang berkilau dan akar-akar yang menjulur ke dalam tanah seperti cakar raksasa.</w:t>
      </w:r>
    </w:p>
    <w:p w:rsidR="0063469A" w:rsidRDefault="00EB332A">
      <w:r w:rsidRPr="00EB332A">
        <w:t>Penasaran, Arya mencoba mendekati pohon itu. Saat tangannya menyentuh kulit kayu yang kasar, tiba-tiba saja tanah di bawah kakinya bergetar. Sebuah lubang kecil terbuka di bawah pohon, memancarkan cahaya biru lembut. Arya tidak bisa menahan rasa ingin tahunya, lalu perlahan-lahan turun ke dalam lubang itu.</w:t>
      </w:r>
    </w:p>
    <w:sectPr w:rsidR="0063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2A"/>
    <w:rsid w:val="0063469A"/>
    <w:rsid w:val="006E36F9"/>
    <w:rsid w:val="00E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DF13"/>
  <w15:chartTrackingRefBased/>
  <w15:docId w15:val="{0269239F-FBF6-4205-BBAB-4F353A65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Theola youwe</dc:creator>
  <cp:keywords/>
  <dc:description/>
  <cp:lastModifiedBy>Ryan Theola youwe</cp:lastModifiedBy>
  <cp:revision>1</cp:revision>
  <dcterms:created xsi:type="dcterms:W3CDTF">2024-09-10T04:21:00Z</dcterms:created>
  <dcterms:modified xsi:type="dcterms:W3CDTF">2024-09-10T04:24:00Z</dcterms:modified>
</cp:coreProperties>
</file>