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2488C" w14:textId="77777777" w:rsidR="0036070F" w:rsidRPr="0036070F" w:rsidRDefault="0036070F" w:rsidP="0036070F">
      <w:r w:rsidRPr="0036070F">
        <w:rPr>
          <w:b/>
          <w:bCs/>
        </w:rPr>
        <w:t>Anak Ajaib dari Desa Pelangi</w:t>
      </w:r>
    </w:p>
    <w:p w14:paraId="0A35FF8D" w14:textId="77777777" w:rsidR="0036070F" w:rsidRPr="0036070F" w:rsidRDefault="0036070F" w:rsidP="0036070F">
      <w:r w:rsidRPr="0036070F">
        <w:t>Di sebuah desa kecil bernama Pelangi, hiduplah seorang anak laki-laki bernama Bintang. Bintang adalah anak yang ceria dan penuh rasa ingin tahu. Namun, ada satu hal yang membuatnya berbeda dari anak-anak lainnya: Bintang memiliki kekuatan untuk mengendalikan cuaca!</w:t>
      </w:r>
    </w:p>
    <w:p w14:paraId="54996BC9" w14:textId="77777777" w:rsidR="0036070F" w:rsidRPr="0036070F" w:rsidRDefault="0036070F" w:rsidP="0036070F">
      <w:r w:rsidRPr="0036070F">
        <w:t>Suatu hari, saat sedang bermain di ladang, Bintang tidak sengaja membuat awan kecil muncul di atas kepalanya. Awalnya ia takut, tapi kemudian ia menyadari bahwa ia bisa mengendalikan awan itu. Ia bisa membuatnya menjadi bentuk-bentuk lucu, seperti kelinci atau kapal terbang.</w:t>
      </w:r>
    </w:p>
    <w:p w14:paraId="1CC8D444" w14:textId="77777777" w:rsidR="0036070F" w:rsidRPr="0036070F" w:rsidRDefault="0036070F" w:rsidP="0036070F">
      <w:r w:rsidRPr="0036070F">
        <w:t>Kemampuan Bintang ini semakin hari semakin berkembang. Ia bisa membuat hujan turun saat tanaman di ladang mulai layu, atau menciptakan angin sepoi-sepoi saat cuaca terlalu panas. Warga desa pun sangat senang dengan kemampuan Bintang. Mereka sering meminta Bintang untuk membuat hujan saat musim kemarau atau menghilangkan awan gelap saat akan ada badai.</w:t>
      </w:r>
    </w:p>
    <w:p w14:paraId="5F83EACD" w14:textId="77777777" w:rsidR="0036070F" w:rsidRPr="0036070F" w:rsidRDefault="0036070F" w:rsidP="0036070F">
      <w:r w:rsidRPr="0036070F">
        <w:t>Namun, tidak semua orang senang dengan kemampuan Bintang. Ada seorang penyihir jahat yang iri dengan kekuatan Bintang. Penyihir itu ingin merebut kekuatan Bintang untuk menguasai desa Pelangi.</w:t>
      </w:r>
    </w:p>
    <w:p w14:paraId="62D399DB" w14:textId="77777777" w:rsidR="0036070F" w:rsidRPr="0036070F" w:rsidRDefault="0036070F" w:rsidP="0036070F">
      <w:r w:rsidRPr="0036070F">
        <w:t>Suatu malam, penyihir itu menyamar menjadi seorang pengemis tua dan meminta bantuan Bintang. Bintang yang baik hati pun menghampiri pengemis itu dan bertanya apa yang bisa dibantunya. Tanpa Bintang sadari, penyihir itu melemparkan jaring ajaib ke arah Bintang.</w:t>
      </w:r>
    </w:p>
    <w:p w14:paraId="6AC24929" w14:textId="77777777" w:rsidR="0036070F" w:rsidRPr="0036070F" w:rsidRDefault="0036070F" w:rsidP="0036070F">
      <w:r w:rsidRPr="0036070F">
        <w:t>Bintang pun terjebak dalam jaring itu. Penyihir jahat itu lalu berusaha mengambil kekuatan Bintang. Namun, Bintang tidak menyerah. Dengan sekuat tenaga, ia berkonsentrasi dan melepaskan kekuatannya. Sebuah badai petir yang sangat dahsyat pun muncul dan mengusir penyihir jahat itu.</w:t>
      </w:r>
    </w:p>
    <w:p w14:paraId="3A7DAB99" w14:textId="77777777" w:rsidR="0036070F" w:rsidRPr="0036070F" w:rsidRDefault="0036070F" w:rsidP="0036070F">
      <w:r w:rsidRPr="0036070F">
        <w:t>Sejak saat itu, Bintang semakin yakin bahwa kekuatannya harus digunakan untuk kebaikan. Ia menjadi pahlawan bagi desa Pelangi. Dan, setiap kali ada masalah, Bintang selalu siap membantu dengan kekuatan supernya.</w:t>
      </w:r>
    </w:p>
    <w:p w14:paraId="276A5CE6" w14:textId="77777777" w:rsidR="0036070F" w:rsidRDefault="0036070F"/>
    <w:sectPr w:rsidR="0036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0F"/>
    <w:rsid w:val="0036070F"/>
    <w:rsid w:val="00D01C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6F5D"/>
  <w15:chartTrackingRefBased/>
  <w15:docId w15:val="{686B4A23-3B26-4A01-984F-F2CFD58F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536912">
      <w:bodyDiv w:val="1"/>
      <w:marLeft w:val="0"/>
      <w:marRight w:val="0"/>
      <w:marTop w:val="0"/>
      <w:marBottom w:val="0"/>
      <w:divBdr>
        <w:top w:val="none" w:sz="0" w:space="0" w:color="auto"/>
        <w:left w:val="none" w:sz="0" w:space="0" w:color="auto"/>
        <w:bottom w:val="none" w:sz="0" w:space="0" w:color="auto"/>
        <w:right w:val="none" w:sz="0" w:space="0" w:color="auto"/>
      </w:divBdr>
    </w:div>
    <w:div w:id="120763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balgis sidqi</dc:creator>
  <cp:keywords/>
  <dc:description/>
  <cp:lastModifiedBy>balgis sidqi</cp:lastModifiedBy>
  <cp:revision>1</cp:revision>
  <dcterms:created xsi:type="dcterms:W3CDTF">2024-09-10T04:24:00Z</dcterms:created>
  <dcterms:modified xsi:type="dcterms:W3CDTF">2024-09-10T04:26:00Z</dcterms:modified>
</cp:coreProperties>
</file>