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861A" w14:textId="02CF35BF" w:rsidR="00F03BFE" w:rsidRPr="002070B0" w:rsidRDefault="002070B0" w:rsidP="002070B0">
      <w:pPr>
        <w:pStyle w:val="Heading1"/>
        <w:rPr>
          <w:rFonts w:ascii="Times New Roman" w:hAnsi="Times New Roman" w:cs="Times New Roman"/>
          <w:color w:val="auto"/>
        </w:rPr>
      </w:pPr>
      <w:r w:rsidRPr="002070B0">
        <w:rPr>
          <w:rFonts w:ascii="Times New Roman" w:hAnsi="Times New Roman" w:cs="Times New Roman"/>
          <w:color w:val="auto"/>
        </w:rPr>
        <w:t>Bab 1.</w:t>
      </w:r>
    </w:p>
    <w:p w14:paraId="27487D8C" w14:textId="11EC7D59" w:rsidR="002070B0" w:rsidRPr="00533654" w:rsidRDefault="00533654" w:rsidP="002070B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Halo ini naiii sama faraaa</w:t>
      </w:r>
    </w:p>
    <w:sectPr w:rsidR="002070B0" w:rsidRPr="0053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97"/>
    <w:rsid w:val="002070B0"/>
    <w:rsid w:val="00251ABA"/>
    <w:rsid w:val="004D6C4F"/>
    <w:rsid w:val="00533654"/>
    <w:rsid w:val="00F03BFE"/>
    <w:rsid w:val="00F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0165"/>
  <w15:chartTrackingRefBased/>
  <w15:docId w15:val="{F53B9038-9C61-4424-8DC1-1BF4414A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Nailah Anastasya</dc:creator>
  <cp:keywords/>
  <dc:description/>
  <cp:lastModifiedBy>Nailah Anastasya</cp:lastModifiedBy>
  <cp:revision>6</cp:revision>
  <dcterms:created xsi:type="dcterms:W3CDTF">2024-09-10T04:23:00Z</dcterms:created>
  <dcterms:modified xsi:type="dcterms:W3CDTF">2024-09-10T04:28:00Z</dcterms:modified>
</cp:coreProperties>
</file>