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3B8" w:rsidRPr="00A64940" w:rsidRDefault="000453B8" w:rsidP="000453B8">
      <w:pPr>
        <w:shd w:val="clear" w:color="auto" w:fill="181622"/>
        <w:spacing w:after="0" w:line="240" w:lineRule="auto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ADMIN_EMAIL</w:t>
      </w: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br/>
      </w:r>
      <w:r w:rsidRPr="00A64940">
        <w:rPr>
          <w:rFonts w:ascii="Times New Roman" w:hAnsi="Times New Roman" w:cs="Times New Roman"/>
          <w:color w:val="FFFFFF"/>
          <w:sz w:val="21"/>
          <w:szCs w:val="21"/>
          <w:shd w:val="clear" w:color="auto" w:fill="211F2D"/>
        </w:rPr>
        <w:t>admin@isetag.cm</w:t>
      </w:r>
    </w:p>
    <w:p w:rsidR="000453B8" w:rsidRPr="00A64940" w:rsidRDefault="000453B8" w:rsidP="000453B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ADMIN_WHATSAPP_NUMBER</w:t>
      </w:r>
    </w:p>
    <w:p w:rsidR="000453B8" w:rsidRPr="00A64940" w:rsidRDefault="000453B8" w:rsidP="000453B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+237692280248</w:t>
      </w:r>
    </w:p>
    <w:p w:rsidR="000453B8" w:rsidRPr="00A64940" w:rsidRDefault="000453B8" w:rsidP="000453B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APP_URL</w:t>
      </w:r>
    </w:p>
    <w:p w:rsidR="000453B8" w:rsidRPr="00A64940" w:rsidRDefault="000453B8" w:rsidP="000453B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https://isetag-chatbot.railway.app</w:t>
      </w:r>
    </w:p>
    <w:p w:rsidR="000453B8" w:rsidRPr="00A64940" w:rsidRDefault="000453B8" w:rsidP="000453B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DATABASE_URL</w:t>
      </w:r>
    </w:p>
    <w:p w:rsidR="000453B8" w:rsidRPr="00A64940" w:rsidRDefault="000453B8" w:rsidP="000453B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postgresql://postgres:uWBbkfKkzDPplZoQusSLKpLagjNxhBep@postgres.railway.internal:5432/railway</w:t>
      </w:r>
    </w:p>
    <w:p w:rsidR="000453B8" w:rsidRPr="00A64940" w:rsidRDefault="000453B8" w:rsidP="000453B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GEMINI_API_KEY</w:t>
      </w:r>
    </w:p>
    <w:p w:rsidR="000453B8" w:rsidRPr="00A64940" w:rsidRDefault="000453B8" w:rsidP="000453B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proofErr w:type="gramStart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AQ.Ab</w:t>
      </w:r>
      <w:proofErr w:type="gramEnd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8RN6KqBFb5v75lkDECGppcc1-gDB54rDPszTpuT-mGuLBfgQ</w:t>
      </w:r>
    </w:p>
    <w:p w:rsidR="000453B8" w:rsidRPr="00A64940" w:rsidRDefault="000453B8" w:rsidP="000453B8">
      <w:pPr>
        <w:shd w:val="clear" w:color="auto" w:fill="211F2D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GEMINI_MODEL</w:t>
      </w:r>
    </w:p>
    <w:p w:rsidR="000453B8" w:rsidRPr="00A64940" w:rsidRDefault="000453B8" w:rsidP="000453B8">
      <w:pPr>
        <w:shd w:val="clear" w:color="auto" w:fill="211F2D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gemini-2.5-flash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GROQ_API_KEY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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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GROQ_MODEL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llama-3.3-70b-versatile</w:t>
      </w:r>
    </w:p>
    <w:p w:rsidR="00981F17" w:rsidRPr="00A64940" w:rsidRDefault="00981F17" w:rsidP="00981F17">
      <w:pPr>
        <w:shd w:val="clear" w:color="auto" w:fill="211F2D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JWT_EXPIRES_IN</w:t>
      </w:r>
    </w:p>
    <w:p w:rsidR="00981F17" w:rsidRPr="00A64940" w:rsidRDefault="00981F17" w:rsidP="00981F17">
      <w:pPr>
        <w:shd w:val="clear" w:color="auto" w:fill="211F2D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8h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JWT_SECRET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isetag_jwt_secret_v2_2025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MESSENGER_VERIFY_TOKEN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isetag_messenger_verify_2025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NODE_ENV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production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PHONE_SALT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isetag_phone_salt_v2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PORT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*******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UPSTASH_REDIS_REST_TOKEN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gQAAAAAAAaU4AAIgcDE3ZTU2ZWRiNDJhM2I0Y2U2OGJkN2FhYjk5OGQxNGYzNg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UPSTASH_REDIS_REST_URL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https://growing-treefrog-107832.upstash.io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WHATSAPP_PHONE_NUMBER_ID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1206352955885297</w:t>
      </w:r>
    </w:p>
    <w:p w:rsidR="00981F17" w:rsidRPr="00A64940" w:rsidRDefault="00981F17" w:rsidP="00981F17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WHATSAPP_TOKEN</w:t>
      </w:r>
    </w:p>
    <w:p w:rsidR="00981F17" w:rsidRPr="00A64940" w:rsidRDefault="00981F17" w:rsidP="00981F17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EAAeRpXkaZBy4BSE3cb3cZCLANckK6ZCV9QR2oMBsidY44cu2HVhEdMU8sCyjC0FNkwEvFo2OP6GtZBlwd4k5h0OUzSYfw56rfvNRW4IZAmWDBKUzZAPPWWotCOLDfT0gIYZAMpCIpxZCZCOTQUZCqsbRZCVoe6TcczYWPfApFSu5IN6UYrU8ZCKcZAJYWeWE1wM7mGAXA1qwJfrA2ZAnGsLX1RoYCdK0vgRNlJyXGzpJhLk8imSTivZBhYCbhA006ghZC8p7UziAlm3tuWr26s8ArCE90nENEZADZC</w:t>
      </w:r>
    </w:p>
    <w:p w:rsidR="00981F17" w:rsidRPr="00A64940" w:rsidRDefault="00981F17" w:rsidP="00981F17">
      <w:pPr>
        <w:shd w:val="clear" w:color="auto" w:fill="211F2D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WHATSAPP_VERIFY_TOKEN</w:t>
      </w:r>
    </w:p>
    <w:p w:rsidR="00981F17" w:rsidRPr="00A64940" w:rsidRDefault="00981F17" w:rsidP="00981F17">
      <w:pPr>
        <w:shd w:val="clear" w:color="auto" w:fill="211F2D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isetag_verify_token_2025</w:t>
      </w:r>
    </w:p>
    <w:p w:rsidR="00981F17" w:rsidRPr="00A64940" w:rsidRDefault="00981F17" w:rsidP="00981F17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t>DATABASE_PUBLIC_URL</w:t>
      </w:r>
    </w:p>
    <w:p w:rsidR="00981F17" w:rsidRPr="00A64940" w:rsidRDefault="00981F17" w:rsidP="00981F17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t>postgresql://postgres:uWBbkfKkzDPplZoQusSLKpLagjNxhBep@sakura.proxy.rlwy.net:29273/railway</w:t>
      </w:r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DATABASE_URL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postgresql://postgres:uWBbkfKkzDPplZoQusSLKpLagjNxhBep@postgres.railway.internal:5432/railway</w:t>
      </w:r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lastRenderedPageBreak/>
        <w:t>PGDATA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/var/lib/</w:t>
      </w:r>
      <w:proofErr w:type="spellStart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postgresql</w:t>
      </w:r>
      <w:proofErr w:type="spellEnd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/data/</w:t>
      </w:r>
      <w:proofErr w:type="spellStart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pgdata</w:t>
      </w:r>
      <w:proofErr w:type="spellEnd"/>
    </w:p>
    <w:p w:rsidR="00332268" w:rsidRPr="00A64940" w:rsidRDefault="00332268" w:rsidP="00332268">
      <w:pPr>
        <w:shd w:val="clear" w:color="auto" w:fill="211F2D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PGDATABASE</w:t>
      </w:r>
    </w:p>
    <w:p w:rsidR="00332268" w:rsidRPr="00A64940" w:rsidRDefault="00332268" w:rsidP="00332268">
      <w:pPr>
        <w:shd w:val="clear" w:color="auto" w:fill="211F2D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railway</w:t>
      </w:r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PGHOST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*******</w:t>
      </w:r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PGPASSWORD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proofErr w:type="spellStart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uWBbkfKkzDPplZoQusSLKpLagjNxhBep</w:t>
      </w:r>
      <w:proofErr w:type="spellEnd"/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PGPORT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5432</w:t>
      </w:r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PGUSER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proofErr w:type="spellStart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postgres</w:t>
      </w:r>
      <w:proofErr w:type="spellEnd"/>
    </w:p>
    <w:p w:rsidR="00332268" w:rsidRPr="00A64940" w:rsidRDefault="00332268" w:rsidP="00332268">
      <w:pPr>
        <w:shd w:val="clear" w:color="auto" w:fill="211F2D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POSTGRES_DB</w:t>
      </w:r>
    </w:p>
    <w:p w:rsidR="00332268" w:rsidRPr="00A64940" w:rsidRDefault="00332268" w:rsidP="00332268">
      <w:pPr>
        <w:shd w:val="clear" w:color="auto" w:fill="211F2D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railway</w:t>
      </w:r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POSTGRES_PASSWORD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proofErr w:type="spellStart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uWBbkfKkzDPplZoQusSLKpLagjNxhBep</w:t>
      </w:r>
      <w:proofErr w:type="spellEnd"/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POSTGRES_USER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proofErr w:type="spellStart"/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postgres</w:t>
      </w:r>
      <w:proofErr w:type="spellEnd"/>
    </w:p>
    <w:p w:rsidR="00332268" w:rsidRPr="00A64940" w:rsidRDefault="00332268" w:rsidP="00332268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RAILWAY_DEPLOYMENT_DRAINING_SECONDS</w:t>
      </w:r>
    </w:p>
    <w:p w:rsidR="00332268" w:rsidRPr="00A64940" w:rsidRDefault="00332268" w:rsidP="00332268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60</w:t>
      </w:r>
    </w:p>
    <w:p w:rsidR="00332268" w:rsidRPr="00A64940" w:rsidRDefault="00332268" w:rsidP="00332268">
      <w:pPr>
        <w:shd w:val="clear" w:color="auto" w:fill="211F2D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SSL_CERT_DAYS</w:t>
      </w:r>
    </w:p>
    <w:p w:rsidR="00332268" w:rsidRPr="00A64940" w:rsidRDefault="00332268" w:rsidP="00332268">
      <w:pPr>
        <w:shd w:val="clear" w:color="auto" w:fill="211F2D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820</w:t>
      </w:r>
    </w:p>
    <w:p w:rsidR="00DE6BE5" w:rsidRPr="00A64940" w:rsidRDefault="00DE6BE5" w:rsidP="00DE6BE5">
      <w:pPr>
        <w:shd w:val="clear" w:color="auto" w:fill="181622"/>
        <w:spacing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NEXT_PUBLIC_SUPABASE_ANON_KEY</w:t>
      </w:r>
    </w:p>
    <w:p w:rsidR="00DE6BE5" w:rsidRPr="00A64940" w:rsidRDefault="00DE6BE5" w:rsidP="00DE6BE5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lastRenderedPageBreak/>
        <w:t>eyJhbGciOiJIUzI1NiIsInR5cCI6IkpXVCJ9.eyJpc3MiOiJzdXBhYmFzZSIsInJlZiI6Im5zeXVib25iem13eGhuaHd5emFhIiwicm9sZSI6ImFub24iLCJpYXQiOjE3Nzc1NDUwMTcsImV4cCI6MjA5MzEyMTAxN30.2Vszb_cdv_pGZz6U_JdGhns64C2qEOO9eaRkoH30Lhw</w:t>
      </w:r>
    </w:p>
    <w:p w:rsidR="00DE6BE5" w:rsidRPr="00A64940" w:rsidRDefault="00DE6BE5" w:rsidP="00DE6BE5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NEXT_PUBLIC_SUPABASE_URL</w:t>
      </w:r>
    </w:p>
    <w:p w:rsidR="00DE6BE5" w:rsidRPr="00A64940" w:rsidRDefault="00DE6BE5" w:rsidP="00DE6BE5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https://nsyubonbzmwxhnhwyzaa.supabase.co</w:t>
      </w:r>
    </w:p>
    <w:p w:rsidR="00DE6BE5" w:rsidRPr="00A64940" w:rsidRDefault="00DE6BE5" w:rsidP="00DE6BE5">
      <w:pPr>
        <w:shd w:val="clear" w:color="auto" w:fill="181622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33323E" w:frame="1"/>
          <w:lang w:val="en-US" w:eastAsia="fr-CM"/>
        </w:rPr>
        <w:t>SUPABASE_SERVICE_ROLE_KEY</w:t>
      </w:r>
    </w:p>
    <w:p w:rsidR="00DE6BE5" w:rsidRPr="00A64940" w:rsidRDefault="00DE6BE5" w:rsidP="00DE6BE5">
      <w:pPr>
        <w:shd w:val="clear" w:color="auto" w:fill="181622"/>
        <w:wordWrap w:val="0"/>
        <w:spacing w:after="0" w:line="300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</w:pPr>
      <w:r w:rsidRPr="00A64940">
        <w:rPr>
          <w:rFonts w:ascii="Times New Roman" w:eastAsia="Times New Roman" w:hAnsi="Times New Roman" w:cs="Times New Roman"/>
          <w:color w:val="FFFFFF"/>
          <w:sz w:val="21"/>
          <w:szCs w:val="21"/>
          <w:lang w:val="en-US" w:eastAsia="fr-CM"/>
        </w:rPr>
        <w:t>eyJhbGciOiJIUzI1NiIsInR5cCI6IkpXVCJ9.eyJpc3MiOiJzdXBhYmFzZSIsInJlZiI6Im5zeXVib25iem13eGhuaHd5emFhIiwicm9sZSI6InNlcnZpY2Vfcm9sZSIsImlhdCI6MTc3NzU0NTAxNywiZXhwIjoyMDkzMTIxMDE3fQ.j_a_xhXR5ARtAp6l9T7KfESAdxu8jj2KaOwAlWgpGlE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br/>
      </w:r>
      <w:r w:rsidRPr="00A64940">
        <w:rPr>
          <w:rFonts w:ascii="Times New Roman" w:hAnsi="Times New Roman" w:cs="Times New Roman"/>
          <w:lang w:val="en-US"/>
        </w:rPr>
        <w:t>Searched for "document"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t>Viewed admin.js:395-424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t>Viewed webhook.js:120-180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t>Searched for "</w:t>
      </w:r>
      <w:proofErr w:type="spellStart"/>
      <w:r w:rsidRPr="00A64940">
        <w:rPr>
          <w:rFonts w:ascii="Times New Roman" w:hAnsi="Times New Roman" w:cs="Times New Roman"/>
          <w:lang w:val="en-US"/>
        </w:rPr>
        <w:t>preinscription</w:t>
      </w:r>
      <w:proofErr w:type="spellEnd"/>
      <w:r w:rsidRPr="00A64940">
        <w:rPr>
          <w:rFonts w:ascii="Times New Roman" w:hAnsi="Times New Roman" w:cs="Times New Roman"/>
          <w:lang w:val="en-US"/>
        </w:rPr>
        <w:t>"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t>Viewed preinscription.js:20-145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proofErr w:type="gramStart"/>
      <w:r w:rsidRPr="00A64940">
        <w:rPr>
          <w:rFonts w:ascii="Times New Roman" w:hAnsi="Times New Roman" w:cs="Times New Roman"/>
          <w:lang w:val="en-US"/>
        </w:rPr>
        <w:t>Viewed .env</w:t>
      </w:r>
      <w:proofErr w:type="gramEnd"/>
      <w:r w:rsidRPr="00A64940">
        <w:rPr>
          <w:rFonts w:ascii="Times New Roman" w:hAnsi="Times New Roman" w:cs="Times New Roman"/>
          <w:lang w:val="en-US"/>
        </w:rPr>
        <w:t>.example:1-39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Voici les réponses détaillées à vos deux questions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---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 1. Où vont les documents reçus lors de l'inscription des élèves ?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Il y a deux situations à distinguer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#### A. Les documents soumis via le formulaire de préinscription web (`/preinscription`)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Lorsque les candidats remplissent le formulaire de préinscription et téléversent leurs pièces justificatives (photo d'identité, CNI, acte de naissance, probatoire, BAC, certificat médical, CV)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1. **Sur le serveur (stockage des </w:t>
      </w:r>
      <w:proofErr w:type="gramStart"/>
      <w:r w:rsidRPr="00A64940">
        <w:rPr>
          <w:rFonts w:ascii="Times New Roman" w:hAnsi="Times New Roman" w:cs="Times New Roman"/>
        </w:rPr>
        <w:t>fichiers)*</w:t>
      </w:r>
      <w:proofErr w:type="gramEnd"/>
      <w:r w:rsidRPr="00A64940">
        <w:rPr>
          <w:rFonts w:ascii="Times New Roman" w:hAnsi="Times New Roman" w:cs="Times New Roman"/>
        </w:rPr>
        <w:t>*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   - Les fichiers sont stockés physiquement dans le dossier configuré par la variable `UPLOADS_DIR`, qui pointe par défaut vers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     `uploads/preinscriptions/` (à la racine du projet).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   - Chaque fichier est renommé avec un identifiant sécurisé unique (UUID, </w:t>
      </w:r>
      <w:proofErr w:type="gramStart"/>
      <w:r w:rsidRPr="00A64940">
        <w:rPr>
          <w:rFonts w:ascii="Times New Roman" w:hAnsi="Times New Roman" w:cs="Times New Roman"/>
        </w:rPr>
        <w:t>ex:</w:t>
      </w:r>
      <w:proofErr w:type="gramEnd"/>
      <w:r w:rsidRPr="00A64940">
        <w:rPr>
          <w:rFonts w:ascii="Times New Roman" w:hAnsi="Times New Roman" w:cs="Times New Roman"/>
        </w:rPr>
        <w:t xml:space="preserve"> `9b1deb4d-3b7d-4bad-9bdd-2b0d7b3dcb6d.pdf`) pour éviter tout écrasement et garantir la sécurité des données (géré dans [preinscription.js](file:///c:/Users/intern.Jtenefo/Desktop/ISETAG%20CHATBOT/src/routes/preinscription.js#L29-L41)).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lastRenderedPageBreak/>
        <w:t>2. **Dans la base de données PostgreSQL**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   - Dans la table `preinscriptions`, chaque dossier dispose d'un identifiant (</w:t>
      </w:r>
      <w:proofErr w:type="gramStart"/>
      <w:r w:rsidRPr="00A64940">
        <w:rPr>
          <w:rFonts w:ascii="Times New Roman" w:hAnsi="Times New Roman" w:cs="Times New Roman"/>
        </w:rPr>
        <w:t>ex:</w:t>
      </w:r>
      <w:proofErr w:type="gramEnd"/>
      <w:r w:rsidRPr="00A64940">
        <w:rPr>
          <w:rFonts w:ascii="Times New Roman" w:hAnsi="Times New Roman" w:cs="Times New Roman"/>
        </w:rPr>
        <w:t xml:space="preserve"> `ISETAG-2026-0001`) et enregistre les noms des fichiers associés dans les colonnes `doc_photo`, `doc_bac`, `doc_cni`, `doc_birth_cert`, etc.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3. **Accès &amp; Consultation par l'administration**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   - Les documents sont consultables et téléchargeables de manière protégée depuis le **Dashboard Admin** via la route sécurisée [GET /api/admin/documents</w:t>
      </w:r>
      <w:proofErr w:type="gramStart"/>
      <w:r w:rsidRPr="00A64940">
        <w:rPr>
          <w:rFonts w:ascii="Times New Roman" w:hAnsi="Times New Roman" w:cs="Times New Roman"/>
        </w:rPr>
        <w:t>/:</w:t>
      </w:r>
      <w:proofErr w:type="gramEnd"/>
      <w:r w:rsidRPr="00A64940">
        <w:rPr>
          <w:rFonts w:ascii="Times New Roman" w:hAnsi="Times New Roman" w:cs="Times New Roman"/>
        </w:rPr>
        <w:t>id](file:///c:/Users/intern.Jtenefo/Desktop/ISETAG%20CHATBOT/src/routes/admin.js#L403-L420) (accessible uniquement aux administrateurs authentifiés).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#### B. Si un élève envoie un document ou une photo directement dans la discussion WhatsApp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 Actuellement, le webhook WhatsApp ([</w:t>
      </w:r>
      <w:proofErr w:type="gramStart"/>
      <w:r w:rsidRPr="00A64940">
        <w:rPr>
          <w:rFonts w:ascii="Times New Roman" w:hAnsi="Times New Roman" w:cs="Times New Roman"/>
        </w:rPr>
        <w:t>webhook.js:L</w:t>
      </w:r>
      <w:proofErr w:type="gramEnd"/>
      <w:r w:rsidRPr="00A64940">
        <w:rPr>
          <w:rFonts w:ascii="Times New Roman" w:hAnsi="Times New Roman" w:cs="Times New Roman"/>
        </w:rPr>
        <w:t>129-L135](file:///c:/Users/intern.Jtenefo/Desktop/ISETAG%20CHATBOT/src/routes/webhook.js#L129-L135)) n'enregistre pas les pièces jointes envoyées dans le chat : il répond automatiquement par un message poli invitant l'élève à poser sa question par texte ou à utiliser le lien officiel de préinscription pour déposer ses documents.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---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 2. Pourquoi la limite à 5 numéros et comment faire un test massif ?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Cette limitation à **5 numéros** provient de **Meta (WhatsApp Cloud </w:t>
      </w:r>
      <w:proofErr w:type="gramStart"/>
      <w:r w:rsidRPr="00A64940">
        <w:rPr>
          <w:rFonts w:ascii="Times New Roman" w:hAnsi="Times New Roman" w:cs="Times New Roman"/>
        </w:rPr>
        <w:t>API)*</w:t>
      </w:r>
      <w:proofErr w:type="gramEnd"/>
      <w:r w:rsidRPr="00A64940">
        <w:rPr>
          <w:rFonts w:ascii="Times New Roman" w:hAnsi="Times New Roman" w:cs="Times New Roman"/>
        </w:rPr>
        <w:t>* et non du code de votre bot.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En mode **Développement** avec le numéro de test gratuit de Meta (*Test Phone Number*), Meta restreint strictement l'envoi et la réception à une liste de **5 numéros de test vérifiés par code OTP**.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---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#### Comment faire pour permettre à tout le monde d'écrire (Test massif) ?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Votre code backend est **déjà prêt** à recevoir des messages d'un nombre illimité d'utilisateurs sans aucune restriction de numéro. Pour débloquer cela côté WhatsApp, il faut suivre ces étapes sur le portail [Meta for </w:t>
      </w:r>
      <w:proofErr w:type="gramStart"/>
      <w:r w:rsidRPr="00A64940">
        <w:rPr>
          <w:rFonts w:ascii="Times New Roman" w:hAnsi="Times New Roman" w:cs="Times New Roman"/>
        </w:rPr>
        <w:t>Developers](</w:t>
      </w:r>
      <w:proofErr w:type="gramEnd"/>
      <w:r w:rsidRPr="00A64940">
        <w:rPr>
          <w:rFonts w:ascii="Times New Roman" w:hAnsi="Times New Roman" w:cs="Times New Roman"/>
        </w:rPr>
        <w:t>https://developers.facebook.com/)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#### Étape 1 : Ajouter un vrai numéro de téléphone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lastRenderedPageBreak/>
        <w:t>1. Rendez-vous sur votre application dans **Meta for Developers** &gt; menu **WhatsApp** &gt; **Configuration** (ou *API Setup*).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2. Dans la section des numéros de téléphone, cliquez sur **"Add phone number"** (Ajouter un numéro).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3. Entrez les informations de votre établissement (nom d'affichage : ex. *ISETAG-GCE*, catégorie, etc.).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4. Renseignez un numéro de téléphone réel (ex: une carte SIM MTN ou Orange dédiée au standard/bot).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 xml:space="preserve">   &gt; **Attention :** Ce numéro ne doit **pas** être actuellement actif sur l'application mobile WhatsApp personnelle. S'il l'est, supprimez d'abord le compte WhatsApp depuis les paramètres de l'application sur le téléphone.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5. Validez le numéro par le code SMS ou appel reçu.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#### Étape 2 : Passer l'application en mode "Live" (Production)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1. En haut de votre console Meta for Developers, changez le commutateur du mode **"Development"** à **"Live"**.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2. Meta demandera de renseigner l'URL de votre politique de confidentialité (Privacy Policy) et éventuellement de lier un Business Manager.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#### Étape 3 : Mettre à jour les variables d'environnement de votre serveur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Une fois le numéro ajouté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 Récupérez son **Phone Number ID** (qui remplacera l'ID du numéro de test).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 Générez un **Token d'accès permanent** (via un *System User* dans votre Meta Business Manager).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 Mettez à jour ces deux valeurs dans votre fichier `.env` ou sur Railway :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</w:rPr>
        <w:t xml:space="preserve">  </w:t>
      </w:r>
      <w:r w:rsidRPr="00A64940">
        <w:rPr>
          <w:rFonts w:ascii="Times New Roman" w:hAnsi="Times New Roman" w:cs="Times New Roman"/>
          <w:lang w:val="en-US"/>
        </w:rPr>
        <w:t>- `WHATSAPP_PHONE_NUMBER_ID`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t xml:space="preserve">  - `WHATSAPP_TOKEN`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  <w:lang w:val="en-US"/>
        </w:rPr>
        <w:t xml:space="preserve"> </w:t>
      </w:r>
      <w:r w:rsidRPr="00A64940">
        <w:rPr>
          <w:rFonts w:ascii="Times New Roman" w:hAnsi="Times New Roman" w:cs="Times New Roman"/>
        </w:rPr>
        <w:t>Dès que cette configuration est faite, **n'importe qui** pourra enregistrer le numéro et discuter a</w:t>
      </w:r>
      <w:bookmarkStart w:id="0" w:name="_GoBack"/>
      <w:bookmarkEnd w:id="0"/>
      <w:r w:rsidRPr="00A64940">
        <w:rPr>
          <w:rFonts w:ascii="Times New Roman" w:hAnsi="Times New Roman" w:cs="Times New Roman"/>
        </w:rPr>
        <w:t>vec le chatbot ISETAG sans aucune restriction de liste blanche ni limitation à 5 numéros.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---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#### Option rapide intermédiaire (si vous souhaitez juste tester avec d'autres personnes sans activer un vrai numéro tout de suite) :</w:t>
      </w:r>
    </w:p>
    <w:p w:rsidR="00A64940" w:rsidRPr="00A64940" w:rsidRDefault="00A64940" w:rsidP="00A64940">
      <w:pPr>
        <w:rPr>
          <w:rFonts w:ascii="Times New Roman" w:hAnsi="Times New Roman" w:cs="Times New Roman"/>
        </w:rPr>
      </w:pPr>
      <w:r w:rsidRPr="00A64940">
        <w:rPr>
          <w:rFonts w:ascii="Times New Roman" w:hAnsi="Times New Roman" w:cs="Times New Roman"/>
        </w:rPr>
        <w:t>Si vous voulez uniquement tester avec d'autres personnes précises sans passer en mode Live :</w:t>
      </w:r>
    </w:p>
    <w:p w:rsidR="00A64940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  <w:lang w:val="en-US"/>
        </w:rPr>
        <w:lastRenderedPageBreak/>
        <w:t xml:space="preserve">- Dans **Meta for Developers** &gt; **WhatsApp** &gt; **API Setup** &gt; champ </w:t>
      </w:r>
      <w:proofErr w:type="spellStart"/>
      <w:r w:rsidRPr="00A64940">
        <w:rPr>
          <w:rFonts w:ascii="Times New Roman" w:hAnsi="Times New Roman" w:cs="Times New Roman"/>
          <w:lang w:val="en-US"/>
        </w:rPr>
        <w:t>déroulant</w:t>
      </w:r>
      <w:proofErr w:type="spellEnd"/>
      <w:r w:rsidRPr="00A64940">
        <w:rPr>
          <w:rFonts w:ascii="Times New Roman" w:hAnsi="Times New Roman" w:cs="Times New Roman"/>
          <w:lang w:val="en-US"/>
        </w:rPr>
        <w:t xml:space="preserve"> **"To"** &gt; </w:t>
      </w:r>
      <w:proofErr w:type="spellStart"/>
      <w:r w:rsidRPr="00A64940">
        <w:rPr>
          <w:rFonts w:ascii="Times New Roman" w:hAnsi="Times New Roman" w:cs="Times New Roman"/>
          <w:lang w:val="en-US"/>
        </w:rPr>
        <w:t>cliquez</w:t>
      </w:r>
      <w:proofErr w:type="spellEnd"/>
      <w:r w:rsidRPr="00A64940">
        <w:rPr>
          <w:rFonts w:ascii="Times New Roman" w:hAnsi="Times New Roman" w:cs="Times New Roman"/>
          <w:lang w:val="en-US"/>
        </w:rPr>
        <w:t xml:space="preserve"> sur **Manage phone number list**.</w:t>
      </w:r>
    </w:p>
    <w:p w:rsidR="00B85E4B" w:rsidRPr="00A64940" w:rsidRDefault="00A64940" w:rsidP="00A64940">
      <w:pPr>
        <w:rPr>
          <w:rFonts w:ascii="Times New Roman" w:hAnsi="Times New Roman" w:cs="Times New Roman"/>
          <w:lang w:val="en-US"/>
        </w:rPr>
      </w:pPr>
      <w:r w:rsidRPr="00A64940">
        <w:rPr>
          <w:rFonts w:ascii="Times New Roman" w:hAnsi="Times New Roman" w:cs="Times New Roman"/>
        </w:rPr>
        <w:t xml:space="preserve">- Vous pouvez **supprimer un numéro existant** pour libérer une place et ajouter le nouveau numéro (il recevra un code OTP à 6 chiffres par SMS pour validation). </w:t>
      </w:r>
      <w:r w:rsidRPr="00A64940">
        <w:rPr>
          <w:rFonts w:ascii="Times New Roman" w:hAnsi="Times New Roman" w:cs="Times New Roman"/>
          <w:lang w:val="en-US"/>
        </w:rPr>
        <w:t xml:space="preserve">La </w:t>
      </w:r>
      <w:proofErr w:type="spellStart"/>
      <w:r w:rsidRPr="00A64940">
        <w:rPr>
          <w:rFonts w:ascii="Times New Roman" w:hAnsi="Times New Roman" w:cs="Times New Roman"/>
          <w:lang w:val="en-US"/>
        </w:rPr>
        <w:t>limite</w:t>
      </w:r>
      <w:proofErr w:type="spellEnd"/>
      <w:r w:rsidRPr="00A649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4940">
        <w:rPr>
          <w:rFonts w:ascii="Times New Roman" w:hAnsi="Times New Roman" w:cs="Times New Roman"/>
          <w:lang w:val="en-US"/>
        </w:rPr>
        <w:t>simultanée</w:t>
      </w:r>
      <w:proofErr w:type="spellEnd"/>
      <w:r w:rsidRPr="00A649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4940">
        <w:rPr>
          <w:rFonts w:ascii="Times New Roman" w:hAnsi="Times New Roman" w:cs="Times New Roman"/>
          <w:lang w:val="en-US"/>
        </w:rPr>
        <w:t>restera</w:t>
      </w:r>
      <w:proofErr w:type="spellEnd"/>
      <w:r w:rsidRPr="00A649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4940">
        <w:rPr>
          <w:rFonts w:ascii="Times New Roman" w:hAnsi="Times New Roman" w:cs="Times New Roman"/>
          <w:lang w:val="en-US"/>
        </w:rPr>
        <w:t>cependant</w:t>
      </w:r>
      <w:proofErr w:type="spellEnd"/>
      <w:r w:rsidRPr="00A64940">
        <w:rPr>
          <w:rFonts w:ascii="Times New Roman" w:hAnsi="Times New Roman" w:cs="Times New Roman"/>
          <w:lang w:val="en-US"/>
        </w:rPr>
        <w:t xml:space="preserve"> de 5.</w:t>
      </w:r>
    </w:p>
    <w:sectPr w:rsidR="00B85E4B" w:rsidRPr="00A64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B8"/>
    <w:rsid w:val="000453B8"/>
    <w:rsid w:val="00332268"/>
    <w:rsid w:val="00981F17"/>
    <w:rsid w:val="00A64940"/>
    <w:rsid w:val="00B85E4B"/>
    <w:rsid w:val="00DE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A2ED"/>
  <w15:chartTrackingRefBased/>
  <w15:docId w15:val="{2D700439-5199-441D-9F9B-D093EC44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runcate">
    <w:name w:val="truncate"/>
    <w:basedOn w:val="Policepardfaut"/>
    <w:rsid w:val="00045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262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41092928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41047116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3296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1909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993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61070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204520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46323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140521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41930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55349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74187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213347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203098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84342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238619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357585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6912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55759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10122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8760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0206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690431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105535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47313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4451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5310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25821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54922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92207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3487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59450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115009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87160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199441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5369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926783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466121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31668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93054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3418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165787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4760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75960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085685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6736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147903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165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98763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9358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21121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662247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8371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11113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91639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92951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86721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971735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053534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2977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14540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330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28377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22841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87282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2698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24676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68690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22849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117915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32054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23E"/>
                                        <w:left w:val="single" w:sz="2" w:space="0" w:color="33323E"/>
                                        <w:bottom w:val="single" w:sz="2" w:space="0" w:color="33323E"/>
                                        <w:right w:val="single" w:sz="2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778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33157258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7687426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48274359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46723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65911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1166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520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260869179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70578816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2047742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570431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79306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86431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1018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609386879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770929730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39562068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65341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45293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87250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02315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210275156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38996096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98358345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2119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98608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43555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2901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30095958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27328837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67503391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436443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00998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63900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739381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989823500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887326770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</w:divsChild>
            </w:div>
          </w:divsChild>
        </w:div>
      </w:divsChild>
    </w:div>
    <w:div w:id="1982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018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28242123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4703748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72445125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45128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87893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213660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13676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037042434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44840046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54104462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873104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86024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888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601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421878415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67394957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67542400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53175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0182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43798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808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207338127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35307480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85874092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785734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8585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70911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6343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35627994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1412273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85442282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470051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208614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50177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32155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27289620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71253485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55943756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780341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77949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84641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9142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2054231178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72183017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99988904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590891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15252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214041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854794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687826488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8568760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49730647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90467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3860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5799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232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940214705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1812807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54610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44141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6626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35819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194117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71030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3323E"/>
                                        <w:left w:val="single" w:sz="6" w:space="0" w:color="33323E"/>
                                        <w:bottom w:val="single" w:sz="6" w:space="0" w:color="33323E"/>
                                        <w:right w:val="single" w:sz="6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526390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61377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29593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22290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48501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376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24087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3323E"/>
                                        <w:left w:val="single" w:sz="6" w:space="0" w:color="33323E"/>
                                        <w:bottom w:val="single" w:sz="6" w:space="0" w:color="33323E"/>
                                        <w:right w:val="single" w:sz="6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384388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84837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55924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9976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14963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43964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69117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3323E"/>
                                        <w:left w:val="single" w:sz="6" w:space="0" w:color="33323E"/>
                                        <w:bottom w:val="single" w:sz="6" w:space="0" w:color="33323E"/>
                                        <w:right w:val="single" w:sz="6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878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76306363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52050961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756628171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93029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37326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84574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7344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638730340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61348487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74252655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390735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27409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33993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15328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489127275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26183498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71731818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84035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84169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45167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11345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451557535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78684405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98642472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34983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3522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8815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7903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152748017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558514858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26341847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483278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12273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3573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97911657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202860244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49626767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47502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4940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72464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7427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794859119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303122680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33930926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98241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213158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94674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1695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904482509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4746057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42107312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450250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37391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200816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09388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089694505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3632846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8844626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934901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5308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5960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201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03940127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40197762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98104080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29108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1773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21060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29258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87580433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06607646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20749547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950700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29617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0280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1931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65861167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57261939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04225148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28166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618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81536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6987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79097199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33303045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284166407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68041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52378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82388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44438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132166909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2965323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263152555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001540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45864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48562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4902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348681408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95259200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72064136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239708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26196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50709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95370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829950852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43209476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978223839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901407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94950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7074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652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443236594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90433398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84694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71161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18920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6324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18276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3928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3323E"/>
                                        <w:left w:val="single" w:sz="6" w:space="0" w:color="33323E"/>
                                        <w:bottom w:val="single" w:sz="6" w:space="0" w:color="33323E"/>
                                        <w:right w:val="single" w:sz="6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168853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646818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5371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</w:div>
                        <w:div w:id="12619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37423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23E"/>
                                <w:left w:val="single" w:sz="2" w:space="0" w:color="33323E"/>
                                <w:bottom w:val="single" w:sz="2" w:space="0" w:color="33323E"/>
                                <w:right w:val="single" w:sz="2" w:space="0" w:color="33323E"/>
                              </w:divBdr>
                              <w:divsChild>
                                <w:div w:id="10219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23E"/>
                                    <w:left w:val="single" w:sz="2" w:space="0" w:color="33323E"/>
                                    <w:bottom w:val="single" w:sz="2" w:space="0" w:color="33323E"/>
                                    <w:right w:val="single" w:sz="2" w:space="0" w:color="33323E"/>
                                  </w:divBdr>
                                  <w:divsChild>
                                    <w:div w:id="15134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3323E"/>
                                        <w:left w:val="single" w:sz="6" w:space="0" w:color="33323E"/>
                                        <w:bottom w:val="single" w:sz="6" w:space="0" w:color="33323E"/>
                                        <w:right w:val="single" w:sz="6" w:space="0" w:color="33323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8836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</w:div>
        <w:div w:id="336923678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2111775817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893927108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371998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3323E"/>
                        <w:left w:val="single" w:sz="6" w:space="0" w:color="33323E"/>
                        <w:bottom w:val="single" w:sz="6" w:space="0" w:color="33323E"/>
                        <w:right w:val="single" w:sz="6" w:space="0" w:color="33323E"/>
                      </w:divBdr>
                    </w:div>
                  </w:divsChild>
                </w:div>
              </w:divsChild>
            </w:div>
          </w:divsChild>
        </w:div>
      </w:divsChild>
    </w:div>
    <w:div w:id="2061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275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258707164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212568623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450510192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924408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50516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99807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6529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983701968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549150816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30674045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608195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36163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62700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953">
          <w:marLeft w:val="0"/>
          <w:marRight w:val="0"/>
          <w:marTop w:val="0"/>
          <w:marBottom w:val="0"/>
          <w:divBdr>
            <w:top w:val="single" w:sz="2" w:space="0" w:color="33323E"/>
            <w:left w:val="single" w:sz="2" w:space="0" w:color="33323E"/>
            <w:bottom w:val="single" w:sz="2" w:space="0" w:color="33323E"/>
            <w:right w:val="single" w:sz="2" w:space="0" w:color="33323E"/>
          </w:divBdr>
          <w:divsChild>
            <w:div w:id="1731536741">
              <w:marLeft w:val="0"/>
              <w:marRight w:val="0"/>
              <w:marTop w:val="0"/>
              <w:marBottom w:val="0"/>
              <w:divBdr>
                <w:top w:val="single" w:sz="2" w:space="0" w:color="33323E"/>
                <w:left w:val="single" w:sz="2" w:space="0" w:color="33323E"/>
                <w:bottom w:val="single" w:sz="2" w:space="0" w:color="33323E"/>
                <w:right w:val="single" w:sz="2" w:space="0" w:color="33323E"/>
              </w:divBdr>
              <w:divsChild>
                <w:div w:id="1294211164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</w:div>
                <w:div w:id="1908032773">
                  <w:marLeft w:val="0"/>
                  <w:marRight w:val="0"/>
                  <w:marTop w:val="0"/>
                  <w:marBottom w:val="0"/>
                  <w:divBdr>
                    <w:top w:val="single" w:sz="2" w:space="0" w:color="33323E"/>
                    <w:left w:val="single" w:sz="2" w:space="0" w:color="33323E"/>
                    <w:bottom w:val="single" w:sz="2" w:space="0" w:color="33323E"/>
                    <w:right w:val="single" w:sz="2" w:space="0" w:color="33323E"/>
                  </w:divBdr>
                  <w:divsChild>
                    <w:div w:id="1560632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23E"/>
                        <w:left w:val="single" w:sz="2" w:space="0" w:color="33323E"/>
                        <w:bottom w:val="single" w:sz="2" w:space="0" w:color="33323E"/>
                        <w:right w:val="single" w:sz="2" w:space="0" w:color="33323E"/>
                      </w:divBdr>
                      <w:divsChild>
                        <w:div w:id="145116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23E"/>
                            <w:left w:val="single" w:sz="2" w:space="0" w:color="33323E"/>
                            <w:bottom w:val="single" w:sz="2" w:space="0" w:color="33323E"/>
                            <w:right w:val="single" w:sz="2" w:space="0" w:color="33323E"/>
                          </w:divBdr>
                          <w:divsChild>
                            <w:div w:id="16247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3323E"/>
                                <w:left w:val="single" w:sz="6" w:space="0" w:color="33323E"/>
                                <w:bottom w:val="single" w:sz="6" w:space="0" w:color="33323E"/>
                                <w:right w:val="single" w:sz="6" w:space="0" w:color="33323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1150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 James Tenefo Sikali</dc:creator>
  <cp:keywords/>
  <dc:description/>
  <cp:lastModifiedBy>Yvan James Tenefo Sikali</cp:lastModifiedBy>
  <cp:revision>2</cp:revision>
  <dcterms:created xsi:type="dcterms:W3CDTF">2026-08-26T12:46:00Z</dcterms:created>
  <dcterms:modified xsi:type="dcterms:W3CDTF">2026-10-23T09:42:00Z</dcterms:modified>
</cp:coreProperties>
</file>