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C1FCD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32"/>
          <w:szCs w:val="32"/>
          <w:cs/>
        </w:rPr>
        <w:t>ਭਗਤ ਸੂਰਦਾਸ ਜੀ</w:t>
      </w:r>
    </w:p>
    <w:p w:rsidR="00000000" w:rsidRDefault="005C1FCD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Soordaas Ji</w:t>
      </w:r>
    </w:p>
    <w:p w:rsidR="00000000" w:rsidRDefault="005C1FCD"/>
    <w:p w:rsidR="00000000" w:rsidRDefault="005C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</w:t>
      </w:r>
      <w:r>
        <w:rPr>
          <w:rFonts w:ascii="Arial" w:hAnsi="Arial"/>
          <w:sz w:val="18"/>
        </w:rPr>
        <w:t xml:space="preserve">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000000" w:rsidRDefault="005C1FCD">
      <w:pPr>
        <w:pStyle w:val="Header"/>
        <w:tabs>
          <w:tab w:val="clear" w:pos="4320"/>
          <w:tab w:val="clear" w:pos="8640"/>
        </w:tabs>
      </w:pPr>
    </w:p>
    <w:p w:rsidR="00000000" w:rsidRDefault="005C1FCD">
      <w:pPr>
        <w:pStyle w:val="Page"/>
      </w:pPr>
      <w:r>
        <w:t>Page 1253</w:t>
      </w:r>
    </w:p>
    <w:p w:rsidR="00000000" w:rsidRDefault="005C1FCD">
      <w:pPr>
        <w:pStyle w:val="SGGSGurm"/>
      </w:pPr>
      <w:r>
        <w:rPr>
          <w:cs/>
        </w:rPr>
        <w:t>ਛਾਡਿ ਮਨ ਹਰਿ ਬਿਮੁਖਨ ਕੋ ਸੰਗੁ ॥</w:t>
      </w:r>
    </w:p>
    <w:p w:rsidR="00000000" w:rsidRDefault="005C1FCD">
      <w:pPr>
        <w:pStyle w:val="SGGSHindi"/>
      </w:pPr>
      <w:r>
        <w:rPr>
          <w:cs/>
          <w:lang w:bidi="hi-IN"/>
        </w:rPr>
        <w:t>छाडि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बि</w:t>
      </w:r>
      <w:r>
        <w:rPr>
          <w:cs/>
          <w:lang w:bidi="hi-IN"/>
        </w:rPr>
        <w:t>मुखन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संगु</w:t>
      </w:r>
      <w:r>
        <w:t xml:space="preserve"> </w:t>
      </w:r>
      <w:r>
        <w:rPr>
          <w:cs/>
          <w:lang w:bidi="hi-IN"/>
        </w:rPr>
        <w:t>॥</w:t>
      </w:r>
    </w:p>
    <w:p w:rsidR="00000000" w:rsidRDefault="005C1FCD">
      <w:pPr>
        <w:pStyle w:val="SGGSRoman"/>
      </w:pPr>
      <w:r>
        <w:t>chhaad man har bimukhan ko sang.</w:t>
      </w:r>
    </w:p>
    <w:p w:rsidR="00000000" w:rsidRDefault="005C1FCD">
      <w:pPr>
        <w:pStyle w:val="SGGSTrans"/>
      </w:pPr>
      <w:r>
        <w:t>O mind, do not even associate with those who have turned their backs on the Lord.</w:t>
      </w:r>
    </w:p>
    <w:p w:rsidR="005C1FCD" w:rsidRDefault="005C1FCD">
      <w:pPr>
        <w:pStyle w:val="PlainText"/>
      </w:pPr>
    </w:p>
    <w:sectPr w:rsidR="005C1FCD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FCD" w:rsidRDefault="005C1FCD">
      <w:r>
        <w:separator/>
      </w:r>
    </w:p>
  </w:endnote>
  <w:endnote w:type="continuationSeparator" w:id="0">
    <w:p w:rsidR="005C1FCD" w:rsidRDefault="005C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FCD" w:rsidRDefault="005C1FCD">
      <w:r>
        <w:separator/>
      </w:r>
    </w:p>
  </w:footnote>
  <w:footnote w:type="continuationSeparator" w:id="0">
    <w:p w:rsidR="005C1FCD" w:rsidRDefault="005C1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D3525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FC3498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227D4F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25"/>
    <w:rsid w:val="005C1FCD"/>
    <w:rsid w:val="00C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777343-9680-459F-814D-670AB9F3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ਸੂਰਦਾਸ ਜੀ</vt:lpstr>
    </vt:vector>
  </TitlesOfParts>
  <Company>&amp;&amp;&amp;***</Company>
  <LinksUpToDate>false</LinksUpToDate>
  <CharactersWithSpaces>642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ਸੂਰਦਾਸ ਜੀ</dc:title>
  <dc:subject/>
  <dc:creator>Kulbir S Thind</dc:creator>
  <cp:keywords/>
  <cp:lastModifiedBy>Kulbir Thind</cp:lastModifiedBy>
  <cp:revision>2</cp:revision>
  <dcterms:created xsi:type="dcterms:W3CDTF">2013-09-11T13:53:00Z</dcterms:created>
  <dcterms:modified xsi:type="dcterms:W3CDTF">2013-09-11T13:53:00Z</dcterms:modified>
</cp:coreProperties>
</file>