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96" w:rsidRDefault="007C1896">
      <w:pPr>
        <w:spacing w:after="300"/>
        <w:jc w:val="center"/>
        <w:rPr>
          <w:rFonts w:ascii="Tahoma" w:hAnsi="Tahoma"/>
          <w:color w:val="000080"/>
          <w:sz w:val="28"/>
        </w:rPr>
      </w:pPr>
      <w:bookmarkStart w:id="0" w:name="_GoBack"/>
      <w:bookmarkEnd w:id="0"/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800000"/>
          <w:sz w:val="96"/>
        </w:rPr>
      </w:pPr>
      <w:r>
        <w:rPr>
          <w:rFonts w:ascii="Arial Unicode MS" w:eastAsia="Arial Unicode MS" w:hAnsi="Arial Unicode MS" w:cs="Arial Unicode MS"/>
          <w:color w:val="800000"/>
          <w:sz w:val="96"/>
          <w:szCs w:val="96"/>
          <w:cs/>
        </w:rPr>
        <w:t>नितनेम</w:t>
      </w:r>
    </w:p>
    <w:p w:rsidR="007C1896" w:rsidRDefault="007C1896">
      <w:pPr>
        <w:pStyle w:val="Heading1"/>
        <w:keepNext w:val="0"/>
        <w:widowControl w:val="0"/>
        <w:jc w:val="center"/>
        <w:rPr>
          <w:rFonts w:ascii="Tahoma" w:hAnsi="Tahoma"/>
        </w:rPr>
      </w:pPr>
      <w:r>
        <w:rPr>
          <w:rFonts w:ascii="Tahoma" w:hAnsi="Tahoma"/>
        </w:rPr>
        <w:t>Sentence By Sentence</w:t>
      </w:r>
    </w:p>
    <w:p w:rsidR="007C1896" w:rsidRDefault="007C1896">
      <w:pPr>
        <w:jc w:val="center"/>
        <w:rPr>
          <w:rFonts w:ascii="Tahoma" w:hAnsi="Tahoma"/>
          <w:color w:val="000080"/>
          <w:sz w:val="70"/>
        </w:rPr>
      </w:pPr>
      <w:r>
        <w:rPr>
          <w:rFonts w:ascii="Tahoma" w:hAnsi="Tahoma"/>
          <w:color w:val="000080"/>
          <w:sz w:val="70"/>
        </w:rPr>
        <w:t>Nitnem in Dev</w:t>
      </w:r>
      <w:r w:rsidR="00685726">
        <w:rPr>
          <w:rFonts w:ascii="Tahoma" w:hAnsi="Tahoma"/>
          <w:color w:val="000080"/>
          <w:sz w:val="70"/>
        </w:rPr>
        <w:t>a</w:t>
      </w:r>
      <w:r>
        <w:rPr>
          <w:rFonts w:ascii="Tahoma" w:hAnsi="Tahoma"/>
          <w:color w:val="000080"/>
          <w:sz w:val="70"/>
        </w:rPr>
        <w:t>nag</w:t>
      </w:r>
      <w:r w:rsidR="00685726">
        <w:rPr>
          <w:rFonts w:ascii="Tahoma" w:hAnsi="Tahoma"/>
          <w:color w:val="000080"/>
          <w:sz w:val="70"/>
        </w:rPr>
        <w:t>a</w:t>
      </w:r>
      <w:r>
        <w:rPr>
          <w:rFonts w:ascii="Tahoma" w:hAnsi="Tahoma"/>
          <w:color w:val="000080"/>
          <w:sz w:val="70"/>
        </w:rPr>
        <w:t xml:space="preserve">ri </w:t>
      </w:r>
      <w:r w:rsidRPr="00685726">
        <w:rPr>
          <w:rFonts w:ascii="Tahoma" w:hAnsi="Tahoma"/>
          <w:color w:val="000080"/>
          <w:sz w:val="40"/>
          <w:szCs w:val="40"/>
        </w:rPr>
        <w:t>(Hindi)</w:t>
      </w:r>
    </w:p>
    <w:p w:rsidR="007C1896" w:rsidRDefault="007C1896">
      <w:pPr>
        <w:ind w:left="810" w:hanging="540"/>
        <w:jc w:val="center"/>
        <w:rPr>
          <w:rFonts w:ascii="Tahoma" w:hAnsi="Tahoma"/>
          <w:color w:val="000080"/>
          <w:sz w:val="48"/>
        </w:rPr>
      </w:pPr>
      <w:r>
        <w:rPr>
          <w:rFonts w:ascii="Tahoma" w:hAnsi="Tahoma"/>
          <w:color w:val="000080"/>
        </w:rPr>
        <w:t>(Dev</w:t>
      </w:r>
      <w:r w:rsidR="00685726">
        <w:rPr>
          <w:rFonts w:ascii="Tahoma" w:hAnsi="Tahoma"/>
          <w:color w:val="000080"/>
        </w:rPr>
        <w:t>a</w:t>
      </w:r>
      <w:r>
        <w:rPr>
          <w:rFonts w:ascii="Tahoma" w:hAnsi="Tahoma"/>
          <w:color w:val="000080"/>
        </w:rPr>
        <w:t>nag</w:t>
      </w:r>
      <w:r w:rsidR="00685726">
        <w:rPr>
          <w:rFonts w:ascii="Tahoma" w:hAnsi="Tahoma"/>
          <w:color w:val="000080"/>
        </w:rPr>
        <w:t>a</w:t>
      </w:r>
      <w:r>
        <w:rPr>
          <w:rFonts w:ascii="Tahoma" w:hAnsi="Tahoma"/>
          <w:color w:val="000080"/>
        </w:rPr>
        <w:t>ri text in Unicode font)</w:t>
      </w:r>
    </w:p>
    <w:p w:rsidR="007C1896" w:rsidRDefault="007C1896">
      <w:pPr>
        <w:spacing w:after="300"/>
        <w:jc w:val="center"/>
        <w:rPr>
          <w:rFonts w:ascii="Tahoma" w:hAnsi="Tahoma"/>
          <w:color w:val="000080"/>
          <w:sz w:val="28"/>
        </w:rPr>
      </w:pPr>
    </w:p>
    <w:p w:rsidR="007C1896" w:rsidRDefault="007C1896">
      <w:pPr>
        <w:ind w:left="810" w:hanging="540"/>
        <w:jc w:val="center"/>
        <w:rPr>
          <w:rFonts w:ascii="Tahoma" w:hAnsi="Tahoma"/>
          <w:color w:val="000080"/>
          <w:sz w:val="40"/>
        </w:rPr>
      </w:pPr>
      <w:r>
        <w:rPr>
          <w:rFonts w:ascii="Tahoma" w:hAnsi="Tahoma"/>
          <w:color w:val="000080"/>
          <w:sz w:val="40"/>
        </w:rPr>
        <w:t>All text arrangement, conversion to</w:t>
      </w:r>
      <w:r>
        <w:rPr>
          <w:rFonts w:ascii="Tahoma" w:hAnsi="Tahoma"/>
          <w:color w:val="000080"/>
          <w:sz w:val="40"/>
        </w:rPr>
        <w:br/>
        <w:t>Dev</w:t>
      </w:r>
      <w:r w:rsidR="00685726">
        <w:rPr>
          <w:rFonts w:ascii="Tahoma" w:hAnsi="Tahoma"/>
          <w:color w:val="000080"/>
          <w:sz w:val="40"/>
        </w:rPr>
        <w:t>a</w:t>
      </w:r>
      <w:r>
        <w:rPr>
          <w:rFonts w:ascii="Tahoma" w:hAnsi="Tahoma"/>
          <w:color w:val="000080"/>
          <w:sz w:val="40"/>
        </w:rPr>
        <w:t>nag</w:t>
      </w:r>
      <w:r w:rsidR="00685726">
        <w:rPr>
          <w:rFonts w:ascii="Tahoma" w:hAnsi="Tahoma"/>
          <w:color w:val="000080"/>
          <w:sz w:val="40"/>
        </w:rPr>
        <w:t>a</w:t>
      </w:r>
      <w:r>
        <w:rPr>
          <w:rFonts w:ascii="Tahoma" w:hAnsi="Tahoma"/>
          <w:color w:val="000080"/>
          <w:sz w:val="40"/>
        </w:rPr>
        <w:t>ri Unicode font, formatting etc by:</w:t>
      </w:r>
      <w:r>
        <w:rPr>
          <w:rFonts w:ascii="Tahoma" w:hAnsi="Tahoma"/>
          <w:color w:val="000080"/>
          <w:sz w:val="40"/>
        </w:rPr>
        <w:br/>
        <w:t xml:space="preserve">Kulbir Singh Thind, MD </w:t>
      </w:r>
    </w:p>
    <w:p w:rsidR="007C1896" w:rsidRDefault="007C1896">
      <w:pPr>
        <w:spacing w:after="300"/>
        <w:jc w:val="center"/>
        <w:rPr>
          <w:rFonts w:ascii="Tahoma" w:hAnsi="Tahoma"/>
          <w:color w:val="000080"/>
          <w:sz w:val="28"/>
        </w:rPr>
      </w:pPr>
    </w:p>
    <w:p w:rsidR="007C1896" w:rsidRDefault="007C1896">
      <w:pPr>
        <w:jc w:val="center"/>
        <w:rPr>
          <w:rFonts w:ascii="Arial" w:hAnsi="Arial"/>
          <w:color w:val="000080"/>
          <w:sz w:val="28"/>
        </w:rPr>
      </w:pPr>
      <w:r>
        <w:rPr>
          <w:rFonts w:ascii="Arial" w:hAnsi="Arial"/>
          <w:color w:val="000080"/>
          <w:sz w:val="28"/>
        </w:rPr>
        <w:t xml:space="preserve">Any use of text for commerical or internet projects requires express written approval from: </w:t>
      </w:r>
      <w:hyperlink r:id="rId7" w:history="1">
        <w:r>
          <w:rPr>
            <w:rStyle w:val="Hyperlink"/>
            <w:rFonts w:ascii="Arial" w:hAnsi="Arial"/>
            <w:sz w:val="2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28"/>
          </w:rPr>
          <w:t>h</w:t>
        </w:r>
        <w:bookmarkEnd w:id="1"/>
        <w:r>
          <w:rPr>
            <w:rStyle w:val="Hyperlink"/>
            <w:rFonts w:ascii="Arial" w:hAnsi="Arial"/>
            <w:sz w:val="28"/>
          </w:rPr>
          <w:t>ind, MD</w:t>
        </w:r>
      </w:hyperlink>
    </w:p>
    <w:p w:rsidR="007C1896" w:rsidRDefault="007C1896">
      <w:pPr>
        <w:spacing w:after="300"/>
        <w:jc w:val="center"/>
        <w:rPr>
          <w:rFonts w:ascii="Tahoma" w:hAnsi="Tahoma"/>
          <w:color w:val="000080"/>
          <w:sz w:val="28"/>
        </w:rPr>
      </w:pP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800000"/>
          <w:sz w:val="96"/>
        </w:rPr>
      </w:pPr>
      <w:r>
        <w:br w:type="page"/>
      </w:r>
      <w:r>
        <w:rPr>
          <w:rFonts w:ascii="Arial Unicode MS" w:eastAsia="Arial Unicode MS" w:hAnsi="Arial Unicode MS" w:cs="Arial Unicode MS"/>
          <w:color w:val="800000"/>
          <w:sz w:val="96"/>
          <w:szCs w:val="96"/>
          <w:cs/>
        </w:rPr>
        <w:lastRenderedPageBreak/>
        <w:t>नितनेम</w:t>
      </w:r>
    </w:p>
    <w:p w:rsidR="007C1896" w:rsidRPr="007C1896" w:rsidRDefault="007C1896" w:rsidP="007C1896">
      <w:pPr>
        <w:jc w:val="center"/>
        <w:rPr>
          <w:rFonts w:ascii="Arial Unicode MS" w:eastAsia="Arial Unicode MS" w:hAnsi="Arial Unicode MS"/>
          <w:b/>
          <w:noProof/>
          <w:color w:val="000080"/>
          <w:sz w:val="40"/>
          <w:szCs w:val="40"/>
        </w:rPr>
      </w:pPr>
      <w:r w:rsidRPr="007C1896">
        <w:rPr>
          <w:rFonts w:ascii="Arial Unicode MS" w:eastAsia="Arial Unicode MS" w:hAnsi="Arial Unicode MS"/>
          <w:b/>
          <w:noProof/>
          <w:color w:val="000080"/>
          <w:sz w:val="40"/>
          <w:szCs w:val="40"/>
        </w:rPr>
        <w:t>Nitnem</w:t>
      </w:r>
      <w:r>
        <w:rPr>
          <w:rFonts w:ascii="Arial Unicode MS" w:eastAsia="Arial Unicode MS" w:hAnsi="Arial Unicode MS"/>
          <w:b/>
          <w:noProof/>
          <w:color w:val="000080"/>
          <w:sz w:val="40"/>
          <w:szCs w:val="40"/>
        </w:rPr>
        <w:t xml:space="preserve"> </w:t>
      </w:r>
      <w:r>
        <w:rPr>
          <w:rFonts w:ascii="Arial Unicode MS" w:eastAsia="Arial Unicode MS" w:hAnsi="Arial Unicode MS"/>
          <w:b/>
          <w:noProof/>
          <w:color w:val="000080"/>
          <w:sz w:val="40"/>
        </w:rPr>
        <w:t>in Devanagari</w:t>
      </w:r>
      <w:r>
        <w:rPr>
          <w:rFonts w:ascii="Arial Unicode MS" w:eastAsia="Arial Unicode MS" w:hAnsi="Arial Unicode MS"/>
          <w:b/>
          <w:noProof/>
          <w:color w:val="000080"/>
          <w:sz w:val="40"/>
        </w:rPr>
        <w:br/>
      </w:r>
      <w:r>
        <w:rPr>
          <w:rFonts w:ascii="Arial Unicode MS" w:eastAsia="Arial Unicode MS" w:hAnsi="Arial Unicode MS"/>
          <w:b/>
          <w:noProof/>
          <w:color w:val="000080"/>
          <w:sz w:val="24"/>
        </w:rPr>
        <w:t>*************************************************************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72"/>
        </w:rPr>
      </w:pPr>
      <w:r>
        <w:rPr>
          <w:rFonts w:ascii="Arial Unicode MS" w:eastAsia="Arial Unicode MS" w:hAnsi="Arial Unicode MS" w:cs="Arial Unicode MS"/>
          <w:color w:val="000080"/>
          <w:sz w:val="72"/>
          <w:szCs w:val="72"/>
          <w:cs/>
        </w:rPr>
        <w:t>ततकरा</w:t>
      </w:r>
    </w:p>
    <w:p w:rsidR="007C1896" w:rsidRP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40"/>
          <w:szCs w:val="40"/>
        </w:rPr>
      </w:pPr>
      <w:r w:rsidRPr="007C1896">
        <w:rPr>
          <w:rFonts w:ascii="Arial Unicode MS" w:eastAsia="Arial Unicode MS" w:hAnsi="Arial Unicode MS"/>
          <w:noProof/>
          <w:color w:val="000080"/>
          <w:sz w:val="40"/>
          <w:szCs w:val="40"/>
        </w:rPr>
        <w:t>(List of Contents)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4"/>
        </w:rPr>
      </w:pPr>
      <w:r>
        <w:rPr>
          <w:rFonts w:ascii="Arial Unicode MS" w:eastAsia="Arial Unicode MS" w:hAnsi="Arial Unicode MS"/>
          <w:noProof/>
          <w:color w:val="000080"/>
          <w:sz w:val="24"/>
        </w:rPr>
        <w:t xml:space="preserve"> 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1)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Japjee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जपुजी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साहि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ब</w:t>
        </w:r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>3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2)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ShabdHazaaray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शबद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ह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ज़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ारे</w:t>
        </w:r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>16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3)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JaapSahib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जापु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सा</w:t>
        </w:r>
        <w:bookmarkStart w:id="2" w:name="_Hlt93457018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ह</w:t>
        </w:r>
        <w:bookmarkEnd w:id="2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ि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ब</w:t>
        </w:r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>21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4)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TavParsaad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त्व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प्र</w:t>
        </w:r>
        <w:bookmarkStart w:id="3" w:name="_Hlt93457026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</w:t>
        </w:r>
        <w:bookmarkEnd w:id="3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ादि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सवये</w:t>
        </w:r>
      </w:hyperlink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स्रावग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सुध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समूह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  <w:t>35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4)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TavParsaad1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त्व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प्र</w:t>
        </w:r>
        <w:bookmarkStart w:id="4" w:name="_Hlt93457036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</w:t>
        </w:r>
        <w:bookmarkEnd w:id="4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ा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द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ि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सवये</w:t>
        </w:r>
      </w:hyperlink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दीनन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प्रतिपाल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  <w:t>37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4)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TavParsaadChopae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त्व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प्रस</w:t>
        </w:r>
        <w:bookmarkStart w:id="5" w:name="_Hlt93457045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ा</w:t>
        </w:r>
        <w:bookmarkEnd w:id="5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द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ि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चौपई</w:t>
        </w:r>
      </w:hyperlink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परणवो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एकंकारा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  <w:t>39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5)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AnandSahib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अनंदु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सा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ह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ि</w:t>
        </w:r>
        <w:bookmarkStart w:id="6" w:name="_Hlt93457054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ब</w:t>
        </w:r>
        <w:bookmarkEnd w:id="6"/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>40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6)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Rehraas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रहरा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ि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साह</w:t>
        </w:r>
        <w:bookmarkStart w:id="7" w:name="_Hlt93457063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ि</w:t>
        </w:r>
        <w:bookmarkEnd w:id="7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ब</w:t>
        </w:r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>48</w:t>
      </w:r>
    </w:p>
    <w:p w:rsidR="007C1896" w:rsidRDefault="007C1896">
      <w:pPr>
        <w:tabs>
          <w:tab w:val="left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Chopae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कबियो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बाच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ब</w:t>
        </w:r>
        <w:bookmarkStart w:id="8" w:name="_Hlt93457076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े</w:t>
        </w:r>
        <w:bookmarkEnd w:id="8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न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त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ी॥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चौपई</w:t>
        </w:r>
      </w:hyperlink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36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पातिशाही</w:t>
      </w:r>
      <w:r w:rsidR="00C31D38">
        <w:rPr>
          <w:rFonts w:ascii="Arial Unicode MS" w:eastAsia="Arial Unicode MS" w:hAnsi="Arial Unicode MS" w:cs="Arial Unicode MS" w:hint="cs"/>
          <w:color w:val="000080"/>
          <w:sz w:val="36"/>
          <w:szCs w:val="36"/>
          <w:cs/>
        </w:rPr>
        <w:t xml:space="preserve"> १०</w:t>
      </w:r>
      <w:r>
        <w:rPr>
          <w:rFonts w:ascii="Arial Unicode MS" w:eastAsia="Arial Unicode MS" w:hAnsi="Arial Unicode MS" w:cs="Arial Unicode MS"/>
          <w:color w:val="000080"/>
          <w:sz w:val="36"/>
          <w:szCs w:val="36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  <w:t>53</w:t>
      </w:r>
    </w:p>
    <w:p w:rsidR="007C1896" w:rsidRDefault="007C1896">
      <w:pPr>
        <w:tabs>
          <w:tab w:val="left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AnandChhotaa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अनंद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सा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ह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ि</w:t>
        </w:r>
        <w:bookmarkStart w:id="9" w:name="_Hlt93457087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ब</w:t>
        </w:r>
        <w:bookmarkEnd w:id="9"/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(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छोटा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>)</w:t>
        </w:r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 xml:space="preserve">55 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7)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Ardaas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अरद</w:t>
        </w:r>
        <w:bookmarkStart w:id="10" w:name="_Hlt93457103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ा</w:t>
        </w:r>
        <w:bookmarkEnd w:id="10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</w:t>
        </w:r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>58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8)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Sohilaa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सोह</w:t>
        </w:r>
        <w:bookmarkStart w:id="11" w:name="_Hlt93457114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ि</w:t>
        </w:r>
        <w:bookmarkEnd w:id="11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ल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ा</w:t>
        </w:r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>60</w:t>
      </w:r>
    </w:p>
    <w:p w:rsidR="007C1896" w:rsidRDefault="007C1896">
      <w:pPr>
        <w:tabs>
          <w:tab w:val="left" w:leader="hyphen" w:pos="1170"/>
          <w:tab w:val="left" w:leader="hyphen" w:pos="7920"/>
        </w:tabs>
        <w:rPr>
          <w:rFonts w:ascii="Arial Unicode MS" w:eastAsia="Arial Unicode MS" w:hAnsi="Arial Unicode MS"/>
          <w:noProof/>
          <w:color w:val="000080"/>
          <w:sz w:val="36"/>
        </w:rPr>
      </w:pPr>
      <w:r>
        <w:rPr>
          <w:rFonts w:ascii="Arial Unicode MS" w:eastAsia="Arial Unicode MS" w:hAnsi="Arial Unicode MS"/>
          <w:noProof/>
          <w:color w:val="000080"/>
          <w:sz w:val="36"/>
        </w:rPr>
        <w:t>9)</w:t>
      </w:r>
      <w:r>
        <w:rPr>
          <w:rFonts w:ascii="Arial Unicode MS" w:eastAsia="Arial Unicode MS" w:hAnsi="Arial Unicode MS"/>
          <w:noProof/>
          <w:color w:val="000080"/>
          <w:sz w:val="36"/>
        </w:rPr>
        <w:tab/>
      </w:r>
      <w:hyperlink w:anchor="BaarehMaahaa" w:history="1"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बारह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मा</w:t>
        </w:r>
        <w:bookmarkStart w:id="12" w:name="_Hlt93457125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ह</w:t>
        </w:r>
        <w:bookmarkEnd w:id="12"/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ा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माझ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</w:t>
        </w:r>
        <w:r>
          <w:rPr>
            <w:rStyle w:val="Hyperlink"/>
            <w:rFonts w:ascii="Arial Unicode MS" w:eastAsia="Arial Unicode MS" w:hAnsi="Arial Unicode MS" w:cs="Arial Unicode MS"/>
            <w:sz w:val="36"/>
            <w:szCs w:val="36"/>
            <w:cs/>
          </w:rPr>
          <w:t>महला</w:t>
        </w:r>
        <w:r>
          <w:rPr>
            <w:rStyle w:val="Hyperlink"/>
            <w:rFonts w:ascii="Arial Unicode MS" w:eastAsia="Arial Unicode MS" w:hAnsi="Arial Unicode MS"/>
            <w:noProof/>
            <w:sz w:val="36"/>
          </w:rPr>
          <w:t xml:space="preserve"> 5</w:t>
        </w:r>
      </w:hyperlink>
      <w:r>
        <w:rPr>
          <w:rFonts w:ascii="Arial Unicode MS" w:eastAsia="Arial Unicode MS" w:hAnsi="Arial Unicode MS"/>
          <w:noProof/>
          <w:color w:val="000080"/>
          <w:sz w:val="36"/>
        </w:rPr>
        <w:tab/>
        <w:t>63</w:t>
      </w:r>
    </w:p>
    <w:p w:rsidR="007C1896" w:rsidRDefault="007C1896">
      <w:pPr>
        <w:tabs>
          <w:tab w:val="left" w:leader="hyphen" w:pos="1440"/>
          <w:tab w:val="left" w:leader="hyphen" w:pos="7200"/>
        </w:tabs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tabs>
          <w:tab w:val="left" w:pos="1980"/>
        </w:tabs>
        <w:jc w:val="center"/>
        <w:rPr>
          <w:rFonts w:ascii="Arial Unicode MS" w:eastAsia="Arial Unicode MS" w:hAnsi="Arial Unicode MS"/>
          <w:noProof/>
          <w:color w:val="000080"/>
          <w:sz w:val="48"/>
        </w:rPr>
      </w:pPr>
      <w:r>
        <w:rPr>
          <w:rFonts w:ascii="Arial Unicode MS" w:eastAsia="Arial Unicode MS" w:hAnsi="Arial Unicode MS"/>
          <w:color w:val="000080"/>
        </w:rPr>
        <w:br w:type="page"/>
      </w:r>
      <w:bookmarkStart w:id="13" w:name="Japjee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lastRenderedPageBreak/>
        <w:t>जपुजी</w:t>
      </w:r>
      <w:r>
        <w:rPr>
          <w:rFonts w:ascii="Arial Unicode MS" w:eastAsia="Arial Unicode MS" w:hAnsi="Arial Unicode MS"/>
          <w:noProof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साहिब</w:t>
      </w:r>
      <w:bookmarkEnd w:id="13"/>
    </w:p>
    <w:p w:rsidR="007C1896" w:rsidRDefault="007C1896">
      <w:pPr>
        <w:tabs>
          <w:tab w:val="left" w:pos="1980"/>
        </w:tabs>
        <w:rPr>
          <w:rFonts w:ascii="Arial Unicode MS" w:eastAsia="Arial Unicode MS" w:hAnsi="Arial Unicode MS"/>
          <w:noProof/>
          <w:color w:val="000080"/>
        </w:rPr>
      </w:pPr>
      <w:r>
        <w:rPr>
          <w:rFonts w:ascii="Arial Unicode MS" w:eastAsia="Arial Unicode MS" w:hAnsi="Arial Unicode MS"/>
          <w:noProof/>
          <w:color w:val="000080"/>
        </w:rPr>
        <w:t xml:space="preserve"> 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निरवैरु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अजूनी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सैभं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सिआणपा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सचिआरा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तुटै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बखसीस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भवाईअहि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नीसाणु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विदिआ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विखमु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हादरा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हदूरि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जुगंतरि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विगसै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वेपरवाहु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मंगहि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फेरि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दरबारु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मुहौ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कपड़ा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थापिआ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नादं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ईसरु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पारबती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जवाहर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माणिक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आरजा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दसूणी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कीटा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कीटु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निरगुणि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गुणवंतिआ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सुझई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धवल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विगासु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ईसरु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सालाहण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सासत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सिम्रिति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विगासु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संतोखु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अठसठि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इसनानु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विगासु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पातिसाह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असगाहु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विगासु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पछुताइ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कागदि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लिखणहारु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चोटा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ठाक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परगटु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पंथु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सनबंधु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परधानु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दरगहि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सुमारु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धौलु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संतोखु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धवलै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वुड़ी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सुआलिहु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कौणु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पसाउ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दरीआउ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कुदरति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गरंथ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कुदरति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हरामखोर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गलवढ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हतिआ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कूड़िआर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मलेछ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निंदक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सालाह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वखाणि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फुरमाए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कुदरति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हथु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पैरु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धोतै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पलीती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कपड़ु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साबूणु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धोपै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पुंनी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अंतरगति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सुअसति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बरमाउ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वखतु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रुती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आकारु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पंडती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वखतु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कादीआ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रुति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सिरठी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सालाही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सिआणा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पाताला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आगासा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आगास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ओड़क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ओड़क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अठारह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कतेबा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असुलू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सालाही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सालाहि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समुंदि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समुंद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सुलतान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गिरहा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वीसरहि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सिफती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आकारु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पारावारु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बिललाहि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ऊचा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ऊचे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ऊचा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ऊचा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ऊचे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मंगहि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गणत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तुटहि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खलासी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जेतीआ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बखसे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सिफति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सालाह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पातिसाही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पातिसाहु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॥२५॥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वापारीए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भंडार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दीबाणु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बखसीस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नीसाणु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फुरमाणु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पुराण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वखिआण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गोपी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गोविंद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ईसर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बोलुविगाड़ु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॥२६॥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वावणहारे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कहीअनि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गावणहारे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तुहनो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पउणु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बैसंतरु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गुपतु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ईसरु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इदासणि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बैठे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देवतिआ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समाधी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संतोखी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पंडित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रखीसर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मोहणीआ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पइआले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अठसठि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महाबल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वरभंडा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पातिसाहु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मुंदा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संतोखु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झोली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खिंथा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कुआरी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परतीति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पंथी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अनीलु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अनाहति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भंडारणि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नाथु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नाथी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विजोगु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अनीलु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अनाहति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चेले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भंडारी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दीबाणु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फुरमाणु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विडाणु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अनीलु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अनाहति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भंडार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सिरजणहारु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अनीलु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अनाहति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जीभौ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गेड़ा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जगदीस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पवड़ीआ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चड़ीऐ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कीटा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मंगणि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छुटै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रुती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थिती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दरबारु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नीसाणु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पकाई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॥३४॥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वैसंतर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घाड़ति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घड़ीअहि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समुंद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परचंडु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बिनोद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घाड़ति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घड़ीऐ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पछुताइ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घड़ीऐ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घड़ीऐ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महाबल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भरपूर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सीतो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निरंकारु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निहाल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वरभंड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विगसै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धीरजु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सुनिआरु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अहरणि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हथीआरु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ढालि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घड़ीऐ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टकसाल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निहाल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॥३८॥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ind w:left="720"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सलोकु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दिवसु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चंगिआईआ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बुरिआईआ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हदूरि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मसकति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उजले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छुटी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tabs>
          <w:tab w:val="left" w:pos="2610"/>
        </w:tabs>
        <w:jc w:val="center"/>
        <w:rPr>
          <w:rFonts w:ascii="Arial Unicode MS" w:eastAsia="Arial Unicode MS" w:hAnsi="Arial Unicode MS"/>
          <w:color w:val="000080"/>
          <w:sz w:val="4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br w:type="page"/>
      </w:r>
      <w:bookmarkStart w:id="14" w:name="ShabdHazaaray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lastRenderedPageBreak/>
        <w:t>शबद</w:t>
      </w:r>
      <w:r>
        <w:rPr>
          <w:rFonts w:ascii="Arial Unicode MS" w:eastAsia="Arial Unicode MS" w:hAnsi="Arial Unicode MS"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हजारे</w:t>
      </w:r>
      <w:bookmarkEnd w:id="14"/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५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चउपदे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बिलप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चात्रिक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घुमाई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सारिंगपाणी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धंनु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मुरारे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घुमाई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मुरारे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कलिजुगु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प्रिअ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रैणि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विहावै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दरबारे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घुमाई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दरबारे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॥भागु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संतु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अबिनासी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विछुड़ा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pStyle w:val="Shabad"/>
        <w:ind w:left="9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  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घोलि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घुमाई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॥१॥८॥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धनासरी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चउपदे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निरवैरु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अजूनी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सैभं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डरतु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अनदिनु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छडाए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बाझु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जाचंउ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विटहु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३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लीतड़ा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लबि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चोलड़ा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मिहरवाना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रंङणि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मजीठ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रंङण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रंङै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डीठ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चोले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धूड़ि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अरदासि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रावेइ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॥४॥१॥३॥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मः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इआनड़ीए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आपनड़ै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माणेहि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कमलीए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ढूढेहि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नैणी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सीगारो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सोहागणि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इआणी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अहंकार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इआणी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पुछहु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सोहागणी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हिकमति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चुकाईऐ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पदारथु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सोहागणी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भैणे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गवाईऐ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अउरु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चतुराई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सोहागणि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सभराई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अहिनिसि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सुंदरि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बिचखणि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सिआणी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॥४॥२॥४॥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तराजी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सराफु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बुलावा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महीअलि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भरिपुरि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लीणा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ताराजी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सराफु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भीतरि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तराजी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तोलणहारा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बूझै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वणजारा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अंधुला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परदेसी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॥४॥२॥९॥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निरवैरु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अजूनी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सैभं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बिलावलु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चउपदे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सुलतानु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जैसे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असनाई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अंधुले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चतुराई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अकथु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बेगाना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भउका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खसमै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br w:type="page"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बिलावलु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मंदरु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कलंदरु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प्रानि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बाहुड़ि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बेधिआ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अगोचर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महीअलि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भरिपुरि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लीणा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तुम्हारी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तुम्हारी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मंदिर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तुम्हारी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अरदासे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tabs>
          <w:tab w:val="left" w:pos="1170"/>
        </w:tabs>
        <w:jc w:val="center"/>
        <w:rPr>
          <w:rFonts w:ascii="Arial Unicode MS" w:eastAsia="Arial Unicode MS" w:hAnsi="Arial Unicode MS"/>
          <w:noProof/>
          <w:color w:val="000080"/>
          <w:sz w:val="4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br w:type="page"/>
      </w:r>
      <w:bookmarkStart w:id="15" w:name="JaapSahib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lastRenderedPageBreak/>
        <w:t>जापु</w:t>
      </w:r>
      <w:r>
        <w:rPr>
          <w:rFonts w:ascii="Arial Unicode MS" w:eastAsia="Arial Unicode MS" w:hAnsi="Arial Unicode MS"/>
          <w:noProof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साहिब</w:t>
      </w:r>
      <w:bookmarkEnd w:id="15"/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फतह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tabs>
          <w:tab w:val="left" w:pos="1800"/>
        </w:tabs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tabs>
          <w:tab w:val="left" w:pos="1800"/>
        </w:tabs>
        <w:jc w:val="center"/>
        <w:rPr>
          <w:rFonts w:ascii="Arial Unicode MS" w:eastAsia="Arial Unicode MS" w:hAnsi="Arial Unicode MS"/>
          <w:noProof/>
          <w:color w:val="000080"/>
          <w:sz w:val="40"/>
        </w:rPr>
      </w:pP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जापु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मुखवाक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पातिसाही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pStyle w:val="Heading4"/>
        <w:rPr>
          <w:rFonts w:ascii="Arial Unicode MS" w:eastAsia="Arial Unicode MS" w:hAnsi="Arial Unicode MS"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छपै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चिहन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कोऊ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अचल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अमितोजि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कहिजै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इंद्राण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साहाणि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गणिजै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त्रिभवण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महीप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सुमत॥१॥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प्रयात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नमसत्वं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नमसत्वं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अलेखे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अठामे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अधामं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अढाहे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अनीले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अछेदे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न्रिकरमे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न्रिभरमे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न्रिदेसे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न्रिभेसे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न्रिकामे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न्रिधाते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न्रिघाते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न्रिधूते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अलोके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असोके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न्रितापे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अथापे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त्रिमाने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त्रिबरगे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असरगे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सुजोगे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जलासरे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निरासरे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अमजबे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अजबे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अदेसं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अदेसे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न्रिधामे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न्रिबामे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दिआले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अजनमे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सुबनमे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गउने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भउने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दिआले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अबरने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अमरने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जरारं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क्रितारं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धंधे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अबंधे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न्रिसाके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न्रिबाके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रहीमे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सोखं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पोखं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दिआले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चाचरी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॥२९॥</w:t>
      </w:r>
    </w:p>
    <w:p w:rsidR="007C1896" w:rsidRDefault="007C1896">
      <w:pPr>
        <w:keepNext/>
        <w:spacing w:after="24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॥३०॥</w:t>
      </w:r>
    </w:p>
    <w:p w:rsidR="007C1896" w:rsidRDefault="007C1896">
      <w:pPr>
        <w:keepNext/>
        <w:spacing w:after="24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॥३१॥</w:t>
      </w:r>
    </w:p>
    <w:p w:rsidR="007C1896" w:rsidRDefault="007C1896">
      <w:pPr>
        <w:keepNext/>
        <w:spacing w:after="24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त्रिबरग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असरग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॥३२॥</w:t>
      </w:r>
    </w:p>
    <w:p w:rsidR="007C1896" w:rsidRDefault="007C1896">
      <w:pPr>
        <w:keepNext/>
        <w:spacing w:after="24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अनील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अजनम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अझूझ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अझंझ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अमीक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रफ़ीक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अधंध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अबंध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न्रिबूझ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असूझ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अलीक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न्रिसरीक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न्रिल्मभ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अस्मभ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प्रयात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अभेवे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गउणे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भउणे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न्रिसंगी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प्रमाथे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चंद्रे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प्रभंगी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प्रमाथे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कलंकं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कलंकी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राजेस्वरं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जोगेस्वरं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राजेस्वरं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ब्रिधे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ससत्रपाणे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अभरमी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अभोगी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अभुगते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जोगेस्वर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u w:val="single"/>
          <w:cs/>
        </w:rPr>
        <w:t>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नाराइणे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अप्रेत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इसनान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u w:val="single"/>
          <w:cs/>
        </w:rPr>
        <w:t>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मंत्रं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जंत्रं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इसट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इसटे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तंत्र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तंत्रं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सचिदानंद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बुधदा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ब्रिध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उरध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अरधं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अघं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ओघ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परमेस्वरं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प्रोछ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पालं॥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दिआलं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अछेदी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पराजी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चाचरी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प्रयात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अबाधे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नमसत्वं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न्रिनाथे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नमसत्वं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प्रमाथे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नमसत्वं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नमसत्वं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नमसत्वं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नमसत्वं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शाह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शाहे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भीतं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तानं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मंत्रं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जंत्रं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द्रिसं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क्रिसं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त्रिभंगी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अखिजे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अभिजे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प्रसिजे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क्रिपालं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कुकरमं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चरपट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अ्मब्रित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अचल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अचल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अटल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प्राणं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त्राणं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अजोनि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घालक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बिराजही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अवधूत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रिसाल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अजोनि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और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फैलिओ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अनुराग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बिहीन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पेखत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सदैव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अखेल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खेलन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अउर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बिहीन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चउदह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जिंह</w:t>
      </w:r>
      <w:r>
        <w:rPr>
          <w:rFonts w:ascii="Arial Unicode MS" w:eastAsia="Arial Unicode MS" w:hAnsi="Arial Unicode MS"/>
          <w:noProof/>
          <w:color w:val="000080"/>
          <w:sz w:val="28"/>
          <w:u w:val="single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थापिओ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पुनीत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सुय्मभव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भंजनहार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जाकहि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दुसट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अमीक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उसतति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अवधूत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अनातम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प्रतिपार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पुराण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जाकहि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भाखत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मधुभार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निसदिन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आजानु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भानान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इंद्रान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बालान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रंकान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आभा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प्रचंड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आलिस्य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आद्रिस्य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भरणाढय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अनडंड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बाढय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चाचरी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गोबिंदे॥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मुकंदे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हरीअं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करीअं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प्रयात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॥९६॥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॥९७॥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॥९८॥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चाचरी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भित्रै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अजनमं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प्रिथीसै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अदीसै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अद्रिसै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अक्रिसै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परस्रादि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आछिज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आभिज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आगंज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आभंज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आभिज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अवधूत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अभरनै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छत्रं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छत्री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चित्रं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बिहीनै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अधीनै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रोज़ी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रज़ाकै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रहीमै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बिऐब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ग़ैबुल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ग़ैब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अफ़वुल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गुनाह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शाहान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शाह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कुनिंद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रोज़ी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दिहंद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राज़क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रहीम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मानियै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दानियै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गउनै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भउनै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लीनै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पेखी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मानियैं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सदैवं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प्रधानियैं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जापियै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थापियै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चंद्रै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कलीमै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फ़हीमै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आकिल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अलामै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कलामै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हुसनल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वजू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तमामुल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रुजू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हमेसुल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सलामैं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सलीखत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मुदामैं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ग़नीमुल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शिकसतै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ग़रीबुल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बिलंदुल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मकानैं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ज़मीनुल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ज़मानैं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तमीज़ुल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तमामैं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रुजूअल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हरीफुल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अजीमैं</w:t>
      </w:r>
      <w:r>
        <w:rPr>
          <w:rFonts w:ascii="Arial Unicode MS" w:eastAsia="Arial Unicode MS" w:hAnsi="Arial Unicode MS"/>
          <w:noProof/>
          <w:color w:val="000080"/>
          <w:sz w:val="28"/>
          <w:u w:val="single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रज़ाइक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यकीनैं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॥१२३॥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अज़ीज़ुल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ग़नीमुल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ख़िराज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निरुकत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त्रिमुकति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सुजुगति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सदैवं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सदैवल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न्रिबाध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ओअं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त्रिभंगी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त्रिकामे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त्रिबरगं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त्रिबाधे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सुभं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अनुरागे॥१२९॥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त्रिभुगत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अछिज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नरकं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प्रिथीउल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प्रवास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॥१३०॥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सदैवं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प्रजुगति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अनउकति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प्रजुगति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tabs>
          <w:tab w:val="left" w:pos="1890"/>
        </w:tabs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tabs>
          <w:tab w:val="left" w:pos="1890"/>
        </w:tabs>
        <w:ind w:left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br w:type="page"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चाचरी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अधंध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अबंध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बिरकत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निचिंत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सुनिंत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अढाह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अस्मभ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अग्मभ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अनील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चरपट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खिआता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प्राणं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त्राणं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रसावल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सदैवं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प्रकासे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प्रमाथं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प्रमाथे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न्रिबाध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त्रिभंगी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त्रिकामे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न्रिभंगी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मित्रै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न्रिसाकं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सरीक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अमितो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अमीक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सदैवं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॥१४९॥</w:t>
      </w: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ज़ाहर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ज़हूर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हाज़र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हज़ूर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हमेसुल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दिमाग़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हुसनल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चराग़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राज़क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रहीम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रोज़ी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दिहिंद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राज़क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हुसनल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ग़नीमुल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ख़िराज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ग़रीबुल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हरफ़िुल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शिकंन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हिरासुल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फिकंन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कलंकं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गनीम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रजाइक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रहीम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जुबां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नरकं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बहिसतुल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गवंन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हमेसुल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रवंन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तमामुल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तमीज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अजीज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ईस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अदेसुल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हमेसुल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ज़मीनुल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ज़मा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अमीकुल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जुरअति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अचलं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अमितो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सुबास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अमितो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अमितो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आतम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अचलं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अमितो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मधुभार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मुदाम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मुदाम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अनछिज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ध्रितधर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धुरास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ओअंकार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खिआल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अनछिज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आजिज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अनझंझ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अनरंज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अनटुट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भंडार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अनठट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आडीठ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ढीठ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अणब्रण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हरिबोलमना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करुणालय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घालय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जगतेस्वर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परमेस्वर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उबारण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ध्रण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मानिय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जानिय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पासिय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नासिय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करुणाकर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बिस्व्मभर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सरबेस्वर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जगतेस्वर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ब्रहमंडस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करुणाकर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अजपाजप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अथपाथप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अक्रिता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अक्रिता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अम्रितेस्वर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परमेस्वर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अक्रिता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बिस्व्मभर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करुणालय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रिपु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तापन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अकलं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परमातम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सरबातम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आतम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keepNext/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प्रयात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चंद्रे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अंधकारे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बिं्रद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बिं्रदे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राजसं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तामसं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अततं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मंत्रे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जुधे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अलंके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बांक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त्रिभंगी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त्रिकाले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अढाह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प्रमाथे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अजोनी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अमोनी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रेखे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अलेखे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प्रयात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अगंजुल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न्रिकामं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कुकरमं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सुधरमं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सचिदानंद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सत्रं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कुनिंदा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समसतुल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गजाइब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गनीमे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हरीअं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करीअं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करीमुल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रहीमे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भुगते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सुय्मभव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सुभं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दुकालं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दिआलं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pStyle w:val="BodyText3"/>
        <w:jc w:val="left"/>
        <w:rPr>
          <w:rFonts w:ascii="Arial Unicode MS" w:eastAsia="Arial Unicode MS" w:hAnsi="Arial Unicode MS"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अंगसंगे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अभंगं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बिभूते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॥१९९॥</w:t>
      </w:r>
    </w:p>
    <w:p w:rsidR="007C1896" w:rsidRDefault="007C1896">
      <w:pPr>
        <w:pStyle w:val="BodyText3"/>
        <w:rPr>
          <w:rFonts w:ascii="Arial Unicode MS" w:eastAsia="Arial Unicode MS" w:hAnsi="Arial Unicode MS"/>
          <w:color w:val="000080"/>
          <w:sz w:val="28"/>
        </w:rPr>
      </w:pPr>
      <w:r>
        <w:rPr>
          <w:rFonts w:ascii="Arial Unicode MS" w:eastAsia="Arial Unicode MS" w:hAnsi="Arial Unicode MS"/>
          <w:color w:val="000080"/>
          <w:sz w:val="28"/>
        </w:rPr>
        <w:br w:type="page"/>
      </w: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lastRenderedPageBreak/>
        <w:t>ੴ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फतह॥</w:t>
      </w:r>
    </w:p>
    <w:p w:rsidR="007C1896" w:rsidRDefault="007C1896">
      <w:pPr>
        <w:tabs>
          <w:tab w:val="left" w:pos="2250"/>
        </w:tabs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पातिशाही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१०॥</w:t>
      </w:r>
    </w:p>
    <w:p w:rsidR="007C1896" w:rsidRDefault="007C1896">
      <w:pPr>
        <w:tabs>
          <w:tab w:val="left" w:pos="2250"/>
        </w:tabs>
        <w:jc w:val="center"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tabs>
          <w:tab w:val="left" w:pos="1980"/>
        </w:tabs>
        <w:jc w:val="center"/>
        <w:rPr>
          <w:rFonts w:ascii="Arial Unicode MS" w:eastAsia="Arial Unicode MS" w:hAnsi="Arial Unicode MS"/>
          <w:noProof/>
          <w:color w:val="000080"/>
          <w:sz w:val="48"/>
        </w:rPr>
      </w:pPr>
      <w:bookmarkStart w:id="16" w:name="TavParsaad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त्व</w:t>
      </w:r>
      <w:r>
        <w:rPr>
          <w:rFonts w:ascii="Arial Unicode MS" w:eastAsia="Arial Unicode MS" w:hAnsi="Arial Unicode MS"/>
          <w:noProof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प्रसा</w:t>
      </w:r>
      <w:bookmarkEnd w:id="16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दि</w:t>
      </w:r>
      <w:r>
        <w:rPr>
          <w:rFonts w:ascii="Arial Unicode MS" w:eastAsia="Arial Unicode MS" w:hAnsi="Arial Unicode MS"/>
          <w:noProof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सवये</w:t>
      </w:r>
    </w:p>
    <w:p w:rsidR="007C1896" w:rsidRDefault="007C1896">
      <w:pPr>
        <w:tabs>
          <w:tab w:val="left" w:pos="1980"/>
        </w:tabs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स्रावग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सुरारदन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सुधादिक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कोऊ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देखीअत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प्रानपती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कूदत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पउन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गउन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निआवत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पांइ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पधारे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फिरे</w:t>
      </w:r>
      <w:r>
        <w:rPr>
          <w:rFonts w:ascii="Arial Unicode MS" w:eastAsia="Arial Unicode MS" w:hAnsi="Arial Unicode MS"/>
          <w:noProof/>
          <w:color w:val="000080"/>
          <w:sz w:val="28"/>
          <w:u w:val="single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बाजत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ढोल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म्रिदंग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नगारे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गुंजत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गूड़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सुंदर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हिंसत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हयराज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हजारे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भूपत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पउन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अहार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बिचार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हजार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सिपाह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दुरंत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दुबाह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दुरजान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दलैंगे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परबत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हलैंगे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मरोरि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मवासन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मतंगन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तिआगि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जहान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बडे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बरिआर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अबिचारहि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भछया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तोरत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मवासन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मलया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गाड़्हे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गड़्हान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लवया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सिरनाइक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जाचक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दिवया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फनिंद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निसाचर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थपैंगे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प्रतापन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बाढ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जैत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खपैंगे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फिरंै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चपैंगे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गजिंद्र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नराधप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जौन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इशनान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गजादिक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सुअ्मबर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महेसर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सचीपति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फेर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धरैंगे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दोऊ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लोचन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रोहओ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न्हात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लीए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समुंद</w:t>
      </w:r>
      <w:r>
        <w:rPr>
          <w:rFonts w:ascii="Arial Unicode MS" w:eastAsia="Arial Unicode MS" w:hAnsi="Arial Unicode MS"/>
          <w:noProof/>
          <w:color w:val="000080"/>
          <w:sz w:val="28"/>
        </w:rPr>
        <w:t>i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्रन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गवाइओ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बिखिआन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बिताइओ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कहों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धरय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u w:val="single"/>
          <w:cs/>
        </w:rPr>
        <w:t>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लिंगु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लटकाइओ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अवाची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सीसु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कोऊ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बुतान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पूजत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कोऊ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म्रितान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उरझिओ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tabs>
          <w:tab w:val="left" w:pos="2160"/>
        </w:tabs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4"/>
        </w:rPr>
        <w:br w:type="page"/>
      </w:r>
      <w:bookmarkStart w:id="17" w:name="TavParsaad1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lastRenderedPageBreak/>
        <w:t>त्व</w:t>
      </w:r>
      <w:r>
        <w:rPr>
          <w:rFonts w:ascii="Arial Unicode MS" w:eastAsia="Arial Unicode MS" w:hAnsi="Arial Unicode MS"/>
          <w:noProof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सवये</w:t>
      </w:r>
      <w:bookmarkEnd w:id="17"/>
    </w:p>
    <w:p w:rsidR="007C1896" w:rsidRDefault="007C1896">
      <w:pPr>
        <w:tabs>
          <w:tab w:val="left" w:pos="2160"/>
        </w:tabs>
        <w:rPr>
          <w:rFonts w:ascii="Arial Unicode MS" w:eastAsia="Arial Unicode MS" w:hAnsi="Arial Unicode MS"/>
          <w:noProof/>
          <w:color w:val="000080"/>
        </w:rPr>
      </w:pPr>
      <w:r>
        <w:rPr>
          <w:rFonts w:ascii="Arial Unicode MS" w:eastAsia="Arial Unicode MS" w:hAnsi="Arial Unicode MS"/>
          <w:noProof/>
          <w:color w:val="000080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दीनन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प्रतिपाल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उबार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गनीमन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पसू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नराधप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प्रतिपारै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पोखत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बिचारै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दोखन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दाहत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दोखन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प्रचंड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प्रहारन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प्रीति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पदमापति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उचारै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बिलोकत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रूहान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टारै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बनाए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अहमेव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भ्रम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भरमाए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हसेब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पदमापति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अद्वैख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बिहीन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अनातम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अदोख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अछिद्र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दीनद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सुंदर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पदमापति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एहै॥४॥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क्रोध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बिहीन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बिरकत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डोलत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सुंदर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पदमापति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लैहै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बचावै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चलावत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तऊ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स्मबूह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भेटन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और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पेट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बचावै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भूमि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रसातल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भुजंग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​‍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प्रभाहू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बतावै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खोज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खुजीआसुर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नारद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चतुरानन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रुमनारिख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उमापति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सनंतन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अमितोजि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कतेब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न्रिपान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पचिहारे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खेदत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अनछेद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पुकारे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तिहारे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अभेख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अद्वैख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इसनान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असटांग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॥१०॥</w:t>
      </w:r>
    </w:p>
    <w:p w:rsidR="007C1896" w:rsidRDefault="007C1896">
      <w:pPr>
        <w:tabs>
          <w:tab w:val="left" w:pos="0"/>
        </w:tabs>
        <w:ind w:left="1440"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tabs>
          <w:tab w:val="left" w:pos="0"/>
        </w:tabs>
        <w:jc w:val="center"/>
        <w:rPr>
          <w:rFonts w:ascii="Arial Unicode MS" w:eastAsia="Arial Unicode MS" w:hAnsi="Arial Unicode MS"/>
          <w:noProof/>
          <w:color w:val="000080"/>
          <w:sz w:val="40"/>
        </w:rPr>
      </w:pPr>
      <w:r>
        <w:rPr>
          <w:rFonts w:ascii="Arial Unicode MS" w:eastAsia="Arial Unicode MS" w:hAnsi="Arial Unicode MS"/>
          <w:b/>
          <w:noProof/>
          <w:color w:val="000080"/>
          <w:sz w:val="24"/>
        </w:rPr>
        <w:br w:type="page"/>
      </w:r>
      <w:bookmarkStart w:id="18" w:name="TavParsaadChopae"/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lastRenderedPageBreak/>
        <w:t>त्व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प्रसा</w:t>
      </w:r>
      <w:bookmarkEnd w:id="18"/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दि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चौपई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प्रणवो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एकंकारा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महीअल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पसारा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अबिनासी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चत्रदस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प्रकासी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हसत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अद्वै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अबिगामी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अंतरजामी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चिहन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सभहूं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निआरा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अद्वै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अबिकारा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चिहन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जिंह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महीअलि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बसेरा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अनहद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अनाहद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बसत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भवानी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बताइओ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उपइंद्र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बनाए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रुद्र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मिलाइओ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फनिंद्र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गंध्रब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सुभचारा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सभहूं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ठौर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पहिचाना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अवधूता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चिहन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अनभरमा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दोखन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8"/>
        </w:rPr>
      </w:pPr>
    </w:p>
    <w:p w:rsidR="007C1896" w:rsidRDefault="007C1896">
      <w:pPr>
        <w:pStyle w:val="Heading3"/>
        <w:tabs>
          <w:tab w:val="clear" w:pos="2610"/>
        </w:tabs>
        <w:rPr>
          <w:rFonts w:ascii="Arial Unicode MS" w:eastAsia="Arial Unicode MS" w:hAnsi="Arial Unicode MS"/>
          <w:color w:val="000080"/>
          <w:sz w:val="28"/>
        </w:rPr>
      </w:pPr>
      <w:r>
        <w:rPr>
          <w:rFonts w:ascii="Arial Unicode MS" w:eastAsia="Arial Unicode MS" w:hAnsi="Arial Unicode MS"/>
          <w:color w:val="000080"/>
        </w:rPr>
        <w:br w:type="page"/>
      </w:r>
      <w:bookmarkStart w:id="19" w:name="AnandSahib"/>
      <w:r>
        <w:rPr>
          <w:rFonts w:ascii="Arial Unicode MS" w:eastAsia="Arial Unicode MS" w:hAnsi="Arial Unicode MS" w:cs="Arial Unicode MS"/>
          <w:color w:val="000080"/>
          <w:cs/>
        </w:rPr>
        <w:lastRenderedPageBreak/>
        <w:t>अनंदु</w:t>
      </w:r>
      <w:r>
        <w:rPr>
          <w:rFonts w:ascii="Arial Unicode MS" w:eastAsia="Arial Unicode MS" w:hAnsi="Arial Unicode MS"/>
          <w:color w:val="00008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cs/>
        </w:rPr>
        <w:t>साहिब</w:t>
      </w:r>
      <w:bookmarkEnd w:id="19"/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रामकली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३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</w:p>
    <w:p w:rsidR="007C1896" w:rsidRDefault="007C1896">
      <w:pPr>
        <w:ind w:left="120"/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ind w:left="120"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left="1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वजीआ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वाधाईआ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अंगीकारु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समरथु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सिफति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वसावए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घनेरे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आधारो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गवाईआ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पुजाईआ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विटहु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आधारो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सभागै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सभागै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कंटकु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अनहद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बाझहु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वेचारीआ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बाझु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बनवारीआ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बाझहु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वेचारीआ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किलविख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कटे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अंदरहु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तुटा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वेचारिआ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परसादी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पिआरिहो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सउपि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चंचला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चतुराई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चतुराई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भुलाइआ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ठगउली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विटहु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मीठा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चंचल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चतुराई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कुट्मबु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साथि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पछोताईऐ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उपदेसु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अगोचरा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वखाणए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खोजदे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अहंकारु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चूका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तुठा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निराली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निराली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बिखम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अहंकारु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खंनिअहु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वालहु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परसादी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तजिआ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निराली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सुणाइहि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गुरदुआरै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चलावहे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घनेरे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कुट्मब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ऊपजै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मलीणु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धोता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धोवहु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परसादी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जूऐ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बेतालिआ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तजिआ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लागे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जूऐ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पहुचै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खटिआ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वणजारे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सनमुखु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सनमुखु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हिरदै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आतमै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छडि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सनमुखु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वेमुखु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पुछहु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बिबेकीआ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जूनी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पिआरिहो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हिरदै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सारिगपाणी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बाझहु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कचीं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वखाणी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कछू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रवाणी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बाझहु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रतंनु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वरताए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वरताए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बंधन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सिम्रिति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बीचारदे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बाझहु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भ्रमि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सुतिआ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रैणि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विहाणी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अनदिनु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लागै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रैणि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विहाणी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प्रतिपाल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मनहु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आहारु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पहुचावए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लावए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समालीऐ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जैसी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तैसी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छुड़की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वरताइआ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परसादी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विटहु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विललाइ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सउपीऐ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अमुलकु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वणजारा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वणजारा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खटिहु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दिहाड़ी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वणजारा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जिचरु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वीसरे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सरीरा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दिखाइआ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परसादी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स्रिसटि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आगमु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मंगलु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ग्रिहु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मंदरु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मंगलु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सखीए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विआपए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जापए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अनहत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भोगो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सरीरा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सरीरा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परसादी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पूरबि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pStyle w:val="Shabad"/>
        <w:ind w:left="90" w:hanging="9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सरीरु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</w:p>
    <w:p w:rsidR="007C1896" w:rsidRDefault="007C1896">
      <w:pPr>
        <w:pStyle w:val="Shabad"/>
        <w:ind w:left="90" w:hanging="9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॥३५॥</w:t>
      </w:r>
    </w:p>
    <w:p w:rsidR="007C1896" w:rsidRDefault="007C1896">
      <w:pPr>
        <w:pStyle w:val="Shabad"/>
        <w:ind w:left="90" w:hanging="90"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नेत्रहु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मेरिहो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देखहु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निहालिआ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परसादी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द्रिसटि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स्रवणहु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मेरिहो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सुनणै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पठाए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सुनणै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पठाए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सरीरि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विडाणी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होवहु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सुनणै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पठाए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गुफा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वजाइआ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वजाइआ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पउण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परगटु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कीए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दसवा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गुपतु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गुरदुआरै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दसवा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दिखाइआ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pStyle w:val="Shabad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</w:p>
    <w:p w:rsidR="007C1896" w:rsidRDefault="007C1896">
      <w:pPr>
        <w:pStyle w:val="Shabad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गुफा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वजाइआ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॥३८॥</w:t>
      </w:r>
    </w:p>
    <w:p w:rsidR="007C1896" w:rsidRDefault="007C1896">
      <w:pPr>
        <w:pStyle w:val="Shabad"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बुझावहे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खसमु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बखसे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वडभागीहो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मनोरथ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पारब्रहमु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पुनीत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भरपूरे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बिनवंति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अनहद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॥४०॥१॥</w:t>
      </w:r>
    </w:p>
    <w:p w:rsidR="007C1896" w:rsidRDefault="007C1896">
      <w:pPr>
        <w:tabs>
          <w:tab w:val="left" w:pos="1620"/>
        </w:tabs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tabs>
          <w:tab w:val="left" w:pos="1620"/>
        </w:tabs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tabs>
          <w:tab w:val="left" w:pos="1620"/>
        </w:tabs>
        <w:rPr>
          <w:rFonts w:ascii="Arial Unicode MS" w:eastAsia="Arial Unicode MS" w:hAnsi="Arial Unicode MS"/>
          <w:noProof/>
          <w:color w:val="000080"/>
        </w:rPr>
      </w:pPr>
      <w:r>
        <w:rPr>
          <w:rFonts w:ascii="Arial Unicode MS" w:eastAsia="Arial Unicode MS" w:hAnsi="Arial Unicode MS"/>
          <w:noProof/>
          <w:color w:val="000080"/>
        </w:rPr>
        <w:br w:type="page"/>
      </w:r>
    </w:p>
    <w:p w:rsidR="007C1896" w:rsidRDefault="007C1896">
      <w:pPr>
        <w:tabs>
          <w:tab w:val="left" w:pos="1620"/>
        </w:tabs>
        <w:jc w:val="center"/>
        <w:rPr>
          <w:rFonts w:ascii="Arial Unicode MS" w:eastAsia="Arial Unicode MS" w:hAnsi="Arial Unicode MS"/>
          <w:noProof/>
          <w:color w:val="000080"/>
          <w:sz w:val="48"/>
        </w:rPr>
      </w:pPr>
      <w:bookmarkStart w:id="20" w:name="Rehraas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रहरास</w:t>
      </w:r>
      <w:bookmarkEnd w:id="20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ि</w:t>
      </w:r>
      <w:r>
        <w:rPr>
          <w:rFonts w:ascii="Arial Unicode MS" w:eastAsia="Arial Unicode MS" w:hAnsi="Arial Unicode MS"/>
          <w:noProof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साहिब</w:t>
      </w:r>
    </w:p>
    <w:p w:rsidR="007C1896" w:rsidRDefault="007C1896">
      <w:pPr>
        <w:tabs>
          <w:tab w:val="left" w:pos="1620"/>
        </w:tabs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</w:p>
    <w:p w:rsidR="007C1896" w:rsidRDefault="007C1896">
      <w:pPr>
        <w:ind w:left="120"/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ind w:left="120"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left="1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असंखा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वावणहारे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गावणहारे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बैसंतरु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गुपतु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ईसरु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इंद्रासणि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बैठे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देवतिआ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समाधी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संतोखी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पंडित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रखीसुर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मोहणीआ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पइआले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अठसठि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महाबल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हुकमु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पातिसाहु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पतिसाहिबु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डीठा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गहिर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ग्मभीरा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गहीरा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चीरा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गुरहाई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चंगिआईआ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ठाकि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वेचारा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सिफती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भंडारा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सवारणहारा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अउखा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भूखै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चूकै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तेवड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खसमु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कमजाति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बाझु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सनाति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गूजरी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सतपुरखा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परगासि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परगासि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सखाई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रहरासि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त्रिपतासहि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परगासि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भागहीण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ध्रिगु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ध्रिगु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मसतकि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pStyle w:val="Shabad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धंनु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सतसंगति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</w:p>
    <w:p w:rsidR="007C1896" w:rsidRDefault="007C1896">
      <w:pPr>
        <w:pStyle w:val="Shabad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परगासि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45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गूजरी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५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सैल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पथर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रिजकु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माधउ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सतसंगति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कासट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बनिता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रिजकु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स्मबाहे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ठाकुरु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ऊडे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ऊडि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बचरे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खलावै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सिमरनु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ठाकुर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पारावरिआ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 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सिरजणहारा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विसारणहारा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ठाकुरु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निरंतरि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भेखारी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चोज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विडाणा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भुगता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पारब्रहमु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बेअंतु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वखाणा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सुखवासी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तूटी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गवासी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धंनु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धंनु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भंडार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बिअंत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बेअंता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तापहि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बेअंता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pStyle w:val="Shabad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सिम्रिति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सासत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</w:p>
    <w:p w:rsidR="007C1896" w:rsidRDefault="007C1896">
      <w:pPr>
        <w:pStyle w:val="Shabad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खटु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भगवंता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अपर्मपरु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जेवडु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निहचलु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स्रिसटि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सांई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थीसी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गवाइआ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विछोड़िआ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दरीआउ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विजोगि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विछुड़िआ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संजोगी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जाणाइहि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वखाणै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वेखहि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गुरमुखि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परगटु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सरवरड़ै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भईले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पंकजु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डूबीअले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चेतसि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बिसरत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मुगधा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प्रणवति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वीसरिआ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५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परापति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देहुरीआ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साधसंगति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केवल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सरंजामि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ब्रिथा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॥२॥४॥</w:t>
      </w:r>
    </w:p>
    <w:p w:rsidR="007C1896" w:rsidRDefault="007C1896">
      <w:pPr>
        <w:tabs>
          <w:tab w:val="left" w:pos="810"/>
        </w:tabs>
        <w:rPr>
          <w:rFonts w:ascii="Arial Unicode MS" w:eastAsia="Arial Unicode MS" w:hAnsi="Arial Unicode MS"/>
          <w:noProof/>
          <w:color w:val="000080"/>
          <w:sz w:val="34"/>
        </w:rPr>
      </w:pPr>
      <w:r>
        <w:rPr>
          <w:rFonts w:ascii="Arial Unicode MS" w:eastAsia="Arial Unicode MS" w:hAnsi="Arial Unicode MS"/>
          <w:noProof/>
          <w:color w:val="000080"/>
          <w:sz w:val="34"/>
        </w:rPr>
        <w:br w:type="page"/>
      </w:r>
    </w:p>
    <w:p w:rsidR="007C1896" w:rsidRDefault="007C1896">
      <w:pPr>
        <w:tabs>
          <w:tab w:val="left" w:pos="810"/>
        </w:tabs>
        <w:rPr>
          <w:rFonts w:ascii="Arial Unicode MS" w:eastAsia="Arial Unicode MS" w:hAnsi="Arial Unicode MS"/>
          <w:noProof/>
          <w:color w:val="000080"/>
          <w:sz w:val="40"/>
        </w:rPr>
      </w:pPr>
      <w:r>
        <w:rPr>
          <w:rFonts w:ascii="Arial Unicode MS" w:eastAsia="Arial Unicode MS" w:hAnsi="Arial Unicode MS"/>
          <w:noProof/>
          <w:color w:val="000080"/>
          <w:sz w:val="32"/>
        </w:rPr>
        <w:tab/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पाः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१०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कबियोबाच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बेनती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 </w:t>
      </w:r>
      <w:bookmarkStart w:id="21" w:name="Chopae"/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चौपई</w:t>
      </w:r>
      <w:bookmarkEnd w:id="21"/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॥</w:t>
      </w:r>
    </w:p>
    <w:p w:rsidR="007C1896" w:rsidRDefault="007C1896">
      <w:pPr>
        <w:tabs>
          <w:tab w:val="left" w:pos="2160"/>
        </w:tabs>
        <w:rPr>
          <w:rFonts w:ascii="Arial Unicode MS" w:eastAsia="Arial Unicode MS" w:hAnsi="Arial Unicode MS"/>
          <w:noProof/>
          <w:color w:val="000080"/>
          <w:sz w:val="24"/>
        </w:rPr>
      </w:pPr>
    </w:p>
    <w:p w:rsidR="007C1896" w:rsidRDefault="007C1896">
      <w:pPr>
        <w:tabs>
          <w:tab w:val="left" w:pos="2160"/>
        </w:tabs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चरनन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प्रतिपारा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दुसट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बचावहु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परिवारा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बैरिन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संघरियै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छाडि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धियाऊं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चाहों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पाऊं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तारीअहि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मुझै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उबरियै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निवरियै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हूजो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असिधुज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करियहु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राखनहारे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पियारे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दुसटन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चतुर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सिवजू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अवतरा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प्रकासा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तमासा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थीओ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बनायो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जछन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उपजायो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अवतारा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समझियहु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नमसकार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सिवकन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सिवगुन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सत्रुन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पछानत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चीटी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कुंचर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असथूला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द्रिसटि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फूला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पछानैं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उदकरख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आकरख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कबहूं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सभहूं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बदन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स्रिसटि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बूझ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उचारै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निरालम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॥जानत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आलम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न्रिबिकार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निरल्मभ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अनील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अस्मभ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मूड़्ह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उचारत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जाकौ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ताकौ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अनुमानत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मूड़्ह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महादेव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निरंकार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चीनत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बरनत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भिंन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भिंन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पसारा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प्रथम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भूपा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अंडज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जेरज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उतभुज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फूलि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ह्वै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बैठा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भ्यो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संकर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इकैठा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स्रिसटि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दिखाइ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अच्मभव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सरूप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सुय्मभव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उबारि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असिख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संघरो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दुशट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उठवत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उतपाता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मलेछ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असिधुज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दुशट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ह्वै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तिहारे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संकट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टारे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निकटि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ऐहै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दुशट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अरिसट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टरें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ततकाला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द्रिसटि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निहरिहो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दुशट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छ्वै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स्मभारा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उबारा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तिहारो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दारिद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दुसट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खड़ग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तिहारी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उबारी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ठौर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दुसट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बचाई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keepNext/>
        <w:tabs>
          <w:tab w:val="left" w:pos="2340"/>
        </w:tabs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स्वैया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पांइ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कोऊ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आन्यो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रहीम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मान्यो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सासत्र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जान्यो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असिपान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कह्यो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बखान्यो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tabs>
          <w:tab w:val="left" w:pos="2250"/>
        </w:tabs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दोहरा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छाडिकै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गहिओ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तुहारो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दुआर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बांहि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तुहार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40"/>
        </w:rPr>
      </w:pPr>
      <w:r>
        <w:rPr>
          <w:rFonts w:ascii="Arial Unicode MS" w:eastAsia="Arial Unicode MS" w:hAnsi="Arial Unicode MS"/>
          <w:noProof/>
          <w:color w:val="000080"/>
        </w:rPr>
        <w:t xml:space="preserve"> </w:t>
      </w:r>
      <w:r>
        <w:rPr>
          <w:rFonts w:ascii="Arial Unicode MS" w:eastAsia="Arial Unicode MS" w:hAnsi="Arial Unicode MS"/>
          <w:noProof/>
          <w:color w:val="000080"/>
        </w:rPr>
        <w:tab/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रामकली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३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bookmarkStart w:id="22" w:name="AnandChhotaa"/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अनंद</w:t>
      </w:r>
      <w:bookmarkEnd w:id="22"/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ु</w:t>
      </w:r>
    </w:p>
    <w:p w:rsidR="007C1896" w:rsidRDefault="007C1896">
      <w:pPr>
        <w:ind w:left="840" w:firstLine="60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ind w:left="1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वजीआ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वाधाईआ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अंगीकारु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समरथु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किछु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सिफति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वसावए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घनेरे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आधारो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गवाईआ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इछा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पुजाईआ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विटहु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वडिआईआ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आधारो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सभागै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सभागै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कंटकु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अनहद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वडभागीहो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मनोरथ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पारब्रहमु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संताप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पुनीत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भरपूरे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बिनवंति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अनहद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॥४०॥१॥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40"/>
        </w:rPr>
      </w:pP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मुंदावणी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५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वसतू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पईओ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संतोखु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वीचारो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ठाकुर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पइओ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भुंचै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उधारो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पसारो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keepNext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keepNext/>
        <w:ind w:firstLine="720"/>
        <w:rPr>
          <w:rFonts w:ascii="Arial Unicode MS" w:eastAsia="Arial Unicode MS" w:hAnsi="Arial Unicode MS"/>
          <w:noProof/>
          <w:color w:val="000080"/>
          <w:sz w:val="40"/>
        </w:rPr>
      </w:pP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सलोक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५</w:t>
      </w:r>
      <w:r>
        <w:rPr>
          <w:rFonts w:ascii="Arial Unicode MS" w:eastAsia="Arial Unicode MS" w:hAnsi="Arial Unicode MS"/>
          <w:noProof/>
          <w:color w:val="000080"/>
          <w:sz w:val="40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0"/>
          <w:szCs w:val="40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जातो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निरगुणिआरे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पइओई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मिहरामति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थीवै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48"/>
        </w:rPr>
      </w:pPr>
      <w:r>
        <w:rPr>
          <w:rFonts w:ascii="Arial Unicode MS" w:eastAsia="Arial Unicode MS" w:hAnsi="Arial Unicode MS"/>
          <w:noProof/>
          <w:color w:val="000080"/>
          <w:sz w:val="48"/>
        </w:rPr>
        <w:br w:type="page"/>
      </w:r>
      <w:bookmarkStart w:id="23" w:name="Ardaas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lastRenderedPageBreak/>
        <w:t>अरदास</w:t>
      </w:r>
      <w:bookmarkEnd w:id="23"/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फतहि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भगौती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भगौती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पातशाही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१०॥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प्रिथम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भगौती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</w:p>
    <w:p w:rsidR="007C1896" w:rsidRDefault="007C1896">
      <w:pPr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फिर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अंगद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अमरदासु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रामदासै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हरिगोबिंद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सिमरौ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हरिराइ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हरिकिशन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डिठे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बहादर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सिमरिऐ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spacing w:after="200"/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spacing w:after="200"/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दसवां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पातशाह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सिंघ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थाईं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34"/>
          <w:szCs w:val="34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34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दसां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पातशाहीआं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ग्रंथ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दीदार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spacing w:after="200"/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चौहां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साहिबज़ादिआं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चाल्हीआं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मुकतिआं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हठीआं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जिन्हां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जपिआ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अणडिठ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तिन्हां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सचिआरिआं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खालसा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spacing w:after="200"/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जिन्हां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सिंघां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सिंघणीआं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सीस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कटाए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खोपरीआं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लुहाईआं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चरखड़ीआं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चड़्हे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आरिआं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चिराए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गुरदुआरिआं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कुरबानीआं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केसां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सुआसां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निबाही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तिन्हां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ख़ालसा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spacing w:after="200"/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पंजां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तख़तां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गुरदुआरिआं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प्रिथमे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खालसा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अरदास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खालसा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खालसा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रछिआ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रिआइत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फतह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बिरद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पैज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खालसे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spacing w:after="200"/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सिखां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बिबेक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भरोसा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अम्रितसर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इशनान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चौंकीआं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झंडे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बुंगे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अटल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जैकार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बोलो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spacing w:after="200"/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सिखां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नीवां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दिआल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पतित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ननकाणा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गुरदुआरिआं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गुरधामां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जिन्हां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पंथ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विछोड़िआ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खुल्हे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दरशन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दीदार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स्मभाल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ख़ालसा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नूं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बख़शो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spacing w:after="200"/>
        <w:jc w:val="both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निमाणिआ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निताणिआ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निओटिआं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हज़ूर</w:t>
      </w:r>
      <w:r>
        <w:rPr>
          <w:rFonts w:ascii="Arial Unicode MS" w:eastAsia="Arial Unicode MS" w:hAnsi="Arial Unicode MS"/>
          <w:noProof/>
          <w:color w:val="000080"/>
          <w:sz w:val="28"/>
        </w:rPr>
        <w:t>............................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अरदास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अखर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घाटा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माफ़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,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जिन्हां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चड़्हदी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jc w:val="both"/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ind w:left="99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खालसा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ind w:left="99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वाहिगुरू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फ़तहि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tabs>
          <w:tab w:val="left" w:pos="1620"/>
        </w:tabs>
        <w:rPr>
          <w:rFonts w:ascii="Arial Unicode MS" w:eastAsia="Arial Unicode MS" w:hAnsi="Arial Unicode MS"/>
          <w:noProof/>
          <w:color w:val="000080"/>
          <w:sz w:val="48"/>
        </w:rPr>
      </w:pPr>
      <w:r>
        <w:rPr>
          <w:rFonts w:ascii="Arial Unicode MS" w:eastAsia="Arial Unicode MS" w:hAnsi="Arial Unicode MS"/>
          <w:noProof/>
          <w:color w:val="000080"/>
        </w:rPr>
        <w:br w:type="page"/>
      </w:r>
      <w:r>
        <w:rPr>
          <w:rFonts w:ascii="Arial Unicode MS" w:eastAsia="Arial Unicode MS" w:hAnsi="Arial Unicode MS"/>
          <w:noProof/>
          <w:color w:val="000080"/>
          <w:sz w:val="48"/>
        </w:rPr>
        <w:lastRenderedPageBreak/>
        <w:tab/>
      </w:r>
      <w:bookmarkStart w:id="24" w:name="Sohilaa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सोहिला</w:t>
      </w:r>
      <w:bookmarkEnd w:id="24"/>
    </w:p>
    <w:p w:rsidR="007C1896" w:rsidRDefault="007C1896">
      <w:pPr>
        <w:tabs>
          <w:tab w:val="left" w:pos="1620"/>
        </w:tabs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गउड़ी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दीपकी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</w:p>
    <w:p w:rsidR="007C1896" w:rsidRDefault="007C1896">
      <w:pPr>
        <w:ind w:left="120" w:firstLine="60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ind w:left="120"/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left="1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आखीऐ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बीचारो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सिवरिहु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सिरजणहारो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निरभउ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समालीअनि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देखैगा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देवणहारु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कीमति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सुमारु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स्मबति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असीसड़ीआ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एहो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पाहुचा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सदणहारा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सिमरीऐ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छिअ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छिअ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छिअ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उपदेस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बाबा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विसुए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चसिआ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घड़ीआ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पहरा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थिती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सूरजु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रुति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/>
          <w:noProof/>
          <w:color w:val="000080"/>
          <w:sz w:val="28"/>
        </w:rPr>
        <w:tab/>
      </w: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धनासरी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गगन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थालु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रवि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दीपक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बने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तारिका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धूपु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मलआनलो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चवरो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बनराइ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फूलंत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अनहता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वाजंत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नैन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नैन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तोही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pStyle w:val="Shabad"/>
        <w:ind w:left="0" w:firstLine="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</w:p>
    <w:p w:rsidR="007C1896" w:rsidRDefault="007C1896">
      <w:pPr>
        <w:pStyle w:val="Shabad"/>
        <w:ind w:left="90" w:hanging="9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गंध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चानणि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चानणु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परगटु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आरती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कवल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मकरंद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लोभित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अनदिनो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पिआसा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क्रिपा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सारिंग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वासा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गउड़ी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पूरबी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४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करोधि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नगरु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पूरबि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अंजुली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डंडउत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साकत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जाणिआ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चुभै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जमकालु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डंडा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भव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अबिनासी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परमेसरु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खंड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गरीब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मसकीन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टेक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मंडा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ind w:firstLine="720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br w:type="page"/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lastRenderedPageBreak/>
        <w:t>रागु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गउड़ी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पूरबी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५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बेनंती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टहल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ईहा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खाटि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बसनु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सुहेला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अउध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घटै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दिनसु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रैणारे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बिकारु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तरिओ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ब्रहम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गिआनी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अकथ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कथा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बिहाझहु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बसेरा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पावहु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होइगो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अंतरजामी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बिधाते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इहै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धूरे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tabs>
          <w:tab w:val="left" w:pos="450"/>
        </w:tabs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tabs>
          <w:tab w:val="left" w:pos="450"/>
        </w:tabs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tabs>
          <w:tab w:val="left" w:pos="450"/>
        </w:tabs>
        <w:ind w:left="450"/>
        <w:jc w:val="center"/>
        <w:rPr>
          <w:rFonts w:ascii="Arial Unicode MS" w:eastAsia="Arial Unicode MS" w:hAnsi="Arial Unicode MS"/>
          <w:noProof/>
          <w:color w:val="000080"/>
          <w:sz w:val="32"/>
        </w:rPr>
      </w:pPr>
      <w:r>
        <w:rPr>
          <w:rFonts w:ascii="Arial Unicode MS" w:eastAsia="Arial Unicode MS" w:hAnsi="Arial Unicode MS"/>
          <w:noProof/>
          <w:color w:val="000080"/>
          <w:sz w:val="32"/>
        </w:rPr>
        <w:br w:type="page"/>
      </w:r>
      <w:bookmarkStart w:id="25" w:name="BaarehMaahaa"/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lastRenderedPageBreak/>
        <w:t>बारह</w:t>
      </w:r>
      <w:bookmarkEnd w:id="25"/>
      <w:r>
        <w:rPr>
          <w:rFonts w:ascii="Arial Unicode MS" w:eastAsia="Arial Unicode MS" w:hAnsi="Arial Unicode MS"/>
          <w:noProof/>
          <w:color w:val="000080"/>
          <w:sz w:val="4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48"/>
          <w:szCs w:val="48"/>
          <w:cs/>
        </w:rPr>
        <w:t>माहा</w:t>
      </w:r>
    </w:p>
    <w:p w:rsidR="007C1896" w:rsidRDefault="007C1896">
      <w:pPr>
        <w:tabs>
          <w:tab w:val="left" w:pos="450"/>
        </w:tabs>
        <w:jc w:val="center"/>
        <w:rPr>
          <w:rFonts w:ascii="Arial Unicode MS" w:eastAsia="Arial Unicode MS" w:hAnsi="Arial Unicode MS"/>
          <w:noProof/>
          <w:color w:val="000080"/>
        </w:rPr>
      </w:pP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बारह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मांझ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५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४</w:t>
      </w:r>
    </w:p>
    <w:p w:rsidR="007C1896" w:rsidRDefault="007C1896">
      <w:pPr>
        <w:jc w:val="center"/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nmolUniBani" w:eastAsia="Arial Unicode MS" w:hAnsi="AnmolUniBani" w:cs="AnmolUniBani"/>
          <w:color w:val="000080"/>
          <w:sz w:val="28"/>
          <w:szCs w:val="28"/>
          <w:cs/>
          <w:lang w:bidi="pa-IN"/>
        </w:rPr>
        <w:t>ੴ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सतिगुर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प्रसादि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वीछुड़े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मेलहु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कुंट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भ्रमे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धेनु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दुधै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कितै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कुमलावती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उपजहि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बिसराम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प्रगटई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नगर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ग्राम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स्रब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सीगार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त्मबोल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विहूणीआ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बेनंतीआ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मेलहु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निहचल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चेति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गोविंदु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अराधीऐ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जीवणा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बिरथा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महीअलि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चिति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आवई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कितड़ा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तिंना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लोचदा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चेति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मिलाए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वैसाखि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धीरनि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वाढीआ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बिछोहु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धोहु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कलत्र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अविनासी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मुई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झूठै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धंधै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लईअहि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दयु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विसारि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विगुचणा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प्रीतम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बेनती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परापति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वैसाखु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भेटै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जुड़ंदा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लोड़ीऐ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दावणि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माणक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नाराइणै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भावंनि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विछुड़ि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रोवंनि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परापते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माणंनि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जेठु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रंगीला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मथंनि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॥४॥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तपंदा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जिंना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जगजीवन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तिआगि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माणस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दुयै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विगुचीऐ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पईसु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लुणै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रैणि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विहाणी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पछुताणी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निरास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कौ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भेटीऐ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दरगह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खलासु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तुधु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अरदासि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आसाड़ु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सुहंदा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निवास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॥५॥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सावणि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अधारु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रंग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कूड़ाविआ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अम्रित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बूंद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सुहावणी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पीवणहारु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मउलिआ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सम्रथ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अपारु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लोचदा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मिलावणहारु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सखीए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हंउ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बलिहार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सबदि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सवारणहारु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सावणु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सुहागणी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॥६॥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भादुइ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भुलाणीआ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सीगार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बणाइआ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कारजि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बिनससी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कहसनि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पकड़ि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चलाइनि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छडि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खड़ोते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खिनै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मरोड़ै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कपे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सिआहहु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बीजै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लुणै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संदड़ा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सरणागती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बोहिथ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भादुइ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नरकि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वाला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हेतु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॥७॥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असुनि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उमाहड़ा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पिआस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घणी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मिलावै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लागा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जिंन्ही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चाखिआ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त्रिपति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आघाइ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तिआगि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बिनती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विछुड़ि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असू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वसंदीआ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॥८॥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कतिकि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कमावणे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दोसु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जोगु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परमेसर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भुलिआं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विआपनि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वेमुख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जितड़े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विचु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थै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रोवहि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रोज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कीता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किछू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धुरि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संजोग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वडभागी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तां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बिओग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लेहि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बंदी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कतिक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होवै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साधसंगु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बिनसहि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सोच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॥९॥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मंघिरि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सोहंदीआ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पिर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बैठड़ीआह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सोभा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साहिबि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मेलड़ीआह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मउलिआ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सिउ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सहेलड़ीआह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बाहरी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रहनि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इकेलड़ीआह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कबहू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वसि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राविआ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रतन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जवेहर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बांछै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धूड़ि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मंघिरि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आराधणा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जनमड़ीआह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॥१०॥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पोखि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तुखारु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विआपई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कंठि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बेधिआ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चरनारबिंद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लगड़ा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ओट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गोविंद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गोपाल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सुआमी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सकई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साधू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प्रीति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समाहु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लीनी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पारब्रहमि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विछुड़ीआहु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बारि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बेरीआ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सजणु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अगाहु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नाराइणै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पईआहु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पोखु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सोहंदा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बखसे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वेपरवाहु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॥११॥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माघि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मजनु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साधूआ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धूड़ी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इसनानु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सभना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उतरै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गुमानु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कामि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करोधि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मोहीऐ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बिनसै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लोभु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सुआनु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मारगि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चलदिआ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उसतति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जहानु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अठसठि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तीरथ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सगल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पुंन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जीअ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परवानु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देवै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पुरखु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सुजानु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आपणा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कुरबानु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माघि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सुचे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कांढीअहि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मिहरवानु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॥१२॥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फलगुणि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उपारजना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सजण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प्रगटे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सहाई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सुहावी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इछ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पुनी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वडभागणी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मिलि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सहीआ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मंगलु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गावही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गीत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गोविंद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lastRenderedPageBreak/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जेहा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अवरु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दिसई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कोई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दूजा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लवै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लाइ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हलतु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पलतु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सवारिओनु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निहचल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दितीअनु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संसार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सागर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रखिअनु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बहुड़ि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जनमै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जिहवा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अनेक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फलगुणि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सलाहीऐ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नो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तमाइ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॥१३॥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जिनि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धिआइआ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काज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गुरु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आराधिआ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दरगह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खरे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सरब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सुखा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निधि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चरण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भउजलु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बिखमु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प्रेम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भगति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तिन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पाईआ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बिखिआ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नाहि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कूड़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गए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दुबिधा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नसी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पूरन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सचि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पारब्रहमु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प्रभु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सेवदे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मन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अंदरि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एकु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धरे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माह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दिवस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मूरत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भले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जिस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कउ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नदरि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</w:t>
      </w:r>
    </w:p>
    <w:p w:rsidR="007C1896" w:rsidRDefault="007C1896">
      <w:pPr>
        <w:rPr>
          <w:rFonts w:ascii="Arial Unicode MS" w:eastAsia="Arial Unicode MS" w:hAnsi="Arial Unicode MS"/>
          <w:noProof/>
          <w:color w:val="000080"/>
          <w:sz w:val="28"/>
        </w:rPr>
      </w:pP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नानकु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मंगै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दरस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दानु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किरपा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करहु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हरे</w:t>
      </w:r>
      <w:r>
        <w:rPr>
          <w:rFonts w:ascii="Arial Unicode MS" w:eastAsia="Arial Unicode MS" w:hAnsi="Arial Unicode MS"/>
          <w:noProof/>
          <w:color w:val="000080"/>
          <w:sz w:val="28"/>
        </w:rPr>
        <w:t xml:space="preserve"> </w:t>
      </w:r>
      <w:r>
        <w:rPr>
          <w:rFonts w:ascii="Arial Unicode MS" w:eastAsia="Arial Unicode MS" w:hAnsi="Arial Unicode MS" w:cs="Arial Unicode MS"/>
          <w:color w:val="000080"/>
          <w:sz w:val="28"/>
          <w:szCs w:val="28"/>
          <w:cs/>
        </w:rPr>
        <w:t>॥१४॥१॥</w:t>
      </w:r>
    </w:p>
    <w:p w:rsidR="007C1896" w:rsidRDefault="007C1896"/>
    <w:sectPr w:rsidR="007C1896" w:rsidSect="007C1896">
      <w:headerReference w:type="default" r:id="rId8"/>
      <w:pgSz w:w="12240" w:h="15840"/>
      <w:pgMar w:top="1296" w:right="1800" w:bottom="1152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D3" w:rsidRDefault="004D20D3">
      <w:r>
        <w:separator/>
      </w:r>
    </w:p>
  </w:endnote>
  <w:endnote w:type="continuationSeparator" w:id="0">
    <w:p w:rsidR="004D20D3" w:rsidRDefault="004D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urbaniAkharHeavy"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D3" w:rsidRDefault="004D20D3">
      <w:r>
        <w:separator/>
      </w:r>
    </w:p>
  </w:footnote>
  <w:footnote w:type="continuationSeparator" w:id="0">
    <w:p w:rsidR="004D20D3" w:rsidRDefault="004D2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26" w:rsidRDefault="00685726">
    <w:pPr>
      <w:pStyle w:val="Header"/>
      <w:framePr w:w="391" w:wrap="auto" w:vAnchor="text" w:hAnchor="page" w:x="10801" w:y="286"/>
      <w:jc w:val="right"/>
      <w:rPr>
        <w:rStyle w:val="PageNumber"/>
        <w:rFonts w:ascii="Arial" w:hAnsi="Arial"/>
        <w:sz w:val="24"/>
      </w:rPr>
    </w:pPr>
    <w:r>
      <w:rPr>
        <w:rStyle w:val="PageNumber"/>
        <w:rFonts w:ascii="Arial" w:hAnsi="Arial"/>
        <w:sz w:val="24"/>
      </w:rPr>
      <w:fldChar w:fldCharType="begin"/>
    </w:r>
    <w:r>
      <w:rPr>
        <w:rStyle w:val="PageNumber"/>
        <w:rFonts w:ascii="Arial" w:hAnsi="Arial"/>
        <w:sz w:val="24"/>
      </w:rPr>
      <w:instrText xml:space="preserve">PAGE  </w:instrText>
    </w:r>
    <w:r>
      <w:rPr>
        <w:rStyle w:val="PageNumber"/>
        <w:rFonts w:ascii="Arial" w:hAnsi="Arial"/>
        <w:sz w:val="24"/>
      </w:rPr>
      <w:fldChar w:fldCharType="separate"/>
    </w:r>
    <w:r w:rsidR="00C919DC">
      <w:rPr>
        <w:rStyle w:val="PageNumber"/>
        <w:rFonts w:ascii="Arial" w:hAnsi="Arial"/>
        <w:noProof/>
        <w:sz w:val="24"/>
      </w:rPr>
      <w:t>8</w:t>
    </w:r>
    <w:r>
      <w:rPr>
        <w:rStyle w:val="PageNumber"/>
        <w:rFonts w:ascii="Arial" w:hAnsi="Arial"/>
        <w:sz w:val="24"/>
      </w:rPr>
      <w:fldChar w:fldCharType="end"/>
    </w:r>
  </w:p>
  <w:p w:rsidR="00685726" w:rsidRDefault="00C919DC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203A7F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548640</wp:posOffset>
              </wp:positionH>
              <wp:positionV relativeFrom="page">
                <wp:posOffset>548640</wp:posOffset>
              </wp:positionV>
              <wp:extent cx="6675120" cy="89611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5120" cy="8961120"/>
                      </a:xfrm>
                      <a:prstGeom prst="rect">
                        <a:avLst/>
                      </a:prstGeom>
                      <a:solidFill>
                        <a:srgbClr val="FFFFDB"/>
                      </a:solidFill>
                      <a:ln w="50800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46C426" id="Rectangle 1" o:spid="_x0000_s1026" style="position:absolute;margin-left:43.2pt;margin-top:43.2pt;width:525.6pt;height:705.6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" o:allowincell="f" fillcolor="#ffffdb" strokecolor="maroon" strokeweight="4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12FE"/>
    <w:multiLevelType w:val="singleLevel"/>
    <w:tmpl w:val="91E2FCB2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</w:lvl>
  </w:abstractNum>
  <w:abstractNum w:abstractNumId="1">
    <w:nsid w:val="35606D4B"/>
    <w:multiLevelType w:val="singleLevel"/>
    <w:tmpl w:val="91E2FCB2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</w:lvl>
  </w:abstractNum>
  <w:abstractNum w:abstractNumId="2">
    <w:nsid w:val="448D23F1"/>
    <w:multiLevelType w:val="singleLevel"/>
    <w:tmpl w:val="91E2FCB2"/>
    <w:lvl w:ilvl="0">
      <w:start w:val="1"/>
      <w:numFmt w:val="decimal"/>
      <w:lvlText w:val="%1."/>
      <w:legacy w:legacy="1" w:legacySpace="0" w:legacyIndent="1080"/>
      <w:lvlJc w:val="left"/>
      <w:pPr>
        <w:ind w:left="1890" w:hanging="1080"/>
      </w:pPr>
    </w:lvl>
  </w:abstractNum>
  <w:abstractNum w:abstractNumId="3">
    <w:nsid w:val="73D57FD2"/>
    <w:multiLevelType w:val="singleLevel"/>
    <w:tmpl w:val="91E2FCB2"/>
    <w:lvl w:ilvl="0">
      <w:start w:val="1"/>
      <w:numFmt w:val="decimal"/>
      <w:lvlText w:val="%1."/>
      <w:legacy w:legacy="1" w:legacySpace="0" w:legacyIndent="1080"/>
      <w:lvlJc w:val="left"/>
      <w:pPr>
        <w:ind w:left="1800" w:hanging="10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96"/>
    <w:rsid w:val="004D20D3"/>
    <w:rsid w:val="00685726"/>
    <w:rsid w:val="007C1896"/>
    <w:rsid w:val="00C31D38"/>
    <w:rsid w:val="00C760D3"/>
    <w:rsid w:val="00C9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9833F2-4705-4BDA-AFB9-07B5A182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qFormat/>
    <w:pPr>
      <w:keepNext/>
      <w:tabs>
        <w:tab w:val="left" w:pos="2610"/>
      </w:tabs>
      <w:jc w:val="center"/>
      <w:outlineLvl w:val="2"/>
    </w:pPr>
    <w:rPr>
      <w:rFonts w:ascii="GurbaniAkharHeavy" w:hAnsi="GurbaniAkharHeavy"/>
      <w:noProof/>
      <w:sz w:val="48"/>
      <w:szCs w:val="48"/>
    </w:rPr>
  </w:style>
  <w:style w:type="paragraph" w:styleId="Heading4">
    <w:name w:val="heading 4"/>
    <w:basedOn w:val="Normal"/>
    <w:next w:val="Normal"/>
    <w:qFormat/>
    <w:pPr>
      <w:keepNext/>
      <w:ind w:left="720" w:firstLine="720"/>
      <w:outlineLvl w:val="3"/>
    </w:pPr>
    <w:rPr>
      <w:rFonts w:ascii="GurbaniAkharHeavy" w:hAnsi="GurbaniAkharHeavy"/>
      <w:noProof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habad">
    <w:name w:val="Shabad"/>
    <w:basedOn w:val="Normal"/>
    <w:pPr>
      <w:ind w:left="450" w:hanging="450"/>
    </w:pPr>
    <w:rPr>
      <w:rFonts w:ascii="GurbaniAkharHeavy" w:hAnsi="GurbaniAkharHeavy"/>
      <w:sz w:val="36"/>
      <w:szCs w:val="36"/>
    </w:rPr>
  </w:style>
  <w:style w:type="paragraph" w:styleId="BodyText3">
    <w:name w:val="Body Text 3"/>
    <w:basedOn w:val="Normal"/>
    <w:pPr>
      <w:jc w:val="center"/>
    </w:pPr>
    <w:rPr>
      <w:rFonts w:ascii="GurbaniAkharHeavy" w:hAnsi="GurbaniAkharHeavy"/>
      <w:noProof/>
      <w:sz w:val="36"/>
      <w:szCs w:val="36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7C189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rksthin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9917</Words>
  <Characters>56532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नितनेम</vt:lpstr>
    </vt:vector>
  </TitlesOfParts>
  <Company>&amp;&amp;&amp;***</Company>
  <LinksUpToDate>false</LinksUpToDate>
  <CharactersWithSpaces>66317</CharactersWithSpaces>
  <SharedDoc>false</SharedDoc>
  <HLinks>
    <vt:vector size="84" baseType="variant">
      <vt:variant>
        <vt:i4>1245195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BaarehMaahaa</vt:lpwstr>
      </vt:variant>
      <vt:variant>
        <vt:i4>6750327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Sohilaa</vt:lpwstr>
      </vt:variant>
      <vt:variant>
        <vt:i4>6291556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Ardaas</vt:lpwstr>
      </vt:variant>
      <vt:variant>
        <vt:i4>1966082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AnandChhotaa</vt:lpwstr>
      </vt:variant>
      <vt:variant>
        <vt:i4>8192109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Chopae</vt:lpwstr>
      </vt:variant>
      <vt:variant>
        <vt:i4>7733371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Rehraas</vt:lpwstr>
      </vt:variant>
      <vt:variant>
        <vt:i4>7929964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AnandSahib</vt:lpwstr>
      </vt:variant>
      <vt:variant>
        <vt:i4>1769500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TavParsaadChopae</vt:lpwstr>
      </vt:variant>
      <vt:variant>
        <vt:i4>6684785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TavParsaad1</vt:lpwstr>
      </vt:variant>
      <vt:variant>
        <vt:i4>6684785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TavParsaad</vt:lpwstr>
      </vt:variant>
      <vt:variant>
        <vt:i4>1638416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JaapSahib</vt:lpwstr>
      </vt:variant>
      <vt:variant>
        <vt:i4>1572868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ShabdHazaaray</vt:lpwstr>
      </vt:variant>
      <vt:variant>
        <vt:i4>7209087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Japjee</vt:lpwstr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नितनेम</dc:title>
  <dc:subject>Nitnem in Unicode Devnagri Unicode font</dc:subject>
  <dc:creator>Kulbir S Thind</dc:creator>
  <cp:keywords>SGGS, Devnagri, Unicode, Adi Granth, Nitnem</cp:keywords>
  <dc:description>All text arrangement, formatting, conversion_x000d_
to Unicode Devnagri font and database labeling etc by: Kulbir Singh Thind, MD.  Any use of this text other than personal use on a personal computer requires express written approval from: Kulbir S Thind, MD.</dc:description>
  <cp:lastModifiedBy>Kulbir Thind</cp:lastModifiedBy>
  <cp:revision>3</cp:revision>
  <dcterms:created xsi:type="dcterms:W3CDTF">2013-09-19T17:42:00Z</dcterms:created>
  <dcterms:modified xsi:type="dcterms:W3CDTF">2013-09-19T17:42:00Z</dcterms:modified>
  <cp:category>Religion</cp:category>
</cp:coreProperties>
</file>