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E3" w:rsidRDefault="003458E3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ਬਾਰਹ ਮਾਹਾ ਤੁਖਾਰੀ</w:t>
      </w:r>
      <w:r w:rsidR="006F4DFA">
        <w:rPr>
          <w:rFonts w:ascii="AnmolUniBani" w:hAnsi="AnmolUniBani"/>
          <w:b/>
          <w:sz w:val="28"/>
        </w:rPr>
        <w:t xml:space="preserve"> </w:t>
      </w:r>
    </w:p>
    <w:p w:rsidR="003458E3" w:rsidRDefault="003458E3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Baareh Maahaa Tukhaaree</w:t>
      </w:r>
    </w:p>
    <w:p w:rsidR="003458E3" w:rsidRDefault="003458E3"/>
    <w:p w:rsidR="003458E3" w:rsidRDefault="00345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3458E3" w:rsidRDefault="003458E3">
      <w:pPr>
        <w:pStyle w:val="Header"/>
        <w:tabs>
          <w:tab w:val="clear" w:pos="4320"/>
          <w:tab w:val="clear" w:pos="8640"/>
        </w:tabs>
      </w:pPr>
    </w:p>
    <w:p w:rsidR="003458E3" w:rsidRDefault="003458E3">
      <w:pPr>
        <w:pStyle w:val="Page"/>
        <w:jc w:val="center"/>
      </w:pPr>
      <w:r>
        <w:rPr>
          <w:noProof/>
        </w:rPr>
        <w:t>(From SGGS Page 1107 line 1 to page 1110 line 1)</w:t>
      </w:r>
    </w:p>
    <w:p w:rsidR="003458E3" w:rsidRDefault="003458E3">
      <w:pPr>
        <w:pStyle w:val="SGGSGurm"/>
      </w:pPr>
      <w:r>
        <w:rPr>
          <w:cs/>
          <w:lang w:bidi="pa-IN"/>
        </w:rPr>
        <w:t>ਤੁਖਾਰੀ ਛੰਤ ਮਹਲਾ ੧ ਬਾਰਹ ਮਾਹਾ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तुखारी</w:t>
      </w:r>
      <w:r>
        <w:t xml:space="preserve"> </w:t>
      </w:r>
      <w:r>
        <w:rPr>
          <w:cs/>
        </w:rPr>
        <w:t>छंत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बारह</w:t>
      </w:r>
      <w:r>
        <w:t xml:space="preserve"> </w:t>
      </w:r>
      <w:r>
        <w:rPr>
          <w:cs/>
        </w:rPr>
        <w:t>माहा</w:t>
      </w:r>
    </w:p>
    <w:p w:rsidR="003458E3" w:rsidRDefault="003458E3">
      <w:pPr>
        <w:pStyle w:val="SGGSRoman"/>
      </w:pPr>
      <w:r>
        <w:t>tukhaaree chhant mehlaa 1 baarah maahaa</w:t>
      </w:r>
    </w:p>
    <w:p w:rsidR="003458E3" w:rsidRDefault="003458E3">
      <w:pPr>
        <w:pStyle w:val="SGGSTrans"/>
      </w:pPr>
      <w:r>
        <w:t>Tukhaari Chhant, First Mehl, Baarah Maahaa ~ The Twelve Months:</w:t>
      </w:r>
    </w:p>
    <w:p w:rsidR="003458E3" w:rsidRDefault="003458E3">
      <w:pPr>
        <w:pStyle w:val="SGGSGurm"/>
      </w:pPr>
      <w:r>
        <w:rPr>
          <w:cs/>
          <w:lang w:bidi="pa-IN"/>
        </w:rPr>
        <w:t>ੴ ਸਤਿਗੁਰ ਪ੍ਰਸਾਦਿ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ik-oNkaar satgur parsaad.</w:t>
      </w:r>
    </w:p>
    <w:p w:rsidR="003458E3" w:rsidRDefault="003458E3">
      <w:pPr>
        <w:pStyle w:val="SGGSTrans"/>
      </w:pPr>
      <w:r>
        <w:t>One Universal Creator God. By The Grace Of The True Guru:</w:t>
      </w:r>
    </w:p>
    <w:p w:rsidR="003458E3" w:rsidRDefault="003458E3">
      <w:pPr>
        <w:pStyle w:val="SGGSGurm"/>
      </w:pPr>
      <w:r>
        <w:rPr>
          <w:cs/>
          <w:lang w:bidi="pa-IN"/>
        </w:rPr>
        <w:t>ਤੂ ਸੁਣਿ ਕਿਰਤ ਕਰੰਮਾ ਪੁਰਬਿ ਕਮਾਇਆ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तू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किरत</w:t>
      </w:r>
      <w:r>
        <w:t xml:space="preserve"> </w:t>
      </w:r>
      <w:r>
        <w:rPr>
          <w:cs/>
        </w:rPr>
        <w:t>करमा</w:t>
      </w:r>
      <w:r>
        <w:t xml:space="preserve"> </w:t>
      </w:r>
      <w:r>
        <w:rPr>
          <w:cs/>
        </w:rPr>
        <w:t>पुरबि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too sun kirat karammaa purab kamaa-i-aa.</w:t>
      </w:r>
    </w:p>
    <w:p w:rsidR="003458E3" w:rsidRDefault="003458E3">
      <w:pPr>
        <w:pStyle w:val="SGGSTrans"/>
      </w:pPr>
      <w:r>
        <w:t>Listen: according to the karma of their past actions,</w:t>
      </w:r>
    </w:p>
    <w:p w:rsidR="003458E3" w:rsidRDefault="003458E3">
      <w:pPr>
        <w:pStyle w:val="SGGSGurm"/>
      </w:pPr>
      <w:r>
        <w:rPr>
          <w:cs/>
          <w:lang w:bidi="pa-IN"/>
        </w:rPr>
        <w:t>ਸਿਰਿ ਸਿਰਿ ਸੁਖ ਸਹੰਮਾ ਦੇਹਿ ਸੁ ਤੂ ਭਲਾ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सिरि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सहमा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sir sir sukh sahammaa deh so too bhalaa.</w:t>
      </w:r>
    </w:p>
    <w:p w:rsidR="003458E3" w:rsidRDefault="003458E3">
      <w:pPr>
        <w:pStyle w:val="SGGSTrans"/>
      </w:pPr>
      <w:r>
        <w:t>each and every person experiences happiness or sorrow; whatever You give, Lord, is good.</w:t>
      </w:r>
    </w:p>
    <w:p w:rsidR="003458E3" w:rsidRDefault="003458E3">
      <w:pPr>
        <w:pStyle w:val="SGGSGurm"/>
      </w:pPr>
      <w:r>
        <w:rPr>
          <w:cs/>
          <w:lang w:bidi="pa-IN"/>
        </w:rPr>
        <w:t>ਹਰਿ ਰਚਨਾ ਤੇਰੀ ਕਿਆ ਗਤਿ ਮੇਰੀ ਹਰਿ ਬਿਨੁ ਘੜੀ ਨ ਜੀਵਾ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घड़ी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जीवा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har rachnaa tayree ki-aa gat mayree har bin gharhee na jeevaa.</w:t>
      </w:r>
    </w:p>
    <w:p w:rsidR="003458E3" w:rsidRDefault="003458E3">
      <w:pPr>
        <w:pStyle w:val="SGGSTrans"/>
      </w:pPr>
      <w:r>
        <w:t>O Lord, the Created Universe is Yours; what is my condition? Without the Lord, I cannot survive, even for an instant.</w:t>
      </w:r>
    </w:p>
    <w:p w:rsidR="003458E3" w:rsidRDefault="003458E3">
      <w:pPr>
        <w:pStyle w:val="SGGSGurm"/>
      </w:pPr>
      <w:r>
        <w:rPr>
          <w:cs/>
          <w:lang w:bidi="pa-IN"/>
        </w:rPr>
        <w:t>ਪ੍ਰਿਅ ਬਾਝੁ ਦੁਹੇਲੀ ਕੋਇ ਨ ਬੇਲੀ ਗੁਰਮੁਖਿ ਅੰਮ੍ਰਿਤੁ ਪੀਵਾਂ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प्रिअ</w:t>
      </w:r>
      <w:r>
        <w:t xml:space="preserve"> </w:t>
      </w:r>
      <w:r>
        <w:rPr>
          <w:cs/>
        </w:rPr>
        <w:t>बाझु</w:t>
      </w:r>
      <w:r>
        <w:t xml:space="preserve"> </w:t>
      </w:r>
      <w:r>
        <w:rPr>
          <w:cs/>
        </w:rPr>
        <w:t>दुहेली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बेली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पीवां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pari-a baajh duhaylee ko-ay na baylee gurmukh amrit peevaaN.</w:t>
      </w:r>
    </w:p>
    <w:p w:rsidR="003458E3" w:rsidRDefault="003458E3">
      <w:pPr>
        <w:pStyle w:val="SGGSTrans"/>
      </w:pPr>
      <w:r>
        <w:t>Without my Beloved, I am miserable; I have no friend at all. As Gurmukh, I drink in the Ambrosial Nectar.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ਰਚਨਾ ਰਾਚਿ ਰਹੇ ਨਿਰੰਕਾਰੀ ਪ੍ਰਭ ਮਨਿ ਕਰਮ ਸੁਕਰਮਾ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रचना</w:t>
      </w:r>
      <w:r>
        <w:t xml:space="preserve"> </w:t>
      </w:r>
      <w:r>
        <w:rPr>
          <w:cs/>
        </w:rPr>
        <w:t>राचि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निरंकारी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सुकरमा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rachnaa raach rahay nirankaaree parabh man karam sukarmaa.</w:t>
      </w:r>
    </w:p>
    <w:p w:rsidR="003458E3" w:rsidRDefault="003458E3">
      <w:pPr>
        <w:pStyle w:val="SGGSTrans"/>
      </w:pPr>
      <w:r>
        <w:t>The Formless Lord is contained in His Creation. To obey God is the best course of action.</w:t>
      </w:r>
    </w:p>
    <w:p w:rsidR="003458E3" w:rsidRDefault="003458E3">
      <w:pPr>
        <w:pStyle w:val="SGGSGurm"/>
      </w:pPr>
      <w:r>
        <w:rPr>
          <w:cs/>
          <w:lang w:bidi="pa-IN"/>
        </w:rPr>
        <w:t>ਨਾਨਕ ਪੰਥੁ ਨਿਹਾਲੇ ਸਾ ਧਨ ਤੂ ਸੁਣਿ ਆਤਮ ਰਾਮਾ ॥੧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पंथु</w:t>
      </w:r>
      <w:r>
        <w:t xml:space="preserve"> </w:t>
      </w:r>
      <w:r>
        <w:rPr>
          <w:cs/>
        </w:rPr>
        <w:t>निहाले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रामा</w:t>
      </w:r>
      <w:r>
        <w:t xml:space="preserve"> </w:t>
      </w:r>
      <w:r>
        <w:rPr>
          <w:cs/>
        </w:rPr>
        <w:t>॥१॥</w:t>
      </w:r>
    </w:p>
    <w:p w:rsidR="003458E3" w:rsidRDefault="003458E3">
      <w:pPr>
        <w:pStyle w:val="SGGSRoman"/>
      </w:pPr>
      <w:r>
        <w:t>naanak panth nihaalay saa Dhan too sun aatam raamaa. ||1||</w:t>
      </w:r>
    </w:p>
    <w:p w:rsidR="003458E3" w:rsidRDefault="003458E3">
      <w:pPr>
        <w:pStyle w:val="SGGSTrans"/>
      </w:pPr>
      <w:r>
        <w:t>O Nanak, the soul-bride is gazing upon Your Path; please listen, O Supreme Soul. ||1||</w:t>
      </w:r>
    </w:p>
    <w:p w:rsidR="003458E3" w:rsidRDefault="003458E3">
      <w:pPr>
        <w:pStyle w:val="SGGSGurm"/>
      </w:pPr>
      <w:r>
        <w:rPr>
          <w:cs/>
          <w:lang w:bidi="pa-IN"/>
        </w:rPr>
        <w:t>ਬਾਬੀਹਾ ਪ੍ਰਿਉ ਬੋਲੇ ਕੋਕਿਲ ਬਾਣੀਆ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बाबीहा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कोकिल</w:t>
      </w:r>
      <w:r>
        <w:t xml:space="preserve"> </w:t>
      </w:r>
      <w:r>
        <w:rPr>
          <w:cs/>
        </w:rPr>
        <w:t>बाणीआ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baabeehaa pari-o bolay kokil baanee-aa.</w:t>
      </w:r>
    </w:p>
    <w:p w:rsidR="003458E3" w:rsidRDefault="003458E3">
      <w:pPr>
        <w:pStyle w:val="SGGSTrans"/>
      </w:pPr>
      <w:r>
        <w:t>The rainbird cries out, "Pri-o! Beloved!", and the song-bird sings the Lord's Bani.</w:t>
      </w:r>
    </w:p>
    <w:p w:rsidR="003458E3" w:rsidRDefault="003458E3">
      <w:pPr>
        <w:pStyle w:val="SGGSGurm"/>
      </w:pPr>
      <w:r>
        <w:rPr>
          <w:cs/>
          <w:lang w:bidi="pa-IN"/>
        </w:rPr>
        <w:t>ਸਾ ਧਨ ਸਭਿ ਰਸ ਚੋਲੈ ਅੰਕਿ ਸਮਾਣੀਆ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चोलै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समाणीआ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saa Dhan sabh ras cholai ank samaanee-aa.</w:t>
      </w:r>
    </w:p>
    <w:p w:rsidR="003458E3" w:rsidRDefault="003458E3">
      <w:pPr>
        <w:pStyle w:val="SGGSTrans"/>
      </w:pPr>
      <w:r>
        <w:t>The soul-bride enjoys all the pleasures, and merges in the Being of her Beloved.</w:t>
      </w:r>
    </w:p>
    <w:p w:rsidR="003458E3" w:rsidRDefault="003458E3">
      <w:pPr>
        <w:pStyle w:val="SGGSGurm"/>
      </w:pPr>
      <w:r>
        <w:rPr>
          <w:cs/>
          <w:lang w:bidi="pa-IN"/>
        </w:rPr>
        <w:t>ਹਰਿ ਅੰਕਿ ਸਮਾਣੀ ਜਾ ਪ੍ਰਭ ਭਾਣੀ ਸਾ ਸੋਹਾਗਣਿ ਨਾਰੇ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भाणी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नारे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har ank samaanee jaa parabh bhaanee saa sohagan naaray.</w:t>
      </w:r>
    </w:p>
    <w:p w:rsidR="003458E3" w:rsidRDefault="003458E3">
      <w:pPr>
        <w:pStyle w:val="SGGSTrans"/>
      </w:pPr>
      <w:r>
        <w:t>She merges into the Being of her Beloved, when she becomes pleasing to God; she is the happy, blessed soul-bride.</w:t>
      </w:r>
    </w:p>
    <w:p w:rsidR="003458E3" w:rsidRDefault="003458E3">
      <w:pPr>
        <w:pStyle w:val="SGGSGurm"/>
      </w:pPr>
      <w:r>
        <w:rPr>
          <w:cs/>
          <w:lang w:bidi="pa-IN"/>
        </w:rPr>
        <w:t>ਨਵ ਘਰ ਥਾਪਿ ਮਹਲ ਘਰੁ ਊਚਉ ਨਿਜ ਘਰਿ ਵਾਸੁ ਮੁਰਾਰੇ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नव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महल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ऊचउ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मुरारे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nav ghar thaap mahal ghar oocha-o nij ghar vaas muraaray.</w:t>
      </w:r>
    </w:p>
    <w:p w:rsidR="003458E3" w:rsidRDefault="003458E3">
      <w:pPr>
        <w:pStyle w:val="SGGSTrans"/>
      </w:pPr>
      <w:r>
        <w:t>Establishing the nine houses, and the Royal Mansion of the Tenth Gate above them, the Lord dwells in that home deep within the self.</w:t>
      </w:r>
    </w:p>
    <w:p w:rsidR="003458E3" w:rsidRDefault="003458E3">
      <w:pPr>
        <w:pStyle w:val="SGGSGurm"/>
      </w:pPr>
      <w:r>
        <w:rPr>
          <w:cs/>
          <w:lang w:bidi="pa-IN"/>
        </w:rPr>
        <w:t>ਸਭ ਤੇਰੀ ਤੂ ਮੇਰਾ ਪ੍ਰੀਤਮੁ ਨਿਸਿ ਬਾਸੁਰ ਰੰਗਿ ਰਾਵੈ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निसि</w:t>
      </w:r>
      <w:r>
        <w:t xml:space="preserve"> </w:t>
      </w:r>
      <w:r>
        <w:rPr>
          <w:cs/>
        </w:rPr>
        <w:t>बासुर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रावै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sabh tayree too mayraa pareetam nis baasur rang raavai.</w:t>
      </w:r>
    </w:p>
    <w:p w:rsidR="003458E3" w:rsidRDefault="003458E3">
      <w:pPr>
        <w:pStyle w:val="SGGSTrans"/>
      </w:pPr>
      <w:r>
        <w:t>All are Yours, You are my Beloved; night and day, I celebrate Your Love.</w:t>
      </w:r>
    </w:p>
    <w:p w:rsidR="003458E3" w:rsidRDefault="003458E3">
      <w:pPr>
        <w:pStyle w:val="SGGSGurm"/>
      </w:pPr>
      <w:r>
        <w:rPr>
          <w:cs/>
          <w:lang w:bidi="pa-IN"/>
        </w:rPr>
        <w:t>ਨਾਨਕ ਪ੍ਰਿਉ ਪ੍ਰਿਉ ਚਵੈ ਬਬੀਹਾ ਕੋਕਿਲ ਸਬਦਿ ਸੁਹਾਵੈ ॥੨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चवै</w:t>
      </w:r>
      <w:r>
        <w:t xml:space="preserve"> </w:t>
      </w:r>
      <w:r>
        <w:rPr>
          <w:cs/>
        </w:rPr>
        <w:t>बबीहा</w:t>
      </w:r>
      <w:r>
        <w:t xml:space="preserve"> </w:t>
      </w:r>
      <w:r>
        <w:rPr>
          <w:cs/>
        </w:rPr>
        <w:t>कोकिल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सुहावै</w:t>
      </w:r>
      <w:r>
        <w:t xml:space="preserve"> </w:t>
      </w:r>
      <w:r>
        <w:rPr>
          <w:cs/>
        </w:rPr>
        <w:t>॥२॥</w:t>
      </w:r>
    </w:p>
    <w:p w:rsidR="003458E3" w:rsidRDefault="003458E3">
      <w:pPr>
        <w:pStyle w:val="SGGSRoman"/>
      </w:pPr>
      <w:r>
        <w:t>naanak pari-o pari-o chavai babeehaa kokil sabad suhaavai. ||2||</w:t>
      </w:r>
    </w:p>
    <w:p w:rsidR="003458E3" w:rsidRDefault="003458E3">
      <w:pPr>
        <w:pStyle w:val="SGGSTrans"/>
      </w:pPr>
      <w:r>
        <w:t>O Nanak, the rainbird cries out, "Pri-o! Pri-o! Beloved! Beloved!" The song-bird is embellished with the Word of the Shabad. ||2||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ਤੂ ਸੁਣਿ ਹਰਿ ਰਸ ਭਿੰਨੇ ਪ੍ਰੀਤਮ ਆਪਣੇ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तू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भिंने</w:t>
      </w:r>
      <w:r>
        <w:t xml:space="preserve"> </w:t>
      </w:r>
      <w:r>
        <w:rPr>
          <w:cs/>
        </w:rPr>
        <w:t>प्रीतम</w:t>
      </w:r>
      <w:r>
        <w:t xml:space="preserve"> </w:t>
      </w:r>
      <w:r>
        <w:rPr>
          <w:cs/>
        </w:rPr>
        <w:t>आपणे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too sun har ras bhinnay pareetam aapnay.</w:t>
      </w:r>
    </w:p>
    <w:p w:rsidR="003458E3" w:rsidRDefault="003458E3">
      <w:pPr>
        <w:pStyle w:val="SGGSTrans"/>
      </w:pPr>
      <w:r>
        <w:t>Please listen, O my Beloved Lord - I am drenched with Your Love.</w:t>
      </w:r>
    </w:p>
    <w:p w:rsidR="003458E3" w:rsidRDefault="003458E3">
      <w:pPr>
        <w:pStyle w:val="SGGSGurm"/>
      </w:pPr>
      <w:r>
        <w:rPr>
          <w:cs/>
          <w:lang w:bidi="pa-IN"/>
        </w:rPr>
        <w:t>ਮਨਿ ਤਨਿ ਰਵਤ ਰਵੰਨੇ ਘੜੀ ਨ ਬੀਸਰੈ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रवत</w:t>
      </w:r>
      <w:r>
        <w:t xml:space="preserve"> </w:t>
      </w:r>
      <w:r>
        <w:rPr>
          <w:cs/>
        </w:rPr>
        <w:t>रवंने</w:t>
      </w:r>
      <w:r>
        <w:t xml:space="preserve"> </w:t>
      </w:r>
      <w:r>
        <w:rPr>
          <w:cs/>
        </w:rPr>
        <w:t>घड़ी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बीसरै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man tan ravat ravannay gharhee na beesrai.</w:t>
      </w:r>
    </w:p>
    <w:p w:rsidR="003458E3" w:rsidRDefault="003458E3">
      <w:pPr>
        <w:pStyle w:val="SGGSTrans"/>
      </w:pPr>
      <w:r>
        <w:t>My mind and body are absorbed in dwelling on You; I cannot forget You, even for an instant.</w:t>
      </w:r>
    </w:p>
    <w:p w:rsidR="003458E3" w:rsidRDefault="003458E3">
      <w:pPr>
        <w:pStyle w:val="SGGSGurm"/>
      </w:pPr>
      <w:r>
        <w:rPr>
          <w:cs/>
          <w:lang w:bidi="pa-IN"/>
        </w:rPr>
        <w:t>ਕਿਉ ਘੜੀ ਬਿਸਾਰੀ ਹਉ ਬਲਿਹਾਰੀ ਹਉ ਜੀਵਾ ਗੁਣ ਗਾਏ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घड़ी</w:t>
      </w:r>
      <w:r>
        <w:t xml:space="preserve"> </w:t>
      </w:r>
      <w:r>
        <w:rPr>
          <w:cs/>
        </w:rPr>
        <w:t>बिसारी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जीवा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ki-o gharhee bisaaree ha-o balihaaree ha-o jeevaa gun gaa-ay.</w:t>
      </w:r>
    </w:p>
    <w:p w:rsidR="003458E3" w:rsidRDefault="003458E3">
      <w:pPr>
        <w:pStyle w:val="SGGSTrans"/>
      </w:pPr>
      <w:r>
        <w:t>How could I forget You, even for an instant? I am a sacrifice to You; singing Your Glorious Praises, I live.</w:t>
      </w:r>
    </w:p>
    <w:p w:rsidR="003458E3" w:rsidRDefault="003458E3">
      <w:pPr>
        <w:pStyle w:val="SGGSGurm"/>
      </w:pPr>
      <w:r>
        <w:rPr>
          <w:cs/>
          <w:lang w:bidi="pa-IN"/>
        </w:rPr>
        <w:t>ਨਾ ਕੋਈ ਮੇਰਾ ਹਉ ਕਿਸੁ ਕੇਰਾ ਹਰਿ ਬਿਨੁ ਰਹਣੁ ਨ ਜਾਏ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केरा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रहणु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naa ko-ee mayraa ha-o kis kayraa har bin rahan na jaa-ay.</w:t>
      </w:r>
    </w:p>
    <w:p w:rsidR="003458E3" w:rsidRDefault="003458E3">
      <w:pPr>
        <w:pStyle w:val="SGGSTrans"/>
      </w:pPr>
      <w:r>
        <w:t>No one is mine; unto whom do I belong? Without the Lord, I cannot survive.</w:t>
      </w:r>
    </w:p>
    <w:p w:rsidR="003458E3" w:rsidRDefault="003458E3">
      <w:pPr>
        <w:pStyle w:val="SGGSGurm"/>
      </w:pPr>
      <w:r>
        <w:rPr>
          <w:cs/>
          <w:lang w:bidi="pa-IN"/>
        </w:rPr>
        <w:t>ਓਟ ਗਹੀ ਹਰਿ ਚਰਣ ਨਿਵਾਸੇ ਭਏ ਪਵਿਤ੍ਰ ਸਰੀਰਾ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ओट</w:t>
      </w:r>
      <w:r>
        <w:t xml:space="preserve"> </w:t>
      </w:r>
      <w:r>
        <w:rPr>
          <w:cs/>
        </w:rPr>
        <w:t>गही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निवासे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पवित्र</w:t>
      </w:r>
      <w:r>
        <w:t xml:space="preserve"> </w:t>
      </w:r>
      <w:r>
        <w:rPr>
          <w:cs/>
        </w:rPr>
        <w:t>सरीरा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ot gahee har charan nivaasay bha-ay pavitar sareeraa.</w:t>
      </w:r>
    </w:p>
    <w:p w:rsidR="003458E3" w:rsidRDefault="003458E3">
      <w:pPr>
        <w:pStyle w:val="SGGSTrans"/>
      </w:pPr>
      <w:r>
        <w:t>I have grasped the Support of the Lord's Feet; dwelling there, my body has become immaculate.</w:t>
      </w:r>
    </w:p>
    <w:p w:rsidR="003458E3" w:rsidRDefault="003458E3">
      <w:pPr>
        <w:pStyle w:val="SGGSGurm"/>
      </w:pPr>
      <w:r>
        <w:rPr>
          <w:cs/>
          <w:lang w:bidi="pa-IN"/>
        </w:rPr>
        <w:t>ਨਾਨਕ ਦ੍ਰਿਸਟਿ ਦੀਰਘ ਸੁਖੁ ਪਾਵੈ ਗੁਰ ਸਬਦੀ ਮਨੁ ਧੀਰਾ ॥੩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दीरघ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धीरा</w:t>
      </w:r>
      <w:r>
        <w:t xml:space="preserve"> </w:t>
      </w:r>
      <w:r>
        <w:rPr>
          <w:cs/>
        </w:rPr>
        <w:t>॥३॥</w:t>
      </w:r>
    </w:p>
    <w:p w:rsidR="003458E3" w:rsidRDefault="003458E3">
      <w:pPr>
        <w:pStyle w:val="SGGSRoman"/>
      </w:pPr>
      <w:r>
        <w:t>naanak darisat deeragh sukh paavai gur sabdee man Dheeraa. ||3||</w:t>
      </w:r>
    </w:p>
    <w:p w:rsidR="003458E3" w:rsidRDefault="003458E3">
      <w:pPr>
        <w:pStyle w:val="SGGSTrans"/>
      </w:pPr>
      <w:r>
        <w:t>O Nanak, I have obtained profound insight, and found peace; my mind is comforted by the Word of the Guru's Shabad. ||3||</w:t>
      </w:r>
    </w:p>
    <w:p w:rsidR="003458E3" w:rsidRDefault="003458E3">
      <w:pPr>
        <w:pStyle w:val="SGGSGurm"/>
      </w:pPr>
      <w:r>
        <w:rPr>
          <w:cs/>
          <w:lang w:bidi="pa-IN"/>
        </w:rPr>
        <w:t>ਬਰਸੈ ਅੰਮ੍ਰਿਤ ਧਾਰ ਬੂੰਦ ਸੁਹਾਵਣੀ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बरसै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धार</w:t>
      </w:r>
      <w:r>
        <w:t xml:space="preserve"> </w:t>
      </w:r>
      <w:r>
        <w:rPr>
          <w:cs/>
        </w:rPr>
        <w:t>बूंद</w:t>
      </w:r>
      <w:r>
        <w:t xml:space="preserve"> </w:t>
      </w:r>
      <w:r>
        <w:rPr>
          <w:cs/>
        </w:rPr>
        <w:t>सुहावणी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barsai amrit Dhaar boond suhaavanee.</w:t>
      </w:r>
    </w:p>
    <w:p w:rsidR="003458E3" w:rsidRDefault="003458E3">
      <w:pPr>
        <w:pStyle w:val="SGGSTrans"/>
      </w:pPr>
      <w:r>
        <w:t>The Ambrosial Nectar rains down on us! Its drops are so delightful!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ਸਾਜਨ ਮਿਲੇ ਸਹਜਿ ਸੁਭਾਇ ਹਰਿ ਸਿਉ ਪ੍ਰੀਤਿ ਬਣੀ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साजन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बणी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saajan milay sahj subhaa-ay har si-o pareet banee.</w:t>
      </w:r>
    </w:p>
    <w:p w:rsidR="003458E3" w:rsidRDefault="003458E3">
      <w:pPr>
        <w:pStyle w:val="SGGSTrans"/>
      </w:pPr>
      <w:r>
        <w:t>Meeting the Guru, the Best Friend, with intuitive ease, the mortal falls in love with the Lord.</w:t>
      </w:r>
    </w:p>
    <w:p w:rsidR="003458E3" w:rsidRDefault="003458E3">
      <w:pPr>
        <w:pStyle w:val="SGGSGurm"/>
      </w:pPr>
      <w:r>
        <w:rPr>
          <w:cs/>
          <w:lang w:bidi="pa-IN"/>
        </w:rPr>
        <w:t>ਹਰਿ ਮੰਦਰਿ ਆਵੈ ਜਾ ਪ੍ਰਭ ਭਾਵੈ ਧਨ ਊਭੀ ਗੁਣ ਸਾਰੀ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मंदरि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ऊभी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सारी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har mandar aavai jaa parabh bhaavai Dhan oobhee gun saaree.</w:t>
      </w:r>
    </w:p>
    <w:p w:rsidR="003458E3" w:rsidRDefault="003458E3">
      <w:pPr>
        <w:pStyle w:val="SGGSTrans"/>
      </w:pPr>
      <w:r>
        <w:t>The Lord comes into the temple of the body, when it pleases God's Will; the soul-bride rises up, and sings His Glorious Praises.</w:t>
      </w:r>
    </w:p>
    <w:p w:rsidR="003458E3" w:rsidRDefault="003458E3">
      <w:pPr>
        <w:pStyle w:val="SGGSGurm"/>
      </w:pPr>
      <w:r>
        <w:rPr>
          <w:cs/>
          <w:lang w:bidi="pa-IN"/>
        </w:rPr>
        <w:t>ਘਰਿ ਘਰਿ ਕੰਤੁ ਰਵੈ ਸੋਹਾਗਣਿ ਹਉ ਕਿਉ ਕੰਤਿ ਵਿਸਾਰੀ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घरि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कंतु</w:t>
      </w:r>
      <w:r>
        <w:t xml:space="preserve"> </w:t>
      </w:r>
      <w:r>
        <w:rPr>
          <w:cs/>
        </w:rPr>
        <w:t>रवै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कंति</w:t>
      </w:r>
      <w:r>
        <w:t xml:space="preserve"> </w:t>
      </w:r>
      <w:r>
        <w:rPr>
          <w:cs/>
        </w:rPr>
        <w:t>विसारी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ghar ghar kant ravai sohagan ha-o ki-o kant visaaree.</w:t>
      </w:r>
    </w:p>
    <w:p w:rsidR="003458E3" w:rsidRDefault="003458E3">
      <w:pPr>
        <w:pStyle w:val="SGGSTrans"/>
      </w:pPr>
      <w:r>
        <w:t>In each and every home, the Husband Lord ravishes and enjoys the happy soul-brides; so why has He forgotten me?</w:t>
      </w:r>
    </w:p>
    <w:p w:rsidR="003458E3" w:rsidRDefault="003458E3">
      <w:pPr>
        <w:pStyle w:val="SGGSGurm"/>
      </w:pPr>
      <w:r>
        <w:rPr>
          <w:cs/>
          <w:lang w:bidi="pa-IN"/>
        </w:rPr>
        <w:t>ਉਨਵਿ ਘਨ ਛਾਏ ਬਰਸੁ ਸੁਭਾਏ ਮਨਿ ਤਨਿ ਪ੍ਰੇਮੁ ਸੁਖਾਵੈ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उनवि</w:t>
      </w:r>
      <w:r>
        <w:t xml:space="preserve"> </w:t>
      </w:r>
      <w:r>
        <w:rPr>
          <w:cs/>
        </w:rPr>
        <w:t>घन</w:t>
      </w:r>
      <w:r>
        <w:t xml:space="preserve"> </w:t>
      </w:r>
      <w:r>
        <w:rPr>
          <w:cs/>
        </w:rPr>
        <w:t>छाए</w:t>
      </w:r>
      <w:r>
        <w:t xml:space="preserve"> </w:t>
      </w:r>
      <w:r>
        <w:rPr>
          <w:cs/>
        </w:rPr>
        <w:t>बरसु</w:t>
      </w:r>
      <w:r>
        <w:t xml:space="preserve"> </w:t>
      </w:r>
      <w:r>
        <w:rPr>
          <w:cs/>
        </w:rPr>
        <w:t>सुभाए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प्रेमु</w:t>
      </w:r>
      <w:r>
        <w:t xml:space="preserve"> </w:t>
      </w:r>
      <w:r>
        <w:rPr>
          <w:cs/>
        </w:rPr>
        <w:t>सुखावै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unav ghan chhaa-ay baras subhaa-ay man tan paraym sukhaavai.</w:t>
      </w:r>
    </w:p>
    <w:p w:rsidR="003458E3" w:rsidRDefault="003458E3">
      <w:pPr>
        <w:pStyle w:val="SGGSTrans"/>
      </w:pPr>
      <w:r>
        <w:t>The sky is overcast with heavy, low-hanging clouds; the rain is delightful, and my Beloved's Love is pleasing to my mind and body.</w:t>
      </w:r>
    </w:p>
    <w:p w:rsidR="003458E3" w:rsidRDefault="003458E3">
      <w:pPr>
        <w:pStyle w:val="SGGSGurm"/>
      </w:pPr>
      <w:r>
        <w:rPr>
          <w:cs/>
          <w:lang w:bidi="pa-IN"/>
        </w:rPr>
        <w:t>ਨਾਨਕ ਵਰਸੈ ਅੰਮ੍ਰਿਤ ਬਾਣੀ ਕਰਿ ਕਿਰਪਾ ਘਰਿ ਆਵੈ ॥੪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वरसै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॥४॥</w:t>
      </w:r>
    </w:p>
    <w:p w:rsidR="003458E3" w:rsidRDefault="003458E3">
      <w:pPr>
        <w:pStyle w:val="SGGSRoman"/>
      </w:pPr>
      <w:r>
        <w:t>naanak varsai amrit banee kar kirpaa ghar aavai. ||4||</w:t>
      </w:r>
    </w:p>
    <w:p w:rsidR="003458E3" w:rsidRDefault="003458E3">
      <w:pPr>
        <w:pStyle w:val="SGGSTrans"/>
      </w:pPr>
      <w:r>
        <w:t>O Nanak, the Ambrosial Nectar of Gurbani rains down; the Lord, in His Grace, has come into the home of my heart. ||4||</w:t>
      </w:r>
    </w:p>
    <w:p w:rsidR="003458E3" w:rsidRDefault="003458E3">
      <w:pPr>
        <w:pStyle w:val="SGGSGurm"/>
      </w:pPr>
      <w:r>
        <w:rPr>
          <w:cs/>
          <w:lang w:bidi="pa-IN"/>
        </w:rPr>
        <w:t>ਚੇਤੁ ਬਸੰਤੁ ਭਲਾ ਭਵਰ ਸੁਹਾਵੜੇ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चेतु</w:t>
      </w:r>
      <w:r>
        <w:t xml:space="preserve"> </w:t>
      </w:r>
      <w:r>
        <w:rPr>
          <w:cs/>
        </w:rPr>
        <w:t>बसंतु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भवर</w:t>
      </w:r>
      <w:r>
        <w:t xml:space="preserve"> </w:t>
      </w:r>
      <w:r>
        <w:rPr>
          <w:cs/>
        </w:rPr>
        <w:t>सुहावड़े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chayt basant bhalaa bhavar suhaavrhay.</w:t>
      </w:r>
    </w:p>
    <w:p w:rsidR="003458E3" w:rsidRDefault="003458E3">
      <w:pPr>
        <w:pStyle w:val="SGGSTrans"/>
      </w:pPr>
      <w:r>
        <w:t>In the month of Chayt, the lovely spring has come, and the bumble bees hum with joy.</w:t>
      </w:r>
    </w:p>
    <w:p w:rsidR="003458E3" w:rsidRDefault="003458E3">
      <w:pPr>
        <w:pStyle w:val="SGGSGurm"/>
      </w:pPr>
      <w:r>
        <w:rPr>
          <w:cs/>
          <w:lang w:bidi="pa-IN"/>
        </w:rPr>
        <w:t>ਬਨ ਫੂਲੇ ਮੰਝ ਬਾਰਿ ਮੈ ਪਿਰੁ ਘਰਿ ਬਾਹੁੜੈ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बन</w:t>
      </w:r>
      <w:r>
        <w:t xml:space="preserve"> </w:t>
      </w:r>
      <w:r>
        <w:rPr>
          <w:cs/>
        </w:rPr>
        <w:t>फूले</w:t>
      </w:r>
      <w:r>
        <w:t xml:space="preserve"> </w:t>
      </w:r>
      <w:r>
        <w:rPr>
          <w:cs/>
        </w:rPr>
        <w:t>मंझ</w:t>
      </w:r>
      <w:r>
        <w:t xml:space="preserve"> </w:t>
      </w:r>
      <w:r>
        <w:rPr>
          <w:cs/>
        </w:rPr>
        <w:t>बारि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बाहुड़ै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ban foolay manjh baar mai pir ghar baahurhai.</w:t>
      </w:r>
    </w:p>
    <w:p w:rsidR="003458E3" w:rsidRDefault="003458E3">
      <w:pPr>
        <w:pStyle w:val="SGGSTrans"/>
      </w:pPr>
      <w:r>
        <w:t>The forest is blossoming in front of my door; if only my Beloved would return to my home!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ਪਿਰੁ ਘਰਿ ਨਹੀ ਆਵੈ ਧਨ ਕਿਉ ਸੁਖੁ ਪਾਵੈ ਬਿਰਹਿ ਬਿਰੋਧ ਤਨੁ ਛੀਜੈ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पिरु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बिरहि</w:t>
      </w:r>
      <w:r>
        <w:t xml:space="preserve"> </w:t>
      </w:r>
      <w:r>
        <w:rPr>
          <w:cs/>
        </w:rPr>
        <w:t>बिरोध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छीजै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pir ghar nahee aavai Dhan ki-o sukh paavai bireh biroDh tan chheejai.</w:t>
      </w:r>
    </w:p>
    <w:p w:rsidR="003458E3" w:rsidRDefault="003458E3">
      <w:pPr>
        <w:pStyle w:val="SGGSTrans"/>
      </w:pPr>
      <w:r>
        <w:t>If her Husband Lord does not return home, how can the soul-bride find peace? Her body is wasting away with the sorrow of separation.</w:t>
      </w:r>
    </w:p>
    <w:p w:rsidR="003458E3" w:rsidRDefault="003458E3">
      <w:pPr>
        <w:pStyle w:val="SGGSGurm"/>
      </w:pPr>
      <w:r>
        <w:rPr>
          <w:cs/>
          <w:lang w:bidi="pa-IN"/>
        </w:rPr>
        <w:t>ਕੋਕਿਲ ਅੰਬਿ ਸੁਹਾਵੀ ਬੋਲੈ ਕਿਉ ਦੁਖੁ ਅੰਕਿ ਸਹੀਜੈ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कोकिल</w:t>
      </w:r>
      <w:r>
        <w:t xml:space="preserve"> </w:t>
      </w:r>
      <w:r>
        <w:rPr>
          <w:cs/>
        </w:rPr>
        <w:t>अ्मबि</w:t>
      </w:r>
      <w:r>
        <w:t xml:space="preserve"> </w:t>
      </w:r>
      <w:r>
        <w:rPr>
          <w:cs/>
        </w:rPr>
        <w:t>सुहावी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सहीजै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kokil amb suhaavee bolai ki-o dukh ank saheejai.</w:t>
      </w:r>
    </w:p>
    <w:p w:rsidR="003458E3" w:rsidRDefault="003458E3">
      <w:pPr>
        <w:pStyle w:val="SGGSTrans"/>
      </w:pPr>
      <w:r>
        <w:t>The beautiful song-bird sings, perched on the mango tree; but how can I endure the pain in the depths of my being?</w:t>
      </w:r>
    </w:p>
    <w:p w:rsidR="003458E3" w:rsidRDefault="003458E3">
      <w:pPr>
        <w:pStyle w:val="SGGSGurm"/>
      </w:pPr>
      <w:r>
        <w:rPr>
          <w:cs/>
          <w:lang w:bidi="pa-IN"/>
        </w:rPr>
        <w:t>ਭਵਰੁ ਭਵੰਤਾ ਫੂਲੀ ਡਾਲੀ ਕਿਉ ਜੀਵਾ ਮਰੁ ਮਾਏ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भवरु</w:t>
      </w:r>
      <w:r>
        <w:t xml:space="preserve"> 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फूली</w:t>
      </w:r>
      <w:r>
        <w:t xml:space="preserve"> </w:t>
      </w:r>
      <w:r>
        <w:rPr>
          <w:cs/>
        </w:rPr>
        <w:t>डाली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जीवा</w:t>
      </w:r>
      <w:r>
        <w:t xml:space="preserve"> </w:t>
      </w:r>
      <w:r>
        <w:rPr>
          <w:cs/>
        </w:rPr>
        <w:t>मरु</w:t>
      </w:r>
      <w:r>
        <w:t xml:space="preserve"> </w:t>
      </w:r>
      <w:r>
        <w:rPr>
          <w:cs/>
        </w:rPr>
        <w:t>माए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bhavar bhavantaa foolee daalee ki-o jeevaa mar maa-ay.</w:t>
      </w:r>
    </w:p>
    <w:p w:rsidR="003458E3" w:rsidRDefault="003458E3">
      <w:pPr>
        <w:pStyle w:val="SGGSTrans"/>
      </w:pPr>
      <w:r>
        <w:t>The bumble bee is buzzing around the flowering branches; but how can I survive? I am dying, O my mother!</w:t>
      </w:r>
    </w:p>
    <w:p w:rsidR="003458E3" w:rsidRDefault="003458E3">
      <w:pPr>
        <w:pStyle w:val="SGGSGurm"/>
      </w:pPr>
      <w:r>
        <w:rPr>
          <w:cs/>
          <w:lang w:bidi="pa-IN"/>
        </w:rPr>
        <w:t>ਨਾਨਕ ਚੇਤਿ ਸਹਜਿ ਸੁਖੁ ਪਾਵੈ ਜੇ ਹਰਿ ਵਰੁ ਘਰਿ ਧਨ ਪਾਏ ॥੫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चेति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॥५॥</w:t>
      </w:r>
    </w:p>
    <w:p w:rsidR="003458E3" w:rsidRDefault="003458E3">
      <w:pPr>
        <w:pStyle w:val="SGGSRoman"/>
      </w:pPr>
      <w:r>
        <w:t>naanak chayt sahj sukh paavai jay har var ghar Dhan paa-ay. ||5||</w:t>
      </w:r>
    </w:p>
    <w:p w:rsidR="003458E3" w:rsidRDefault="003458E3">
      <w:pPr>
        <w:pStyle w:val="SGGSTrans"/>
      </w:pPr>
      <w:r>
        <w:t>O Nanak, in Chayt, peace is easily obtained, if the soul-bride obtains the Lord as her Husband, within the home of her own heart. ||5||</w:t>
      </w:r>
    </w:p>
    <w:p w:rsidR="003458E3" w:rsidRDefault="003458E3">
      <w:pPr>
        <w:pStyle w:val="SGGSGurm"/>
      </w:pPr>
      <w:r>
        <w:rPr>
          <w:cs/>
          <w:lang w:bidi="pa-IN"/>
        </w:rPr>
        <w:t>ਵੈਸਾਖੁ ਭਲਾ ਸਾਖਾ ਵੇਸ ਕਰੇ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वैसाखु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साखा</w:t>
      </w:r>
      <w:r>
        <w:t xml:space="preserve"> </w:t>
      </w:r>
      <w:r>
        <w:rPr>
          <w:cs/>
        </w:rPr>
        <w:t>वेस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vaisaakh bhalaa saakhaa vays karay.</w:t>
      </w:r>
    </w:p>
    <w:p w:rsidR="003458E3" w:rsidRDefault="003458E3">
      <w:pPr>
        <w:pStyle w:val="SGGSTrans"/>
      </w:pPr>
      <w:r>
        <w:t>Baisakhi is so pleasant; the branches blossom with new leaves.</w:t>
      </w:r>
    </w:p>
    <w:p w:rsidR="003458E3" w:rsidRDefault="003458E3">
      <w:pPr>
        <w:pStyle w:val="SGGSGurm"/>
      </w:pPr>
      <w:r>
        <w:rPr>
          <w:cs/>
          <w:lang w:bidi="pa-IN"/>
        </w:rPr>
        <w:t>ਧਨ ਦੇਖੈ ਹਰਿ ਦੁਆਰਿ ਆਵਹੁ ਦਇਆ ਕਰੇ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धन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दुआरि</w:t>
      </w:r>
      <w:r>
        <w:t xml:space="preserve"> </w:t>
      </w:r>
      <w:r>
        <w:rPr>
          <w:cs/>
        </w:rPr>
        <w:t>आवहु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Dhan daykhai har du-aar aavhu da-i-aa karay.</w:t>
      </w:r>
    </w:p>
    <w:p w:rsidR="003458E3" w:rsidRDefault="003458E3">
      <w:pPr>
        <w:pStyle w:val="SGGSTrans"/>
      </w:pPr>
      <w:r>
        <w:t>The soul-bride yearns to see the Lord at her door. Come, O Lord, and take pity on me!</w:t>
      </w:r>
    </w:p>
    <w:p w:rsidR="003458E3" w:rsidRDefault="003458E3">
      <w:pPr>
        <w:pStyle w:val="SGGSGurm"/>
      </w:pPr>
      <w:r>
        <w:rPr>
          <w:cs/>
          <w:lang w:bidi="pa-IN"/>
        </w:rPr>
        <w:t>ਘਰਿ ਆਉ ਪਿਆਰੇ ਦੁਤਰ ਤਾਰੇ ਤੁਧੁ ਬਿਨੁ ਅਢੁ ਨ ਮੋਲੋ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घरि</w:t>
      </w:r>
      <w:r>
        <w:t xml:space="preserve"> </w:t>
      </w:r>
      <w:r>
        <w:rPr>
          <w:cs/>
        </w:rPr>
        <w:t>आउ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दुतर</w:t>
      </w:r>
      <w:r>
        <w:t xml:space="preserve"> </w:t>
      </w:r>
      <w:r>
        <w:rPr>
          <w:cs/>
        </w:rPr>
        <w:t>तारे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अढु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मोलो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ghar aa-o pi-aaray dutar taaray tuDh bin adh na molo.</w:t>
      </w:r>
    </w:p>
    <w:p w:rsidR="003458E3" w:rsidRDefault="003458E3">
      <w:pPr>
        <w:pStyle w:val="SGGSTrans"/>
      </w:pPr>
      <w:r>
        <w:t>Please come home, O my Beloved; carry me across the treacherous world-ocean. Without You, I am not worth even a shell.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ਕੀਮਤਿ ਕਉਣ ਕਰੇ ਤੁਧੁ ਭਾਵਾਂ ਦੇਖਿ ਦਿਖਾਵੈ ਢੋਲੋ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कीमति</w:t>
      </w:r>
      <w:r>
        <w:t xml:space="preserve"> </w:t>
      </w:r>
      <w:r>
        <w:rPr>
          <w:cs/>
        </w:rPr>
        <w:t>कउण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भावां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दिखावै</w:t>
      </w:r>
      <w:r>
        <w:t xml:space="preserve"> </w:t>
      </w:r>
      <w:r>
        <w:rPr>
          <w:cs/>
        </w:rPr>
        <w:t>ढोलो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keemat ka-un karay tuDh bhaavaaN daykh dikhaavai dholo.</w:t>
      </w:r>
    </w:p>
    <w:p w:rsidR="003458E3" w:rsidRDefault="003458E3">
      <w:pPr>
        <w:pStyle w:val="SGGSTrans"/>
      </w:pPr>
      <w:r>
        <w:t>Who can estimate my worth, if I am pleasing to You? I see You, and inspire others to see You, O my Love.</w:t>
      </w:r>
    </w:p>
    <w:p w:rsidR="003458E3" w:rsidRDefault="003458E3">
      <w:pPr>
        <w:pStyle w:val="SGGSGurm"/>
      </w:pPr>
      <w:r>
        <w:rPr>
          <w:cs/>
          <w:lang w:bidi="pa-IN"/>
        </w:rPr>
        <w:t>ਦੂਰਿ ਨ ਜਾਨਾ ਅੰਤਰਿ ਮਾਨਾ ਹਰਿ ਕਾ ਮਹਲੁ ਪਛਾਨਾ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दूरि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जाना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माना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महलु</w:t>
      </w:r>
      <w:r>
        <w:t xml:space="preserve"> </w:t>
      </w:r>
      <w:r>
        <w:rPr>
          <w:cs/>
        </w:rPr>
        <w:t>पछाना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door na jaanaa antar maanaa har kaa mahal pachhaanaa.</w:t>
      </w:r>
    </w:p>
    <w:p w:rsidR="003458E3" w:rsidRDefault="003458E3">
      <w:pPr>
        <w:pStyle w:val="SGGSTrans"/>
      </w:pPr>
      <w:r>
        <w:t>I know that You are not far away; I believe that You are deep within me, and I realize Your Presence.</w:t>
      </w:r>
    </w:p>
    <w:p w:rsidR="003458E3" w:rsidRDefault="003458E3">
      <w:pPr>
        <w:pStyle w:val="SGGSGurm"/>
      </w:pPr>
      <w:r>
        <w:rPr>
          <w:cs/>
          <w:lang w:bidi="pa-IN"/>
        </w:rPr>
        <w:t>ਨਾਨਕ ਵੈਸਾਖੀਂ ਪ੍ਰਭੁ ਪਾਵੈ ਸੁਰਤਿ ਸਬਦਿ ਮਨੁ ਮਾਨਾ ॥੬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वैसाखीं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माना</w:t>
      </w:r>
      <w:r>
        <w:t xml:space="preserve"> </w:t>
      </w:r>
      <w:r>
        <w:rPr>
          <w:cs/>
        </w:rPr>
        <w:t>॥६॥</w:t>
      </w:r>
    </w:p>
    <w:p w:rsidR="003458E3" w:rsidRDefault="003458E3">
      <w:pPr>
        <w:pStyle w:val="SGGSRoman"/>
      </w:pPr>
      <w:r>
        <w:t>naanak vaisaakheeN parabh paavai surat sabad man maanaa. ||6||</w:t>
      </w:r>
    </w:p>
    <w:p w:rsidR="003458E3" w:rsidRDefault="003458E3">
      <w:pPr>
        <w:pStyle w:val="SGGSTrans"/>
      </w:pPr>
      <w:r>
        <w:t>O Nanak, finding God in Baisakhi, the consciousness is filled with the Word of the Shabad, and the mind comes to believe. ||6||</w:t>
      </w:r>
    </w:p>
    <w:p w:rsidR="003458E3" w:rsidRDefault="003458E3">
      <w:pPr>
        <w:pStyle w:val="SGGSGurm"/>
      </w:pPr>
      <w:r>
        <w:rPr>
          <w:cs/>
          <w:lang w:bidi="pa-IN"/>
        </w:rPr>
        <w:t>ਮਾਹੁ ਜੇਠੁ ਭਲਾ ਪ੍ਰੀਤਮੁ ਕਿਉ ਬਿਸਰੈ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माहु</w:t>
      </w:r>
      <w:r>
        <w:t xml:space="preserve"> </w:t>
      </w:r>
      <w:r>
        <w:rPr>
          <w:cs/>
        </w:rPr>
        <w:t>जेठु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maahu jayth bhalaa pareetam ki-o bisrai.</w:t>
      </w:r>
    </w:p>
    <w:p w:rsidR="003458E3" w:rsidRDefault="003458E3">
      <w:pPr>
        <w:pStyle w:val="SGGSTrans"/>
      </w:pPr>
      <w:r>
        <w:t>The month of Jayt'h is so sublime. How could I forget my Beloved?</w:t>
      </w:r>
    </w:p>
    <w:p w:rsidR="003458E3" w:rsidRDefault="003458E3">
      <w:pPr>
        <w:pStyle w:val="SGGSGurm"/>
      </w:pPr>
      <w:r>
        <w:rPr>
          <w:cs/>
          <w:lang w:bidi="pa-IN"/>
        </w:rPr>
        <w:t>ਥਲ ਤਾਪਹਿ ਸਰ ਭਾਰ ਸਾ ਧਨ ਬਿਨਉ ਕਰੈ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थल</w:t>
      </w:r>
      <w:r>
        <w:t xml:space="preserve"> </w:t>
      </w:r>
      <w:r>
        <w:rPr>
          <w:cs/>
        </w:rPr>
        <w:t>तापहि</w:t>
      </w:r>
      <w:r>
        <w:t xml:space="preserve"> </w:t>
      </w:r>
      <w:r>
        <w:rPr>
          <w:cs/>
        </w:rPr>
        <w:t>सर</w:t>
      </w:r>
      <w:r>
        <w:t xml:space="preserve"> </w:t>
      </w:r>
      <w:r>
        <w:rPr>
          <w:cs/>
        </w:rPr>
        <w:t>भार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बिनउ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thal taapeh sar bhaar saa Dhan bin-o karai.</w:t>
      </w:r>
    </w:p>
    <w:p w:rsidR="003458E3" w:rsidRDefault="003458E3">
      <w:pPr>
        <w:pStyle w:val="SGGSTrans"/>
      </w:pPr>
      <w:r>
        <w:t>The earth burns like a furnace, and the soul-bride offers her prayer.</w:t>
      </w:r>
    </w:p>
    <w:p w:rsidR="003458E3" w:rsidRDefault="003458E3">
      <w:pPr>
        <w:pStyle w:val="SGGSGurm"/>
      </w:pPr>
      <w:r>
        <w:rPr>
          <w:cs/>
          <w:lang w:bidi="pa-IN"/>
        </w:rPr>
        <w:t>ਧਨ ਬਿਨਉ ਕਰੇਦੀ ਗੁਣ ਸਾਰੇਦੀ ਗੁਣ ਸਾਰੀ ਪ੍ਰਭ ਭਾਵਾ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धन</w:t>
      </w:r>
      <w:r>
        <w:t xml:space="preserve"> </w:t>
      </w:r>
      <w:r>
        <w:rPr>
          <w:cs/>
        </w:rPr>
        <w:t>बिनउ</w:t>
      </w:r>
      <w:r>
        <w:t xml:space="preserve"> </w:t>
      </w:r>
      <w:r>
        <w:rPr>
          <w:cs/>
        </w:rPr>
        <w:t>करेदी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सारेदी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सारी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भावा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Dhan bin-o karaydee gun saaraydee gun saaree parabh bhaavaa.</w:t>
      </w:r>
    </w:p>
    <w:p w:rsidR="003458E3" w:rsidRDefault="003458E3">
      <w:pPr>
        <w:pStyle w:val="SGGSTrans"/>
      </w:pPr>
      <w:r>
        <w:t>The bride offers her prayer, and sings His Glorious Praises; singing His Praises, she becomes pleasing to God.</w:t>
      </w:r>
    </w:p>
    <w:p w:rsidR="003458E3" w:rsidRDefault="003458E3">
      <w:pPr>
        <w:pStyle w:val="SGGSGurm"/>
      </w:pPr>
      <w:r>
        <w:rPr>
          <w:cs/>
          <w:lang w:bidi="pa-IN"/>
        </w:rPr>
        <w:t>ਸਾਚੈ ਮਹਲਿ ਰਹੈ ਬੈਰਾਗੀ ਆਵਣ ਦੇਹਿ ਤ ਆਵਾ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साचै</w:t>
      </w:r>
      <w:r>
        <w:t xml:space="preserve"> </w:t>
      </w:r>
      <w:r>
        <w:rPr>
          <w:cs/>
        </w:rPr>
        <w:t>महलि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आवा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saachai mahal rahai bairaagee aavan deh ta aavaa.</w:t>
      </w:r>
    </w:p>
    <w:p w:rsidR="003458E3" w:rsidRDefault="003458E3">
      <w:pPr>
        <w:pStyle w:val="SGGSTrans"/>
      </w:pPr>
      <w:r>
        <w:t>The Unattached Lord dwells in His true mansion. If He allows me, then I will come to Him.</w:t>
      </w:r>
    </w:p>
    <w:p w:rsidR="003458E3" w:rsidRDefault="003458E3">
      <w:pPr>
        <w:pStyle w:val="SGGSGurm"/>
      </w:pPr>
      <w:r>
        <w:rPr>
          <w:cs/>
          <w:lang w:bidi="pa-IN"/>
        </w:rPr>
        <w:t>ਨਿਮਾਣੀ ਨਿਤਾਣੀ ਹਰਿ ਬਿਨੁ ਕਿਉ ਪਾਵੈ ਸੁਖ ਮਹਲੀ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निमाणी</w:t>
      </w:r>
      <w:r>
        <w:t xml:space="preserve"> </w:t>
      </w:r>
      <w:r>
        <w:rPr>
          <w:cs/>
        </w:rPr>
        <w:t>निताणी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महली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nimaanee nitaanee har bin ki-o paavai sukh mahlee.</w:t>
      </w:r>
    </w:p>
    <w:p w:rsidR="003458E3" w:rsidRDefault="003458E3">
      <w:pPr>
        <w:pStyle w:val="SGGSTrans"/>
      </w:pPr>
      <w:r>
        <w:t>The bride is dishonored and powerless; how will she find peace without her Lord?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ਨਾਨਕ ਜੇਠਿ ਜਾਣੈ ਤਿਸੁ ਜੈਸੀ ਕਰਮਿ ਮਿਲੈ ਗੁਣ ਗਹਿਲੀ ॥੭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जेठि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जैसी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गहिली</w:t>
      </w:r>
      <w:r>
        <w:t xml:space="preserve"> </w:t>
      </w:r>
      <w:r>
        <w:rPr>
          <w:cs/>
        </w:rPr>
        <w:t>॥७॥</w:t>
      </w:r>
    </w:p>
    <w:p w:rsidR="003458E3" w:rsidRDefault="003458E3">
      <w:pPr>
        <w:pStyle w:val="SGGSRoman"/>
      </w:pPr>
      <w:r>
        <w:t>naanak jayth jaanai tis jaisee karam milai gun gahilee. ||7||</w:t>
      </w:r>
    </w:p>
    <w:p w:rsidR="003458E3" w:rsidRDefault="003458E3">
      <w:pPr>
        <w:pStyle w:val="SGGSTrans"/>
      </w:pPr>
      <w:r>
        <w:t>O Nanak, in Jayt'h, she who knows her Lord becomes just like Him; grasping virtue, she meets with the Merciful Lord. ||7||</w:t>
      </w:r>
    </w:p>
    <w:p w:rsidR="003458E3" w:rsidRDefault="003458E3">
      <w:pPr>
        <w:pStyle w:val="SGGSGurm"/>
      </w:pPr>
      <w:r>
        <w:rPr>
          <w:cs/>
          <w:lang w:bidi="pa-IN"/>
        </w:rPr>
        <w:t>ਆਸਾੜੁ ਭਲਾ ਸੂਰਜੁ ਗਗਨਿ ਤਪੈ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आसाड़ु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सूरजु</w:t>
      </w:r>
      <w:r>
        <w:t xml:space="preserve"> </w:t>
      </w:r>
      <w:r>
        <w:rPr>
          <w:cs/>
        </w:rPr>
        <w:t>गगनि</w:t>
      </w:r>
      <w:r>
        <w:t xml:space="preserve"> </w:t>
      </w:r>
      <w:r>
        <w:rPr>
          <w:cs/>
        </w:rPr>
        <w:t>तपै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aasaarh bhalaa sooraj gagan tapai.</w:t>
      </w:r>
    </w:p>
    <w:p w:rsidR="003458E3" w:rsidRDefault="003458E3">
      <w:pPr>
        <w:pStyle w:val="SGGSTrans"/>
      </w:pPr>
      <w:r>
        <w:t>The month of Aasaarh is good; the sun blazes in the sky.</w:t>
      </w:r>
    </w:p>
    <w:p w:rsidR="003458E3" w:rsidRDefault="003458E3">
      <w:pPr>
        <w:pStyle w:val="SGGSGurm"/>
      </w:pPr>
      <w:r>
        <w:rPr>
          <w:cs/>
          <w:lang w:bidi="pa-IN"/>
        </w:rPr>
        <w:t>ਧਰਤੀ ਦੂਖ ਸਹੈ ਸੋਖੈ ਅਗਨਿ ਭਖੈ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धरती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सहै</w:t>
      </w:r>
      <w:r>
        <w:t xml:space="preserve"> </w:t>
      </w:r>
      <w:r>
        <w:rPr>
          <w:cs/>
        </w:rPr>
        <w:t>सोखै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भखै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Dhartee dookh sahai sokhai agan bhakhai.</w:t>
      </w:r>
    </w:p>
    <w:p w:rsidR="003458E3" w:rsidRDefault="003458E3">
      <w:pPr>
        <w:pStyle w:val="SGGSTrans"/>
      </w:pPr>
      <w:r>
        <w:t>The earth suffers in pain, parched and roasted in the fire.</w:t>
      </w:r>
    </w:p>
    <w:p w:rsidR="003458E3" w:rsidRDefault="003458E3">
      <w:pPr>
        <w:pStyle w:val="SGGSGurm"/>
      </w:pPr>
      <w:r>
        <w:rPr>
          <w:cs/>
          <w:lang w:bidi="pa-IN"/>
        </w:rPr>
        <w:t>ਅਗਨਿ ਰਸੁ ਸੋਖੈ ਮਰੀਐ ਧੋਖੈ ਭੀ ਸੋ ਕਿਰਤੁ ਨ ਹਾਰੇ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अगनि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सोखै</w:t>
      </w:r>
      <w:r>
        <w:t xml:space="preserve"> </w:t>
      </w:r>
      <w:r>
        <w:rPr>
          <w:cs/>
        </w:rPr>
        <w:t>मरीऐ</w:t>
      </w:r>
      <w:r>
        <w:t xml:space="preserve"> </w:t>
      </w:r>
      <w:r>
        <w:rPr>
          <w:cs/>
        </w:rPr>
        <w:t>धोखै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किरतु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हारे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agan ras sokhai maree-ai Dhokhai bhee so kirat na haaray.</w:t>
      </w:r>
    </w:p>
    <w:p w:rsidR="003458E3" w:rsidRDefault="003458E3">
      <w:pPr>
        <w:pStyle w:val="SGGSTrans"/>
      </w:pPr>
      <w:r>
        <w:t>The fire dries up the moisture, and she dies in agony. But even then, the sun does not grow tired.</w:t>
      </w:r>
    </w:p>
    <w:p w:rsidR="003458E3" w:rsidRDefault="003458E3">
      <w:pPr>
        <w:pStyle w:val="SGGSGurm"/>
      </w:pPr>
      <w:r>
        <w:rPr>
          <w:cs/>
          <w:lang w:bidi="pa-IN"/>
        </w:rPr>
        <w:t>ਰਥੁ ਫਿਰੈ ਛਾਇਆ ਧਨ ਤਾਕੈ ਟੀਡੁ ਲਵੈ ਮੰਝਿ ਬਾਰੇ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रथु</w:t>
      </w:r>
      <w:r>
        <w:t xml:space="preserve"> </w:t>
      </w:r>
      <w:r>
        <w:rPr>
          <w:cs/>
        </w:rPr>
        <w:t>फिरै</w:t>
      </w:r>
      <w:r>
        <w:t xml:space="preserve"> </w:t>
      </w:r>
      <w:r>
        <w:rPr>
          <w:cs/>
        </w:rPr>
        <w:t>छाइआ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ताकै</w:t>
      </w:r>
      <w:r>
        <w:t xml:space="preserve"> </w:t>
      </w:r>
      <w:r>
        <w:rPr>
          <w:cs/>
        </w:rPr>
        <w:t>टीडु</w:t>
      </w:r>
      <w:r>
        <w:t xml:space="preserve"> </w:t>
      </w:r>
      <w:r>
        <w:rPr>
          <w:cs/>
        </w:rPr>
        <w:t>लवै</w:t>
      </w:r>
      <w:r>
        <w:t xml:space="preserve"> </w:t>
      </w:r>
      <w:r>
        <w:rPr>
          <w:cs/>
        </w:rPr>
        <w:t>मंझि</w:t>
      </w:r>
      <w:r>
        <w:t xml:space="preserve"> </w:t>
      </w:r>
      <w:r>
        <w:rPr>
          <w:cs/>
        </w:rPr>
        <w:t>बारे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rath firai chhaa-i-aa Dhan taakai teed lavai manjh baaray.</w:t>
      </w:r>
    </w:p>
    <w:p w:rsidR="003458E3" w:rsidRDefault="003458E3">
      <w:pPr>
        <w:pStyle w:val="SGGSTrans"/>
      </w:pPr>
      <w:r>
        <w:t>His chariot moves on, and the soul-bride seeks shade; the crickets are chirping in the forest.</w:t>
      </w:r>
    </w:p>
    <w:p w:rsidR="003458E3" w:rsidRDefault="003458E3">
      <w:pPr>
        <w:pStyle w:val="SGGSGurm"/>
      </w:pPr>
      <w:r>
        <w:rPr>
          <w:cs/>
          <w:lang w:bidi="pa-IN"/>
        </w:rPr>
        <w:t>ਅਵਗਣ ਬਾਧਿ ਚਲੀ ਦੁਖੁ ਆਗੈ ਸੁਖੁ ਤਿਸੁ ਸਾਚੁ ਸਮਾਲੇ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अवगण</w:t>
      </w:r>
      <w:r>
        <w:t xml:space="preserve"> </w:t>
      </w:r>
      <w:r>
        <w:rPr>
          <w:cs/>
        </w:rPr>
        <w:t>बाधि</w:t>
      </w:r>
      <w:r>
        <w:t xml:space="preserve"> </w:t>
      </w:r>
      <w:r>
        <w:rPr>
          <w:cs/>
        </w:rPr>
        <w:t>चली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avgan baaDh chalee dukh aagai sukh tis saach samaalay.</w:t>
      </w:r>
    </w:p>
    <w:p w:rsidR="003458E3" w:rsidRDefault="003458E3">
      <w:pPr>
        <w:pStyle w:val="SGGSTrans"/>
      </w:pPr>
      <w:r>
        <w:t>She ties up her bundle of faults and demerits, and suffers in the world hereafter. But dwelling on the True Lord, she finds peace.</w:t>
      </w:r>
    </w:p>
    <w:p w:rsidR="003458E3" w:rsidRDefault="003458E3">
      <w:pPr>
        <w:pStyle w:val="SGGSGurm"/>
      </w:pPr>
      <w:r>
        <w:rPr>
          <w:cs/>
          <w:lang w:bidi="pa-IN"/>
        </w:rPr>
        <w:t>ਨਾਨਕ ਜਿਸ ਨੋ ਇਹੁ ਮਨੁ ਦੀਆ ਮਰਣੁ ਜੀਵਣੁ ਪ੍ਰਭ ਨਾਲੇ ॥੮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जीवणु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॥८॥</w:t>
      </w:r>
    </w:p>
    <w:p w:rsidR="003458E3" w:rsidRDefault="003458E3">
      <w:pPr>
        <w:pStyle w:val="SGGSRoman"/>
      </w:pPr>
      <w:r>
        <w:t>naanak jis no ih man dee-aa maran jeevan parabh naalay. ||8||</w:t>
      </w:r>
    </w:p>
    <w:p w:rsidR="003458E3" w:rsidRDefault="003458E3">
      <w:pPr>
        <w:pStyle w:val="SGGSTrans"/>
      </w:pPr>
      <w:r>
        <w:t>O Nanak, I have given this mind to Him; death and life rest with God. ||8||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ਸਾਵਣਿ ਸਰਸ ਮਨਾ ਘਣ ਵਰਸਹਿ ਰੁਤਿ ਆਏ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सावणि</w:t>
      </w:r>
      <w:r>
        <w:t xml:space="preserve"> </w:t>
      </w:r>
      <w:r>
        <w:rPr>
          <w:cs/>
        </w:rPr>
        <w:t>सरस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घण</w:t>
      </w:r>
      <w:r>
        <w:t xml:space="preserve"> </w:t>
      </w:r>
      <w:r>
        <w:rPr>
          <w:cs/>
        </w:rPr>
        <w:t>वरसहि</w:t>
      </w:r>
      <w:r>
        <w:t xml:space="preserve"> </w:t>
      </w:r>
      <w:r>
        <w:rPr>
          <w:cs/>
        </w:rPr>
        <w:t>रुति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saavan saras manaa ghan varseh rut aa-ay.</w:t>
      </w:r>
    </w:p>
    <w:p w:rsidR="003458E3" w:rsidRDefault="003458E3">
      <w:pPr>
        <w:pStyle w:val="SGGSTrans"/>
      </w:pPr>
      <w:r>
        <w:t>In Saawan, be happy, O my mind. The rainy season has come, and the clouds have burst into showers.</w:t>
      </w:r>
    </w:p>
    <w:p w:rsidR="003458E3" w:rsidRDefault="003458E3">
      <w:pPr>
        <w:pStyle w:val="SGGSGurm"/>
      </w:pPr>
      <w:r>
        <w:rPr>
          <w:cs/>
          <w:lang w:bidi="pa-IN"/>
        </w:rPr>
        <w:t>ਮੈ ਮਨਿ ਤਨਿ ਸਹੁ ਭਾਵੈ ਪਿਰ ਪਰਦੇਸਿ ਸਿਧਾਏ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परदेसि</w:t>
      </w:r>
      <w:r>
        <w:t xml:space="preserve"> </w:t>
      </w:r>
      <w:r>
        <w:rPr>
          <w:cs/>
        </w:rPr>
        <w:t>सिधाए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mai man tan saho bhaavai pir pardays siDhaa-ay.</w:t>
      </w:r>
    </w:p>
    <w:p w:rsidR="003458E3" w:rsidRDefault="003458E3">
      <w:pPr>
        <w:pStyle w:val="SGGSTrans"/>
      </w:pPr>
      <w:r>
        <w:t>My mind and body are pleased by my Lord, but my Beloved has gone away.</w:t>
      </w:r>
    </w:p>
    <w:p w:rsidR="003458E3" w:rsidRDefault="003458E3">
      <w:pPr>
        <w:pStyle w:val="SGGSGurm"/>
      </w:pPr>
      <w:r>
        <w:rPr>
          <w:cs/>
          <w:lang w:bidi="pa-IN"/>
        </w:rPr>
        <w:t>ਪਿਰੁ ਘਰਿ ਨਹੀ ਆਵੈ ਮਰੀਐ ਹਾਵੈ ਦਾਮਨਿ ਚਮਕਿ ਡਰਾਏ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पिरु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मरीऐ</w:t>
      </w:r>
      <w:r>
        <w:t xml:space="preserve"> </w:t>
      </w:r>
      <w:r>
        <w:rPr>
          <w:cs/>
        </w:rPr>
        <w:t>हावै</w:t>
      </w:r>
      <w:r>
        <w:t xml:space="preserve"> </w:t>
      </w:r>
      <w:r>
        <w:rPr>
          <w:cs/>
        </w:rPr>
        <w:t>दामनि</w:t>
      </w:r>
      <w:r>
        <w:t xml:space="preserve"> </w:t>
      </w:r>
      <w:r>
        <w:rPr>
          <w:cs/>
        </w:rPr>
        <w:t>चमकि</w:t>
      </w:r>
      <w:r>
        <w:t xml:space="preserve"> </w:t>
      </w:r>
      <w:r>
        <w:rPr>
          <w:cs/>
        </w:rPr>
        <w:t>डराए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pir ghar nahee aavai maree-ai haavai daaman chamak daraa-ay.</w:t>
      </w:r>
    </w:p>
    <w:p w:rsidR="003458E3" w:rsidRDefault="003458E3">
      <w:pPr>
        <w:pStyle w:val="SGGSTrans"/>
      </w:pPr>
      <w:r>
        <w:t>My Beloved has not come home, and I am dying of the sorrow of separation. The lightning flashes, and I am scared.</w:t>
      </w:r>
    </w:p>
    <w:p w:rsidR="003458E3" w:rsidRDefault="003458E3">
      <w:pPr>
        <w:pStyle w:val="SGGSGurm"/>
      </w:pPr>
      <w:r>
        <w:rPr>
          <w:cs/>
          <w:lang w:bidi="pa-IN"/>
        </w:rPr>
        <w:t>ਸੇਜ ਇਕੇਲੀ ਖਰੀ ਦੁਹੇਲੀ ਮਰਣੁ ਭਇਆ ਦੁਖੁ ਮਾਏ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सेज</w:t>
      </w:r>
      <w:r>
        <w:t xml:space="preserve"> </w:t>
      </w:r>
      <w:r>
        <w:rPr>
          <w:cs/>
        </w:rPr>
        <w:t>इकेली</w:t>
      </w:r>
      <w:r>
        <w:t xml:space="preserve"> </w:t>
      </w:r>
      <w:r>
        <w:rPr>
          <w:cs/>
        </w:rPr>
        <w:t>खरी</w:t>
      </w:r>
      <w:r>
        <w:t xml:space="preserve"> </w:t>
      </w:r>
      <w:r>
        <w:rPr>
          <w:cs/>
        </w:rPr>
        <w:t>दुहेली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माए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sayj ikaylee kharee duhaylee maran bha-i-aa dukh maa-ay.</w:t>
      </w:r>
    </w:p>
    <w:p w:rsidR="003458E3" w:rsidRDefault="003458E3">
      <w:pPr>
        <w:pStyle w:val="SGGSTrans"/>
      </w:pPr>
      <w:r>
        <w:t>My bed is lonely, and I am suffering in agony. I am dying in pain, O my mother!</w:t>
      </w:r>
    </w:p>
    <w:p w:rsidR="003458E3" w:rsidRDefault="003458E3">
      <w:pPr>
        <w:pStyle w:val="SGGSGurm"/>
      </w:pPr>
      <w:r>
        <w:rPr>
          <w:cs/>
          <w:lang w:bidi="pa-IN"/>
        </w:rPr>
        <w:t>ਹਰਿ ਬਿਨੁ ਨੀਦ ਭੂਖ ਕਹੁ ਕੈਸੀ ਕਾਪੜੁ ਤਨਿ ਨ ਸੁਖਾਵਏ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नीद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कैसी</w:t>
      </w:r>
      <w:r>
        <w:t xml:space="preserve"> </w:t>
      </w:r>
      <w:r>
        <w:rPr>
          <w:cs/>
        </w:rPr>
        <w:t>कापड़ु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सुखावए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har bin need bhookh kaho kaisee kaaparh tan na sukhaava-ay.</w:t>
      </w:r>
    </w:p>
    <w:p w:rsidR="003458E3" w:rsidRDefault="003458E3">
      <w:pPr>
        <w:pStyle w:val="SGGSTrans"/>
      </w:pPr>
      <w:r>
        <w:t>Tell me - without the Lord, how can I sleep, or feel hungry? My clothes give no comfort to my body.</w:t>
      </w:r>
    </w:p>
    <w:p w:rsidR="003458E3" w:rsidRDefault="003458E3">
      <w:pPr>
        <w:pStyle w:val="SGGSGurm"/>
      </w:pPr>
      <w:r>
        <w:rPr>
          <w:cs/>
          <w:lang w:bidi="pa-IN"/>
        </w:rPr>
        <w:t>ਨਾਨਕ ਸਾ ਸੋਹਾਗਣਿ ਕੰਤੀ ਪਿਰ ਕੈ ਅੰਕਿ ਸਮਾਵਏ ॥੯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कंती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समावए</w:t>
      </w:r>
      <w:r>
        <w:t xml:space="preserve"> </w:t>
      </w:r>
      <w:r>
        <w:rPr>
          <w:cs/>
        </w:rPr>
        <w:t>॥९॥</w:t>
      </w:r>
    </w:p>
    <w:p w:rsidR="003458E3" w:rsidRDefault="003458E3">
      <w:pPr>
        <w:pStyle w:val="SGGSRoman"/>
      </w:pPr>
      <w:r>
        <w:t>naanak saa sohagan kantee pir kai ank samaav-ay. ||9||</w:t>
      </w:r>
    </w:p>
    <w:p w:rsidR="003458E3" w:rsidRDefault="003458E3">
      <w:pPr>
        <w:pStyle w:val="SGGSTrans"/>
      </w:pPr>
      <w:r>
        <w:t>O Nanak, she alone is a happy soul-bride, who merges in the Being of her Beloved Husband Lord. ||9||</w:t>
      </w:r>
    </w:p>
    <w:p w:rsidR="003458E3" w:rsidRDefault="003458E3">
      <w:pPr>
        <w:pStyle w:val="SGGSGurm"/>
      </w:pPr>
      <w:r>
        <w:rPr>
          <w:cs/>
          <w:lang w:bidi="pa-IN"/>
        </w:rPr>
        <w:t>ਭਾਦਉ ਭਰਮਿ ਭੁਲੀ ਭਰਿ ਜੋਬਨਿ ਪਛੁਤਾਣੀ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भादउ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भुली</w:t>
      </w:r>
      <w:r>
        <w:t xml:space="preserve"> </w:t>
      </w:r>
      <w:r>
        <w:rPr>
          <w:cs/>
        </w:rPr>
        <w:t>भरि</w:t>
      </w:r>
      <w:r>
        <w:t xml:space="preserve"> </w:t>
      </w:r>
      <w:r>
        <w:rPr>
          <w:cs/>
        </w:rPr>
        <w:t>जोबनि</w:t>
      </w:r>
      <w:r>
        <w:t xml:space="preserve"> </w:t>
      </w:r>
      <w:r>
        <w:rPr>
          <w:cs/>
        </w:rPr>
        <w:t>पछुताणी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bhaada-o bharam bhulee bhar joban pachhutaanee.</w:t>
      </w:r>
    </w:p>
    <w:p w:rsidR="003458E3" w:rsidRDefault="003458E3">
      <w:pPr>
        <w:pStyle w:val="SGGSTrans"/>
      </w:pPr>
      <w:r>
        <w:t>In Bhaadon, the young woman is confused by doubt; later, she regrets and repents.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ਜਲ ਥਲ ਨੀਰਿ ਭਰੇ ਬਰਸ ਰੁਤੇ ਰੰਗੁ ਮਾਣੀ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जल</w:t>
      </w:r>
      <w:r>
        <w:t xml:space="preserve"> </w:t>
      </w:r>
      <w:r>
        <w:rPr>
          <w:cs/>
        </w:rPr>
        <w:t>थल</w:t>
      </w:r>
      <w:r>
        <w:t xml:space="preserve"> </w:t>
      </w:r>
      <w:r>
        <w:rPr>
          <w:cs/>
        </w:rPr>
        <w:t>नीरि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बरस</w:t>
      </w:r>
      <w:r>
        <w:t xml:space="preserve"> </w:t>
      </w:r>
      <w:r>
        <w:rPr>
          <w:cs/>
        </w:rPr>
        <w:t>रुते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माणी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jal thal neer bharay baras rutay rang maanee.</w:t>
      </w:r>
    </w:p>
    <w:p w:rsidR="003458E3" w:rsidRDefault="003458E3">
      <w:pPr>
        <w:pStyle w:val="SGGSTrans"/>
      </w:pPr>
      <w:r>
        <w:t>The lakes and fields are overflowing with water; the rainy season has come - the time to celebrate!</w:t>
      </w:r>
    </w:p>
    <w:p w:rsidR="003458E3" w:rsidRDefault="003458E3">
      <w:pPr>
        <w:pStyle w:val="SGGSGurm"/>
      </w:pPr>
      <w:r>
        <w:rPr>
          <w:cs/>
          <w:lang w:bidi="pa-IN"/>
        </w:rPr>
        <w:t>ਬਰਸੈ ਨਿਸਿ ਕਾਲੀ ਕਿਉ ਸੁਖੁ ਬਾਲੀ ਦਾਦਰ ਮੋਰ ਲਵੰਤੇ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बरसै</w:t>
      </w:r>
      <w:r>
        <w:t xml:space="preserve"> </w:t>
      </w:r>
      <w:r>
        <w:rPr>
          <w:cs/>
        </w:rPr>
        <w:t>निसि</w:t>
      </w:r>
      <w:r>
        <w:t xml:space="preserve"> </w:t>
      </w:r>
      <w:r>
        <w:rPr>
          <w:cs/>
        </w:rPr>
        <w:t>काली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बाली</w:t>
      </w:r>
      <w:r>
        <w:t xml:space="preserve"> </w:t>
      </w:r>
      <w:r>
        <w:rPr>
          <w:cs/>
        </w:rPr>
        <w:t>दादर</w:t>
      </w:r>
      <w:r>
        <w:t xml:space="preserve"> </w:t>
      </w:r>
      <w:r>
        <w:rPr>
          <w:cs/>
        </w:rPr>
        <w:t>मोर</w:t>
      </w:r>
      <w:r>
        <w:t xml:space="preserve"> </w:t>
      </w:r>
      <w:r>
        <w:rPr>
          <w:cs/>
        </w:rPr>
        <w:t>लवंते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barsai nis kaalee ki-o sukh baalee daadar mor lavantay.</w:t>
      </w:r>
    </w:p>
    <w:p w:rsidR="003458E3" w:rsidRDefault="003458E3">
      <w:pPr>
        <w:pStyle w:val="SGGSTrans"/>
      </w:pPr>
      <w:r>
        <w:t>In the dark of night it rains; how can the young bride find peace? The frogs and peacocks send out their noisy calls.</w:t>
      </w:r>
    </w:p>
    <w:p w:rsidR="003458E3" w:rsidRDefault="003458E3">
      <w:pPr>
        <w:pStyle w:val="SGGSGurm"/>
      </w:pPr>
      <w:r>
        <w:rPr>
          <w:cs/>
          <w:lang w:bidi="pa-IN"/>
        </w:rPr>
        <w:t>ਪ੍ਰਿਉ ਪ੍ਰਿਉ ਚਵੈ ਬਬੀਹਾ ਬੋਲੇ ਭੁਇਅੰਗਮ ਫਿਰਹਿ ਡਸੰਤੇ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प्रिउ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चवै</w:t>
      </w:r>
      <w:r>
        <w:t xml:space="preserve"> </w:t>
      </w:r>
      <w:r>
        <w:rPr>
          <w:cs/>
        </w:rPr>
        <w:t>बबीहा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भुइअंगम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डसंते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pari-o pari-o chavai babeehaa bolay bhu-i-angam fireh dasantay.</w:t>
      </w:r>
    </w:p>
    <w:p w:rsidR="003458E3" w:rsidRDefault="003458E3">
      <w:pPr>
        <w:pStyle w:val="SGGSTrans"/>
      </w:pPr>
      <w:r>
        <w:t>Pri-o! Pri-o! Beloved! Beloved! cries the rainbird, while the snakes slither around, biting.</w:t>
      </w:r>
    </w:p>
    <w:p w:rsidR="003458E3" w:rsidRDefault="003458E3">
      <w:pPr>
        <w:pStyle w:val="SGGSGurm"/>
      </w:pPr>
      <w:r>
        <w:rPr>
          <w:cs/>
          <w:lang w:bidi="pa-IN"/>
        </w:rPr>
        <w:t>ਮਛਰ ਡੰਗ ਸਾਇਰ ਭਰ ਸੁਭਰ ਬਿਨੁ ਹਰਿ ਕਿਉ ਸੁਖੁ ਪਾਈਐ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मछर</w:t>
      </w:r>
      <w:r>
        <w:t xml:space="preserve"> </w:t>
      </w:r>
      <w:r>
        <w:rPr>
          <w:cs/>
        </w:rPr>
        <w:t>डंग</w:t>
      </w:r>
      <w:r>
        <w:t xml:space="preserve"> </w:t>
      </w:r>
      <w:r>
        <w:rPr>
          <w:cs/>
        </w:rPr>
        <w:t>साइर</w:t>
      </w:r>
      <w:r>
        <w:t xml:space="preserve"> </w:t>
      </w:r>
      <w:r>
        <w:rPr>
          <w:cs/>
        </w:rPr>
        <w:t>भर</w:t>
      </w:r>
      <w:r>
        <w:t xml:space="preserve"> </w:t>
      </w:r>
      <w:r>
        <w:rPr>
          <w:cs/>
        </w:rPr>
        <w:t>सुभर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machhar dang saa-ir bhar subhar bin har ki-o sukh paa-ee-ai.</w:t>
      </w:r>
    </w:p>
    <w:p w:rsidR="003458E3" w:rsidRDefault="003458E3">
      <w:pPr>
        <w:pStyle w:val="SGGSTrans"/>
      </w:pPr>
      <w:r>
        <w:t>The mosquitoes bite and sting, and the ponds are filled to overflowing; without the Lord, how can she find peace?</w:t>
      </w:r>
    </w:p>
    <w:p w:rsidR="003458E3" w:rsidRDefault="003458E3">
      <w:pPr>
        <w:pStyle w:val="SGGSGurm"/>
      </w:pPr>
      <w:r>
        <w:rPr>
          <w:cs/>
          <w:lang w:bidi="pa-IN"/>
        </w:rPr>
        <w:t>ਨਾਨਕ ਪੂਛਿ ਚਲਉ ਗੁਰ ਅਪੁਨੇ ਜਹ ਪ੍ਰਭੁ ਤਹ ਹੀ ਜਾਈਐ ॥੧੦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पूछि</w:t>
      </w:r>
      <w:r>
        <w:t xml:space="preserve"> </w:t>
      </w:r>
      <w:r>
        <w:rPr>
          <w:cs/>
        </w:rPr>
        <w:t>चलउ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अपुने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॥१०॥</w:t>
      </w:r>
    </w:p>
    <w:p w:rsidR="003458E3" w:rsidRDefault="003458E3">
      <w:pPr>
        <w:pStyle w:val="SGGSRoman"/>
      </w:pPr>
      <w:r>
        <w:t>naanak poochh chala-o gur apunay jah parabh tah hee jaa-ee-ai. ||10||</w:t>
      </w:r>
    </w:p>
    <w:p w:rsidR="003458E3" w:rsidRDefault="003458E3">
      <w:pPr>
        <w:pStyle w:val="SGGSTrans"/>
      </w:pPr>
      <w:r>
        <w:t>O Nanak, I will go and ask my Guru; wherever God is, there I will go. ||10||</w:t>
      </w:r>
    </w:p>
    <w:p w:rsidR="003458E3" w:rsidRDefault="003458E3">
      <w:pPr>
        <w:pStyle w:val="SGGSGurm"/>
      </w:pPr>
      <w:r>
        <w:rPr>
          <w:cs/>
          <w:lang w:bidi="pa-IN"/>
        </w:rPr>
        <w:t>ਅਸੁਨਿ ਆਉ ਪਿਰਾ ਸਾ ਧਨ ਝੂਰਿ ਮੁਈ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असुनि</w:t>
      </w:r>
      <w:r>
        <w:t xml:space="preserve"> </w:t>
      </w:r>
      <w:r>
        <w:rPr>
          <w:cs/>
        </w:rPr>
        <w:t>आउ</w:t>
      </w:r>
      <w:r>
        <w:t xml:space="preserve"> </w:t>
      </w:r>
      <w:r>
        <w:rPr>
          <w:cs/>
        </w:rPr>
        <w:t>पिरा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झूरि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asun aa-o piraa saa Dhan jhoor mu-ee.</w:t>
      </w:r>
    </w:p>
    <w:p w:rsidR="003458E3" w:rsidRDefault="003458E3">
      <w:pPr>
        <w:pStyle w:val="SGGSTrans"/>
      </w:pPr>
      <w:r>
        <w:t>In Assu, come, my Beloved; the soul-bride is grieving to death.</w:t>
      </w:r>
    </w:p>
    <w:p w:rsidR="003458E3" w:rsidRDefault="003458E3">
      <w:pPr>
        <w:pStyle w:val="SGGSGurm"/>
      </w:pPr>
      <w:r>
        <w:rPr>
          <w:cs/>
          <w:lang w:bidi="pa-IN"/>
        </w:rPr>
        <w:t>ਤਾ ਮਿਲੀਐ ਪ੍ਰਭ ਮੇਲੇ ਦੂਜੈ ਭਾਇ ਖੁਈ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खुई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taa milee-ai parabh maylay doojai bhaa-ay khu-ee.</w:t>
      </w:r>
    </w:p>
    <w:p w:rsidR="003458E3" w:rsidRDefault="003458E3">
      <w:pPr>
        <w:pStyle w:val="SGGSTrans"/>
      </w:pPr>
      <w:r>
        <w:t>She can only meet Him, when God leads her to meet Him; she is ruined by the love of duality.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ਝੂਠਿ ਵਿਗੁਤੀ ਤਾ ਪਿਰ ਮੁਤੀ ਕੁਕਹ ਕਾਹ ਸਿ ਫੁਲੇ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झूठि</w:t>
      </w:r>
      <w:r>
        <w:t xml:space="preserve"> </w:t>
      </w:r>
      <w:r>
        <w:rPr>
          <w:cs/>
        </w:rPr>
        <w:t>विगुती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मुती</w:t>
      </w:r>
      <w:r>
        <w:t xml:space="preserve"> </w:t>
      </w:r>
      <w:r>
        <w:rPr>
          <w:cs/>
        </w:rPr>
        <w:t>कुकह</w:t>
      </w:r>
      <w:r>
        <w:t xml:space="preserve"> </w:t>
      </w:r>
      <w:r>
        <w:rPr>
          <w:cs/>
        </w:rPr>
        <w:t>काह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फुले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jhooth vigutee taa pir mutee kukah kaah se fulay.</w:t>
      </w:r>
    </w:p>
    <w:p w:rsidR="003458E3" w:rsidRDefault="003458E3">
      <w:pPr>
        <w:pStyle w:val="SGGSTrans"/>
      </w:pPr>
      <w:r>
        <w:t>If she is plundered by falsehood, then her Beloved forsakes her. Then, the white flowers of old age blossom in my hair.</w:t>
      </w:r>
    </w:p>
    <w:p w:rsidR="003458E3" w:rsidRDefault="003458E3">
      <w:pPr>
        <w:pStyle w:val="SGGSGurm"/>
      </w:pPr>
      <w:r>
        <w:rPr>
          <w:cs/>
          <w:lang w:bidi="pa-IN"/>
        </w:rPr>
        <w:t>ਆਗੈ ਘਾਮ ਪਿਛੈ ਰੁਤਿ ਜਾਡਾ ਦੇਖਿ ਚਲਤ ਮਨੁ ਡੋਲੇ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आगै</w:t>
      </w:r>
      <w:r>
        <w:t xml:space="preserve"> </w:t>
      </w:r>
      <w:r>
        <w:rPr>
          <w:cs/>
        </w:rPr>
        <w:t>घाम</w:t>
      </w:r>
      <w:r>
        <w:t xml:space="preserve"> </w:t>
      </w:r>
      <w:r>
        <w:rPr>
          <w:cs/>
        </w:rPr>
        <w:t>पिछै</w:t>
      </w:r>
      <w:r>
        <w:t xml:space="preserve"> </w:t>
      </w:r>
      <w:r>
        <w:rPr>
          <w:cs/>
        </w:rPr>
        <w:t>रुति</w:t>
      </w:r>
      <w:r>
        <w:t xml:space="preserve"> </w:t>
      </w:r>
      <w:r>
        <w:rPr>
          <w:cs/>
        </w:rPr>
        <w:t>जाडा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चलत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डोले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aagai ghaam pichhai rut jaadaa daykh chalat man dolay.</w:t>
      </w:r>
    </w:p>
    <w:p w:rsidR="003458E3" w:rsidRDefault="003458E3">
      <w:pPr>
        <w:pStyle w:val="SGGSTrans"/>
      </w:pPr>
      <w:r>
        <w:t>Summer is now behind us, and the winter season is ahead. Gazing upon this play, my shaky mind wavers.</w:t>
      </w:r>
    </w:p>
    <w:p w:rsidR="003458E3" w:rsidRDefault="003458E3">
      <w:pPr>
        <w:pStyle w:val="SGGSGurm"/>
      </w:pPr>
      <w:r>
        <w:rPr>
          <w:cs/>
          <w:lang w:bidi="pa-IN"/>
        </w:rPr>
        <w:t>ਦਹ ਦਿਸਿ ਸਾਖ ਹਰੀ ਹਰੀਆਵਲ ਸਹਜਿ ਪਕੈ ਸੋ ਮੀਠਾ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साख</w:t>
      </w:r>
      <w:r>
        <w:t xml:space="preserve"> </w:t>
      </w:r>
      <w:r>
        <w:rPr>
          <w:cs/>
        </w:rPr>
        <w:t>हरी</w:t>
      </w:r>
      <w:r>
        <w:t xml:space="preserve"> </w:t>
      </w:r>
      <w:r>
        <w:rPr>
          <w:cs/>
        </w:rPr>
        <w:t>हरीआवल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पकै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dah dis saakh haree haree-aaval sahj pakai so meethaa.</w:t>
      </w:r>
    </w:p>
    <w:p w:rsidR="003458E3" w:rsidRDefault="003458E3">
      <w:pPr>
        <w:pStyle w:val="SGGSTrans"/>
      </w:pPr>
      <w:r>
        <w:t>In all ten directions, the branches are green and alive. That which ripens slowly, is sweet.</w:t>
      </w:r>
    </w:p>
    <w:p w:rsidR="003458E3" w:rsidRDefault="003458E3">
      <w:pPr>
        <w:pStyle w:val="SGGSGurm"/>
      </w:pPr>
      <w:r>
        <w:rPr>
          <w:cs/>
          <w:lang w:bidi="pa-IN"/>
        </w:rPr>
        <w:t>ਨਾਨਕ ਅਸੁਨਿ ਮਿਲਹੁ ਪਿਆਰੇ ਸਤਿਗੁਰ ਭਏ ਬਸੀਠਾ ॥੧੧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असुनि</w:t>
      </w:r>
      <w:r>
        <w:t xml:space="preserve"> </w:t>
      </w:r>
      <w:r>
        <w:rPr>
          <w:cs/>
        </w:rPr>
        <w:t>मिलहु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बसीठा</w:t>
      </w:r>
      <w:r>
        <w:t xml:space="preserve"> </w:t>
      </w:r>
      <w:r>
        <w:rPr>
          <w:cs/>
        </w:rPr>
        <w:t>॥११॥</w:t>
      </w:r>
    </w:p>
    <w:p w:rsidR="003458E3" w:rsidRDefault="003458E3">
      <w:pPr>
        <w:pStyle w:val="SGGSRoman"/>
      </w:pPr>
      <w:r>
        <w:t>naanak asun milhu pi-aaray satgur bha-ay baseethaa. ||11||</w:t>
      </w:r>
    </w:p>
    <w:p w:rsidR="003458E3" w:rsidRDefault="003458E3">
      <w:pPr>
        <w:pStyle w:val="SGGSTrans"/>
      </w:pPr>
      <w:r>
        <w:t>O Nanak, in Assu, please meet me, my Beloved. The True Guru has become my Advocate and Friend. ||11||</w:t>
      </w:r>
    </w:p>
    <w:p w:rsidR="003458E3" w:rsidRDefault="003458E3">
      <w:pPr>
        <w:pStyle w:val="SGGSGurm"/>
      </w:pPr>
      <w:r>
        <w:rPr>
          <w:cs/>
          <w:lang w:bidi="pa-IN"/>
        </w:rPr>
        <w:t>ਕਤਕਿ ਕਿਰਤੁ ਪਇਆ ਜੋ ਪ੍ਰਭ ਭਾਇਆ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कतकि</w:t>
      </w:r>
      <w:r>
        <w:t xml:space="preserve"> </w:t>
      </w:r>
      <w:r>
        <w:rPr>
          <w:cs/>
        </w:rPr>
        <w:t>किरतु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katak kirat pa-i-aa jo parabh bhaa-i-aa.</w:t>
      </w:r>
    </w:p>
    <w:p w:rsidR="003458E3" w:rsidRDefault="003458E3">
      <w:pPr>
        <w:pStyle w:val="SGGSTrans"/>
      </w:pPr>
      <w:r>
        <w:t>In Katak, that alone comes to pass, which is pleasing to the Will of God.</w:t>
      </w:r>
    </w:p>
    <w:p w:rsidR="003458E3" w:rsidRDefault="003458E3">
      <w:pPr>
        <w:pStyle w:val="SGGSGurm"/>
      </w:pPr>
      <w:r>
        <w:rPr>
          <w:cs/>
          <w:lang w:bidi="pa-IN"/>
        </w:rPr>
        <w:t>ਦੀਪਕੁ ਸਹਜਿ ਬਲੈ ਤਤਿ ਜਲਾਇਆ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दीपकु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बलै</w:t>
      </w:r>
      <w:r>
        <w:t xml:space="preserve"> </w:t>
      </w:r>
      <w:r>
        <w:rPr>
          <w:cs/>
        </w:rPr>
        <w:t>तति</w:t>
      </w:r>
      <w:r>
        <w:t xml:space="preserve"> </w:t>
      </w:r>
      <w:r>
        <w:rPr>
          <w:cs/>
        </w:rPr>
        <w:t>जलाइआ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deepak sahj balai tat jalaa-i-aa.</w:t>
      </w:r>
    </w:p>
    <w:p w:rsidR="003458E3" w:rsidRDefault="003458E3">
      <w:pPr>
        <w:pStyle w:val="SGGSTrans"/>
      </w:pPr>
      <w:r>
        <w:t>The lamp of intuition burns, lit by the essence of reality.</w:t>
      </w:r>
    </w:p>
    <w:p w:rsidR="003458E3" w:rsidRDefault="003458E3">
      <w:pPr>
        <w:pStyle w:val="SGGSGurm"/>
      </w:pPr>
      <w:r>
        <w:rPr>
          <w:cs/>
          <w:lang w:bidi="pa-IN"/>
        </w:rPr>
        <w:t>ਦੀਪਕ ਰਸ ਤੇਲੋ ਧਨ ਪਿਰ ਮੇਲੋ ਧਨ ਓਮਾਹੈ ਸਰਸੀ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दीपक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तेलो</w:t>
      </w:r>
      <w:r>
        <w:t xml:space="preserve"> </w:t>
      </w:r>
      <w:r>
        <w:rPr>
          <w:cs/>
        </w:rPr>
        <w:t>धन</w:t>
      </w:r>
      <w:r>
        <w:rPr>
          <w:rFonts w:hint="eastAsia"/>
        </w:rP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मेलो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ओमाहै</w:t>
      </w:r>
      <w:r>
        <w:t xml:space="preserve"> </w:t>
      </w:r>
      <w:r>
        <w:rPr>
          <w:cs/>
        </w:rPr>
        <w:t>सरसी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deepak ras taylo Dhan pir maylo Dhan omaahai sarsee.</w:t>
      </w:r>
    </w:p>
    <w:p w:rsidR="003458E3" w:rsidRDefault="003458E3">
      <w:pPr>
        <w:pStyle w:val="SGGSTrans"/>
      </w:pPr>
      <w:r>
        <w:t>Love is the oil in the lamp, which unites the soul-bride with her Lord. The bride is delighted, in ecstasy.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ਅਵਗਣ ਮਾਰੀ ਮਰੈ ਨ ਸੀਝੈ ਗੁਣਿ ਮਾਰੀ ਤਾ ਮਰਸੀ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अवगण</w:t>
      </w:r>
      <w:r>
        <w:t xml:space="preserve"> </w:t>
      </w:r>
      <w:r>
        <w:rPr>
          <w:cs/>
        </w:rPr>
        <w:t>मारी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सीझै</w:t>
      </w:r>
      <w:r>
        <w:t xml:space="preserve"> </w:t>
      </w:r>
      <w:r>
        <w:rPr>
          <w:cs/>
        </w:rPr>
        <w:t>गुणि</w:t>
      </w:r>
      <w:r>
        <w:t xml:space="preserve"> </w:t>
      </w:r>
      <w:r>
        <w:rPr>
          <w:cs/>
        </w:rPr>
        <w:t>मारी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मरसी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avgan maaree marai na seejhai gun maaree taa marsee.</w:t>
      </w:r>
    </w:p>
    <w:p w:rsidR="003458E3" w:rsidRDefault="003458E3">
      <w:pPr>
        <w:pStyle w:val="SGGSTrans"/>
      </w:pPr>
      <w:r>
        <w:t>One who dies in faults and demerits - her death is not successful. But one who dies in glorious virtue, really truly dies.</w:t>
      </w:r>
    </w:p>
    <w:p w:rsidR="003458E3" w:rsidRDefault="003458E3">
      <w:pPr>
        <w:pStyle w:val="SGGSGurm"/>
      </w:pPr>
      <w:r>
        <w:rPr>
          <w:cs/>
          <w:lang w:bidi="pa-IN"/>
        </w:rPr>
        <w:t>ਨਾਮੁ ਭਗਤਿ ਦੇ ਨਿਜ ਘਰਿ ਬੈਠੇ ਅਜਹੁ ਤਿਨਾੜੀ ਆਸਾ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बैठे</w:t>
      </w:r>
      <w:r>
        <w:t xml:space="preserve"> </w:t>
      </w:r>
      <w:r>
        <w:rPr>
          <w:cs/>
        </w:rPr>
        <w:t>अजहु</w:t>
      </w:r>
      <w:r>
        <w:t xml:space="preserve"> </w:t>
      </w:r>
      <w:r>
        <w:rPr>
          <w:cs/>
        </w:rPr>
        <w:t>तिनाड़ी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naam bhagat day nij ghar baithay ajahu tinaarhee aasaa.</w:t>
      </w:r>
    </w:p>
    <w:p w:rsidR="003458E3" w:rsidRDefault="003458E3">
      <w:pPr>
        <w:pStyle w:val="SGGSTrans"/>
      </w:pPr>
      <w:r>
        <w:t>Those who are blessed with devotional worship of the Naam, the Name of the Lord, sit in the home of their own inner being. They place their hopes in You.</w:t>
      </w:r>
    </w:p>
    <w:p w:rsidR="003458E3" w:rsidRDefault="003458E3">
      <w:pPr>
        <w:pStyle w:val="SGGSGurm"/>
      </w:pPr>
      <w:r>
        <w:rPr>
          <w:cs/>
          <w:lang w:bidi="pa-IN"/>
        </w:rPr>
        <w:t>ਨਾਨਕ ਮਿਲਹੁ ਕਪਟ ਦਰ ਖੋਲਹੁ ਏਕ ਘੜੀ ਖਟੁ ਮਾਸਾ ॥੧੨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मिलहु</w:t>
      </w:r>
      <w:r>
        <w:t xml:space="preserve"> </w:t>
      </w:r>
      <w:r>
        <w:rPr>
          <w:cs/>
        </w:rPr>
        <w:t>कपट</w:t>
      </w:r>
      <w:r>
        <w:t xml:space="preserve"> </w:t>
      </w:r>
      <w:r>
        <w:rPr>
          <w:cs/>
        </w:rPr>
        <w:t>दर</w:t>
      </w:r>
      <w:r>
        <w:t xml:space="preserve"> </w:t>
      </w:r>
      <w:r>
        <w:rPr>
          <w:cs/>
        </w:rPr>
        <w:t>खोलहु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घड़ी</w:t>
      </w:r>
      <w:r>
        <w:t xml:space="preserve"> </w:t>
      </w:r>
      <w:r>
        <w:rPr>
          <w:cs/>
        </w:rPr>
        <w:t>खटु</w:t>
      </w:r>
      <w:r>
        <w:t xml:space="preserve"> </w:t>
      </w:r>
      <w:r>
        <w:rPr>
          <w:cs/>
        </w:rPr>
        <w:t>मासा</w:t>
      </w:r>
      <w:r>
        <w:t xml:space="preserve"> </w:t>
      </w:r>
      <w:r>
        <w:rPr>
          <w:cs/>
        </w:rPr>
        <w:t>॥१२॥</w:t>
      </w:r>
    </w:p>
    <w:p w:rsidR="003458E3" w:rsidRDefault="003458E3">
      <w:pPr>
        <w:pStyle w:val="SGGSRoman"/>
      </w:pPr>
      <w:r>
        <w:t>naanak milhu kapat dar kholahu ayk gharhee khat maasaa. ||12||</w:t>
      </w:r>
    </w:p>
    <w:p w:rsidR="003458E3" w:rsidRDefault="003458E3">
      <w:pPr>
        <w:pStyle w:val="SGGSTrans"/>
      </w:pPr>
      <w:r>
        <w:t>Nanak: please open the shutters of Your Door, O Lord, and meet me. A single moment is like six months to me. ||12||</w:t>
      </w:r>
    </w:p>
    <w:p w:rsidR="003458E3" w:rsidRDefault="003458E3">
      <w:pPr>
        <w:pStyle w:val="SGGSGurm"/>
      </w:pPr>
      <w:r>
        <w:rPr>
          <w:cs/>
          <w:lang w:bidi="pa-IN"/>
        </w:rPr>
        <w:t>ਮੰਘਰ ਮਾਹੁ ਭਲਾ ਹਰਿ ਗੁਣ ਅੰਕਿ ਸਮਾਵਏ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मंघर</w:t>
      </w:r>
      <w:r>
        <w:t xml:space="preserve"> </w:t>
      </w:r>
      <w:r>
        <w:rPr>
          <w:cs/>
        </w:rPr>
        <w:t>माहु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समावए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manghar maahu bhalaa har gun ank samaav-ay.</w:t>
      </w:r>
    </w:p>
    <w:p w:rsidR="003458E3" w:rsidRDefault="003458E3">
      <w:pPr>
        <w:pStyle w:val="SGGSTrans"/>
      </w:pPr>
      <w:r>
        <w:t>The month of Maghar is good, for those who sing the Glorious Praises of the Lord, and merge in His Being.</w:t>
      </w:r>
    </w:p>
    <w:p w:rsidR="003458E3" w:rsidRDefault="003458E3">
      <w:pPr>
        <w:pStyle w:val="SGGSGurm"/>
      </w:pPr>
      <w:r>
        <w:rPr>
          <w:cs/>
          <w:lang w:bidi="pa-IN"/>
        </w:rPr>
        <w:t>ਗੁਣਵੰਤੀ ਗੁਣ ਰਵੈ ਮੈ ਪਿਰੁ ਨਿਹਚਲੁ ਭਾਵਏ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गुणवंती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रवै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भावए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gunvantee gun ravai mai pir nihchal bhaav-ay.</w:t>
      </w:r>
    </w:p>
    <w:p w:rsidR="003458E3" w:rsidRDefault="003458E3">
      <w:pPr>
        <w:pStyle w:val="SGGSTrans"/>
      </w:pPr>
      <w:r>
        <w:t>The virtuous wife utters His Glorious Praises; my Beloved Husband Lord is Eternal and Unchanging.</w:t>
      </w:r>
    </w:p>
    <w:p w:rsidR="003458E3" w:rsidRDefault="003458E3">
      <w:pPr>
        <w:pStyle w:val="SGGSGurm"/>
      </w:pPr>
      <w:r>
        <w:rPr>
          <w:cs/>
          <w:lang w:bidi="pa-IN"/>
        </w:rPr>
        <w:t>ਨਿਹਚਲੁ ਚਤੁਰੁ ਸੁਜਾਣੁ ਬਿਧਾਤਾ ਚੰਚਲੁ ਜਗਤੁ ਸਬਾਇਆ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निहचलु</w:t>
      </w:r>
      <w:r>
        <w:t xml:space="preserve"> </w:t>
      </w:r>
      <w:r>
        <w:rPr>
          <w:cs/>
        </w:rPr>
        <w:t>चतुरु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बिधाता</w:t>
      </w:r>
      <w:r>
        <w:t xml:space="preserve"> </w:t>
      </w:r>
      <w:r>
        <w:rPr>
          <w:cs/>
        </w:rPr>
        <w:t>चंचलु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सबाइआ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nihchal chatur sujaan biDhaataa chanchal jagat sabaa-i-aa.</w:t>
      </w:r>
    </w:p>
    <w:p w:rsidR="003458E3" w:rsidRDefault="003458E3">
      <w:pPr>
        <w:pStyle w:val="SGGSTrans"/>
      </w:pPr>
      <w:r>
        <w:t>The Primal Lord is Unmoving and Unchanging, Clever and Wise; all the world is fickle.</w:t>
      </w:r>
    </w:p>
    <w:p w:rsidR="003458E3" w:rsidRDefault="003458E3">
      <w:pPr>
        <w:pStyle w:val="SGGSGurm"/>
      </w:pPr>
      <w:r>
        <w:rPr>
          <w:cs/>
          <w:lang w:bidi="pa-IN"/>
        </w:rPr>
        <w:t>ਗਿਆਨੁ ਧਿਆਨੁ ਗੁਣ ਅੰਕਿ ਸਮਾਣੇ ਪ੍ਰਭ ਭਾਣੇ ਤਾ ਭਾਇਆ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गिआनु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समाणे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भाणे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gi-aan Dhi-aan gun ank samaanay parabh bhaanay taa bhaa-i-aa.</w:t>
      </w:r>
    </w:p>
    <w:p w:rsidR="003458E3" w:rsidRDefault="003458E3">
      <w:pPr>
        <w:pStyle w:val="SGGSTrans"/>
      </w:pPr>
      <w:r>
        <w:t>By virtue of spiritual wisdom and meditation, she merges in His Being; she is pleasing to God, and He is pleasing to her.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ਗੀਤ ਨਾਦ ਕਵਿਤ ਕਵੇ ਸੁਣਿ ਰਾਮ ਨਾਮਿ ਦੁਖੁ ਭਾਗੈ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गीत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कवित</w:t>
      </w:r>
      <w:r>
        <w:t xml:space="preserve"> </w:t>
      </w:r>
      <w:r>
        <w:rPr>
          <w:cs/>
        </w:rPr>
        <w:t>कवे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भागै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geet naad kavit kavay sun raam naam dukh bhaagai.</w:t>
      </w:r>
    </w:p>
    <w:p w:rsidR="003458E3" w:rsidRDefault="003458E3">
      <w:pPr>
        <w:pStyle w:val="SGGSTrans"/>
      </w:pPr>
      <w:r>
        <w:t>I have heard the songs and the music, and the poems of the poets; but only the Name of the Lord takes away my pain.</w:t>
      </w:r>
    </w:p>
    <w:p w:rsidR="003458E3" w:rsidRDefault="003458E3">
      <w:pPr>
        <w:pStyle w:val="SGGSGurm"/>
      </w:pPr>
      <w:r>
        <w:rPr>
          <w:cs/>
          <w:lang w:bidi="pa-IN"/>
        </w:rPr>
        <w:t>ਨਾਨਕ ਸਾ ਧਨ ਨਾਹ ਪਿਆਰੀ ਅਭ ਭਗਤੀ ਪਿਰ ਆਗੈ ॥੧੩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</w:t>
      </w:r>
      <w:r>
        <w:rPr>
          <w:rFonts w:hint="eastAsia"/>
        </w:rP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नाह</w:t>
      </w:r>
      <w:r>
        <w:t xml:space="preserve"> </w:t>
      </w:r>
      <w:r>
        <w:rPr>
          <w:cs/>
        </w:rPr>
        <w:t>पिआरी</w:t>
      </w:r>
      <w:r>
        <w:t xml:space="preserve"> </w:t>
      </w:r>
      <w:r>
        <w:rPr>
          <w:cs/>
        </w:rPr>
        <w:t>अभ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॥१३॥</w:t>
      </w:r>
    </w:p>
    <w:p w:rsidR="003458E3" w:rsidRDefault="003458E3">
      <w:pPr>
        <w:pStyle w:val="SGGSRoman"/>
      </w:pPr>
      <w:r>
        <w:t>naanak saa Dhan naah pi-aaree abh bhagtee pir aagai. ||13||</w:t>
      </w:r>
    </w:p>
    <w:p w:rsidR="003458E3" w:rsidRDefault="003458E3">
      <w:pPr>
        <w:pStyle w:val="SGGSTrans"/>
      </w:pPr>
      <w:r>
        <w:t>O Nanak, that soul-bride is pleasing to her Husband Lord, who performs loving devotional worship before her Beloved. ||13||</w:t>
      </w:r>
    </w:p>
    <w:p w:rsidR="003458E3" w:rsidRDefault="003458E3">
      <w:pPr>
        <w:pStyle w:val="SGGSGurm"/>
      </w:pPr>
      <w:r>
        <w:rPr>
          <w:cs/>
          <w:lang w:bidi="pa-IN"/>
        </w:rPr>
        <w:t>ਪੋਖਿ ਤੁਖਾਰੁ ਪੜੈ ਵਣੁ ਤ੍ਰਿਣੁ ਰਸੁ ਸੋਖੈ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पोखि</w:t>
      </w:r>
      <w:r>
        <w:t xml:space="preserve"> </w:t>
      </w:r>
      <w:r>
        <w:rPr>
          <w:cs/>
        </w:rPr>
        <w:t>तुखारु</w:t>
      </w:r>
      <w:r>
        <w:t xml:space="preserve"> </w:t>
      </w:r>
      <w:r>
        <w:rPr>
          <w:cs/>
        </w:rPr>
        <w:t>पड़ै</w:t>
      </w:r>
      <w:r>
        <w:t xml:space="preserve"> </w:t>
      </w:r>
      <w:r>
        <w:rPr>
          <w:cs/>
        </w:rPr>
        <w:t>वणु</w:t>
      </w:r>
      <w:r>
        <w:t xml:space="preserve"> </w:t>
      </w:r>
      <w:r>
        <w:rPr>
          <w:cs/>
        </w:rPr>
        <w:t>त्रिणु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सोखै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pokh tukhaar parhai van tarin ras sokhai.</w:t>
      </w:r>
    </w:p>
    <w:p w:rsidR="003458E3" w:rsidRDefault="003458E3">
      <w:pPr>
        <w:pStyle w:val="SGGSTrans"/>
      </w:pPr>
      <w:r>
        <w:t>In Poh, the snow falls, and the sap of the trees and the fields dries up.</w:t>
      </w:r>
    </w:p>
    <w:p w:rsidR="003458E3" w:rsidRDefault="003458E3">
      <w:pPr>
        <w:pStyle w:val="SGGSGurm"/>
      </w:pPr>
      <w:r>
        <w:rPr>
          <w:cs/>
          <w:lang w:bidi="pa-IN"/>
        </w:rPr>
        <w:t>ਆਵਤ ਕੀ ਨਾਹੀ ਮਨਿ ਤਨਿ ਵਸਹਿ ਮੁਖੇ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आवत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वसहि</w:t>
      </w:r>
      <w:r>
        <w:t xml:space="preserve"> </w:t>
      </w:r>
      <w:r>
        <w:rPr>
          <w:cs/>
        </w:rPr>
        <w:t>मुखे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aavat kee naahee man tan vaseh mukhay.</w:t>
      </w:r>
    </w:p>
    <w:p w:rsidR="003458E3" w:rsidRDefault="003458E3">
      <w:pPr>
        <w:pStyle w:val="SGGSTrans"/>
      </w:pPr>
      <w:r>
        <w:t>Why have You not come? I keep You in my mind, body and mouth.</w:t>
      </w:r>
    </w:p>
    <w:p w:rsidR="003458E3" w:rsidRDefault="003458E3">
      <w:pPr>
        <w:pStyle w:val="SGGSGurm"/>
      </w:pPr>
      <w:r>
        <w:rPr>
          <w:cs/>
          <w:lang w:bidi="pa-IN"/>
        </w:rPr>
        <w:t>ਮਨਿ ਤਨਿ ਰਵਿ ਰਹਿਆ ਜਗਜੀਵਨੁ ਗੁਰ ਸਬਦੀ ਰੰਗੁ ਮਾਣੀ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रवि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जगजीवनु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माणी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man tan rav rahi-aa jagjeevan gur sabdee rang maanee.</w:t>
      </w:r>
    </w:p>
    <w:p w:rsidR="003458E3" w:rsidRDefault="003458E3">
      <w:pPr>
        <w:pStyle w:val="SGGSTrans"/>
      </w:pPr>
      <w:r>
        <w:t>He is permeating and pervading my mind and body; He is the Life of the World. Through the Word of the Guru's Shabad, I enjoy His Love.</w:t>
      </w:r>
    </w:p>
    <w:p w:rsidR="003458E3" w:rsidRDefault="003458E3">
      <w:pPr>
        <w:pStyle w:val="SGGSGurm"/>
      </w:pPr>
      <w:r>
        <w:rPr>
          <w:cs/>
          <w:lang w:bidi="pa-IN"/>
        </w:rPr>
        <w:t>ਅੰਡਜ ਜੇਰਜ ਸੇਤਜ ਉਤਭੁਜ ਘਟਿ ਘਟਿ ਜੋਤਿ ਸਮਾਣੀ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अंडज</w:t>
      </w:r>
      <w:r>
        <w:t xml:space="preserve"> </w:t>
      </w:r>
      <w:r>
        <w:rPr>
          <w:cs/>
        </w:rPr>
        <w:t>जेरज</w:t>
      </w:r>
      <w:r>
        <w:t xml:space="preserve"> </w:t>
      </w:r>
      <w:r>
        <w:rPr>
          <w:cs/>
        </w:rPr>
        <w:t>सेतज</w:t>
      </w:r>
      <w:r>
        <w:t xml:space="preserve"> </w:t>
      </w:r>
      <w:r>
        <w:rPr>
          <w:cs/>
        </w:rPr>
        <w:t>उतभुज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andaj jayraj saytaj ut-bhuj ghat ghat jot samaanee.</w:t>
      </w:r>
    </w:p>
    <w:p w:rsidR="003458E3" w:rsidRDefault="003458E3">
      <w:pPr>
        <w:pStyle w:val="SGGSTrans"/>
      </w:pPr>
      <w:r>
        <w:t>His Light fills all those born of eggs, born from the womb, born of sweat and born of the earth, each and every heart.</w:t>
      </w:r>
    </w:p>
    <w:p w:rsidR="003458E3" w:rsidRDefault="003458E3">
      <w:pPr>
        <w:pStyle w:val="SGGSGurm"/>
      </w:pPr>
      <w:r>
        <w:rPr>
          <w:cs/>
          <w:lang w:bidi="pa-IN"/>
        </w:rPr>
        <w:t>ਦਰਸਨੁ ਦੇਹੁ ਦਇਆਪਤਿ ਦਾਤੇ ਗਤਿ ਪਾਵਉ ਮਤਿ ਦੇਹੋ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दरसनु</w:t>
      </w:r>
      <w:r>
        <w:t xml:space="preserve"> </w:t>
      </w:r>
      <w:r>
        <w:rPr>
          <w:cs/>
        </w:rPr>
        <w:t>देहु</w:t>
      </w:r>
      <w:r>
        <w:t xml:space="preserve"> </w:t>
      </w:r>
      <w:r>
        <w:rPr>
          <w:cs/>
        </w:rPr>
        <w:t>दइआपति</w:t>
      </w:r>
      <w:r>
        <w:t xml:space="preserve"> </w:t>
      </w:r>
      <w:r>
        <w:rPr>
          <w:cs/>
        </w:rPr>
        <w:t>दाते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पावउ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देहो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darsan dayh da-i-aapat daatay gat paava-o mat dayho.</w:t>
      </w:r>
    </w:p>
    <w:p w:rsidR="003458E3" w:rsidRDefault="003458E3">
      <w:pPr>
        <w:pStyle w:val="SGGSTrans"/>
      </w:pPr>
      <w:r>
        <w:t>Grant me the Blessed Vision of Your Darshan, O Lord of Mercy and Compassion. O Great Giver, grant me understanding, that I might find salvation.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ਨਾਨਕ ਰੰਗਿ ਰਵੈ ਰਸਿ ਰਸੀਆ ਹਰਿ ਸਿਉ ਪ੍ਰੀਤਿ ਸਨੇਹੋ ॥੧੪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रवै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रसीआ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सनेहो</w:t>
      </w:r>
      <w:r>
        <w:t xml:space="preserve"> </w:t>
      </w:r>
      <w:r>
        <w:rPr>
          <w:cs/>
        </w:rPr>
        <w:t>॥१४॥</w:t>
      </w:r>
    </w:p>
    <w:p w:rsidR="003458E3" w:rsidRDefault="003458E3">
      <w:pPr>
        <w:pStyle w:val="SGGSRoman"/>
      </w:pPr>
      <w:r>
        <w:t>naanak rang ravai ras rasee-aa har si-o pareet sanayho. ||14||</w:t>
      </w:r>
    </w:p>
    <w:p w:rsidR="003458E3" w:rsidRDefault="003458E3">
      <w:pPr>
        <w:pStyle w:val="SGGSTrans"/>
      </w:pPr>
      <w:r>
        <w:t>O Nanak, the Lord enjoys, savors and ravishes the bride who is in love with Him. ||14||</w:t>
      </w:r>
    </w:p>
    <w:p w:rsidR="003458E3" w:rsidRDefault="003458E3">
      <w:pPr>
        <w:pStyle w:val="SGGSGurm"/>
      </w:pPr>
      <w:r>
        <w:rPr>
          <w:cs/>
          <w:lang w:bidi="pa-IN"/>
        </w:rPr>
        <w:t>ਮਾਘਿ ਪੁਨੀਤ ਭਈ ਤੀਰਥੁ ਅੰਤਰਿ ਜਾਨਿਆ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माघि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तीरथु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maagh puneet bha-ee tirath antar jaani-aa.</w:t>
      </w:r>
    </w:p>
    <w:p w:rsidR="003458E3" w:rsidRDefault="003458E3">
      <w:pPr>
        <w:pStyle w:val="SGGSTrans"/>
      </w:pPr>
      <w:r>
        <w:t>In Maagh, I become pure; I know that the sacred shrine of pilgrimage is within me.</w:t>
      </w:r>
    </w:p>
    <w:p w:rsidR="003458E3" w:rsidRDefault="003458E3">
      <w:pPr>
        <w:pStyle w:val="SGGSGurm"/>
      </w:pPr>
      <w:r>
        <w:rPr>
          <w:cs/>
          <w:lang w:bidi="pa-IN"/>
        </w:rPr>
        <w:t>ਸਾਜਨ ਸਹਜਿ ਮਿਲੇ ਗੁਣ ਗਹਿ ਅੰਕਿ ਸਮਾਨਿਆ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साजन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गहि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समानिआ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saajan sahj milay gun geh ank samaani-aa.</w:t>
      </w:r>
    </w:p>
    <w:p w:rsidR="003458E3" w:rsidRDefault="003458E3">
      <w:pPr>
        <w:pStyle w:val="SGGSTrans"/>
      </w:pPr>
      <w:r>
        <w:t>I have met my Friend with intuitive ease; I grasp His Glorious Virtues, and merge in His Being.</w:t>
      </w:r>
    </w:p>
    <w:p w:rsidR="003458E3" w:rsidRDefault="003458E3">
      <w:pPr>
        <w:pStyle w:val="SGGSGurm"/>
      </w:pPr>
      <w:r>
        <w:rPr>
          <w:cs/>
          <w:lang w:bidi="pa-IN"/>
        </w:rPr>
        <w:t>ਪ੍ਰੀਤਮ ਗੁਣ ਅੰਕੇ ਸੁਣਿ ਪ੍ਰਭ ਬੰਕੇ ਤੁਧੁ ਭਾਵਾ ਸਰਿ ਨਾਵਾ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प्रीतम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अंके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बंके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भावा</w:t>
      </w:r>
      <w:r>
        <w:t xml:space="preserve"> </w:t>
      </w:r>
      <w:r>
        <w:rPr>
          <w:cs/>
        </w:rPr>
        <w:t>सरि</w:t>
      </w:r>
      <w:r>
        <w:t xml:space="preserve"> </w:t>
      </w:r>
      <w:r>
        <w:rPr>
          <w:cs/>
        </w:rPr>
        <w:t>नावा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pareetam gun ankay sun parabh bankay tuDh bhaavaa sar naavaa.</w:t>
      </w:r>
    </w:p>
    <w:p w:rsidR="003458E3" w:rsidRDefault="003458E3">
      <w:pPr>
        <w:pStyle w:val="SGGSTrans"/>
      </w:pPr>
      <w:r>
        <w:t>O my Beloved, Beauteous Lord God, please listen: I sing Your Glories, and merge in Your Being. If it is pleasing to Your Will, I bathe in the sacred pool within.</w:t>
      </w:r>
    </w:p>
    <w:p w:rsidR="003458E3" w:rsidRDefault="003458E3">
      <w:pPr>
        <w:pStyle w:val="SGGSGurm"/>
      </w:pPr>
      <w:r>
        <w:rPr>
          <w:cs/>
          <w:lang w:bidi="pa-IN"/>
        </w:rPr>
        <w:t>ਗੰਗ ਜਮੁਨ ਤਹ ਬੇਣੀ ਸੰਗਮ ਸਾਤ ਸਮੁੰਦ ਸਮਾਵਾ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गंग</w:t>
      </w:r>
      <w:r>
        <w:t xml:space="preserve"> </w:t>
      </w:r>
      <w:r>
        <w:rPr>
          <w:cs/>
        </w:rPr>
        <w:t>जमुन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बेणी</w:t>
      </w:r>
      <w:r>
        <w:t xml:space="preserve"> </w:t>
      </w:r>
      <w:r>
        <w:rPr>
          <w:cs/>
        </w:rPr>
        <w:t>संगम</w:t>
      </w:r>
      <w:r>
        <w:t xml:space="preserve"> </w:t>
      </w:r>
      <w:r>
        <w:rPr>
          <w:cs/>
        </w:rPr>
        <w:t>सात</w:t>
      </w:r>
      <w:r>
        <w:t xml:space="preserve"> </w:t>
      </w:r>
      <w:r>
        <w:rPr>
          <w:cs/>
        </w:rPr>
        <w:t>समुंद</w:t>
      </w:r>
      <w:r>
        <w:t xml:space="preserve"> </w:t>
      </w:r>
      <w:r>
        <w:rPr>
          <w:cs/>
        </w:rPr>
        <w:t>समावा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gang jamun tah baynee sangam saat samund samaavaa.</w:t>
      </w:r>
    </w:p>
    <w:p w:rsidR="003458E3" w:rsidRDefault="003458E3">
      <w:pPr>
        <w:pStyle w:val="SGGSTrans"/>
      </w:pPr>
      <w:r>
        <w:t>The Ganges, Jamunaa, the sacred meeting place of the three rivers, the seven seas,</w:t>
      </w:r>
    </w:p>
    <w:p w:rsidR="003458E3" w:rsidRDefault="003458E3">
      <w:pPr>
        <w:pStyle w:val="SGGSGurm"/>
      </w:pPr>
      <w:r>
        <w:rPr>
          <w:cs/>
          <w:lang w:bidi="pa-IN"/>
        </w:rPr>
        <w:t>ਪੁੰਨ ਦਾਨ ਪੂਜਾ ਪਰਮੇਸੁਰ ਜੁਗਿ ਜੁਗਿ ਏਕੋ ਜਾਤਾ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पुंन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परमेसुर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punn daan poojaa parmaysur jug jug ayko jaataa.</w:t>
      </w:r>
    </w:p>
    <w:p w:rsidR="003458E3" w:rsidRDefault="003458E3">
      <w:pPr>
        <w:pStyle w:val="SGGSTrans"/>
      </w:pPr>
      <w:r>
        <w:t>charity, donations, adoration and worship all rest in the Transcendent Lord God; throughout the ages, I realize the One.</w:t>
      </w:r>
    </w:p>
    <w:p w:rsidR="003458E3" w:rsidRDefault="003458E3">
      <w:pPr>
        <w:pStyle w:val="SGGSGurm"/>
      </w:pPr>
      <w:r>
        <w:rPr>
          <w:cs/>
          <w:lang w:bidi="pa-IN"/>
        </w:rPr>
        <w:t>ਨਾਨਕ ਮਾਘਿ ਮਹਾ ਰਸੁ ਹਰਿ ਜਪਿ ਅਠਸਠਿ ਤੀਰਥ ਨਾਤਾ ॥੧੫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माघि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अठसठि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नाता</w:t>
      </w:r>
      <w:r>
        <w:t xml:space="preserve"> </w:t>
      </w:r>
      <w:r>
        <w:rPr>
          <w:cs/>
        </w:rPr>
        <w:t>॥१५॥</w:t>
      </w:r>
    </w:p>
    <w:p w:rsidR="003458E3" w:rsidRDefault="003458E3">
      <w:pPr>
        <w:pStyle w:val="SGGSRoman"/>
      </w:pPr>
      <w:r>
        <w:t>naanak maagh mahaa ras har jap athsath tirath naataa. ||15||</w:t>
      </w:r>
    </w:p>
    <w:p w:rsidR="003458E3" w:rsidRDefault="003458E3">
      <w:pPr>
        <w:pStyle w:val="SGGSTrans"/>
      </w:pPr>
      <w:r>
        <w:t>O Nanak, in Maagh, the most sublime essence is meditation on the Lord; this is the cleansing bath of the sixty-eight sacred shrines of pilgrimage. ||15||</w:t>
      </w:r>
    </w:p>
    <w:p w:rsidR="003458E3" w:rsidRDefault="003458E3">
      <w:pPr>
        <w:pStyle w:val="SGGSGurm"/>
      </w:pPr>
      <w:r>
        <w:rPr>
          <w:cs/>
          <w:lang w:bidi="pa-IN"/>
        </w:rPr>
        <w:t>ਫਲਗੁਨਿ ਮਨਿ ਰਹਸੀ ਪ੍ਰੇਮੁ ਸੁਭਾਇਆ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फलगुनि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रहसी</w:t>
      </w:r>
      <w:r>
        <w:t xml:space="preserve"> </w:t>
      </w:r>
      <w:r>
        <w:rPr>
          <w:cs/>
        </w:rPr>
        <w:t>प्रेमु</w:t>
      </w:r>
      <w:r>
        <w:t xml:space="preserve"> </w:t>
      </w:r>
      <w:r>
        <w:rPr>
          <w:cs/>
        </w:rPr>
        <w:t>सुभाइआ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falgun man rahsee paraym subhaa-i-aa.</w:t>
      </w:r>
    </w:p>
    <w:p w:rsidR="003458E3" w:rsidRDefault="003458E3">
      <w:pPr>
        <w:pStyle w:val="SGGSTrans"/>
      </w:pPr>
      <w:r>
        <w:t>In Phalgun, her mind is enraptured, pleased by the Love of her Beloved.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ਅਨਦਿਨੁ ਰਹਸੁ ਭਇਆ ਆਪੁ ਗਵਾਇਆ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रहसु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an-din rahas bha-i-aa aap gavaa-i-aa.</w:t>
      </w:r>
    </w:p>
    <w:p w:rsidR="003458E3" w:rsidRDefault="003458E3">
      <w:pPr>
        <w:pStyle w:val="SGGSTrans"/>
      </w:pPr>
      <w:r>
        <w:t>Night and day, she is enraptured, and her selfishness is gone.</w:t>
      </w:r>
    </w:p>
    <w:p w:rsidR="003458E3" w:rsidRDefault="003458E3">
      <w:pPr>
        <w:pStyle w:val="SGGSGurm"/>
      </w:pPr>
      <w:r>
        <w:rPr>
          <w:cs/>
          <w:lang w:bidi="pa-IN"/>
        </w:rPr>
        <w:t>ਮਨ ਮੋਹੁ ਚੁਕਾਇਆ ਜਾ ਤਿਸੁ ਭਾਇਆ ਕਰਿ ਕਿਰਪਾ ਘਰਿ ਆਓ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चुकाइआ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आओ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man moh chukaa-i-aa jaa tis bhaa-i-aa kar kirpaa ghar aa-o.</w:t>
      </w:r>
    </w:p>
    <w:p w:rsidR="003458E3" w:rsidRDefault="003458E3">
      <w:pPr>
        <w:pStyle w:val="SGGSTrans"/>
      </w:pPr>
      <w:r>
        <w:t>Emotional attachment is eradicated from her mind, when it pleases Him; in His Mercy, He comes to my home.</w:t>
      </w:r>
    </w:p>
    <w:p w:rsidR="003458E3" w:rsidRDefault="003458E3">
      <w:pPr>
        <w:pStyle w:val="SGGSGurm"/>
      </w:pPr>
      <w:r>
        <w:rPr>
          <w:cs/>
          <w:lang w:bidi="pa-IN"/>
        </w:rPr>
        <w:t>ਬਹੁਤੇ ਵੇਸ ਕਰੀ ਪਿਰ ਬਾਝਹੁ ਮਹਲੀ ਲਹਾ ਨ ਥਾਓ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बहुते</w:t>
      </w:r>
      <w:r>
        <w:t xml:space="preserve"> </w:t>
      </w:r>
      <w:r>
        <w:rPr>
          <w:cs/>
        </w:rPr>
        <w:t>वेस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बाझहु</w:t>
      </w:r>
      <w:r>
        <w:t xml:space="preserve"> </w:t>
      </w:r>
      <w:r>
        <w:rPr>
          <w:cs/>
        </w:rPr>
        <w:t>महली</w:t>
      </w:r>
      <w:r>
        <w:t xml:space="preserve"> </w:t>
      </w:r>
      <w:r>
        <w:rPr>
          <w:cs/>
        </w:rPr>
        <w:t>लहा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थाओ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bahutay vays karee pir baajhahu mahlee lahaa na thaa-o.</w:t>
      </w:r>
    </w:p>
    <w:p w:rsidR="003458E3" w:rsidRDefault="003458E3">
      <w:pPr>
        <w:pStyle w:val="SGGSTrans"/>
      </w:pPr>
      <w:r>
        <w:t>I dress in various clothes, but without my Beloved, I shall not find a place in the Mansion of His Presence.</w:t>
      </w:r>
    </w:p>
    <w:p w:rsidR="003458E3" w:rsidRDefault="003458E3">
      <w:pPr>
        <w:pStyle w:val="SGGSGurm"/>
      </w:pPr>
      <w:r>
        <w:rPr>
          <w:cs/>
          <w:lang w:bidi="pa-IN"/>
        </w:rPr>
        <w:t>ਹਾਰ ਡੋਰ ਰਸ ਪਾਟ ਪਟੰਬਰ ਪਿਰਿ ਲੋੜੀ ਸੀਗਾਰੀ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हार</w:t>
      </w:r>
      <w:r>
        <w:t xml:space="preserve"> </w:t>
      </w:r>
      <w:r>
        <w:rPr>
          <w:cs/>
        </w:rPr>
        <w:t>डोर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पाट</w:t>
      </w:r>
      <w:r>
        <w:t xml:space="preserve"> </w:t>
      </w:r>
      <w:r>
        <w:rPr>
          <w:cs/>
        </w:rPr>
        <w:t>पट्मबर</w:t>
      </w:r>
      <w:r>
        <w:t xml:space="preserve"> </w:t>
      </w:r>
      <w:r>
        <w:rPr>
          <w:cs/>
        </w:rPr>
        <w:t>पिरि</w:t>
      </w:r>
      <w:r>
        <w:t xml:space="preserve"> </w:t>
      </w:r>
      <w:r>
        <w:rPr>
          <w:cs/>
        </w:rPr>
        <w:t>लोड़ी</w:t>
      </w:r>
      <w:r>
        <w:t xml:space="preserve"> </w:t>
      </w:r>
      <w:r>
        <w:rPr>
          <w:cs/>
        </w:rPr>
        <w:t>सीगारी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haar dor ras paat patambar pir lorhee seegaaree.</w:t>
      </w:r>
    </w:p>
    <w:p w:rsidR="003458E3" w:rsidRDefault="003458E3">
      <w:pPr>
        <w:pStyle w:val="SGGSTrans"/>
      </w:pPr>
      <w:r>
        <w:t>I have adorned myself with garlands of flowers, pearl necklaces, scented oils and silk robes.</w:t>
      </w:r>
    </w:p>
    <w:p w:rsidR="003458E3" w:rsidRDefault="003458E3">
      <w:pPr>
        <w:pStyle w:val="SGGSGurm"/>
      </w:pPr>
      <w:r>
        <w:rPr>
          <w:cs/>
          <w:lang w:bidi="pa-IN"/>
        </w:rPr>
        <w:t>ਨਾਨਕ ਮੇਲਿ ਲਈ ਗੁਰਿ ਅਪਣੈ ਘਰਿ ਵਰੁ ਪਾਇਆ ਨਾਰੀ ॥੧੬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लई</w:t>
      </w:r>
      <w:r>
        <w:t xml:space="preserve"> </w:t>
      </w:r>
      <w:r>
        <w:rPr>
          <w:cs/>
        </w:rPr>
        <w:t>गुरि</w:t>
      </w:r>
      <w:r>
        <w:t xml:space="preserve"> </w:t>
      </w:r>
      <w:r>
        <w:rPr>
          <w:cs/>
        </w:rPr>
        <w:t>अपणै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नारी</w:t>
      </w:r>
      <w:r>
        <w:t xml:space="preserve"> </w:t>
      </w:r>
      <w:r>
        <w:rPr>
          <w:cs/>
        </w:rPr>
        <w:t>॥१६॥</w:t>
      </w:r>
    </w:p>
    <w:p w:rsidR="003458E3" w:rsidRDefault="003458E3">
      <w:pPr>
        <w:pStyle w:val="SGGSRoman"/>
      </w:pPr>
      <w:r>
        <w:t>naanak mayl la-ee gur apnai ghar var paa-i-aa naaree. ||16||</w:t>
      </w:r>
    </w:p>
    <w:p w:rsidR="003458E3" w:rsidRDefault="003458E3">
      <w:pPr>
        <w:pStyle w:val="SGGSTrans"/>
      </w:pPr>
      <w:r>
        <w:t>O Nanak, the Guru has united me with Him. The soul-bride has found her Husband Lord, within the home of her own heart. ||16||</w:t>
      </w:r>
    </w:p>
    <w:p w:rsidR="003458E3" w:rsidRDefault="003458E3">
      <w:pPr>
        <w:pStyle w:val="SGGSGurm"/>
      </w:pPr>
      <w:r>
        <w:rPr>
          <w:cs/>
          <w:lang w:bidi="pa-IN"/>
        </w:rPr>
        <w:t>ਬੇ ਦਸ ਮਾਹ ਰੁਤੀ ਥਿਤੀ ਵਾਰ ਭਲੇ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बे</w:t>
      </w:r>
      <w:r>
        <w:t xml:space="preserve"> </w:t>
      </w:r>
      <w:r>
        <w:rPr>
          <w:cs/>
        </w:rPr>
        <w:t>दस</w:t>
      </w:r>
      <w:r>
        <w:t xml:space="preserve"> </w:t>
      </w:r>
      <w:r>
        <w:rPr>
          <w:cs/>
        </w:rPr>
        <w:t>माह</w:t>
      </w:r>
      <w:r>
        <w:t xml:space="preserve"> </w:t>
      </w:r>
      <w:r>
        <w:rPr>
          <w:cs/>
        </w:rPr>
        <w:t>रुती</w:t>
      </w:r>
      <w:r>
        <w:t xml:space="preserve"> </w:t>
      </w:r>
      <w:r>
        <w:rPr>
          <w:cs/>
        </w:rPr>
        <w:t>थिती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भले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bay das maah rutee thitee vaar bhalay.</w:t>
      </w:r>
    </w:p>
    <w:p w:rsidR="003458E3" w:rsidRDefault="003458E3">
      <w:pPr>
        <w:pStyle w:val="SGGSTrans"/>
      </w:pPr>
      <w:r>
        <w:t>The twelve months, the seasons, the weeks, the days are sublime,</w:t>
      </w:r>
    </w:p>
    <w:p w:rsidR="003458E3" w:rsidRDefault="003458E3">
      <w:pPr>
        <w:pStyle w:val="SGGSGurm"/>
      </w:pPr>
      <w:r>
        <w:rPr>
          <w:cs/>
          <w:lang w:bidi="pa-IN"/>
        </w:rPr>
        <w:t>ਘੜੀ ਮੂਰਤ ਪਲ ਸਾਚੇ ਆਏ ਸਹਜਿ ਮਿਲੇ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घड़ी</w:t>
      </w:r>
      <w:r>
        <w:t xml:space="preserve"> </w:t>
      </w:r>
      <w:r>
        <w:rPr>
          <w:cs/>
        </w:rPr>
        <w:t>मूरत</w:t>
      </w:r>
      <w:r>
        <w:t xml:space="preserve"> </w:t>
      </w:r>
      <w:r>
        <w:rPr>
          <w:cs/>
        </w:rPr>
        <w:t>पल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gharhee moorat pal saachay aa-ay sahj milay.</w:t>
      </w:r>
    </w:p>
    <w:p w:rsidR="003458E3" w:rsidRDefault="003458E3">
      <w:pPr>
        <w:pStyle w:val="SGGSTrans"/>
      </w:pPr>
      <w:r>
        <w:t>and so are the hours, the minutes and the seconds, when the True Lord comes and meets her with natural ease.</w:t>
      </w:r>
    </w:p>
    <w:p w:rsidR="003458E3" w:rsidRDefault="003458E3">
      <w:pPr>
        <w:pStyle w:val="SGGSGurm"/>
      </w:pPr>
      <w:r>
        <w:rPr>
          <w:cs/>
          <w:lang w:bidi="pa-IN"/>
        </w:rPr>
        <w:lastRenderedPageBreak/>
        <w:t>ਪ੍ਰਭ ਮਿਲੇ ਪਿਆਰੇ ਕਾਰਜ ਸਾਰੇ ਕਰਤਾ ਸਭ ਬਿਧਿ ਜਾਣੈ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सारे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parabh milay pi-aaray kaaraj saaray kartaa sabh biDh jaanai.</w:t>
      </w:r>
    </w:p>
    <w:p w:rsidR="003458E3" w:rsidRDefault="003458E3">
      <w:pPr>
        <w:pStyle w:val="SGGSTrans"/>
      </w:pPr>
      <w:r>
        <w:t>God, my Beloved, has met me, and my affairs are all resolved. The Creator Lord knows all ways and means.</w:t>
      </w:r>
    </w:p>
    <w:p w:rsidR="003458E3" w:rsidRDefault="003458E3">
      <w:pPr>
        <w:pStyle w:val="SGGSGurm"/>
      </w:pPr>
      <w:r>
        <w:rPr>
          <w:cs/>
          <w:lang w:bidi="pa-IN"/>
        </w:rPr>
        <w:t>ਜਿਨਿ ਸੀਗਾਰੀ ਤਿਸਹਿ ਪਿਆਰੀ ਮੇਲੁ ਭਇਆ ਰੰਗੁ ਮਾਣੈ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सीगारी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पिआरी</w:t>
      </w:r>
      <w:r>
        <w:t xml:space="preserve"> </w:t>
      </w:r>
      <w:r>
        <w:rPr>
          <w:cs/>
        </w:rPr>
        <w:t>मेलु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माणै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jin seegaaree tiseh pi-aaree mayl bha-i-aa rang maanai.</w:t>
      </w:r>
    </w:p>
    <w:p w:rsidR="003458E3" w:rsidRDefault="003458E3">
      <w:pPr>
        <w:pStyle w:val="SGGSTrans"/>
      </w:pPr>
      <w:r>
        <w:t>I am loved by the One who has embellished and exalted me; I have met Him, and I savor His Love.</w:t>
      </w:r>
    </w:p>
    <w:p w:rsidR="003458E3" w:rsidRDefault="003458E3">
      <w:pPr>
        <w:pStyle w:val="SGGSGurm"/>
      </w:pPr>
      <w:r>
        <w:rPr>
          <w:cs/>
          <w:lang w:bidi="pa-IN"/>
        </w:rPr>
        <w:t>ਘਰਿ ਸੇਜ ਸੁਹਾਵੀ ਜਾ ਪਿਰਿ ਰਾਵੀ ਗੁਰਮੁਖਿ ਮਸਤਕਿ ਭਾਗੋ 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घरि</w:t>
      </w:r>
      <w:r>
        <w:t xml:space="preserve"> </w:t>
      </w:r>
      <w:r>
        <w:rPr>
          <w:cs/>
        </w:rPr>
        <w:t>सेज</w:t>
      </w:r>
      <w:r>
        <w:t xml:space="preserve"> </w:t>
      </w:r>
      <w:r>
        <w:rPr>
          <w:cs/>
        </w:rPr>
        <w:t>सुहावी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पिरि</w:t>
      </w:r>
      <w:r>
        <w:t xml:space="preserve"> </w:t>
      </w:r>
      <w:r>
        <w:rPr>
          <w:cs/>
        </w:rPr>
        <w:t>रावी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भागो</w:t>
      </w:r>
      <w:r>
        <w:t xml:space="preserve"> </w:t>
      </w:r>
      <w:r>
        <w:rPr>
          <w:cs/>
        </w:rPr>
        <w:t>॥</w:t>
      </w:r>
    </w:p>
    <w:p w:rsidR="003458E3" w:rsidRDefault="003458E3">
      <w:pPr>
        <w:pStyle w:val="SGGSRoman"/>
      </w:pPr>
      <w:r>
        <w:t>ghar sayj suhaavee jaa pir raavee gurmukh mastak bhaago.</w:t>
      </w:r>
    </w:p>
    <w:p w:rsidR="003458E3" w:rsidRDefault="003458E3">
      <w:pPr>
        <w:pStyle w:val="SGGSTrans"/>
      </w:pPr>
      <w:r>
        <w:t>The bed of my heart becomes beautiful, when my Husband Lord ravishes me. As Gurmukh, the destiny on my forehead has been awakened and activated.</w:t>
      </w:r>
    </w:p>
    <w:p w:rsidR="003458E3" w:rsidRDefault="003458E3">
      <w:pPr>
        <w:pStyle w:val="SGGSGurm"/>
      </w:pPr>
      <w:r>
        <w:rPr>
          <w:cs/>
          <w:lang w:bidi="pa-IN"/>
        </w:rPr>
        <w:t>ਨਾਨਕ ਅਹਿਨਿਸਿ ਰਾਵੈ ਪ੍ਰੀਤਮੁ ਹਰਿ ਵਰੁ ਥਿਰੁ ਸੋਹਾਗੋ ॥੧੭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3458E3" w:rsidRDefault="003458E3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अहिनिसि</w:t>
      </w:r>
      <w:r>
        <w:t xml:space="preserve"> </w:t>
      </w:r>
      <w:r>
        <w:rPr>
          <w:cs/>
        </w:rPr>
        <w:t>रावै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सोहागो</w:t>
      </w:r>
      <w:r>
        <w:t xml:space="preserve"> </w:t>
      </w:r>
      <w:r>
        <w:rPr>
          <w:cs/>
        </w:rPr>
        <w:t>॥१७॥१॥</w:t>
      </w:r>
    </w:p>
    <w:p w:rsidR="003458E3" w:rsidRDefault="003458E3">
      <w:pPr>
        <w:pStyle w:val="SGGSRoman"/>
      </w:pPr>
      <w:r>
        <w:t>naanak ahinis raavai pareetam har var thir sohaago. ||17||1||</w:t>
      </w:r>
    </w:p>
    <w:p w:rsidR="003458E3" w:rsidRDefault="003458E3">
      <w:pPr>
        <w:pStyle w:val="SGGSTrans"/>
      </w:pPr>
      <w:r>
        <w:t>O Nanak, day and night, my Beloved enjoys me; with the Lord as my Husband, my Marriage is Eternal. ||17||1||</w:t>
      </w:r>
    </w:p>
    <w:p w:rsidR="003458E3" w:rsidRDefault="003458E3">
      <w:pPr>
        <w:pStyle w:val="SGGSTrans"/>
      </w:pPr>
    </w:p>
    <w:sectPr w:rsidR="003458E3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5B" w:rsidRDefault="0021135B">
      <w:r>
        <w:separator/>
      </w:r>
    </w:p>
  </w:endnote>
  <w:endnote w:type="continuationSeparator" w:id="0">
    <w:p w:rsidR="0021135B" w:rsidRDefault="0021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5B" w:rsidRDefault="0021135B">
      <w:r>
        <w:separator/>
      </w:r>
    </w:p>
  </w:footnote>
  <w:footnote w:type="continuationSeparator" w:id="0">
    <w:p w:rsidR="0021135B" w:rsidRDefault="0021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8E3" w:rsidRDefault="005F57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D186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EEECDD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A"/>
    <w:rsid w:val="0021135B"/>
    <w:rsid w:val="003458E3"/>
    <w:rsid w:val="005F5758"/>
    <w:rsid w:val="006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AF44C-41B4-4F70-91DA-DA6E1DB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3704</Words>
  <Characters>21116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ਬਾਰਹ ਮਾਹਾ ਤੁਖਾਰੀ</vt:lpstr>
    </vt:vector>
  </TitlesOfParts>
  <Company>&amp;&amp;&amp;***</Company>
  <LinksUpToDate>false</LinksUpToDate>
  <CharactersWithSpaces>24771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ਬਾਰਹ ਮਾਹਾ ਤੁਖਾਰੀ</dc:title>
  <dc:subject/>
  <dc:creator>Kulbir S Thind</dc:creator>
  <cp:keywords/>
  <cp:lastModifiedBy>Kulbir Thind</cp:lastModifiedBy>
  <cp:revision>2</cp:revision>
  <dcterms:created xsi:type="dcterms:W3CDTF">2013-09-19T15:37:00Z</dcterms:created>
  <dcterms:modified xsi:type="dcterms:W3CDTF">2013-09-19T15:37:00Z</dcterms:modified>
</cp:coreProperties>
</file>