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D6FF6">
      <w:pPr>
        <w:pStyle w:val="PlainText"/>
        <w:jc w:val="center"/>
        <w:rPr>
          <w:rFonts w:ascii="AnmolUniBani" w:hAnsi="AnmolUniBani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ਮੁੰਦਾਵਣੀ</w:t>
      </w:r>
    </w:p>
    <w:p w:rsidR="00000000" w:rsidRDefault="008D6FF6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Mundaava</w:t>
      </w:r>
      <w:r>
        <w:rPr>
          <w:rFonts w:ascii="Arial" w:hAnsi="Arial"/>
          <w:sz w:val="28"/>
          <w:u w:val="single"/>
        </w:rPr>
        <w:t>n</w:t>
      </w:r>
      <w:r>
        <w:rPr>
          <w:rFonts w:ascii="Arial" w:hAnsi="Arial"/>
          <w:sz w:val="28"/>
        </w:rPr>
        <w:t>ee</w:t>
      </w:r>
    </w:p>
    <w:p w:rsidR="00000000" w:rsidRDefault="008D6FF6"/>
    <w:p w:rsidR="00000000" w:rsidRDefault="008D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All text arrangement, conversion to Unicode Gurmukhi/Devanagari fonts, Phonetic transliteration and formatting etc by: Kulbir Singh Thind, MD. English translation by: Sant Singh Khalsa, MD. Any use of text for commercial or internet p</w:t>
      </w:r>
      <w:r>
        <w:rPr>
          <w:rFonts w:ascii="Arial" w:hAnsi="Arial"/>
          <w:sz w:val="18"/>
        </w:rPr>
        <w:t xml:space="preserve">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000000" w:rsidRDefault="008D6FF6">
      <w:pPr>
        <w:pStyle w:val="Header"/>
        <w:tabs>
          <w:tab w:val="clear" w:pos="4320"/>
          <w:tab w:val="clear" w:pos="8640"/>
        </w:tabs>
      </w:pPr>
    </w:p>
    <w:p w:rsidR="00000000" w:rsidRDefault="008D6FF6">
      <w:pPr>
        <w:pStyle w:val="Page"/>
        <w:jc w:val="center"/>
      </w:pPr>
      <w:r>
        <w:rPr>
          <w:rFonts w:ascii="Arial" w:hAnsi="Arial"/>
          <w:noProof/>
        </w:rPr>
        <w:t>(From SGGS page 1429 line 11 to page 1429 line 16)</w:t>
      </w:r>
    </w:p>
    <w:p w:rsidR="00000000" w:rsidRDefault="008D6FF6">
      <w:pPr>
        <w:pStyle w:val="PlainText"/>
      </w:pPr>
    </w:p>
    <w:p w:rsidR="00000000" w:rsidRDefault="008D6FF6">
      <w:pPr>
        <w:pStyle w:val="SGGSGurm"/>
      </w:pPr>
      <w:r>
        <w:rPr>
          <w:cs/>
          <w:lang w:bidi="pa-IN"/>
        </w:rPr>
        <w:t xml:space="preserve">ਮੁੰਦਾਵਣੀ ਮਹਲਾ </w:t>
      </w:r>
      <w:r>
        <w:rPr>
          <w:cs/>
          <w:lang w:bidi="pa-IN"/>
        </w:rPr>
        <w:t xml:space="preserve">੫ </w:t>
      </w:r>
      <w:r>
        <w:rPr>
          <w:cs/>
        </w:rPr>
        <w:t>॥</w:t>
      </w:r>
    </w:p>
    <w:p w:rsidR="00000000" w:rsidRDefault="008D6FF6">
      <w:pPr>
        <w:pStyle w:val="SGGSHindi"/>
        <w:rPr>
          <w:rFonts w:hint="eastAsia"/>
        </w:rPr>
      </w:pPr>
      <w:r>
        <w:rPr>
          <w:cs/>
        </w:rPr>
        <w:t>मुंदावणी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५</w:t>
      </w:r>
      <w:r>
        <w:t xml:space="preserve"> </w:t>
      </w:r>
      <w:r>
        <w:rPr>
          <w:cs/>
        </w:rPr>
        <w:t>॥</w:t>
      </w:r>
    </w:p>
    <w:p w:rsidR="00000000" w:rsidRDefault="008D6FF6">
      <w:pPr>
        <w:pStyle w:val="SGGSRoman"/>
      </w:pPr>
      <w:r>
        <w:t>mundaavanee mehlaa 5.</w:t>
      </w:r>
    </w:p>
    <w:p w:rsidR="00000000" w:rsidRDefault="008D6FF6">
      <w:pPr>
        <w:pStyle w:val="SGGSTrans"/>
      </w:pPr>
      <w:r>
        <w:t>Mundaavanee, Fifth Mehl:</w:t>
      </w:r>
    </w:p>
    <w:p w:rsidR="00000000" w:rsidRDefault="008D6FF6">
      <w:pPr>
        <w:pStyle w:val="SGGSGurm"/>
      </w:pPr>
      <w:r>
        <w:rPr>
          <w:cs/>
          <w:lang w:bidi="pa-IN"/>
        </w:rPr>
        <w:t>ਥਾਲ ਵਿਚਿ ਤਿੰਨਿ ਵਸਤੂ ਪਈਓ ਸਤੁ ਸੰਤੋਖੁ ਵੀਚਾਰੋ ॥</w:t>
      </w:r>
    </w:p>
    <w:p w:rsidR="00000000" w:rsidRDefault="008D6FF6">
      <w:pPr>
        <w:pStyle w:val="SGGSHindi"/>
        <w:rPr>
          <w:rFonts w:hint="eastAsia"/>
        </w:rPr>
      </w:pPr>
      <w:r>
        <w:rPr>
          <w:cs/>
        </w:rPr>
        <w:t>थाल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तिंनि</w:t>
      </w:r>
      <w:r>
        <w:t xml:space="preserve"> </w:t>
      </w:r>
      <w:r>
        <w:rPr>
          <w:cs/>
        </w:rPr>
        <w:t>वसतू</w:t>
      </w:r>
      <w:r>
        <w:t xml:space="preserve"> </w:t>
      </w:r>
      <w:r>
        <w:rPr>
          <w:cs/>
        </w:rPr>
        <w:t>पईओ</w:t>
      </w:r>
      <w:r>
        <w:t xml:space="preserve"> </w:t>
      </w:r>
      <w:r>
        <w:rPr>
          <w:cs/>
        </w:rPr>
        <w:t>सतु</w:t>
      </w:r>
      <w:r>
        <w:t xml:space="preserve"> </w:t>
      </w:r>
      <w:r>
        <w:rPr>
          <w:cs/>
        </w:rPr>
        <w:t>संतोखु</w:t>
      </w:r>
      <w:r>
        <w:t xml:space="preserve"> </w:t>
      </w:r>
      <w:r>
        <w:rPr>
          <w:cs/>
        </w:rPr>
        <w:t>वीचारो</w:t>
      </w:r>
      <w:r>
        <w:t xml:space="preserve"> </w:t>
      </w:r>
      <w:r>
        <w:rPr>
          <w:cs/>
        </w:rPr>
        <w:t>॥</w:t>
      </w:r>
    </w:p>
    <w:p w:rsidR="00000000" w:rsidRDefault="008D6FF6">
      <w:pPr>
        <w:pStyle w:val="SGGSRoman"/>
      </w:pPr>
      <w:r>
        <w:t>thaal vich tinn vastoo pa-ee-o sat santokh veechaaro.</w:t>
      </w:r>
    </w:p>
    <w:p w:rsidR="00000000" w:rsidRDefault="008D6FF6">
      <w:pPr>
        <w:pStyle w:val="SGGSTrans"/>
      </w:pPr>
      <w:r>
        <w:t>Upon this Plate, three things have been place</w:t>
      </w:r>
      <w:r>
        <w:t>d: Truth, Contentment and Contemplation.</w:t>
      </w:r>
    </w:p>
    <w:p w:rsidR="00000000" w:rsidRDefault="008D6FF6">
      <w:pPr>
        <w:pStyle w:val="SGGSGurm"/>
      </w:pPr>
      <w:r>
        <w:rPr>
          <w:cs/>
          <w:lang w:bidi="pa-IN"/>
        </w:rPr>
        <w:t>ਅੰਮ੍ਰਿਤ ਨਾਮੁ ਠਾਕੁਰ ਕਾ ਪਇਓ ਜਿਸ ਕਾ ਸਭਸੁ ਅਧਾਰੋ ॥</w:t>
      </w:r>
    </w:p>
    <w:p w:rsidR="00000000" w:rsidRDefault="008D6FF6">
      <w:pPr>
        <w:pStyle w:val="SGGSHindi"/>
        <w:rPr>
          <w:rFonts w:hint="eastAsia"/>
        </w:rPr>
      </w:pPr>
      <w:r>
        <w:rPr>
          <w:cs/>
        </w:rPr>
        <w:t>अम्रित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ठाकुर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पइओ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सभसु</w:t>
      </w:r>
      <w:r>
        <w:t xml:space="preserve"> </w:t>
      </w:r>
      <w:r>
        <w:rPr>
          <w:cs/>
        </w:rPr>
        <w:t>अधारो</w:t>
      </w:r>
      <w:r>
        <w:t xml:space="preserve"> </w:t>
      </w:r>
      <w:r>
        <w:rPr>
          <w:cs/>
        </w:rPr>
        <w:t>॥</w:t>
      </w:r>
    </w:p>
    <w:p w:rsidR="00000000" w:rsidRDefault="008D6FF6">
      <w:pPr>
        <w:pStyle w:val="SGGSRoman"/>
      </w:pPr>
      <w:r>
        <w:t>amrit naam thaakur kaa pa-i-o jis kaa sabhas aDhaaro.</w:t>
      </w:r>
    </w:p>
    <w:p w:rsidR="00000000" w:rsidRDefault="008D6FF6">
      <w:pPr>
        <w:pStyle w:val="SGGSTrans"/>
      </w:pPr>
      <w:r>
        <w:t>The Ambrosial Nectar of the Naam, the Name of our Lord and Master, has</w:t>
      </w:r>
      <w:r>
        <w:t xml:space="preserve"> been placed upon it as well; it is the Support of all.</w:t>
      </w:r>
    </w:p>
    <w:p w:rsidR="00000000" w:rsidRDefault="008D6FF6">
      <w:pPr>
        <w:pStyle w:val="SGGSGurm"/>
      </w:pPr>
      <w:r>
        <w:rPr>
          <w:cs/>
          <w:lang w:bidi="pa-IN"/>
        </w:rPr>
        <w:t>ਜੇ ਕੋ ਖਾਵੈ ਜੇ ਕੋ ਭੁੰਚੈ ਤਿਸ ਕਾ ਹੋਇ ਉਧਾਰੋ ॥</w:t>
      </w:r>
    </w:p>
    <w:p w:rsidR="00000000" w:rsidRDefault="008D6FF6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खावै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भुंचै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उधारो</w:t>
      </w:r>
      <w:r>
        <w:t xml:space="preserve"> </w:t>
      </w:r>
      <w:r>
        <w:rPr>
          <w:cs/>
        </w:rPr>
        <w:t>॥</w:t>
      </w:r>
    </w:p>
    <w:p w:rsidR="00000000" w:rsidRDefault="008D6FF6">
      <w:pPr>
        <w:pStyle w:val="SGGSRoman"/>
      </w:pPr>
      <w:r>
        <w:t>jay ko khaavai jay ko bhunchai tis kaa ho-ay uDhaaro.</w:t>
      </w:r>
    </w:p>
    <w:p w:rsidR="00000000" w:rsidRDefault="008D6FF6">
      <w:pPr>
        <w:pStyle w:val="SGGSTrans"/>
      </w:pPr>
      <w:r>
        <w:t>One who eats it and enjoys it shall be saved.</w:t>
      </w:r>
    </w:p>
    <w:p w:rsidR="00000000" w:rsidRDefault="008D6FF6">
      <w:pPr>
        <w:pStyle w:val="SGGSGurm"/>
      </w:pPr>
      <w:r>
        <w:rPr>
          <w:cs/>
          <w:lang w:bidi="pa-IN"/>
        </w:rPr>
        <w:t>ਏਹ ਵਸਤੁ ਤਜੀ ਨਹ ਜ</w:t>
      </w:r>
      <w:r>
        <w:rPr>
          <w:cs/>
          <w:lang w:bidi="pa-IN"/>
        </w:rPr>
        <w:t>ਾਈ ਨਿਤ ਨਿਤ ਰਖੁ ਉਰਿ ਧਾਰੋ ॥</w:t>
      </w:r>
    </w:p>
    <w:p w:rsidR="00000000" w:rsidRDefault="008D6FF6">
      <w:pPr>
        <w:pStyle w:val="SGGSHindi"/>
        <w:rPr>
          <w:rFonts w:hint="eastAsia"/>
        </w:rPr>
      </w:pPr>
      <w:r>
        <w:rPr>
          <w:cs/>
        </w:rPr>
        <w:t>एह</w:t>
      </w:r>
      <w:r>
        <w:t xml:space="preserve"> </w:t>
      </w:r>
      <w:r>
        <w:rPr>
          <w:cs/>
        </w:rPr>
        <w:t>वसतु</w:t>
      </w:r>
      <w:r>
        <w:t xml:space="preserve"> </w:t>
      </w:r>
      <w:r>
        <w:rPr>
          <w:cs/>
        </w:rPr>
        <w:t>तजी</w:t>
      </w:r>
      <w:r>
        <w:t xml:space="preserve"> </w:t>
      </w:r>
      <w:r>
        <w:rPr>
          <w:cs/>
        </w:rPr>
        <w:t>नह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रखु</w:t>
      </w:r>
      <w:r>
        <w:t xml:space="preserve"> </w:t>
      </w:r>
      <w:r>
        <w:rPr>
          <w:cs/>
        </w:rPr>
        <w:t>उरि</w:t>
      </w:r>
      <w:r>
        <w:t xml:space="preserve"> </w:t>
      </w:r>
      <w:r>
        <w:rPr>
          <w:cs/>
        </w:rPr>
        <w:t>धारो</w:t>
      </w:r>
      <w:r>
        <w:t xml:space="preserve"> </w:t>
      </w:r>
      <w:r>
        <w:rPr>
          <w:cs/>
        </w:rPr>
        <w:t>॥</w:t>
      </w:r>
    </w:p>
    <w:p w:rsidR="00000000" w:rsidRDefault="008D6FF6">
      <w:pPr>
        <w:pStyle w:val="SGGSRoman"/>
      </w:pPr>
      <w:r>
        <w:t>ayh vasat tajee nah jaa-ee nit nit rakh ur Dhaaro.</w:t>
      </w:r>
    </w:p>
    <w:p w:rsidR="00000000" w:rsidRDefault="008D6FF6">
      <w:pPr>
        <w:pStyle w:val="SGGSTrans"/>
      </w:pPr>
      <w:r>
        <w:t>This thing can never be forsaken; keep this always and forever in your mind.</w:t>
      </w:r>
    </w:p>
    <w:p w:rsidR="00000000" w:rsidRDefault="008D6FF6">
      <w:pPr>
        <w:pStyle w:val="SGGSGurm"/>
      </w:pPr>
      <w:r>
        <w:rPr>
          <w:cs/>
          <w:lang w:bidi="pa-IN"/>
        </w:rPr>
        <w:t>ਤਮ ਸੰਸਾਰੁ ਚਰਨ ਲਗਿ ਤਰੀਐ ਸਭੁ ਨਾਨਕ ਬ੍ਰਹਮ ਪਸਾਰੋ ॥੧</w:t>
      </w:r>
      <w:r>
        <w:rPr>
          <w:cs/>
        </w:rPr>
        <w:t>॥</w:t>
      </w:r>
    </w:p>
    <w:p w:rsidR="00000000" w:rsidRDefault="008D6FF6">
      <w:pPr>
        <w:pStyle w:val="SGGSHindi"/>
        <w:rPr>
          <w:rFonts w:hint="eastAsia"/>
        </w:rPr>
      </w:pPr>
      <w:r>
        <w:rPr>
          <w:cs/>
        </w:rPr>
        <w:t>तम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चर</w:t>
      </w:r>
      <w:r>
        <w:rPr>
          <w:cs/>
        </w:rPr>
        <w:t>न</w:t>
      </w:r>
      <w:r>
        <w:t xml:space="preserve"> </w:t>
      </w:r>
      <w:r>
        <w:rPr>
          <w:cs/>
        </w:rPr>
        <w:t>लगि</w:t>
      </w:r>
      <w:r>
        <w:t xml:space="preserve"> </w:t>
      </w:r>
      <w:r>
        <w:rPr>
          <w:cs/>
        </w:rPr>
        <w:t>तरीऐ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पसारो</w:t>
      </w:r>
      <w:r>
        <w:t xml:space="preserve"> </w:t>
      </w:r>
      <w:r>
        <w:rPr>
          <w:cs/>
        </w:rPr>
        <w:t>॥१॥</w:t>
      </w:r>
    </w:p>
    <w:p w:rsidR="00000000" w:rsidRDefault="008D6FF6">
      <w:pPr>
        <w:pStyle w:val="SGGSRoman"/>
      </w:pPr>
      <w:r>
        <w:t>tam sansaar charan lag taree-ai sabh naanak barahm pasaaro. ||1||</w:t>
      </w:r>
    </w:p>
    <w:p w:rsidR="00000000" w:rsidRDefault="008D6FF6">
      <w:pPr>
        <w:pStyle w:val="SGGSTrans"/>
      </w:pPr>
      <w:r>
        <w:t>The dark world-ocean is crossed over, by grasping the Feet of the Lord; O Nanak, it is all the extension of God. ||1||</w:t>
      </w:r>
    </w:p>
    <w:p w:rsidR="00000000" w:rsidRDefault="008D6FF6">
      <w:pPr>
        <w:pStyle w:val="SGGSGurm"/>
      </w:pPr>
      <w:r>
        <w:rPr>
          <w:cs/>
          <w:lang w:bidi="pa-IN"/>
        </w:rPr>
        <w:lastRenderedPageBreak/>
        <w:t xml:space="preserve">ਸਲੋਕ ਮਹਲਾ ੫ </w:t>
      </w:r>
      <w:r>
        <w:rPr>
          <w:cs/>
        </w:rPr>
        <w:t>॥</w:t>
      </w:r>
    </w:p>
    <w:p w:rsidR="00000000" w:rsidRDefault="008D6FF6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५</w:t>
      </w:r>
      <w:r>
        <w:t xml:space="preserve"> </w:t>
      </w:r>
      <w:r>
        <w:rPr>
          <w:cs/>
        </w:rPr>
        <w:t>॥</w:t>
      </w:r>
    </w:p>
    <w:p w:rsidR="00000000" w:rsidRDefault="008D6FF6">
      <w:pPr>
        <w:pStyle w:val="SGGSRoman"/>
      </w:pPr>
      <w:r>
        <w:t>salok m</w:t>
      </w:r>
      <w:r>
        <w:t>ehlaa 5.</w:t>
      </w:r>
    </w:p>
    <w:p w:rsidR="00000000" w:rsidRDefault="008D6FF6">
      <w:pPr>
        <w:pStyle w:val="SGGSTrans"/>
      </w:pPr>
      <w:r>
        <w:t>Shalok, Fifth Mehl:</w:t>
      </w:r>
    </w:p>
    <w:p w:rsidR="00000000" w:rsidRDefault="008D6FF6">
      <w:pPr>
        <w:pStyle w:val="SGGSGurm"/>
      </w:pPr>
      <w:r>
        <w:rPr>
          <w:cs/>
          <w:lang w:bidi="pa-IN"/>
        </w:rPr>
        <w:t>ਤੇਰਾ ਕੀਤਾ ਜਾਤੋ ਨਾਹੀ ਮੈਨੋ ਜੋਗੁ ਕੀਤੋਈ ॥</w:t>
      </w:r>
    </w:p>
    <w:p w:rsidR="00000000" w:rsidRDefault="008D6FF6">
      <w:pPr>
        <w:pStyle w:val="SGGSHindi"/>
        <w:rPr>
          <w:rFonts w:hint="eastAsia"/>
        </w:rPr>
      </w:pPr>
      <w:r>
        <w:rPr>
          <w:cs/>
        </w:rPr>
        <w:t>तेरा</w:t>
      </w:r>
      <w:r>
        <w:t xml:space="preserve"> </w:t>
      </w:r>
      <w:r>
        <w:rPr>
          <w:cs/>
        </w:rPr>
        <w:t>कीता</w:t>
      </w:r>
      <w:r>
        <w:t xml:space="preserve"> </w:t>
      </w:r>
      <w:r>
        <w:rPr>
          <w:cs/>
        </w:rPr>
        <w:t>जातो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मैनो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कीतोई</w:t>
      </w:r>
      <w:r>
        <w:t xml:space="preserve"> </w:t>
      </w:r>
      <w:r>
        <w:rPr>
          <w:cs/>
        </w:rPr>
        <w:t>॥</w:t>
      </w:r>
    </w:p>
    <w:p w:rsidR="00000000" w:rsidRDefault="008D6FF6">
      <w:pPr>
        <w:pStyle w:val="SGGSRoman"/>
      </w:pPr>
      <w:r>
        <w:t>tayraa keetaa jaato naahee maino jog keeto-ee.</w:t>
      </w:r>
    </w:p>
    <w:p w:rsidR="00000000" w:rsidRDefault="008D6FF6">
      <w:pPr>
        <w:pStyle w:val="SGGSTrans"/>
      </w:pPr>
      <w:r>
        <w:t>I have not appreciated what You have done for me, Lord; only You can make me worthy.</w:t>
      </w:r>
    </w:p>
    <w:p w:rsidR="00000000" w:rsidRDefault="008D6FF6">
      <w:pPr>
        <w:pStyle w:val="SGGSGurm"/>
      </w:pPr>
      <w:r>
        <w:rPr>
          <w:cs/>
          <w:lang w:bidi="pa-IN"/>
        </w:rPr>
        <w:t>ਮੈ ਨਿਰਗੁਣਿਆਰੇ ਕੋ ਗੁ</w:t>
      </w:r>
      <w:r>
        <w:rPr>
          <w:cs/>
          <w:lang w:bidi="pa-IN"/>
        </w:rPr>
        <w:t>ਣੁ ਨਾਹੀ ਆਪੇ ਤਰਸੁ ਪਇਓਈ ॥</w:t>
      </w:r>
    </w:p>
    <w:p w:rsidR="00000000" w:rsidRDefault="008D6FF6">
      <w:pPr>
        <w:pStyle w:val="SGGSHindi"/>
        <w:rPr>
          <w:rFonts w:hint="eastAsia"/>
        </w:rPr>
      </w:pPr>
      <w:r>
        <w:rPr>
          <w:cs/>
        </w:rPr>
        <w:t>मै</w:t>
      </w:r>
      <w:r>
        <w:t xml:space="preserve"> </w:t>
      </w:r>
      <w:r>
        <w:rPr>
          <w:cs/>
        </w:rPr>
        <w:t>निरगुणिआरे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गुणु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तरसु</w:t>
      </w:r>
      <w:r>
        <w:t xml:space="preserve"> </w:t>
      </w:r>
      <w:r>
        <w:rPr>
          <w:cs/>
        </w:rPr>
        <w:t>पइओई</w:t>
      </w:r>
      <w:r>
        <w:t xml:space="preserve"> </w:t>
      </w:r>
      <w:r>
        <w:rPr>
          <w:cs/>
        </w:rPr>
        <w:t>॥</w:t>
      </w:r>
    </w:p>
    <w:p w:rsidR="00000000" w:rsidRDefault="008D6FF6">
      <w:pPr>
        <w:pStyle w:val="SGGSRoman"/>
      </w:pPr>
      <w:r>
        <w:t>mai nirguni-aaray ko gun naahee aapay taras pa-i-o-ee.</w:t>
      </w:r>
    </w:p>
    <w:p w:rsidR="00000000" w:rsidRDefault="008D6FF6">
      <w:pPr>
        <w:pStyle w:val="SGGSTrans"/>
      </w:pPr>
      <w:r>
        <w:t>I am unworthy - I have no worth or virtues at all. You have taken pity on me.</w:t>
      </w:r>
    </w:p>
    <w:p w:rsidR="00000000" w:rsidRDefault="008D6FF6">
      <w:pPr>
        <w:pStyle w:val="SGGSGurm"/>
      </w:pPr>
      <w:r>
        <w:rPr>
          <w:cs/>
          <w:lang w:bidi="pa-IN"/>
        </w:rPr>
        <w:t>ਤਰਸੁ ਪਇਆ ਮਿਹਰਾਮਤਿ ਹੋਈ ਸਤਿਗੁਰੁ ਸਜਣੁ ਮਿਲਿਆ ॥</w:t>
      </w:r>
    </w:p>
    <w:p w:rsidR="00000000" w:rsidRDefault="008D6FF6">
      <w:pPr>
        <w:pStyle w:val="SGGSHindi"/>
        <w:rPr>
          <w:rFonts w:hint="eastAsia"/>
        </w:rPr>
      </w:pPr>
      <w:r>
        <w:rPr>
          <w:cs/>
        </w:rPr>
        <w:t>तरसु</w:t>
      </w:r>
      <w:r>
        <w:t xml:space="preserve"> </w:t>
      </w:r>
      <w:r>
        <w:rPr>
          <w:cs/>
        </w:rPr>
        <w:t>पइआ</w:t>
      </w:r>
      <w:r>
        <w:t xml:space="preserve"> </w:t>
      </w:r>
      <w:r>
        <w:rPr>
          <w:cs/>
        </w:rPr>
        <w:t>मिहर</w:t>
      </w:r>
      <w:r>
        <w:rPr>
          <w:cs/>
        </w:rPr>
        <w:t>ामति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सजणु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॥</w:t>
      </w:r>
    </w:p>
    <w:p w:rsidR="00000000" w:rsidRDefault="008D6FF6">
      <w:pPr>
        <w:pStyle w:val="SGGSRoman"/>
      </w:pPr>
      <w:r>
        <w:t>taras pa-i-aa mihraamat ho-ee satgur sajan mili-aa.</w:t>
      </w:r>
    </w:p>
    <w:p w:rsidR="00000000" w:rsidRDefault="008D6FF6">
      <w:pPr>
        <w:pStyle w:val="SGGSTrans"/>
      </w:pPr>
      <w:r>
        <w:t>You took pity on me, and blessed me with Your Mercy, and I have met the True Guru, my Friend.</w:t>
      </w:r>
    </w:p>
    <w:p w:rsidR="00000000" w:rsidRDefault="008D6FF6">
      <w:pPr>
        <w:pStyle w:val="SGGSGurm"/>
      </w:pPr>
      <w:r>
        <w:rPr>
          <w:cs/>
          <w:lang w:bidi="pa-IN"/>
        </w:rPr>
        <w:t>ਨਾਨਕ ਨਾਮੁ ਮਿਲੈ ਤਾਂ ਜੀਵਾਂ ਤਨੁ ਮਨੁ ਥੀਵੈ ਹਰਿਆ ॥੧</w:t>
      </w:r>
      <w:r>
        <w:rPr>
          <w:cs/>
        </w:rPr>
        <w:t>॥</w:t>
      </w:r>
    </w:p>
    <w:p w:rsidR="00000000" w:rsidRDefault="008D6FF6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जीवां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थीवै</w:t>
      </w:r>
      <w:r>
        <w:t xml:space="preserve"> </w:t>
      </w:r>
      <w:r>
        <w:rPr>
          <w:cs/>
        </w:rPr>
        <w:t>हरिआ</w:t>
      </w:r>
      <w:r>
        <w:t xml:space="preserve"> </w:t>
      </w:r>
      <w:r>
        <w:rPr>
          <w:cs/>
        </w:rPr>
        <w:t>॥१॥</w:t>
      </w:r>
    </w:p>
    <w:p w:rsidR="00000000" w:rsidRDefault="008D6FF6">
      <w:pPr>
        <w:pStyle w:val="SGGSRoman"/>
      </w:pPr>
      <w:r>
        <w:t>naanak naam milai taaN jeevaaN tan man theevai hari-aa. ||1||</w:t>
      </w:r>
    </w:p>
    <w:p w:rsidR="00000000" w:rsidRDefault="008D6FF6">
      <w:pPr>
        <w:pStyle w:val="SGGSTrans"/>
      </w:pPr>
      <w:r>
        <w:t>O Nanak, if I am blessed with the Naam, I live, and my body and mind blossom forth. ||1||</w:t>
      </w:r>
    </w:p>
    <w:p w:rsidR="008D6FF6" w:rsidRDefault="008D6FF6">
      <w:pPr>
        <w:pStyle w:val="SGGSTrans"/>
      </w:pPr>
    </w:p>
    <w:sectPr w:rsidR="008D6FF6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FF6" w:rsidRDefault="008D6FF6">
      <w:r>
        <w:separator/>
      </w:r>
    </w:p>
  </w:endnote>
  <w:endnote w:type="continuationSeparator" w:id="0">
    <w:p w:rsidR="008D6FF6" w:rsidRDefault="008D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FF6" w:rsidRDefault="008D6FF6">
      <w:r>
        <w:separator/>
      </w:r>
    </w:p>
  </w:footnote>
  <w:footnote w:type="continuationSeparator" w:id="0">
    <w:p w:rsidR="008D6FF6" w:rsidRDefault="008D6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42E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7FD17D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55E817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9C"/>
    <w:rsid w:val="00842E9C"/>
    <w:rsid w:val="008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A135F-F29C-4020-A1B3-82FC012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ਮੁੰਦਾਵਣੀ</vt:lpstr>
    </vt:vector>
  </TitlesOfParts>
  <Company>&amp;&amp;&amp;***</Company>
  <LinksUpToDate>false</LinksUpToDate>
  <CharactersWithSpaces>2722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ਮੁੰਦਾਵਣੀ</dc:title>
  <dc:subject/>
  <dc:creator>Kulbir S Thind</dc:creator>
  <cp:keywords/>
  <cp:lastModifiedBy>Kulbir Thind</cp:lastModifiedBy>
  <cp:revision>2</cp:revision>
  <dcterms:created xsi:type="dcterms:W3CDTF">2013-09-19T15:44:00Z</dcterms:created>
  <dcterms:modified xsi:type="dcterms:W3CDTF">2013-09-19T15:44:00Z</dcterms:modified>
</cp:coreProperties>
</file>