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2B4ABAE" w14:textId="592E2879" w:rsidR="00C8652E" w:rsidRPr="00EE426C" w:rsidRDefault="00ED214E" w:rsidP="002C648B">
      <w:pPr>
        <w:pStyle w:val="papertitle"/>
      </w:pPr>
      <w:r w:rsidRPr="00ED214E">
        <w:t xml:space="preserve">The Role of AI in </w:t>
      </w:r>
      <w:r>
        <w:t xml:space="preserve">optimizing </w:t>
      </w:r>
      <w:r w:rsidRPr="00ED214E">
        <w:t>E-commerce</w:t>
      </w:r>
      <w:r>
        <w:t xml:space="preserve"> logistics</w:t>
      </w:r>
      <w:r w:rsidRPr="00ED214E">
        <w:t xml:space="preserve">: A </w:t>
      </w:r>
      <w:r>
        <w:t>Literature</w:t>
      </w:r>
      <w:r w:rsidRPr="00ED214E">
        <w:t xml:space="preserve"> Review</w:t>
      </w:r>
    </w:p>
    <w:p w14:paraId="26A6B63C" w14:textId="0E229CC3" w:rsidR="00ED214E" w:rsidRPr="00ED214E" w:rsidRDefault="00ED214E" w:rsidP="00ED214E">
      <w:pPr>
        <w:pStyle w:val="author"/>
        <w:rPr>
          <w:vertAlign w:val="superscript"/>
        </w:rPr>
      </w:pPr>
      <w:r w:rsidRPr="00ED214E">
        <w:t>Fatimaezahraa Aboumejd</w:t>
      </w:r>
      <w:r w:rsidR="00774AA9" w:rsidRPr="00774AA9">
        <w:rPr>
          <w:rStyle w:val="ORCID"/>
        </w:rPr>
        <w:t>1</w:t>
      </w:r>
      <w:r>
        <w:t xml:space="preserve">, </w:t>
      </w:r>
      <w:r w:rsidRPr="00ED214E">
        <w:t>Ali El Oualidi</w:t>
      </w:r>
      <w:r w:rsidRPr="00774AA9">
        <w:rPr>
          <w:rStyle w:val="ORCID"/>
        </w:rPr>
        <w:t>1</w:t>
      </w:r>
      <w:r>
        <w:t xml:space="preserve"> </w:t>
      </w:r>
      <w:r w:rsidR="00C8652E" w:rsidRPr="00EE426C">
        <w:t xml:space="preserve">and </w:t>
      </w:r>
      <w:r w:rsidRPr="00ED214E">
        <w:t>Mustapha Ahlaqqach</w:t>
      </w:r>
      <w:r w:rsidR="00774AA9" w:rsidRPr="00774AA9">
        <w:rPr>
          <w:rStyle w:val="ORCID"/>
        </w:rPr>
        <w:t>1</w:t>
      </w:r>
    </w:p>
    <w:p w14:paraId="1687E81D" w14:textId="77777777" w:rsidR="00ED214E" w:rsidRPr="00ED214E" w:rsidRDefault="00C8652E" w:rsidP="00ED214E">
      <w:pPr>
        <w:pStyle w:val="address"/>
      </w:pPr>
      <w:r w:rsidRPr="00ED214E">
        <w:rPr>
          <w:vertAlign w:val="superscript"/>
        </w:rPr>
        <w:t>1</w:t>
      </w:r>
      <w:r w:rsidRPr="00ED214E">
        <w:t xml:space="preserve"> </w:t>
      </w:r>
      <w:r w:rsidR="00ED214E" w:rsidRPr="00ED214E">
        <w:t>Laboratory of Advanced Research in Industrial and Logistic Engineering (LARILE), ENSEM,</w:t>
      </w:r>
    </w:p>
    <w:p w14:paraId="79FEC12F" w14:textId="49C94076" w:rsidR="00C8652E" w:rsidRPr="004B74CB" w:rsidRDefault="00ED214E" w:rsidP="00ED214E">
      <w:pPr>
        <w:pStyle w:val="address"/>
        <w:rPr>
          <w:rStyle w:val="e-mail"/>
          <w:rFonts w:ascii="Times New Roman" w:hAnsi="Times New Roman"/>
          <w:noProof w:val="0"/>
          <w:lang w:val="es-ES"/>
        </w:rPr>
      </w:pPr>
      <w:r w:rsidRPr="004B74CB">
        <w:rPr>
          <w:lang w:val="es-ES"/>
        </w:rPr>
        <w:t xml:space="preserve">Hassan II </w:t>
      </w:r>
      <w:proofErr w:type="spellStart"/>
      <w:r w:rsidRPr="004B74CB">
        <w:rPr>
          <w:lang w:val="es-ES"/>
        </w:rPr>
        <w:t>University</w:t>
      </w:r>
      <w:proofErr w:type="spellEnd"/>
      <w:r w:rsidRPr="004B74CB">
        <w:rPr>
          <w:lang w:val="es-ES"/>
        </w:rPr>
        <w:t xml:space="preserve">, Casablanca, </w:t>
      </w:r>
      <w:proofErr w:type="spellStart"/>
      <w:r w:rsidRPr="004B74CB">
        <w:rPr>
          <w:lang w:val="es-ES"/>
        </w:rPr>
        <w:t>Morocco</w:t>
      </w:r>
      <w:proofErr w:type="spellEnd"/>
    </w:p>
    <w:p w14:paraId="3A01C5E0" w14:textId="77777777" w:rsidR="00ED214E" w:rsidRPr="004B74CB" w:rsidRDefault="00ED214E" w:rsidP="00C8652E">
      <w:pPr>
        <w:pStyle w:val="address"/>
        <w:rPr>
          <w:rStyle w:val="e-mail"/>
          <w:lang w:val="es-ES"/>
        </w:rPr>
      </w:pPr>
    </w:p>
    <w:p w14:paraId="3D8BC366" w14:textId="24FE6C84" w:rsidR="00ED214E" w:rsidRPr="004B74CB" w:rsidRDefault="001C49B3" w:rsidP="00C8652E">
      <w:pPr>
        <w:pStyle w:val="address"/>
        <w:rPr>
          <w:rStyle w:val="Hyperlink"/>
          <w:rFonts w:ascii="Courier" w:hAnsi="Courier"/>
          <w:noProof/>
          <w:lang w:val="es-ES"/>
        </w:rPr>
      </w:pPr>
      <w:hyperlink r:id="rId10" w:history="1">
        <w:r w:rsidR="00ED214E" w:rsidRPr="004B74CB">
          <w:rPr>
            <w:rStyle w:val="Hyperlink"/>
            <w:rFonts w:ascii="Courier" w:hAnsi="Courier"/>
            <w:noProof/>
            <w:lang w:val="es-ES"/>
          </w:rPr>
          <w:t>fatimaezahraa.aboumejd.doc22@ensem.ac.ma</w:t>
        </w:r>
      </w:hyperlink>
    </w:p>
    <w:p w14:paraId="400E1677" w14:textId="19A3B65C" w:rsidR="00ED214E" w:rsidRPr="004B74CB" w:rsidRDefault="001C49B3" w:rsidP="00C8652E">
      <w:pPr>
        <w:pStyle w:val="address"/>
        <w:rPr>
          <w:rStyle w:val="Hyperlink"/>
          <w:rFonts w:ascii="Courier" w:hAnsi="Courier"/>
          <w:noProof/>
          <w:lang w:val="es-ES"/>
        </w:rPr>
      </w:pPr>
      <w:hyperlink r:id="rId11" w:history="1">
        <w:r w:rsidR="00BA61D9" w:rsidRPr="004B74CB">
          <w:rPr>
            <w:rStyle w:val="Hyperlink"/>
            <w:rFonts w:ascii="Courier" w:hAnsi="Courier"/>
            <w:noProof/>
            <w:lang w:val="es-ES"/>
          </w:rPr>
          <w:t>a.eloualidi@ensem.ac.ma</w:t>
        </w:r>
      </w:hyperlink>
    </w:p>
    <w:p w14:paraId="7D471092" w14:textId="1AEBB13D" w:rsidR="00BA61D9" w:rsidRPr="004B74CB" w:rsidRDefault="00BA61D9" w:rsidP="00C8652E">
      <w:pPr>
        <w:pStyle w:val="address"/>
        <w:rPr>
          <w:rStyle w:val="Hyperlink"/>
          <w:rFonts w:ascii="Courier" w:hAnsi="Courier"/>
          <w:noProof/>
          <w:lang w:val="es-ES"/>
        </w:rPr>
      </w:pPr>
      <w:r w:rsidRPr="004B74CB">
        <w:rPr>
          <w:rStyle w:val="Hyperlink"/>
          <w:rFonts w:ascii="Courier" w:hAnsi="Courier"/>
          <w:noProof/>
          <w:lang w:val="es-ES"/>
        </w:rPr>
        <w:t>ahlaqqach@gmail.com</w:t>
      </w:r>
    </w:p>
    <w:p w14:paraId="3D4624FB" w14:textId="0DE33B14" w:rsidR="00C8652E" w:rsidRPr="00EE426C" w:rsidRDefault="00C8652E" w:rsidP="00BA61D9">
      <w:pPr>
        <w:pStyle w:val="abstract"/>
        <w:ind w:firstLine="0"/>
      </w:pPr>
      <w:r w:rsidRPr="00BA61D9">
        <w:rPr>
          <w:b/>
          <w:bCs/>
        </w:rPr>
        <w:t xml:space="preserve">Abstract. </w:t>
      </w:r>
      <w:r w:rsidR="00BA61D9" w:rsidRPr="00EB4646">
        <w:t>The COVID-19 pandemic</w:t>
      </w:r>
      <w:r w:rsidR="00284EBB" w:rsidRPr="00EB4646">
        <w:t xml:space="preserve"> </w:t>
      </w:r>
      <w:r w:rsidR="004B74CB" w:rsidRPr="00EB4646">
        <w:t>escala</w:t>
      </w:r>
      <w:r w:rsidR="00284EBB" w:rsidRPr="00EB4646">
        <w:t>ted the shift from traditional distr</w:t>
      </w:r>
      <w:r w:rsidR="00284EBB" w:rsidRPr="00EB4646">
        <w:t>i</w:t>
      </w:r>
      <w:r w:rsidR="00284EBB" w:rsidRPr="00EB4646">
        <w:t xml:space="preserve">bution channels </w:t>
      </w:r>
      <w:r w:rsidR="00BA61D9" w:rsidRPr="00EB4646">
        <w:t>to digital platforms</w:t>
      </w:r>
      <w:r w:rsidR="00284EBB" w:rsidRPr="00EB4646">
        <w:t xml:space="preserve"> triggering a surge in online shopping and intensifying competition in the e-commerce sector.</w:t>
      </w:r>
      <w:r w:rsidR="00BA61D9" w:rsidRPr="00EB4646">
        <w:t xml:space="preserve"> Ecommerce and postal l</w:t>
      </w:r>
      <w:r w:rsidR="00BA61D9" w:rsidRPr="00EB4646">
        <w:t>o</w:t>
      </w:r>
      <w:r w:rsidR="00BA61D9" w:rsidRPr="00EB4646">
        <w:t>gistics</w:t>
      </w:r>
      <w:r w:rsidR="00EB4646" w:rsidRPr="00EB4646">
        <w:t xml:space="preserve"> providers</w:t>
      </w:r>
      <w:r w:rsidR="00BA61D9" w:rsidRPr="00EB4646">
        <w:t xml:space="preserve"> were </w:t>
      </w:r>
      <w:r w:rsidR="00EB4646" w:rsidRPr="00EB4646">
        <w:t xml:space="preserve">compelled to adapt rapidly </w:t>
      </w:r>
      <w:r w:rsidR="00BA61D9" w:rsidRPr="00EB4646">
        <w:t xml:space="preserve">in order to </w:t>
      </w:r>
      <w:r w:rsidR="00EB4646" w:rsidRPr="00EB4646">
        <w:t>meet e-</w:t>
      </w:r>
      <w:r w:rsidR="00BA61D9" w:rsidRPr="00EB4646">
        <w:t>customers</w:t>
      </w:r>
      <w:r w:rsidR="00EB4646" w:rsidRPr="00EB4646">
        <w:t xml:space="preserve"> evolving requirements</w:t>
      </w:r>
      <w:r w:rsidR="00BA61D9" w:rsidRPr="00EB4646">
        <w:t>.</w:t>
      </w:r>
      <w:r w:rsidR="0046456D">
        <w:t xml:space="preserve"> </w:t>
      </w:r>
      <w:r w:rsidR="00BA61D9" w:rsidRPr="00500C05">
        <w:t>The traditional logistics m</w:t>
      </w:r>
      <w:r w:rsidR="00EB4646" w:rsidRPr="00500C05">
        <w:t xml:space="preserve">odels proved inadequate, prompting </w:t>
      </w:r>
      <w:r w:rsidR="00BA61D9" w:rsidRPr="00500C05">
        <w:t xml:space="preserve">scholars and practitioners </w:t>
      </w:r>
      <w:r w:rsidR="00EB4646" w:rsidRPr="00500C05">
        <w:t xml:space="preserve">to explore how emerging technologies, particularly Artificial Intelligence, could be integrated with existing processes </w:t>
      </w:r>
      <w:r w:rsidR="00BA61D9" w:rsidRPr="00500C05">
        <w:t>for a</w:t>
      </w:r>
      <w:r w:rsidR="00EB4646" w:rsidRPr="00500C05">
        <w:t xml:space="preserve">n adaptive and efficient approaches </w:t>
      </w:r>
      <w:r w:rsidR="00BA61D9" w:rsidRPr="00500C05">
        <w:t>handling urban logistics.</w:t>
      </w:r>
      <w:r w:rsidR="00EB4646">
        <w:t xml:space="preserve"> </w:t>
      </w:r>
      <w:r w:rsidR="00BA61D9">
        <w:t>Th</w:t>
      </w:r>
      <w:r w:rsidR="00EB4646">
        <w:t>is study</w:t>
      </w:r>
      <w:r w:rsidR="00BA61D9">
        <w:t xml:space="preserve"> aim</w:t>
      </w:r>
      <w:r w:rsidR="00EB4646">
        <w:t>s</w:t>
      </w:r>
      <w:r w:rsidR="00BA61D9">
        <w:t xml:space="preserve"> </w:t>
      </w:r>
      <w:r w:rsidR="00EB4646">
        <w:t xml:space="preserve">to review and synthesize existing literature </w:t>
      </w:r>
      <w:r w:rsidR="00BA61D9">
        <w:t>o</w:t>
      </w:r>
      <w:r w:rsidR="00F55C37">
        <w:t xml:space="preserve">n </w:t>
      </w:r>
      <w:r w:rsidR="00BA61D9">
        <w:t>AI</w:t>
      </w:r>
      <w:r w:rsidR="00F55C37">
        <w:t xml:space="preserve"> </w:t>
      </w:r>
      <w:r w:rsidR="00F51297">
        <w:t xml:space="preserve">applications </w:t>
      </w:r>
      <w:r w:rsidR="00F55C37">
        <w:t>in</w:t>
      </w:r>
      <w:r w:rsidR="00BA61D9">
        <w:t xml:space="preserve"> e-commerce logistics</w:t>
      </w:r>
      <w:r w:rsidR="00F51297">
        <w:t xml:space="preserve"> </w:t>
      </w:r>
      <w:r w:rsidR="00F55C37">
        <w:t xml:space="preserve">focusing on four operational clusters: </w:t>
      </w:r>
      <w:r w:rsidR="00BA61D9">
        <w:t xml:space="preserve">pickup and delivery, </w:t>
      </w:r>
      <w:r w:rsidR="00F55C37">
        <w:t xml:space="preserve">parcel </w:t>
      </w:r>
      <w:r w:rsidR="00BA61D9">
        <w:t>sorting, address verification and revers</w:t>
      </w:r>
      <w:r w:rsidR="00F55C37">
        <w:t>e logistics</w:t>
      </w:r>
      <w:r w:rsidR="00BA61D9">
        <w:t>.</w:t>
      </w:r>
      <w:r w:rsidR="00F51297">
        <w:t xml:space="preserve"> It examines the AI techniques and models applied, evaluates their methodological robustness and</w:t>
      </w:r>
      <w:r w:rsidR="00BA61D9">
        <w:t xml:space="preserve"> </w:t>
      </w:r>
      <w:r w:rsidR="00F51297">
        <w:t>identifies gaps and limitations in current research</w:t>
      </w:r>
      <w:r w:rsidR="00BA61D9">
        <w:t>,</w:t>
      </w:r>
      <w:r w:rsidR="00F51297">
        <w:t xml:space="preserve"> special attention is given to underexplored context of emerging markets, particularly Morocco, where AI adoption remains limited.</w:t>
      </w:r>
      <w:r w:rsidR="00BA61D9">
        <w:t xml:space="preserve"> this paper </w:t>
      </w:r>
      <w:r w:rsidR="00F51297">
        <w:t xml:space="preserve">contributes a comprehensive state of the art of AI applications, a critical gap analysis </w:t>
      </w:r>
      <w:r w:rsidR="00BA61D9">
        <w:t>and propose</w:t>
      </w:r>
      <w:r w:rsidR="0046456D">
        <w:t>s</w:t>
      </w:r>
      <w:r w:rsidR="00BA61D9">
        <w:t xml:space="preserve"> </w:t>
      </w:r>
      <w:r w:rsidR="0046456D">
        <w:t>actionable</w:t>
      </w:r>
      <w:r w:rsidR="00BA61D9">
        <w:t xml:space="preserve"> insights</w:t>
      </w:r>
      <w:r w:rsidR="0046456D">
        <w:t xml:space="preserve"> for future AI-driven innovations in e-commerce logistics</w:t>
      </w:r>
      <w:r w:rsidR="00BA61D9">
        <w:t>.</w:t>
      </w:r>
    </w:p>
    <w:p w14:paraId="4705833B" w14:textId="31BB7FC4" w:rsidR="00C8652E" w:rsidRPr="00EE426C" w:rsidRDefault="00C8652E" w:rsidP="003A1C1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BA61D9">
        <w:t xml:space="preserve">Artificial </w:t>
      </w:r>
      <w:r w:rsidR="00741266">
        <w:t>I</w:t>
      </w:r>
      <w:r w:rsidR="00BA61D9">
        <w:t xml:space="preserve">ntelligence, </w:t>
      </w:r>
      <w:r w:rsidR="00BA61D9" w:rsidRPr="00C303D0">
        <w:t>Ecommerce</w:t>
      </w:r>
      <w:r w:rsidR="003A1C1C" w:rsidRPr="00C303D0">
        <w:t xml:space="preserve"> </w:t>
      </w:r>
      <w:r w:rsidR="00741266" w:rsidRPr="00C303D0">
        <w:t>L</w:t>
      </w:r>
      <w:r w:rsidR="003A1C1C" w:rsidRPr="00C303D0">
        <w:t>ogistics</w:t>
      </w:r>
      <w:r w:rsidR="00BA61D9">
        <w:t xml:space="preserve">, Postal </w:t>
      </w:r>
      <w:r w:rsidR="00741266">
        <w:t>L</w:t>
      </w:r>
      <w:r w:rsidR="00BA61D9">
        <w:t xml:space="preserve">ogistics, </w:t>
      </w:r>
      <w:r w:rsidR="00741266">
        <w:t>P</w:t>
      </w:r>
      <w:r w:rsidR="00BA61D9">
        <w:t xml:space="preserve">ickup and </w:t>
      </w:r>
      <w:r w:rsidR="00741266">
        <w:t>D</w:t>
      </w:r>
      <w:r w:rsidR="00BA61D9">
        <w:t>elivery, Sorting,</w:t>
      </w:r>
      <w:r w:rsidR="003A1C1C">
        <w:t xml:space="preserve"> </w:t>
      </w:r>
      <w:r w:rsidR="00BA61D9">
        <w:t xml:space="preserve">Address </w:t>
      </w:r>
      <w:r w:rsidR="00741266">
        <w:t>V</w:t>
      </w:r>
      <w:r w:rsidR="00BA61D9">
        <w:t xml:space="preserve">erification, </w:t>
      </w:r>
      <w:r w:rsidR="00BA61D9" w:rsidRPr="00C303D0">
        <w:t>Reverse</w:t>
      </w:r>
      <w:r w:rsidR="00155902" w:rsidRPr="00C303D0">
        <w:t xml:space="preserve"> </w:t>
      </w:r>
      <w:r w:rsidR="00741266" w:rsidRPr="00C303D0">
        <w:t>L</w:t>
      </w:r>
      <w:r w:rsidR="00155902" w:rsidRPr="00C303D0">
        <w:t>ogistics</w:t>
      </w:r>
      <w:r>
        <w:t>.</w:t>
      </w:r>
      <w:bookmarkStart w:id="0" w:name="_GoBack"/>
      <w:bookmarkEnd w:id="0"/>
    </w:p>
    <w:sectPr w:rsidR="00C8652E" w:rsidRPr="00EE426C" w:rsidSect="00DC71CD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3B36077" w14:textId="77777777" w:rsidR="001C49B3" w:rsidRDefault="001C49B3">
      <w:pPr>
        <w:spacing w:line="240" w:lineRule="auto"/>
      </w:pPr>
      <w:r>
        <w:separator/>
      </w:r>
    </w:p>
  </w:endnote>
  <w:endnote w:type="continuationSeparator" w:id="0">
    <w:p w14:paraId="05F1793A" w14:textId="77777777" w:rsidR="001C49B3" w:rsidRDefault="001C49B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3F5E926" w14:textId="77777777" w:rsidR="001C49B3" w:rsidRDefault="001C49B3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3DB7887D" w14:textId="77777777" w:rsidR="001C49B3" w:rsidRPr="00080DE2" w:rsidRDefault="001C49B3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EC7BF9C" w14:textId="77777777" w:rsidR="008236DD" w:rsidRDefault="001C49B3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A72F25" w:rsidRPr="00A72F25">
      <w:rPr>
        <w:noProof/>
        <w:lang w:val="de-DE"/>
      </w:rPr>
      <w:t>10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B3A3FB6" w14:textId="20D2AD34" w:rsidR="008236DD" w:rsidRDefault="001C49B3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="00A72F25" w:rsidRPr="00A72F25">
      <w:rPr>
        <w:noProof/>
        <w:lang w:val="de-DE"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91B2AFF"/>
    <w:multiLevelType w:val="hybridMultilevel"/>
    <w:tmpl w:val="F850A056"/>
    <w:lvl w:ilvl="0" w:tplc="22EC0DE2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7" w:hanging="360"/>
      </w:pPr>
    </w:lvl>
    <w:lvl w:ilvl="2" w:tplc="0409001B" w:tentative="1">
      <w:start w:val="1"/>
      <w:numFmt w:val="lowerRoman"/>
      <w:lvlText w:val="%3."/>
      <w:lvlJc w:val="right"/>
      <w:pPr>
        <w:ind w:left="2027" w:hanging="180"/>
      </w:pPr>
    </w:lvl>
    <w:lvl w:ilvl="3" w:tplc="0409000F" w:tentative="1">
      <w:start w:val="1"/>
      <w:numFmt w:val="decimal"/>
      <w:lvlText w:val="%4."/>
      <w:lvlJc w:val="left"/>
      <w:pPr>
        <w:ind w:left="2747" w:hanging="360"/>
      </w:pPr>
    </w:lvl>
    <w:lvl w:ilvl="4" w:tplc="04090019" w:tentative="1">
      <w:start w:val="1"/>
      <w:numFmt w:val="lowerLetter"/>
      <w:lvlText w:val="%5."/>
      <w:lvlJc w:val="left"/>
      <w:pPr>
        <w:ind w:left="3467" w:hanging="360"/>
      </w:pPr>
    </w:lvl>
    <w:lvl w:ilvl="5" w:tplc="0409001B" w:tentative="1">
      <w:start w:val="1"/>
      <w:numFmt w:val="lowerRoman"/>
      <w:lvlText w:val="%6."/>
      <w:lvlJc w:val="right"/>
      <w:pPr>
        <w:ind w:left="4187" w:hanging="180"/>
      </w:pPr>
    </w:lvl>
    <w:lvl w:ilvl="6" w:tplc="0409000F" w:tentative="1">
      <w:start w:val="1"/>
      <w:numFmt w:val="decimal"/>
      <w:lvlText w:val="%7."/>
      <w:lvlJc w:val="left"/>
      <w:pPr>
        <w:ind w:left="4907" w:hanging="360"/>
      </w:pPr>
    </w:lvl>
    <w:lvl w:ilvl="7" w:tplc="04090019" w:tentative="1">
      <w:start w:val="1"/>
      <w:numFmt w:val="lowerLetter"/>
      <w:lvlText w:val="%8."/>
      <w:lvlJc w:val="left"/>
      <w:pPr>
        <w:ind w:left="5627" w:hanging="360"/>
      </w:pPr>
    </w:lvl>
    <w:lvl w:ilvl="8" w:tplc="0409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00A7AF6"/>
    <w:multiLevelType w:val="hybridMultilevel"/>
    <w:tmpl w:val="F43EA27E"/>
    <w:lvl w:ilvl="0" w:tplc="040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>
    <w:nsid w:val="7D9521C8"/>
    <w:multiLevelType w:val="multilevel"/>
    <w:tmpl w:val="9B384FEE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808"/>
        </w:tabs>
        <w:ind w:left="280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528"/>
        </w:tabs>
        <w:ind w:left="352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4248"/>
        </w:tabs>
        <w:ind w:left="424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968"/>
        </w:tabs>
        <w:ind w:left="496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688"/>
        </w:tabs>
        <w:ind w:left="568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6408"/>
        </w:tabs>
        <w:ind w:left="640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7128"/>
        </w:tabs>
        <w:ind w:left="712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848"/>
        </w:tabs>
        <w:ind w:left="7848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3"/>
  </w:num>
  <w:num w:numId="11">
    <w:abstractNumId w:val="1"/>
  </w:num>
  <w:num w:numId="1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6"/>
  </w:num>
  <w:num w:numId="28">
    <w:abstractNumId w:val="6"/>
  </w:num>
  <w:num w:numId="29">
    <w:abstractNumId w:val="6"/>
  </w:num>
  <w:num w:numId="30">
    <w:abstractNumId w:val="6"/>
  </w:num>
  <w:num w:numId="31">
    <w:abstractNumId w:val="6"/>
  </w:num>
  <w:num w:numId="32">
    <w:abstractNumId w:val="6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1E6F"/>
    <w:rsid w:val="0001349D"/>
    <w:rsid w:val="00016424"/>
    <w:rsid w:val="0002407D"/>
    <w:rsid w:val="00027EB7"/>
    <w:rsid w:val="00065048"/>
    <w:rsid w:val="00072936"/>
    <w:rsid w:val="00090DC5"/>
    <w:rsid w:val="00094A8D"/>
    <w:rsid w:val="000A250F"/>
    <w:rsid w:val="000F6404"/>
    <w:rsid w:val="00103CEF"/>
    <w:rsid w:val="00120E63"/>
    <w:rsid w:val="001218C7"/>
    <w:rsid w:val="001236E1"/>
    <w:rsid w:val="00136025"/>
    <w:rsid w:val="00146B65"/>
    <w:rsid w:val="00155902"/>
    <w:rsid w:val="00162053"/>
    <w:rsid w:val="00197846"/>
    <w:rsid w:val="001B40AB"/>
    <w:rsid w:val="001C49B3"/>
    <w:rsid w:val="001E5975"/>
    <w:rsid w:val="001F3647"/>
    <w:rsid w:val="001F591C"/>
    <w:rsid w:val="0020293A"/>
    <w:rsid w:val="002113EB"/>
    <w:rsid w:val="002263AD"/>
    <w:rsid w:val="00284EBB"/>
    <w:rsid w:val="002858D3"/>
    <w:rsid w:val="00295E37"/>
    <w:rsid w:val="002A1C89"/>
    <w:rsid w:val="002A5B8C"/>
    <w:rsid w:val="002B54F3"/>
    <w:rsid w:val="002C648B"/>
    <w:rsid w:val="002E6718"/>
    <w:rsid w:val="00307340"/>
    <w:rsid w:val="003102E2"/>
    <w:rsid w:val="0031329C"/>
    <w:rsid w:val="00372A63"/>
    <w:rsid w:val="00393103"/>
    <w:rsid w:val="003A1C1C"/>
    <w:rsid w:val="003F4EA5"/>
    <w:rsid w:val="004057ED"/>
    <w:rsid w:val="004302BE"/>
    <w:rsid w:val="00436A02"/>
    <w:rsid w:val="004471A0"/>
    <w:rsid w:val="00462DE2"/>
    <w:rsid w:val="0046456D"/>
    <w:rsid w:val="004737C6"/>
    <w:rsid w:val="00473BB7"/>
    <w:rsid w:val="00481A68"/>
    <w:rsid w:val="00492D19"/>
    <w:rsid w:val="004A0714"/>
    <w:rsid w:val="004B6A60"/>
    <w:rsid w:val="004B6E14"/>
    <w:rsid w:val="004B74CB"/>
    <w:rsid w:val="004C110E"/>
    <w:rsid w:val="004D0D0D"/>
    <w:rsid w:val="00500C05"/>
    <w:rsid w:val="005074B6"/>
    <w:rsid w:val="00517F74"/>
    <w:rsid w:val="00522669"/>
    <w:rsid w:val="005228E7"/>
    <w:rsid w:val="005255C2"/>
    <w:rsid w:val="00527AB1"/>
    <w:rsid w:val="00542F37"/>
    <w:rsid w:val="00557584"/>
    <w:rsid w:val="005B0040"/>
    <w:rsid w:val="005B69E8"/>
    <w:rsid w:val="005E7296"/>
    <w:rsid w:val="005E7AA8"/>
    <w:rsid w:val="005E7AE2"/>
    <w:rsid w:val="00624194"/>
    <w:rsid w:val="00632A4B"/>
    <w:rsid w:val="00637BBA"/>
    <w:rsid w:val="006433F5"/>
    <w:rsid w:val="006A0EB1"/>
    <w:rsid w:val="006F0259"/>
    <w:rsid w:val="0072092A"/>
    <w:rsid w:val="00741266"/>
    <w:rsid w:val="00745504"/>
    <w:rsid w:val="00755343"/>
    <w:rsid w:val="00760553"/>
    <w:rsid w:val="00761CA2"/>
    <w:rsid w:val="00763C6F"/>
    <w:rsid w:val="00774AA9"/>
    <w:rsid w:val="00786702"/>
    <w:rsid w:val="0079685D"/>
    <w:rsid w:val="007B1E4B"/>
    <w:rsid w:val="007B6ACA"/>
    <w:rsid w:val="007C0B26"/>
    <w:rsid w:val="007D3752"/>
    <w:rsid w:val="007E1E6F"/>
    <w:rsid w:val="008070A1"/>
    <w:rsid w:val="0081135B"/>
    <w:rsid w:val="008236DD"/>
    <w:rsid w:val="008239DB"/>
    <w:rsid w:val="008541CE"/>
    <w:rsid w:val="0086145A"/>
    <w:rsid w:val="008760F9"/>
    <w:rsid w:val="008900DF"/>
    <w:rsid w:val="008B0A47"/>
    <w:rsid w:val="008B6D88"/>
    <w:rsid w:val="008B7118"/>
    <w:rsid w:val="008C1D5E"/>
    <w:rsid w:val="008C4528"/>
    <w:rsid w:val="008E71F0"/>
    <w:rsid w:val="0090554C"/>
    <w:rsid w:val="0091141E"/>
    <w:rsid w:val="00912BDD"/>
    <w:rsid w:val="00925C96"/>
    <w:rsid w:val="009328F7"/>
    <w:rsid w:val="00970F4B"/>
    <w:rsid w:val="009756EF"/>
    <w:rsid w:val="0097764C"/>
    <w:rsid w:val="009852FA"/>
    <w:rsid w:val="00991EF5"/>
    <w:rsid w:val="009949A3"/>
    <w:rsid w:val="009B3EC7"/>
    <w:rsid w:val="009B7024"/>
    <w:rsid w:val="00A07FDD"/>
    <w:rsid w:val="00A118E0"/>
    <w:rsid w:val="00A22057"/>
    <w:rsid w:val="00A30DC0"/>
    <w:rsid w:val="00A40B48"/>
    <w:rsid w:val="00A47C64"/>
    <w:rsid w:val="00A61B19"/>
    <w:rsid w:val="00A72F25"/>
    <w:rsid w:val="00A759C1"/>
    <w:rsid w:val="00A9268F"/>
    <w:rsid w:val="00AA2ADE"/>
    <w:rsid w:val="00AB4AFE"/>
    <w:rsid w:val="00AC6559"/>
    <w:rsid w:val="00AD2BB2"/>
    <w:rsid w:val="00AD3F5E"/>
    <w:rsid w:val="00B007D0"/>
    <w:rsid w:val="00B0157E"/>
    <w:rsid w:val="00B2104B"/>
    <w:rsid w:val="00B21C23"/>
    <w:rsid w:val="00B24500"/>
    <w:rsid w:val="00B330AF"/>
    <w:rsid w:val="00B44FE0"/>
    <w:rsid w:val="00B45695"/>
    <w:rsid w:val="00B471EE"/>
    <w:rsid w:val="00B65711"/>
    <w:rsid w:val="00B65AD5"/>
    <w:rsid w:val="00B66955"/>
    <w:rsid w:val="00B67D01"/>
    <w:rsid w:val="00B802A4"/>
    <w:rsid w:val="00B805CF"/>
    <w:rsid w:val="00B811A7"/>
    <w:rsid w:val="00BA61D9"/>
    <w:rsid w:val="00BE5EB6"/>
    <w:rsid w:val="00C0277B"/>
    <w:rsid w:val="00C027F8"/>
    <w:rsid w:val="00C12E3B"/>
    <w:rsid w:val="00C16153"/>
    <w:rsid w:val="00C303D0"/>
    <w:rsid w:val="00C304C8"/>
    <w:rsid w:val="00C311A3"/>
    <w:rsid w:val="00C42DBF"/>
    <w:rsid w:val="00C4447E"/>
    <w:rsid w:val="00C5406B"/>
    <w:rsid w:val="00C67803"/>
    <w:rsid w:val="00C67ED4"/>
    <w:rsid w:val="00C8652E"/>
    <w:rsid w:val="00CA1135"/>
    <w:rsid w:val="00CC7007"/>
    <w:rsid w:val="00CE25D3"/>
    <w:rsid w:val="00CF1A83"/>
    <w:rsid w:val="00D075F5"/>
    <w:rsid w:val="00D33D3F"/>
    <w:rsid w:val="00D53617"/>
    <w:rsid w:val="00D57CB8"/>
    <w:rsid w:val="00D92ABE"/>
    <w:rsid w:val="00D930C3"/>
    <w:rsid w:val="00D93EC5"/>
    <w:rsid w:val="00D9451B"/>
    <w:rsid w:val="00D95BBD"/>
    <w:rsid w:val="00D979B6"/>
    <w:rsid w:val="00DC3D85"/>
    <w:rsid w:val="00DC71CD"/>
    <w:rsid w:val="00DE67B0"/>
    <w:rsid w:val="00E1151A"/>
    <w:rsid w:val="00E2370B"/>
    <w:rsid w:val="00E31FDA"/>
    <w:rsid w:val="00E37C1E"/>
    <w:rsid w:val="00E65B45"/>
    <w:rsid w:val="00E66C82"/>
    <w:rsid w:val="00EA3719"/>
    <w:rsid w:val="00EB09CC"/>
    <w:rsid w:val="00EB4646"/>
    <w:rsid w:val="00EB77FA"/>
    <w:rsid w:val="00EC0A68"/>
    <w:rsid w:val="00EC1BEA"/>
    <w:rsid w:val="00ED214E"/>
    <w:rsid w:val="00ED7713"/>
    <w:rsid w:val="00EF7656"/>
    <w:rsid w:val="00F51297"/>
    <w:rsid w:val="00F51C5E"/>
    <w:rsid w:val="00F55C37"/>
    <w:rsid w:val="00F77C26"/>
    <w:rsid w:val="00F77EBA"/>
    <w:rsid w:val="00F91089"/>
    <w:rsid w:val="00FA2367"/>
    <w:rsid w:val="00FB13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Emphasis" w:uiPriority="20" w:qFormat="1"/>
    <w:lsdException w:name="Normal Table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/>
    <w:lsdException w:name="Table Theme" w:unhideWhenUsed="1"/>
    <w:lsdException w:name="Light Shading" w:semiHidden="0"/>
    <w:lsdException w:name="Light List" w:semiHidden="0"/>
    <w:lsdException w:name="Light Grid" w:semiHidden="0"/>
    <w:lsdException w:name="Medium Shading 1" w:semiHidden="0"/>
    <w:lsdException w:name="Medium Shading 2" w:semiHidden="0"/>
    <w:lsdException w:name="Medium List 1" w:semiHidden="0"/>
    <w:lsdException w:name="Medium List 2" w:semiHidden="0"/>
    <w:lsdException w:name="Medium Grid 1" w:semiHidden="0"/>
    <w:lsdException w:name="Medium Grid 2" w:semiHidden="0"/>
    <w:lsdException w:name="Medium Grid 3" w:semiHidden="0"/>
    <w:lsdException w:name="Dark List" w:semiHidden="0"/>
    <w:lsdException w:name="Colorful Shading" w:semiHidden="0"/>
    <w:lsdException w:name="Colorful List" w:semiHidden="0"/>
    <w:lsdException w:name="Colorful Grid" w:semiHidden="0"/>
    <w:lsdException w:name="Light Shading Accent 1" w:semiHidden="0"/>
    <w:lsdException w:name="Light List Accent 1" w:semiHidden="0"/>
    <w:lsdException w:name="Light Grid Accent 1" w:semiHidden="0"/>
    <w:lsdException w:name="Medium Shading 1 Accent 1" w:semiHidden="0"/>
    <w:lsdException w:name="Medium Shading 2 Accent 1" w:semiHidden="0"/>
    <w:lsdException w:name="Medium List 1 Accent 1" w:semiHidden="0"/>
    <w:lsdException w:name="Medium List 2 Accent 1" w:semiHidden="0"/>
    <w:lsdException w:name="Medium Grid 1 Accent 1" w:semiHidden="0"/>
    <w:lsdException w:name="Medium Grid 2 Accent 1" w:semiHidden="0"/>
    <w:lsdException w:name="Medium Grid 3 Accent 1" w:semiHidden="0"/>
    <w:lsdException w:name="Dark List Accent 1" w:semiHidden="0"/>
    <w:lsdException w:name="Colorful Shading Accent 1" w:semiHidden="0"/>
    <w:lsdException w:name="Colorful List Accent 1" w:semiHidden="0"/>
    <w:lsdException w:name="Colorful Grid Accent 1" w:semiHidden="0"/>
    <w:lsdException w:name="Light Shading Accent 2" w:semiHidden="0"/>
    <w:lsdException w:name="Light List Accent 2" w:semiHidden="0"/>
    <w:lsdException w:name="Light Grid Accent 2" w:semiHidden="0"/>
    <w:lsdException w:name="Medium Shading 1 Accent 2" w:semiHidden="0"/>
    <w:lsdException w:name="Medium Shading 2 Accent 2" w:semiHidden="0"/>
    <w:lsdException w:name="Medium List 1 Accent 2" w:semiHidden="0"/>
    <w:lsdException w:name="Medium List 2 Accent 2" w:semiHidden="0"/>
    <w:lsdException w:name="Medium Grid 1 Accent 2" w:semiHidden="0"/>
    <w:lsdException w:name="Medium Grid 2 Accent 2" w:semiHidden="0"/>
    <w:lsdException w:name="Medium Grid 3 Accent 2" w:semiHidden="0"/>
    <w:lsdException w:name="Dark List Accent 2" w:semiHidden="0"/>
    <w:lsdException w:name="Colorful Shading Accent 2" w:semiHidden="0"/>
    <w:lsdException w:name="Colorful List Accent 2" w:semiHidden="0"/>
    <w:lsdException w:name="Colorful Grid Accent 2" w:semiHidden="0"/>
    <w:lsdException w:name="Light Shading Accent 3" w:semiHidden="0"/>
    <w:lsdException w:name="Light List Accent 3" w:semiHidden="0"/>
    <w:lsdException w:name="Light Grid Accent 3" w:semiHidden="0"/>
    <w:lsdException w:name="Medium Shading 1 Accent 3" w:semiHidden="0"/>
    <w:lsdException w:name="Medium Shading 2 Accent 3" w:semiHidden="0"/>
    <w:lsdException w:name="Medium List 1 Accent 3" w:semiHidden="0"/>
    <w:lsdException w:name="Medium List 2 Accent 3" w:semiHidden="0"/>
    <w:lsdException w:name="Medium Grid 1 Accent 3" w:semiHidden="0"/>
    <w:lsdException w:name="Medium Grid 2 Accent 3" w:semiHidden="0"/>
    <w:lsdException w:name="Medium Grid 3 Accent 3" w:semiHidden="0"/>
    <w:lsdException w:name="Dark List Accent 3" w:semiHidden="0"/>
    <w:lsdException w:name="Colorful Shading Accent 3" w:semiHidden="0"/>
    <w:lsdException w:name="Colorful List Accent 3" w:semiHidden="0"/>
    <w:lsdException w:name="Colorful Grid Accent 3" w:semiHidden="0"/>
    <w:lsdException w:name="Light Shading Accent 4" w:semiHidden="0"/>
    <w:lsdException w:name="Light List Accent 4" w:semiHidden="0"/>
    <w:lsdException w:name="Light Grid Accent 4" w:semiHidden="0"/>
    <w:lsdException w:name="Medium Shading 1 Accent 4" w:semiHidden="0"/>
    <w:lsdException w:name="Medium Shading 2 Accent 4" w:semiHidden="0"/>
    <w:lsdException w:name="Medium List 1 Accent 4" w:semiHidden="0"/>
    <w:lsdException w:name="Medium List 2 Accent 4" w:semiHidden="0"/>
    <w:lsdException w:name="Medium Grid 1 Accent 4" w:semiHidden="0"/>
    <w:lsdException w:name="Medium Grid 2 Accent 4" w:semiHidden="0"/>
    <w:lsdException w:name="Medium Grid 3 Accent 4" w:semiHidden="0"/>
    <w:lsdException w:name="Dark List Accent 4" w:semiHidden="0"/>
    <w:lsdException w:name="Colorful Shading Accent 4" w:semiHidden="0"/>
    <w:lsdException w:name="Colorful List Accent 4" w:semiHidden="0"/>
    <w:lsdException w:name="Colorful Grid Accent 4" w:semiHidden="0"/>
    <w:lsdException w:name="Light Shading Accent 5" w:semiHidden="0"/>
    <w:lsdException w:name="Light List Accent 5" w:semiHidden="0"/>
    <w:lsdException w:name="Light Grid Accent 5" w:semiHidden="0"/>
    <w:lsdException w:name="Medium Shading 1 Accent 5" w:semiHidden="0"/>
    <w:lsdException w:name="Medium Shading 2 Accent 5" w:semiHidden="0"/>
    <w:lsdException w:name="Medium List 1 Accent 5" w:semiHidden="0"/>
    <w:lsdException w:name="Medium List 2 Accent 5" w:semiHidden="0"/>
    <w:lsdException w:name="Medium Grid 1 Accent 5" w:semiHidden="0"/>
    <w:lsdException w:name="Medium Grid 2 Accent 5" w:semiHidden="0"/>
    <w:lsdException w:name="Medium Grid 3 Accent 5" w:semiHidden="0"/>
    <w:lsdException w:name="Dark List Accent 5" w:semiHidden="0"/>
    <w:lsdException w:name="Colorful Shading Accent 5" w:semiHidden="0"/>
    <w:lsdException w:name="Colorful List Accent 5" w:semiHidden="0"/>
    <w:lsdException w:name="Colorful Grid Accent 5" w:semiHidden="0"/>
    <w:lsdException w:name="Light Shading Accent 6" w:semiHidden="0"/>
    <w:lsdException w:name="Light List Accent 6" w:semiHidden="0"/>
    <w:lsdException w:name="Light Grid Accent 6" w:semiHidden="0"/>
    <w:lsdException w:name="Medium Shading 1 Accent 6" w:semiHidden="0"/>
    <w:lsdException w:name="Medium Shading 2 Accent 6" w:semiHidden="0"/>
    <w:lsdException w:name="Medium List 1 Accent 6" w:semiHidden="0"/>
    <w:lsdException w:name="Medium List 2 Accent 6" w:semiHidden="0"/>
    <w:lsdException w:name="Medium Grid 1 Accent 6" w:semiHidden="0"/>
    <w:lsdException w:name="Medium Grid 2 Accent 6" w:semiHidden="0"/>
    <w:lsdException w:name="Medium Grid 3 Accent 6" w:semiHidden="0"/>
    <w:lsdException w:name="Dark List Accent 6" w:semiHidden="0"/>
    <w:lsdException w:name="Colorful Shading Accent 6" w:semiHidden="0"/>
    <w:lsdException w:name="Colorful List Accent 6" w:semiHidden="0"/>
    <w:lsdException w:name="Colorful Grid Accent 6" w:semiHidden="0"/>
  </w:latentStyles>
  <w:style w:type="paragraph" w:default="1" w:styleId="Normal">
    <w:name w:val="Normal"/>
    <w:qFormat/>
    <w:rsid w:val="00B65711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65AD5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ED214E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rsid w:val="00ED214E"/>
    <w:rPr>
      <w:color w:val="954F72" w:themeColor="followedHyperlink"/>
      <w:u w:val="single"/>
    </w:rPr>
  </w:style>
  <w:style w:type="paragraph" w:styleId="ListParagraph">
    <w:name w:val="List Paragraph"/>
    <w:basedOn w:val="Normal"/>
    <w:semiHidden/>
    <w:rsid w:val="00C5406B"/>
    <w:pPr>
      <w:ind w:left="720"/>
      <w:contextualSpacing/>
    </w:pPr>
  </w:style>
  <w:style w:type="table" w:styleId="TableGrid">
    <w:name w:val="Table Grid"/>
    <w:basedOn w:val="TableNormal"/>
    <w:rsid w:val="00FB1322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TableNormal"/>
    <w:uiPriority w:val="40"/>
    <w:rsid w:val="00FB1322"/>
    <w:pPr>
      <w:spacing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Freferences">
    <w:name w:val="LF_references"/>
    <w:basedOn w:val="Normal"/>
    <w:link w:val="LFreferencesZnak"/>
    <w:qFormat/>
    <w:rsid w:val="00EB77FA"/>
    <w:pPr>
      <w:overflowPunct/>
      <w:autoSpaceDE/>
      <w:autoSpaceDN/>
      <w:adjustRightInd/>
      <w:spacing w:line="360" w:lineRule="auto"/>
      <w:ind w:left="397" w:hanging="397"/>
      <w:textAlignment w:val="auto"/>
    </w:pPr>
    <w:rPr>
      <w:sz w:val="24"/>
      <w:szCs w:val="24"/>
      <w:lang w:eastAsia="x-none"/>
    </w:rPr>
  </w:style>
  <w:style w:type="character" w:customStyle="1" w:styleId="LFreferencesZnak">
    <w:name w:val="LF_references Znak"/>
    <w:link w:val="LFreferences"/>
    <w:rsid w:val="00EB77FA"/>
    <w:rPr>
      <w:sz w:val="24"/>
      <w:szCs w:val="24"/>
      <w:lang w:eastAsia="x-none"/>
    </w:rPr>
  </w:style>
  <w:style w:type="character" w:styleId="Emphasis">
    <w:name w:val="Emphasis"/>
    <w:basedOn w:val="DefaultParagraphFont"/>
    <w:uiPriority w:val="20"/>
    <w:qFormat/>
    <w:rsid w:val="005E7AA8"/>
    <w:rPr>
      <w:i/>
      <w:iCs/>
    </w:rPr>
  </w:style>
  <w:style w:type="paragraph" w:styleId="BalloonText">
    <w:name w:val="Balloon Text"/>
    <w:basedOn w:val="Normal"/>
    <w:link w:val="BalloonTextChar"/>
    <w:semiHidden/>
    <w:rsid w:val="00A72F2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A72F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Emphasis" w:uiPriority="20" w:qFormat="1"/>
    <w:lsdException w:name="Normal Table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/>
    <w:lsdException w:name="Table Theme" w:unhideWhenUsed="1"/>
    <w:lsdException w:name="Light Shading" w:semiHidden="0"/>
    <w:lsdException w:name="Light List" w:semiHidden="0"/>
    <w:lsdException w:name="Light Grid" w:semiHidden="0"/>
    <w:lsdException w:name="Medium Shading 1" w:semiHidden="0"/>
    <w:lsdException w:name="Medium Shading 2" w:semiHidden="0"/>
    <w:lsdException w:name="Medium List 1" w:semiHidden="0"/>
    <w:lsdException w:name="Medium List 2" w:semiHidden="0"/>
    <w:lsdException w:name="Medium Grid 1" w:semiHidden="0"/>
    <w:lsdException w:name="Medium Grid 2" w:semiHidden="0"/>
    <w:lsdException w:name="Medium Grid 3" w:semiHidden="0"/>
    <w:lsdException w:name="Dark List" w:semiHidden="0"/>
    <w:lsdException w:name="Colorful Shading" w:semiHidden="0"/>
    <w:lsdException w:name="Colorful List" w:semiHidden="0"/>
    <w:lsdException w:name="Colorful Grid" w:semiHidden="0"/>
    <w:lsdException w:name="Light Shading Accent 1" w:semiHidden="0"/>
    <w:lsdException w:name="Light List Accent 1" w:semiHidden="0"/>
    <w:lsdException w:name="Light Grid Accent 1" w:semiHidden="0"/>
    <w:lsdException w:name="Medium Shading 1 Accent 1" w:semiHidden="0"/>
    <w:lsdException w:name="Medium Shading 2 Accent 1" w:semiHidden="0"/>
    <w:lsdException w:name="Medium List 1 Accent 1" w:semiHidden="0"/>
    <w:lsdException w:name="Medium List 2 Accent 1" w:semiHidden="0"/>
    <w:lsdException w:name="Medium Grid 1 Accent 1" w:semiHidden="0"/>
    <w:lsdException w:name="Medium Grid 2 Accent 1" w:semiHidden="0"/>
    <w:lsdException w:name="Medium Grid 3 Accent 1" w:semiHidden="0"/>
    <w:lsdException w:name="Dark List Accent 1" w:semiHidden="0"/>
    <w:lsdException w:name="Colorful Shading Accent 1" w:semiHidden="0"/>
    <w:lsdException w:name="Colorful List Accent 1" w:semiHidden="0"/>
    <w:lsdException w:name="Colorful Grid Accent 1" w:semiHidden="0"/>
    <w:lsdException w:name="Light Shading Accent 2" w:semiHidden="0"/>
    <w:lsdException w:name="Light List Accent 2" w:semiHidden="0"/>
    <w:lsdException w:name="Light Grid Accent 2" w:semiHidden="0"/>
    <w:lsdException w:name="Medium Shading 1 Accent 2" w:semiHidden="0"/>
    <w:lsdException w:name="Medium Shading 2 Accent 2" w:semiHidden="0"/>
    <w:lsdException w:name="Medium List 1 Accent 2" w:semiHidden="0"/>
    <w:lsdException w:name="Medium List 2 Accent 2" w:semiHidden="0"/>
    <w:lsdException w:name="Medium Grid 1 Accent 2" w:semiHidden="0"/>
    <w:lsdException w:name="Medium Grid 2 Accent 2" w:semiHidden="0"/>
    <w:lsdException w:name="Medium Grid 3 Accent 2" w:semiHidden="0"/>
    <w:lsdException w:name="Dark List Accent 2" w:semiHidden="0"/>
    <w:lsdException w:name="Colorful Shading Accent 2" w:semiHidden="0"/>
    <w:lsdException w:name="Colorful List Accent 2" w:semiHidden="0"/>
    <w:lsdException w:name="Colorful Grid Accent 2" w:semiHidden="0"/>
    <w:lsdException w:name="Light Shading Accent 3" w:semiHidden="0"/>
    <w:lsdException w:name="Light List Accent 3" w:semiHidden="0"/>
    <w:lsdException w:name="Light Grid Accent 3" w:semiHidden="0"/>
    <w:lsdException w:name="Medium Shading 1 Accent 3" w:semiHidden="0"/>
    <w:lsdException w:name="Medium Shading 2 Accent 3" w:semiHidden="0"/>
    <w:lsdException w:name="Medium List 1 Accent 3" w:semiHidden="0"/>
    <w:lsdException w:name="Medium List 2 Accent 3" w:semiHidden="0"/>
    <w:lsdException w:name="Medium Grid 1 Accent 3" w:semiHidden="0"/>
    <w:lsdException w:name="Medium Grid 2 Accent 3" w:semiHidden="0"/>
    <w:lsdException w:name="Medium Grid 3 Accent 3" w:semiHidden="0"/>
    <w:lsdException w:name="Dark List Accent 3" w:semiHidden="0"/>
    <w:lsdException w:name="Colorful Shading Accent 3" w:semiHidden="0"/>
    <w:lsdException w:name="Colorful List Accent 3" w:semiHidden="0"/>
    <w:lsdException w:name="Colorful Grid Accent 3" w:semiHidden="0"/>
    <w:lsdException w:name="Light Shading Accent 4" w:semiHidden="0"/>
    <w:lsdException w:name="Light List Accent 4" w:semiHidden="0"/>
    <w:lsdException w:name="Light Grid Accent 4" w:semiHidden="0"/>
    <w:lsdException w:name="Medium Shading 1 Accent 4" w:semiHidden="0"/>
    <w:lsdException w:name="Medium Shading 2 Accent 4" w:semiHidden="0"/>
    <w:lsdException w:name="Medium List 1 Accent 4" w:semiHidden="0"/>
    <w:lsdException w:name="Medium List 2 Accent 4" w:semiHidden="0"/>
    <w:lsdException w:name="Medium Grid 1 Accent 4" w:semiHidden="0"/>
    <w:lsdException w:name="Medium Grid 2 Accent 4" w:semiHidden="0"/>
    <w:lsdException w:name="Medium Grid 3 Accent 4" w:semiHidden="0"/>
    <w:lsdException w:name="Dark List Accent 4" w:semiHidden="0"/>
    <w:lsdException w:name="Colorful Shading Accent 4" w:semiHidden="0"/>
    <w:lsdException w:name="Colorful List Accent 4" w:semiHidden="0"/>
    <w:lsdException w:name="Colorful Grid Accent 4" w:semiHidden="0"/>
    <w:lsdException w:name="Light Shading Accent 5" w:semiHidden="0"/>
    <w:lsdException w:name="Light List Accent 5" w:semiHidden="0"/>
    <w:lsdException w:name="Light Grid Accent 5" w:semiHidden="0"/>
    <w:lsdException w:name="Medium Shading 1 Accent 5" w:semiHidden="0"/>
    <w:lsdException w:name="Medium Shading 2 Accent 5" w:semiHidden="0"/>
    <w:lsdException w:name="Medium List 1 Accent 5" w:semiHidden="0"/>
    <w:lsdException w:name="Medium List 2 Accent 5" w:semiHidden="0"/>
    <w:lsdException w:name="Medium Grid 1 Accent 5" w:semiHidden="0"/>
    <w:lsdException w:name="Medium Grid 2 Accent 5" w:semiHidden="0"/>
    <w:lsdException w:name="Medium Grid 3 Accent 5" w:semiHidden="0"/>
    <w:lsdException w:name="Dark List Accent 5" w:semiHidden="0"/>
    <w:lsdException w:name="Colorful Shading Accent 5" w:semiHidden="0"/>
    <w:lsdException w:name="Colorful List Accent 5" w:semiHidden="0"/>
    <w:lsdException w:name="Colorful Grid Accent 5" w:semiHidden="0"/>
    <w:lsdException w:name="Light Shading Accent 6" w:semiHidden="0"/>
    <w:lsdException w:name="Light List Accent 6" w:semiHidden="0"/>
    <w:lsdException w:name="Light Grid Accent 6" w:semiHidden="0"/>
    <w:lsdException w:name="Medium Shading 1 Accent 6" w:semiHidden="0"/>
    <w:lsdException w:name="Medium Shading 2 Accent 6" w:semiHidden="0"/>
    <w:lsdException w:name="Medium List 1 Accent 6" w:semiHidden="0"/>
    <w:lsdException w:name="Medium List 2 Accent 6" w:semiHidden="0"/>
    <w:lsdException w:name="Medium Grid 1 Accent 6" w:semiHidden="0"/>
    <w:lsdException w:name="Medium Grid 2 Accent 6" w:semiHidden="0"/>
    <w:lsdException w:name="Medium Grid 3 Accent 6" w:semiHidden="0"/>
    <w:lsdException w:name="Dark List Accent 6" w:semiHidden="0"/>
    <w:lsdException w:name="Colorful Shading Accent 6" w:semiHidden="0"/>
    <w:lsdException w:name="Colorful List Accent 6" w:semiHidden="0"/>
    <w:lsdException w:name="Colorful Grid Accent 6" w:semiHidden="0"/>
  </w:latentStyles>
  <w:style w:type="paragraph" w:default="1" w:styleId="Normal">
    <w:name w:val="Normal"/>
    <w:qFormat/>
    <w:rsid w:val="00B65711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65AD5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ED214E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rsid w:val="00ED214E"/>
    <w:rPr>
      <w:color w:val="954F72" w:themeColor="followedHyperlink"/>
      <w:u w:val="single"/>
    </w:rPr>
  </w:style>
  <w:style w:type="paragraph" w:styleId="ListParagraph">
    <w:name w:val="List Paragraph"/>
    <w:basedOn w:val="Normal"/>
    <w:semiHidden/>
    <w:rsid w:val="00C5406B"/>
    <w:pPr>
      <w:ind w:left="720"/>
      <w:contextualSpacing/>
    </w:pPr>
  </w:style>
  <w:style w:type="table" w:styleId="TableGrid">
    <w:name w:val="Table Grid"/>
    <w:basedOn w:val="TableNormal"/>
    <w:rsid w:val="00FB1322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TableNormal"/>
    <w:uiPriority w:val="40"/>
    <w:rsid w:val="00FB1322"/>
    <w:pPr>
      <w:spacing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Freferences">
    <w:name w:val="LF_references"/>
    <w:basedOn w:val="Normal"/>
    <w:link w:val="LFreferencesZnak"/>
    <w:qFormat/>
    <w:rsid w:val="00EB77FA"/>
    <w:pPr>
      <w:overflowPunct/>
      <w:autoSpaceDE/>
      <w:autoSpaceDN/>
      <w:adjustRightInd/>
      <w:spacing w:line="360" w:lineRule="auto"/>
      <w:ind w:left="397" w:hanging="397"/>
      <w:textAlignment w:val="auto"/>
    </w:pPr>
    <w:rPr>
      <w:sz w:val="24"/>
      <w:szCs w:val="24"/>
      <w:lang w:eastAsia="x-none"/>
    </w:rPr>
  </w:style>
  <w:style w:type="character" w:customStyle="1" w:styleId="LFreferencesZnak">
    <w:name w:val="LF_references Znak"/>
    <w:link w:val="LFreferences"/>
    <w:rsid w:val="00EB77FA"/>
    <w:rPr>
      <w:sz w:val="24"/>
      <w:szCs w:val="24"/>
      <w:lang w:eastAsia="x-none"/>
    </w:rPr>
  </w:style>
  <w:style w:type="character" w:styleId="Emphasis">
    <w:name w:val="Emphasis"/>
    <w:basedOn w:val="DefaultParagraphFont"/>
    <w:uiPriority w:val="20"/>
    <w:qFormat/>
    <w:rsid w:val="005E7AA8"/>
    <w:rPr>
      <w:i/>
      <w:iCs/>
    </w:rPr>
  </w:style>
  <w:style w:type="paragraph" w:styleId="BalloonText">
    <w:name w:val="Balloon Text"/>
    <w:basedOn w:val="Normal"/>
    <w:link w:val="BalloonTextChar"/>
    <w:semiHidden/>
    <w:rsid w:val="00A72F2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A72F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a.eloualidi@ensem.ac.ma" TargetMode="Externa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yperlink" Target="mailto:fatimaezahraa.aboumejd.doc22@ensem.ac.ma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70487B9-464C-4E36-A949-BBB12C3E4A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293</Words>
  <Characters>1617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1907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Samya</cp:lastModifiedBy>
  <cp:revision>4</cp:revision>
  <cp:lastPrinted>2025-10-05T11:19:00Z</cp:lastPrinted>
  <dcterms:created xsi:type="dcterms:W3CDTF">2025-10-05T11:19:00Z</dcterms:created>
  <dcterms:modified xsi:type="dcterms:W3CDTF">2025-10-10T16:33:00Z</dcterms:modified>
</cp:coreProperties>
</file>