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3296" w14:textId="6261BA85" w:rsidR="00C40462" w:rsidRPr="000347EA" w:rsidRDefault="000347EA" w:rsidP="000347EA">
      <w:pPr>
        <w:spacing w:after="0"/>
        <w:rPr>
          <w:rFonts w:ascii="Calibri" w:eastAsia="Calibri" w:hAnsi="Calibri" w:cs="Calibri"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Calibri"/>
          <w:sz w:val="32"/>
          <w:szCs w:val="32"/>
          <w:lang w:val="en-US"/>
        </w:rPr>
        <w:t>Requerimientos</w:t>
      </w:r>
      <w:proofErr w:type="spellEnd"/>
      <w:r>
        <w:rPr>
          <w:rFonts w:ascii="Calibri" w:eastAsia="Calibri" w:hAnsi="Calibri" w:cs="Calibri"/>
          <w:sz w:val="32"/>
          <w:szCs w:val="32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  <w:lang w:val="en-US"/>
        </w:rPr>
        <w:t>Funcionales</w:t>
      </w:r>
      <w:proofErr w:type="spellEnd"/>
    </w:p>
    <w:tbl>
      <w:tblPr>
        <w:tblStyle w:val="TableGrid"/>
        <w:tblW w:w="9149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547"/>
        <w:gridCol w:w="5602"/>
      </w:tblGrid>
      <w:tr w:rsidR="00B877BE" w14:paraId="6DC8B760" w14:textId="45B4A3DA" w:rsidTr="005434CB">
        <w:trPr>
          <w:trHeight w:val="613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F9BCB2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ID</w:t>
            </w:r>
          </w:p>
        </w:tc>
        <w:tc>
          <w:tcPr>
            <w:tcW w:w="5602" w:type="dxa"/>
          </w:tcPr>
          <w:p w14:paraId="3DFEABCE" w14:textId="6E11C6F7" w:rsidR="00B877BE" w:rsidRDefault="00B877BE" w:rsidP="00B877BE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01</w:t>
            </w:r>
          </w:p>
        </w:tc>
      </w:tr>
      <w:tr w:rsidR="00B877BE" w14:paraId="6F9854BD" w14:textId="3B0AD65C" w:rsidTr="005434CB">
        <w:trPr>
          <w:trHeight w:val="613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2FDF5A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Nombre</w:t>
            </w:r>
          </w:p>
        </w:tc>
        <w:tc>
          <w:tcPr>
            <w:tcW w:w="5602" w:type="dxa"/>
          </w:tcPr>
          <w:p w14:paraId="29CE5F2A" w14:textId="21ED400B" w:rsidR="00B877BE" w:rsidRPr="000C7F4E" w:rsidRDefault="006D4D00" w:rsidP="00B877BE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Buscar pedido</w:t>
            </w:r>
          </w:p>
        </w:tc>
      </w:tr>
      <w:tr w:rsidR="00B877BE" w14:paraId="57298596" w14:textId="56F6CC8A" w:rsidTr="005434CB">
        <w:trPr>
          <w:trHeight w:val="613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7B6B8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5602" w:type="dxa"/>
          </w:tcPr>
          <w:p w14:paraId="5511B44E" w14:textId="233EFCF0" w:rsidR="00B877BE" w:rsidRDefault="00B877BE" w:rsidP="00B877BE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B877BE" w14:paraId="09B282B7" w14:textId="427A4C8B" w:rsidTr="005434CB">
        <w:trPr>
          <w:trHeight w:val="642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6B60A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5602" w:type="dxa"/>
          </w:tcPr>
          <w:p w14:paraId="68D743AA" w14:textId="64AFA113" w:rsidR="00B877BE" w:rsidRPr="001C22F1" w:rsidRDefault="005434CB" w:rsidP="00B877BE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o</w:t>
            </w:r>
            <w:r w:rsidRPr="005434CB">
              <w:rPr>
                <w:rFonts w:ascii="Bierstadt" w:hAnsi="Bierstadt"/>
                <w:sz w:val="24"/>
                <w:szCs w:val="24"/>
              </w:rPr>
              <w:t>rganizar el proceso de compra de un producto</w:t>
            </w:r>
          </w:p>
        </w:tc>
      </w:tr>
      <w:tr w:rsidR="00B877BE" w14:paraId="52B49B59" w14:textId="666E9820" w:rsidTr="005434CB">
        <w:trPr>
          <w:trHeight w:val="642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D5B4F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Entidades o personas</w:t>
            </w:r>
          </w:p>
        </w:tc>
        <w:tc>
          <w:tcPr>
            <w:tcW w:w="5602" w:type="dxa"/>
          </w:tcPr>
          <w:p w14:paraId="3BCEFD3C" w14:textId="7C8CE67E" w:rsidR="00B877BE" w:rsidRDefault="005434CB" w:rsidP="00B877BE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cliente</w:t>
            </w:r>
          </w:p>
        </w:tc>
      </w:tr>
      <w:tr w:rsidR="00B877BE" w14:paraId="42440909" w14:textId="3829ABF3" w:rsidTr="005434CB">
        <w:trPr>
          <w:trHeight w:val="613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B88144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Prioridad</w:t>
            </w:r>
          </w:p>
        </w:tc>
        <w:tc>
          <w:tcPr>
            <w:tcW w:w="5602" w:type="dxa"/>
          </w:tcPr>
          <w:p w14:paraId="31B65CE6" w14:textId="22B21204" w:rsidR="00B877BE" w:rsidRDefault="005434CB" w:rsidP="00B877BE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alto</w:t>
            </w:r>
            <w:r w:rsidR="003D68DD"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877BE" w14:paraId="03C49CE2" w14:textId="4DC33081" w:rsidTr="005434CB">
        <w:trPr>
          <w:trHeight w:val="613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B7782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Estado</w:t>
            </w:r>
          </w:p>
        </w:tc>
        <w:tc>
          <w:tcPr>
            <w:tcW w:w="5602" w:type="dxa"/>
          </w:tcPr>
          <w:p w14:paraId="54289A5B" w14:textId="34B67890" w:rsidR="00B877BE" w:rsidRDefault="00B877BE" w:rsidP="00B877BE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En proceso</w:t>
            </w:r>
          </w:p>
        </w:tc>
      </w:tr>
      <w:tr w:rsidR="00B877BE" w14:paraId="643DF286" w14:textId="573C0E8B" w:rsidTr="005434CB">
        <w:trPr>
          <w:trHeight w:val="642"/>
        </w:trPr>
        <w:tc>
          <w:tcPr>
            <w:tcW w:w="3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337BC" w14:textId="77777777" w:rsidR="00B877BE" w:rsidRDefault="00B877BE" w:rsidP="00B877BE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Comentarios</w:t>
            </w:r>
          </w:p>
        </w:tc>
        <w:tc>
          <w:tcPr>
            <w:tcW w:w="5602" w:type="dxa"/>
          </w:tcPr>
          <w:p w14:paraId="3606C95B" w14:textId="08E6B5C6" w:rsidR="00B877BE" w:rsidRPr="00AF6FB7" w:rsidRDefault="005434CB" w:rsidP="00D511A6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</w:pPr>
            <w:r w:rsidRPr="005434CB"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>que primero pueda elegir el producto antes de Iniciar sesión</w:t>
            </w:r>
          </w:p>
        </w:tc>
      </w:tr>
    </w:tbl>
    <w:p w14:paraId="528F5C3A" w14:textId="1F49087D" w:rsidR="00B877BE" w:rsidRDefault="005434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D77767" wp14:editId="1F929752">
            <wp:extent cx="5612130" cy="4708525"/>
            <wp:effectExtent l="0" t="0" r="762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495"/>
        <w:gridCol w:w="5520"/>
      </w:tblGrid>
      <w:tr w:rsidR="00D511A6" w14:paraId="126C6193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881832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lastRenderedPageBreak/>
              <w:t>ID</w:t>
            </w:r>
          </w:p>
        </w:tc>
        <w:tc>
          <w:tcPr>
            <w:tcW w:w="5520" w:type="dxa"/>
          </w:tcPr>
          <w:p w14:paraId="3C152655" w14:textId="335A048B" w:rsidR="00D511A6" w:rsidRDefault="00D511A6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02</w:t>
            </w:r>
          </w:p>
        </w:tc>
      </w:tr>
      <w:tr w:rsidR="00D511A6" w14:paraId="7A1DCAAD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E7FDF2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Nombre</w:t>
            </w:r>
          </w:p>
        </w:tc>
        <w:tc>
          <w:tcPr>
            <w:tcW w:w="5520" w:type="dxa"/>
          </w:tcPr>
          <w:p w14:paraId="790619EE" w14:textId="7EE5A579" w:rsidR="00D511A6" w:rsidRDefault="00D511A6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 xml:space="preserve">Tamaños </w:t>
            </w:r>
            <w:r w:rsidR="003D68DD">
              <w:rPr>
                <w:rFonts w:ascii="Bierstadt" w:eastAsia="Bierstadt" w:hAnsi="Bierstadt" w:cs="Bierstadt"/>
                <w:sz w:val="24"/>
                <w:szCs w:val="24"/>
              </w:rPr>
              <w:t xml:space="preserve">y peso </w:t>
            </w:r>
            <w:r>
              <w:rPr>
                <w:rFonts w:ascii="Bierstadt" w:eastAsia="Bierstadt" w:hAnsi="Bierstadt" w:cs="Bierstadt"/>
                <w:sz w:val="24"/>
                <w:szCs w:val="24"/>
              </w:rPr>
              <w:t xml:space="preserve">de las entregas </w:t>
            </w:r>
          </w:p>
        </w:tc>
      </w:tr>
      <w:tr w:rsidR="00D511A6" w14:paraId="28FE8B61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53B91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5520" w:type="dxa"/>
          </w:tcPr>
          <w:p w14:paraId="51FB1918" w14:textId="3635ECA9" w:rsidR="00D511A6" w:rsidRDefault="00D511A6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1.1</w:t>
            </w:r>
          </w:p>
        </w:tc>
      </w:tr>
      <w:tr w:rsidR="00D511A6" w14:paraId="141E93BD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5E406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5520" w:type="dxa"/>
          </w:tcPr>
          <w:p w14:paraId="5679A793" w14:textId="6AAB58E0" w:rsidR="00D511A6" w:rsidRPr="001C22F1" w:rsidRDefault="00D511A6" w:rsidP="00CD5950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 xml:space="preserve">Que los tamaños de los </w:t>
            </w:r>
            <w:r w:rsidR="00A83C79">
              <w:rPr>
                <w:rFonts w:ascii="Bierstadt" w:hAnsi="Bierstadt"/>
                <w:sz w:val="24"/>
                <w:szCs w:val="24"/>
              </w:rPr>
              <w:t xml:space="preserve">domicilios </w:t>
            </w:r>
            <w:proofErr w:type="gramStart"/>
            <w:r w:rsidR="00A83C79">
              <w:rPr>
                <w:rFonts w:ascii="Bierstadt" w:hAnsi="Bierstadt"/>
                <w:sz w:val="24"/>
                <w:szCs w:val="24"/>
              </w:rPr>
              <w:t xml:space="preserve">ceden </w:t>
            </w:r>
            <w:r>
              <w:rPr>
                <w:rFonts w:ascii="Bierstadt" w:hAnsi="Bierstadt"/>
                <w:sz w:val="24"/>
                <w:szCs w:val="24"/>
              </w:rPr>
              <w:t xml:space="preserve"> </w:t>
            </w:r>
            <w:r w:rsidR="00A83C79">
              <w:rPr>
                <w:rFonts w:ascii="Bierstadt" w:hAnsi="Bierstadt"/>
                <w:sz w:val="24"/>
                <w:szCs w:val="24"/>
              </w:rPr>
              <w:t>de</w:t>
            </w:r>
            <w:proofErr w:type="gramEnd"/>
            <w:r w:rsidR="00A83C79">
              <w:rPr>
                <w:rFonts w:ascii="Bierstadt" w:hAnsi="Bierstadt"/>
                <w:sz w:val="24"/>
                <w:szCs w:val="24"/>
              </w:rPr>
              <w:t xml:space="preserve"> acuerdo a el tipo de vehículo del domiciliario </w:t>
            </w:r>
            <w:r>
              <w:rPr>
                <w:rFonts w:ascii="Bierstadt" w:hAnsi="Bierstadt"/>
                <w:sz w:val="24"/>
                <w:szCs w:val="24"/>
              </w:rPr>
              <w:t xml:space="preserve"> </w:t>
            </w:r>
          </w:p>
        </w:tc>
      </w:tr>
      <w:tr w:rsidR="00D511A6" w14:paraId="613FBD29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66B43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Entidades o personas</w:t>
            </w:r>
          </w:p>
        </w:tc>
        <w:tc>
          <w:tcPr>
            <w:tcW w:w="5520" w:type="dxa"/>
          </w:tcPr>
          <w:p w14:paraId="1B1DCC9F" w14:textId="2F777138" w:rsidR="00D511A6" w:rsidRDefault="00A83C79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Domiciliarios</w:t>
            </w:r>
          </w:p>
        </w:tc>
      </w:tr>
      <w:tr w:rsidR="00D511A6" w14:paraId="505E79F3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48C015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Prioridad</w:t>
            </w:r>
          </w:p>
        </w:tc>
        <w:tc>
          <w:tcPr>
            <w:tcW w:w="5520" w:type="dxa"/>
          </w:tcPr>
          <w:p w14:paraId="32FDDEF0" w14:textId="77777777" w:rsidR="00D511A6" w:rsidRDefault="00D511A6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D511A6" w14:paraId="24683EA6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9342C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Estado</w:t>
            </w:r>
          </w:p>
        </w:tc>
        <w:tc>
          <w:tcPr>
            <w:tcW w:w="5520" w:type="dxa"/>
          </w:tcPr>
          <w:p w14:paraId="6BD34E1A" w14:textId="77777777" w:rsidR="00D511A6" w:rsidRDefault="00D511A6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En proceso</w:t>
            </w:r>
          </w:p>
        </w:tc>
      </w:tr>
      <w:tr w:rsidR="00D511A6" w14:paraId="5ED507D8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81BE1" w14:textId="77777777" w:rsidR="00D511A6" w:rsidRDefault="00D511A6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Comentarios</w:t>
            </w:r>
          </w:p>
        </w:tc>
        <w:tc>
          <w:tcPr>
            <w:tcW w:w="5520" w:type="dxa"/>
          </w:tcPr>
          <w:p w14:paraId="59925BB5" w14:textId="6B3FB6C0" w:rsidR="00D511A6" w:rsidRPr="00AF6FB7" w:rsidRDefault="00A83C79" w:rsidP="00CD5950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</w:pPr>
            <w:r w:rsidRPr="00AF6FB7"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 xml:space="preserve">Menos tamaño y peso del domicilio </w:t>
            </w:r>
            <w:proofErr w:type="gramStart"/>
            <w:r w:rsidRPr="00AF6FB7"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>desinado  a</w:t>
            </w:r>
            <w:proofErr w:type="gramEnd"/>
            <w:r w:rsidRPr="00AF6FB7"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 xml:space="preserve"> los ciclistas </w:t>
            </w:r>
          </w:p>
        </w:tc>
      </w:tr>
    </w:tbl>
    <w:p w14:paraId="2D9AC22F" w14:textId="4064E37B" w:rsidR="00D511A6" w:rsidRPr="00D511A6" w:rsidRDefault="003074DB" w:rsidP="00D511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77B10F" wp14:editId="4A4E4FFC">
            <wp:extent cx="5612130" cy="4029075"/>
            <wp:effectExtent l="0" t="0" r="762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718" w14:textId="406CA285" w:rsidR="00D511A6" w:rsidRDefault="00D511A6">
      <w:pPr>
        <w:rPr>
          <w:sz w:val="24"/>
          <w:szCs w:val="24"/>
        </w:rPr>
      </w:pPr>
    </w:p>
    <w:p w14:paraId="22A38C81" w14:textId="7751EF93" w:rsidR="00A83C79" w:rsidRDefault="00A83C79">
      <w:pPr>
        <w:rPr>
          <w:sz w:val="24"/>
          <w:szCs w:val="24"/>
        </w:rPr>
      </w:pPr>
    </w:p>
    <w:tbl>
      <w:tblPr>
        <w:tblStyle w:val="TableGrid"/>
        <w:tblW w:w="901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495"/>
        <w:gridCol w:w="5520"/>
      </w:tblGrid>
      <w:tr w:rsidR="00A83C79" w14:paraId="3DACEC13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E01BC9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lastRenderedPageBreak/>
              <w:t>ID</w:t>
            </w:r>
          </w:p>
        </w:tc>
        <w:tc>
          <w:tcPr>
            <w:tcW w:w="5520" w:type="dxa"/>
          </w:tcPr>
          <w:p w14:paraId="5B96A7B7" w14:textId="6AFA1332" w:rsidR="00A83C79" w:rsidRDefault="00A83C79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03</w:t>
            </w:r>
          </w:p>
        </w:tc>
      </w:tr>
      <w:tr w:rsidR="00A83C79" w14:paraId="7ECE1401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E97184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Nombre</w:t>
            </w:r>
          </w:p>
        </w:tc>
        <w:tc>
          <w:tcPr>
            <w:tcW w:w="5520" w:type="dxa"/>
          </w:tcPr>
          <w:p w14:paraId="6FB49BE8" w14:textId="78B38703" w:rsidR="00A83C79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 xml:space="preserve">distancia de </w:t>
            </w:r>
            <w:proofErr w:type="gramStart"/>
            <w:r>
              <w:rPr>
                <w:rFonts w:ascii="Bierstadt" w:eastAsia="Bierstadt" w:hAnsi="Bierstadt" w:cs="Bierstadt"/>
                <w:sz w:val="24"/>
                <w:szCs w:val="24"/>
              </w:rPr>
              <w:t>la entregas</w:t>
            </w:r>
            <w:proofErr w:type="gramEnd"/>
            <w:r>
              <w:rPr>
                <w:rFonts w:ascii="Bierstadt" w:eastAsia="Bierstadt" w:hAnsi="Bierstadt" w:cs="Bierstadt"/>
                <w:sz w:val="24"/>
                <w:szCs w:val="24"/>
              </w:rPr>
              <w:t xml:space="preserve"> </w:t>
            </w:r>
          </w:p>
        </w:tc>
      </w:tr>
      <w:tr w:rsidR="00A83C79" w14:paraId="22466218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E26CF7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5520" w:type="dxa"/>
          </w:tcPr>
          <w:p w14:paraId="037B0A4A" w14:textId="17798EB5" w:rsidR="00A83C79" w:rsidRDefault="00A83C79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A83C79" w14:paraId="62324D9E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E08D1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5520" w:type="dxa"/>
          </w:tcPr>
          <w:p w14:paraId="68E50035" w14:textId="77777777" w:rsidR="003D68DD" w:rsidRDefault="003D68DD" w:rsidP="00CD5950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>Mostrar en un mapa la ruta y el tiempo aproximado</w:t>
            </w:r>
          </w:p>
          <w:p w14:paraId="5E14E216" w14:textId="2B5FDC50" w:rsidR="00A83C79" w:rsidRPr="001C22F1" w:rsidRDefault="003D68DD" w:rsidP="00CD5950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 xml:space="preserve">Para llegar al destino de la entrega  </w:t>
            </w:r>
          </w:p>
        </w:tc>
      </w:tr>
      <w:tr w:rsidR="00A83C79" w14:paraId="6284D157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893B8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Entidades o personas</w:t>
            </w:r>
          </w:p>
        </w:tc>
        <w:tc>
          <w:tcPr>
            <w:tcW w:w="5520" w:type="dxa"/>
          </w:tcPr>
          <w:p w14:paraId="15A7D436" w14:textId="7EDF1491" w:rsidR="00A83C79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 xml:space="preserve">Domiciliario </w:t>
            </w:r>
          </w:p>
        </w:tc>
      </w:tr>
      <w:tr w:rsidR="00A83C79" w14:paraId="38496D27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5FD983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Prioridad</w:t>
            </w:r>
          </w:p>
        </w:tc>
        <w:tc>
          <w:tcPr>
            <w:tcW w:w="5520" w:type="dxa"/>
          </w:tcPr>
          <w:p w14:paraId="24284771" w14:textId="77777777" w:rsidR="00A83C79" w:rsidRDefault="00A83C79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A83C79" w14:paraId="56F54639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D465C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Estado</w:t>
            </w:r>
          </w:p>
        </w:tc>
        <w:tc>
          <w:tcPr>
            <w:tcW w:w="5520" w:type="dxa"/>
          </w:tcPr>
          <w:p w14:paraId="70B1256A" w14:textId="77777777" w:rsidR="00A83C79" w:rsidRDefault="00A83C79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En proceso</w:t>
            </w:r>
          </w:p>
        </w:tc>
      </w:tr>
      <w:tr w:rsidR="00A83C79" w14:paraId="55FE138C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3D625" w14:textId="77777777" w:rsidR="00A83C79" w:rsidRDefault="00A83C79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Comentarios</w:t>
            </w:r>
          </w:p>
        </w:tc>
        <w:tc>
          <w:tcPr>
            <w:tcW w:w="5520" w:type="dxa"/>
          </w:tcPr>
          <w:p w14:paraId="348B1053" w14:textId="27644D69" w:rsidR="00A83C79" w:rsidRPr="00AF6FB7" w:rsidRDefault="003D68DD" w:rsidP="00CD5950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ascii="Bierstadt" w:eastAsiaTheme="minorEastAsia" w:hAnsi="Bierstadt"/>
                <w:color w:val="000000" w:themeColor="text1"/>
                <w:sz w:val="36"/>
                <w:szCs w:val="36"/>
              </w:rPr>
            </w:pPr>
            <w:r w:rsidRPr="00AF6FB7"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 xml:space="preserve">distancia y tiempo de llegada del domiciliario su destinó </w:t>
            </w:r>
          </w:p>
        </w:tc>
      </w:tr>
    </w:tbl>
    <w:p w14:paraId="0F40C212" w14:textId="46DDAC13" w:rsidR="00A83C79" w:rsidRDefault="003074DB" w:rsidP="00A83C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067EB5" wp14:editId="02DF2D68">
            <wp:extent cx="5612130" cy="379984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1EB6" w14:textId="638D865A" w:rsidR="003074DB" w:rsidRDefault="003074DB" w:rsidP="00A83C79">
      <w:pPr>
        <w:rPr>
          <w:sz w:val="24"/>
          <w:szCs w:val="24"/>
        </w:rPr>
      </w:pPr>
    </w:p>
    <w:p w14:paraId="47680F19" w14:textId="7E181B34" w:rsidR="003074DB" w:rsidRDefault="003074DB" w:rsidP="00A83C79">
      <w:pPr>
        <w:rPr>
          <w:sz w:val="24"/>
          <w:szCs w:val="24"/>
        </w:rPr>
      </w:pPr>
    </w:p>
    <w:p w14:paraId="7DD89405" w14:textId="77777777" w:rsidR="003074DB" w:rsidRPr="00D511A6" w:rsidRDefault="003074DB" w:rsidP="00A83C79">
      <w:pPr>
        <w:rPr>
          <w:sz w:val="24"/>
          <w:szCs w:val="24"/>
        </w:rPr>
      </w:pPr>
    </w:p>
    <w:tbl>
      <w:tblPr>
        <w:tblStyle w:val="TableGrid"/>
        <w:tblW w:w="901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495"/>
        <w:gridCol w:w="5520"/>
      </w:tblGrid>
      <w:tr w:rsidR="003D68DD" w14:paraId="219EF6C3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1A011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lastRenderedPageBreak/>
              <w:t>ID</w:t>
            </w:r>
          </w:p>
        </w:tc>
        <w:tc>
          <w:tcPr>
            <w:tcW w:w="5520" w:type="dxa"/>
          </w:tcPr>
          <w:p w14:paraId="3F364FC4" w14:textId="0C30AAF2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04</w:t>
            </w:r>
          </w:p>
        </w:tc>
      </w:tr>
      <w:tr w:rsidR="003D68DD" w14:paraId="757184E9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D4ECF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Nombre</w:t>
            </w:r>
          </w:p>
        </w:tc>
        <w:tc>
          <w:tcPr>
            <w:tcW w:w="5520" w:type="dxa"/>
          </w:tcPr>
          <w:p w14:paraId="7E754F56" w14:textId="3E2F730B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 xml:space="preserve"> </w:t>
            </w:r>
            <w:r w:rsidR="00AF6FB7">
              <w:rPr>
                <w:rFonts w:ascii="Bierstadt" w:eastAsia="Bierstadt" w:hAnsi="Bierstadt" w:cs="Bierstadt"/>
                <w:sz w:val="24"/>
                <w:szCs w:val="24"/>
              </w:rPr>
              <w:t xml:space="preserve">Límites de zonas y horarios </w:t>
            </w:r>
          </w:p>
        </w:tc>
      </w:tr>
      <w:tr w:rsidR="003D68DD" w14:paraId="216C3625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4C36D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5520" w:type="dxa"/>
          </w:tcPr>
          <w:p w14:paraId="14C9EBEA" w14:textId="77777777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3D68DD" w14:paraId="2BD5A5D0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5DD84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5520" w:type="dxa"/>
          </w:tcPr>
          <w:p w14:paraId="3D70CF83" w14:textId="1F26828C" w:rsidR="003D68DD" w:rsidRPr="001C22F1" w:rsidRDefault="00AF6FB7" w:rsidP="00CD5950">
            <w:pPr>
              <w:rPr>
                <w:rFonts w:ascii="Bierstadt" w:hAnsi="Bierstadt"/>
                <w:sz w:val="24"/>
                <w:szCs w:val="24"/>
              </w:rPr>
            </w:pPr>
            <w:r>
              <w:rPr>
                <w:rFonts w:ascii="Bierstadt" w:hAnsi="Bierstadt"/>
                <w:sz w:val="24"/>
                <w:szCs w:val="24"/>
              </w:rPr>
              <w:t xml:space="preserve">Mostrar en el mapa las zonas que no son seguras para los ciclistas y limitar las operaciones aciertos barios </w:t>
            </w:r>
          </w:p>
        </w:tc>
      </w:tr>
      <w:tr w:rsidR="003D68DD" w14:paraId="13018C6F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6F281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Entidades o personas</w:t>
            </w:r>
          </w:p>
        </w:tc>
        <w:tc>
          <w:tcPr>
            <w:tcW w:w="5520" w:type="dxa"/>
          </w:tcPr>
          <w:p w14:paraId="42D225D1" w14:textId="77777777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 xml:space="preserve">Domiciliario </w:t>
            </w:r>
          </w:p>
        </w:tc>
      </w:tr>
      <w:tr w:rsidR="003D68DD" w14:paraId="0E3E1F3B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53912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Prioridad</w:t>
            </w:r>
          </w:p>
        </w:tc>
        <w:tc>
          <w:tcPr>
            <w:tcW w:w="5520" w:type="dxa"/>
          </w:tcPr>
          <w:p w14:paraId="551B2A99" w14:textId="77777777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Alta</w:t>
            </w:r>
          </w:p>
        </w:tc>
      </w:tr>
      <w:tr w:rsidR="003D68DD" w14:paraId="2882F5B8" w14:textId="77777777" w:rsidTr="00CD5950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0C047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Estado</w:t>
            </w:r>
          </w:p>
        </w:tc>
        <w:tc>
          <w:tcPr>
            <w:tcW w:w="5520" w:type="dxa"/>
          </w:tcPr>
          <w:p w14:paraId="4F1D0CDA" w14:textId="77777777" w:rsidR="003D68DD" w:rsidRDefault="003D68DD" w:rsidP="00CD5950">
            <w:pPr>
              <w:rPr>
                <w:sz w:val="20"/>
                <w:szCs w:val="20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En proceso</w:t>
            </w:r>
          </w:p>
        </w:tc>
      </w:tr>
      <w:tr w:rsidR="003D68DD" w14:paraId="0A0B8BC0" w14:textId="77777777" w:rsidTr="00CD5950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952A2" w14:textId="77777777" w:rsidR="003D68DD" w:rsidRDefault="003D68DD" w:rsidP="00CD5950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Comentarios</w:t>
            </w:r>
          </w:p>
        </w:tc>
        <w:tc>
          <w:tcPr>
            <w:tcW w:w="5520" w:type="dxa"/>
          </w:tcPr>
          <w:p w14:paraId="3D83F2EF" w14:textId="398B0F38" w:rsidR="003D68DD" w:rsidRPr="00AF6FB7" w:rsidRDefault="00AF6FB7" w:rsidP="00CD5950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ascii="Bierstadt" w:eastAsiaTheme="minorEastAsia" w:hAnsi="Bierstadt"/>
                <w:color w:val="000000" w:themeColor="text1"/>
                <w:sz w:val="36"/>
                <w:szCs w:val="36"/>
              </w:rPr>
            </w:pPr>
            <w:r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 xml:space="preserve">restringir </w:t>
            </w:r>
            <w:proofErr w:type="gramStart"/>
            <w:r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>la zonas</w:t>
            </w:r>
            <w:proofErr w:type="gramEnd"/>
            <w:r>
              <w:rPr>
                <w:rFonts w:ascii="Bierstadt" w:eastAsiaTheme="minorEastAsia" w:hAnsi="Bierstadt"/>
                <w:color w:val="000000" w:themeColor="text1"/>
                <w:sz w:val="24"/>
                <w:szCs w:val="24"/>
              </w:rPr>
              <w:t xml:space="preserve"> no atas para los domiciliarios. </w:t>
            </w:r>
          </w:p>
        </w:tc>
      </w:tr>
    </w:tbl>
    <w:p w14:paraId="77FCFED1" w14:textId="77777777" w:rsidR="003D68DD" w:rsidRPr="00D511A6" w:rsidRDefault="003D68DD" w:rsidP="003D68DD">
      <w:pPr>
        <w:rPr>
          <w:sz w:val="24"/>
          <w:szCs w:val="24"/>
        </w:rPr>
      </w:pPr>
    </w:p>
    <w:p w14:paraId="1D60DBE2" w14:textId="718C8092" w:rsidR="00A83C79" w:rsidRDefault="00D85B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2D425F" wp14:editId="14B368CA">
            <wp:extent cx="5612130" cy="3648710"/>
            <wp:effectExtent l="0" t="0" r="762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E128" w14:textId="41227F91" w:rsidR="00AF6FB7" w:rsidRDefault="00AF6FB7">
      <w:pPr>
        <w:rPr>
          <w:sz w:val="24"/>
          <w:szCs w:val="24"/>
        </w:rPr>
      </w:pPr>
    </w:p>
    <w:p w14:paraId="6384B4D1" w14:textId="75199947" w:rsidR="00AF6FB7" w:rsidRDefault="00AF6FB7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3495"/>
        <w:gridCol w:w="5520"/>
      </w:tblGrid>
      <w:tr w:rsidR="00AF6FB7" w14:paraId="342DACF8" w14:textId="77777777" w:rsidTr="00AF6FB7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6D72A2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lastRenderedPageBreak/>
              <w:t>ID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D3B758" w14:textId="73618E00" w:rsidR="00AF6FB7" w:rsidRDefault="00AF6FB7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05</w:t>
            </w:r>
          </w:p>
        </w:tc>
      </w:tr>
      <w:tr w:rsidR="00AF6FB7" w14:paraId="6B7DE237" w14:textId="77777777" w:rsidTr="00AF6FB7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185A0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sz w:val="28"/>
                <w:szCs w:val="28"/>
              </w:rPr>
              <w:t>Nombre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03BAA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sz w:val="24"/>
                <w:szCs w:val="24"/>
              </w:rPr>
              <w:t>Mostrar en un mapa las entregas</w:t>
            </w:r>
          </w:p>
        </w:tc>
      </w:tr>
      <w:tr w:rsidR="00AF6FB7" w14:paraId="1DDA0FEB" w14:textId="77777777" w:rsidTr="00AF6FB7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5C42C1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Versión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9B9D0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AF6FB7" w14:paraId="11F034A5" w14:textId="77777777" w:rsidTr="00AF6FB7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17C6B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Descripción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EEABD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Mostrar en un mapa las entregas que el domiciliario tiene que realizar, organizadas por zonas</w:t>
            </w:r>
          </w:p>
        </w:tc>
      </w:tr>
      <w:tr w:rsidR="00AF6FB7" w14:paraId="3623D4BA" w14:textId="77777777" w:rsidTr="00AF6FB7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206B91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Entidades o personas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B7A69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Domiciliarios</w:t>
            </w:r>
          </w:p>
        </w:tc>
      </w:tr>
      <w:tr w:rsidR="00AF6FB7" w14:paraId="27351F6A" w14:textId="77777777" w:rsidTr="00AF6FB7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A4C175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Prioridad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9E6FD6" w14:textId="4D595354" w:rsidR="00AF6FB7" w:rsidRDefault="00D85BB1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media</w:t>
            </w:r>
          </w:p>
        </w:tc>
      </w:tr>
      <w:tr w:rsidR="00AF6FB7" w14:paraId="67E88828" w14:textId="77777777" w:rsidTr="00AF6FB7">
        <w:trPr>
          <w:trHeight w:val="63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2E19A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Estado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959E58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En proceso</w:t>
            </w:r>
          </w:p>
        </w:tc>
      </w:tr>
      <w:tr w:rsidR="00AF6FB7" w14:paraId="2DA54AB2" w14:textId="77777777" w:rsidTr="00AF6FB7">
        <w:trPr>
          <w:trHeight w:val="660"/>
        </w:trPr>
        <w:tc>
          <w:tcPr>
            <w:tcW w:w="3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BC5FD7" w14:textId="77777777" w:rsidR="00AF6FB7" w:rsidRDefault="00AF6FB7">
            <w:pPr>
              <w:spacing w:line="240" w:lineRule="exact"/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8"/>
                <w:szCs w:val="28"/>
              </w:rPr>
              <w:t>Comentarios</w:t>
            </w:r>
          </w:p>
        </w:tc>
        <w:tc>
          <w:tcPr>
            <w:tcW w:w="5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B597DD" w14:textId="77777777" w:rsidR="00AF6FB7" w:rsidRDefault="00AF6FB7" w:rsidP="00CD5950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rFonts w:eastAsiaTheme="minorEastAsia"/>
                <w:color w:val="000000" w:themeColor="text1"/>
                <w:sz w:val="36"/>
                <w:szCs w:val="36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Ruta organizada por direcciones.</w:t>
            </w:r>
          </w:p>
          <w:p w14:paraId="008FF48C" w14:textId="77777777" w:rsidR="00AF6FB7" w:rsidRDefault="00AF6FB7" w:rsidP="00CD5950">
            <w:pPr>
              <w:pStyle w:val="ListParagraph"/>
              <w:numPr>
                <w:ilvl w:val="0"/>
                <w:numId w:val="1"/>
              </w:numPr>
              <w:spacing w:line="240" w:lineRule="exact"/>
              <w:rPr>
                <w:color w:val="000000" w:themeColor="text1"/>
                <w:sz w:val="36"/>
                <w:szCs w:val="36"/>
              </w:rPr>
            </w:pPr>
            <w:r>
              <w:rPr>
                <w:rFonts w:ascii="Bierstadt" w:eastAsia="Bierstadt" w:hAnsi="Bierstadt" w:cs="Bierstadt"/>
                <w:color w:val="000000" w:themeColor="text1"/>
                <w:sz w:val="24"/>
                <w:szCs w:val="24"/>
              </w:rPr>
              <w:t>Datos del destinatario.</w:t>
            </w:r>
          </w:p>
        </w:tc>
      </w:tr>
    </w:tbl>
    <w:p w14:paraId="721A3373" w14:textId="586D3FDD" w:rsidR="00AF6FB7" w:rsidRDefault="00AF6FB7">
      <w:pPr>
        <w:rPr>
          <w:sz w:val="24"/>
          <w:szCs w:val="24"/>
        </w:rPr>
      </w:pPr>
    </w:p>
    <w:p w14:paraId="7E5264A9" w14:textId="2CCEB06C" w:rsidR="006C791B" w:rsidRPr="006C791B" w:rsidRDefault="005E1FD3">
      <w:pPr>
        <w:rPr>
          <w:rFonts w:ascii="Bierstadt" w:hAnsi="Bierstadt"/>
          <w:sz w:val="24"/>
          <w:szCs w:val="24"/>
        </w:rPr>
      </w:pPr>
      <w:r>
        <w:rPr>
          <w:rFonts w:ascii="Bierstadt" w:hAnsi="Bierstadt"/>
          <w:noProof/>
          <w:sz w:val="24"/>
          <w:szCs w:val="24"/>
        </w:rPr>
        <w:drawing>
          <wp:inline distT="0" distB="0" distL="0" distR="0" wp14:anchorId="1052F422" wp14:editId="5CA33FC5">
            <wp:extent cx="5058481" cy="4267796"/>
            <wp:effectExtent l="0" t="0" r="889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91B" w:rsidRPr="006C7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542CD"/>
    <w:multiLevelType w:val="hybridMultilevel"/>
    <w:tmpl w:val="DD78D3F0"/>
    <w:lvl w:ilvl="0" w:tplc="562C4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C5B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0463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C2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C37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70B9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E5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E2B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E00E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BE"/>
    <w:rsid w:val="000347EA"/>
    <w:rsid w:val="000C7F4E"/>
    <w:rsid w:val="001C22F1"/>
    <w:rsid w:val="00265AD4"/>
    <w:rsid w:val="003074DB"/>
    <w:rsid w:val="00385511"/>
    <w:rsid w:val="003D68DD"/>
    <w:rsid w:val="005434CB"/>
    <w:rsid w:val="005E1FD3"/>
    <w:rsid w:val="006C791B"/>
    <w:rsid w:val="006D4D00"/>
    <w:rsid w:val="00A25CDC"/>
    <w:rsid w:val="00A83C79"/>
    <w:rsid w:val="00AF6FB7"/>
    <w:rsid w:val="00B877BE"/>
    <w:rsid w:val="00C40462"/>
    <w:rsid w:val="00D511A6"/>
    <w:rsid w:val="00D85BB1"/>
    <w:rsid w:val="00EE728F"/>
    <w:rsid w:val="00F67324"/>
    <w:rsid w:val="00F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8D82"/>
  <w15:chartTrackingRefBased/>
  <w15:docId w15:val="{1A38CFCD-5B88-4DAF-9077-DE44371B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7BE"/>
    <w:pPr>
      <w:spacing w:after="0" w:line="240" w:lineRule="auto"/>
    </w:pPr>
    <w:rPr>
      <w:rFonts w:eastAsiaTheme="minorHAnsi"/>
      <w:lang w:val="es-ES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877BE"/>
    <w:pPr>
      <w:spacing w:line="256" w:lineRule="auto"/>
      <w:ind w:left="720"/>
      <w:contextualSpacing/>
    </w:pPr>
    <w:rPr>
      <w:rFonts w:eastAsiaTheme="minorHAns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332b20-866e-409c-927f-d58a1462d54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F48C06732148459BF7024334BEA4A4" ma:contentTypeVersion="11" ma:contentTypeDescription="Crear nuevo documento." ma:contentTypeScope="" ma:versionID="dc366f0532ebd1580c83e4510905718f">
  <xsd:schema xmlns:xsd="http://www.w3.org/2001/XMLSchema" xmlns:xs="http://www.w3.org/2001/XMLSchema" xmlns:p="http://schemas.microsoft.com/office/2006/metadata/properties" xmlns:ns2="69332b20-866e-409c-927f-d58a1462d54c" targetNamespace="http://schemas.microsoft.com/office/2006/metadata/properties" ma:root="true" ma:fieldsID="9b9a4ce90cc956304dcb8007193d91a2" ns2:_="">
    <xsd:import namespace="69332b20-866e-409c-927f-d58a1462d5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32b20-866e-409c-927f-d58a1462d54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0FB25-F02A-44E6-BCA4-DCD8324197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696F3C-1493-4A0B-922C-AA1E3B7BFD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F8E884-51A9-48B3-9945-3605F9EBB0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Yesid Pinto Rojas</dc:creator>
  <cp:keywords/>
  <dc:description/>
  <cp:lastModifiedBy>Esteban Yesid Pinto Rojas</cp:lastModifiedBy>
  <cp:revision>4</cp:revision>
  <dcterms:created xsi:type="dcterms:W3CDTF">2021-10-11T05:04:00Z</dcterms:created>
  <dcterms:modified xsi:type="dcterms:W3CDTF">2021-10-13T05:14:00Z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0x01010095F48C06732148459BF7024334BEA4A4</vt:lpwstr>
  </property>
</Properties>
</file>