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2711" w14:textId="3D2DD30E" w:rsidR="004152DA" w:rsidRPr="00151F8D" w:rsidRDefault="000416B3" w:rsidP="004152DA">
      <w:pPr>
        <w:spacing w:after="200" w:line="240" w:lineRule="auto"/>
        <w:jc w:val="center"/>
        <w:rPr>
          <w:rFonts w:ascii="Vale Sans" w:eastAsia="MS Mincho" w:hAnsi="Vale Sans" w:cs="Times New Roman"/>
          <w:b/>
          <w:kern w:val="0"/>
          <w:sz w:val="40"/>
          <w:szCs w:val="28"/>
          <w14:ligatures w14:val="none"/>
        </w:rPr>
      </w:pPr>
      <w:r w:rsidRPr="000416B3">
        <w:rPr>
          <w:rFonts w:ascii="Vale Sans" w:eastAsia="MS Mincho" w:hAnsi="Vale Sans" w:cs="Times New Roman"/>
          <w:b/>
          <w:kern w:val="0"/>
          <w:sz w:val="40"/>
          <w:szCs w:val="28"/>
          <w14:ligatures w14:val="none"/>
        </w:rPr>
        <w:t>Relatório Final</w:t>
      </w:r>
      <w:r w:rsidRPr="000416B3">
        <w:rPr>
          <w:rFonts w:ascii="Vale Sans" w:eastAsia="MS Mincho" w:hAnsi="Vale Sans" w:cs="Times New Roman"/>
          <w:b/>
          <w:kern w:val="0"/>
          <w:sz w:val="40"/>
          <w:szCs w:val="28"/>
          <w14:ligatures w14:val="none"/>
        </w:rPr>
        <w:br/>
        <w:t xml:space="preserve">Desafio: </w:t>
      </w:r>
      <w:r w:rsidR="001B190A">
        <w:rPr>
          <w:rFonts w:ascii="Vale Sans" w:eastAsia="MS Mincho" w:hAnsi="Vale Sans" w:cs="Times New Roman"/>
          <w:b/>
          <w:kern w:val="0"/>
          <w:sz w:val="40"/>
          <w:szCs w:val="28"/>
          <w14:ligatures w14:val="none"/>
        </w:rPr>
        <w:t>Perfuração e Desmonte</w:t>
      </w:r>
    </w:p>
    <w:p w14:paraId="72D25ED6" w14:textId="77777777" w:rsidR="0033500A" w:rsidRDefault="0033500A">
      <w:pPr>
        <w:rPr>
          <w:rFonts w:ascii="Vale Sans" w:eastAsia="MS Mincho" w:hAnsi="Vale Sans" w:cs="Times New Roman"/>
          <w:bCs/>
          <w:kern w:val="0"/>
          <w:sz w:val="28"/>
          <w:szCs w:val="20"/>
          <w14:ligatures w14:val="none"/>
        </w:rPr>
      </w:pPr>
      <w:r>
        <w:rPr>
          <w:rFonts w:ascii="Vale Sans" w:eastAsia="MS Mincho" w:hAnsi="Vale Sans" w:cs="Times New Roman"/>
          <w:bCs/>
          <w:kern w:val="0"/>
          <w:sz w:val="28"/>
          <w:szCs w:val="20"/>
          <w14:ligatures w14:val="none"/>
        </w:rPr>
        <w:br w:type="page"/>
      </w:r>
    </w:p>
    <w:p w14:paraId="2538A2E1" w14:textId="702C6959" w:rsidR="004152DA" w:rsidRPr="00151F8D" w:rsidRDefault="004152DA" w:rsidP="004152DA">
      <w:pPr>
        <w:spacing w:after="200" w:line="240" w:lineRule="auto"/>
        <w:jc w:val="center"/>
        <w:rPr>
          <w:rFonts w:ascii="Vale Sans" w:eastAsia="MS Mincho" w:hAnsi="Vale Sans" w:cs="Times New Roman"/>
          <w:bCs/>
          <w:kern w:val="0"/>
          <w:sz w:val="28"/>
          <w:szCs w:val="20"/>
          <w14:ligatures w14:val="none"/>
        </w:rPr>
      </w:pPr>
      <w:r w:rsidRPr="00151F8D">
        <w:rPr>
          <w:rFonts w:ascii="Vale Sans" w:eastAsia="MS Mincho" w:hAnsi="Vale Sans" w:cs="Times New Roman"/>
          <w:bCs/>
          <w:kern w:val="0"/>
          <w:sz w:val="28"/>
          <w:szCs w:val="20"/>
          <w14:ligatures w14:val="none"/>
        </w:rPr>
        <w:lastRenderedPageBreak/>
        <w:t>Nome do Grupo (Quando aplicável)</w:t>
      </w:r>
    </w:p>
    <w:p w14:paraId="226AA057" w14:textId="579AD262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r w:rsidRPr="00151F8D">
        <w:rPr>
          <w:rFonts w:ascii="Vale Sans" w:eastAsia="MS Mincho" w:hAnsi="Vale Sans" w:cs="Times New Roman"/>
          <w:b/>
          <w:kern w:val="0"/>
          <w:szCs w:val="18"/>
          <w14:ligatures w14:val="none"/>
        </w:rPr>
        <w:t>Nome Participante 1</w:t>
      </w:r>
    </w:p>
    <w:p w14:paraId="6ED56E86" w14:textId="58443803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r w:rsidRPr="00151F8D">
        <w:rPr>
          <w:rFonts w:ascii="Vale Sans" w:eastAsia="MS Mincho" w:hAnsi="Vale Sans" w:cs="Times New Roman"/>
          <w:bCs/>
          <w:kern w:val="0"/>
          <w:szCs w:val="18"/>
          <w14:ligatures w14:val="none"/>
        </w:rPr>
        <w:t xml:space="preserve">Instituição Participante 1 </w:t>
      </w:r>
    </w:p>
    <w:p w14:paraId="3DE1013F" w14:textId="77777777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hyperlink r:id="rId11" w:history="1">
        <w:r w:rsidRPr="00151F8D">
          <w:rPr>
            <w:rStyle w:val="Hyperlink"/>
            <w:rFonts w:ascii="Vale Sans" w:eastAsia="MS Mincho" w:hAnsi="Vale Sans" w:cs="Times New Roman"/>
            <w:bCs/>
            <w:kern w:val="0"/>
            <w:szCs w:val="18"/>
            <w14:ligatures w14:val="none"/>
          </w:rPr>
          <w:t>Participante1@email.com</w:t>
        </w:r>
      </w:hyperlink>
    </w:p>
    <w:p w14:paraId="2D1B2DB3" w14:textId="77777777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</w:p>
    <w:p w14:paraId="06B4FF94" w14:textId="1AD51A63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r w:rsidRPr="00151F8D">
        <w:rPr>
          <w:rFonts w:ascii="Vale Sans" w:eastAsia="MS Mincho" w:hAnsi="Vale Sans" w:cs="Times New Roman"/>
          <w:b/>
          <w:kern w:val="0"/>
          <w:szCs w:val="18"/>
          <w14:ligatures w14:val="none"/>
        </w:rPr>
        <w:t>Nome Participante 2</w:t>
      </w:r>
    </w:p>
    <w:p w14:paraId="68BD722E" w14:textId="6FA95272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r w:rsidRPr="00151F8D">
        <w:rPr>
          <w:rFonts w:ascii="Vale Sans" w:eastAsia="MS Mincho" w:hAnsi="Vale Sans" w:cs="Times New Roman"/>
          <w:bCs/>
          <w:kern w:val="0"/>
          <w:szCs w:val="18"/>
          <w14:ligatures w14:val="none"/>
        </w:rPr>
        <w:t>Instituição Participante 2</w:t>
      </w:r>
    </w:p>
    <w:p w14:paraId="46D24F5D" w14:textId="4FF3247F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hyperlink r:id="rId12" w:history="1">
        <w:r w:rsidRPr="00151F8D">
          <w:rPr>
            <w:rStyle w:val="Hyperlink"/>
            <w:rFonts w:ascii="Vale Sans" w:eastAsia="MS Mincho" w:hAnsi="Vale Sans" w:cs="Times New Roman"/>
            <w:bCs/>
            <w:kern w:val="0"/>
            <w:szCs w:val="18"/>
            <w14:ligatures w14:val="none"/>
          </w:rPr>
          <w:t>Participante2@email.com</w:t>
        </w:r>
      </w:hyperlink>
    </w:p>
    <w:p w14:paraId="73C2DE19" w14:textId="77777777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</w:p>
    <w:p w14:paraId="15CF4CDC" w14:textId="22161DA5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r w:rsidRPr="00151F8D">
        <w:rPr>
          <w:rFonts w:ascii="Vale Sans" w:eastAsia="MS Mincho" w:hAnsi="Vale Sans" w:cs="Times New Roman"/>
          <w:b/>
          <w:kern w:val="0"/>
          <w:szCs w:val="18"/>
          <w14:ligatures w14:val="none"/>
        </w:rPr>
        <w:t>Nome Participante 3</w:t>
      </w:r>
    </w:p>
    <w:p w14:paraId="4CC45D6D" w14:textId="7DA01CFD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r w:rsidRPr="00151F8D">
        <w:rPr>
          <w:rFonts w:ascii="Vale Sans" w:eastAsia="MS Mincho" w:hAnsi="Vale Sans" w:cs="Times New Roman"/>
          <w:bCs/>
          <w:kern w:val="0"/>
          <w:szCs w:val="18"/>
          <w14:ligatures w14:val="none"/>
        </w:rPr>
        <w:t>Instituição Participante 3</w:t>
      </w:r>
    </w:p>
    <w:p w14:paraId="2440FFB5" w14:textId="74A8BF57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hyperlink r:id="rId13" w:history="1">
        <w:r w:rsidRPr="00151F8D">
          <w:rPr>
            <w:rStyle w:val="Hyperlink"/>
            <w:rFonts w:ascii="Vale Sans" w:eastAsia="MS Mincho" w:hAnsi="Vale Sans" w:cs="Times New Roman"/>
            <w:bCs/>
            <w:kern w:val="0"/>
            <w:szCs w:val="18"/>
            <w14:ligatures w14:val="none"/>
          </w:rPr>
          <w:t>Participante3@email.com</w:t>
        </w:r>
      </w:hyperlink>
    </w:p>
    <w:p w14:paraId="31A7CAC8" w14:textId="77777777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</w:p>
    <w:p w14:paraId="0AEF9ED4" w14:textId="77777777" w:rsidR="004152DA" w:rsidRPr="00151F8D" w:rsidRDefault="004152DA" w:rsidP="00A3771B">
      <w:pPr>
        <w:ind w:left="142"/>
        <w:rPr>
          <w:rFonts w:ascii="Vale Sans" w:hAnsi="Vale Sans" w:cs="Calibri"/>
          <w:b/>
          <w:bCs/>
          <w:sz w:val="32"/>
          <w:szCs w:val="32"/>
        </w:rPr>
      </w:pPr>
    </w:p>
    <w:p w14:paraId="3F2A4464" w14:textId="77777777" w:rsidR="0033500A" w:rsidRDefault="0033500A">
      <w:pPr>
        <w:rPr>
          <w:rFonts w:ascii="Vale Sans" w:hAnsi="Vale Sans" w:cs="Calibri"/>
          <w:b/>
          <w:bCs/>
        </w:rPr>
      </w:pPr>
      <w:r>
        <w:rPr>
          <w:rFonts w:ascii="Vale Sans" w:hAnsi="Vale Sans" w:cs="Calibri"/>
          <w:b/>
          <w:bCs/>
        </w:rPr>
        <w:br w:type="page"/>
      </w:r>
    </w:p>
    <w:p w14:paraId="2EB16871" w14:textId="0FC2784C" w:rsidR="004152DA" w:rsidRPr="00151F8D" w:rsidRDefault="004152DA" w:rsidP="004152DA">
      <w:pPr>
        <w:jc w:val="both"/>
        <w:rPr>
          <w:rFonts w:ascii="Vale Sans" w:hAnsi="Vale Sans" w:cs="Calibri"/>
        </w:rPr>
      </w:pPr>
      <w:r w:rsidRPr="00151F8D">
        <w:rPr>
          <w:rFonts w:ascii="Vale Sans" w:hAnsi="Vale Sans" w:cs="Calibri"/>
          <w:b/>
          <w:bCs/>
        </w:rPr>
        <w:lastRenderedPageBreak/>
        <w:t xml:space="preserve">Resumo. </w:t>
      </w:r>
      <w:r w:rsidR="00A05319">
        <w:rPr>
          <w:rFonts w:ascii="Vale Sans" w:hAnsi="Vale Sans" w:cs="Calibri"/>
        </w:rPr>
        <w:t>Descrever, em até 500 palavras, um resumo de todo o seu trabalho. Descreva, de forma resumida, os pontos importantes de cada sessão.</w:t>
      </w:r>
    </w:p>
    <w:p w14:paraId="69163F52" w14:textId="0AB2B27A" w:rsidR="004152DA" w:rsidRPr="00151F8D" w:rsidRDefault="004152DA" w:rsidP="004152DA">
      <w:pPr>
        <w:jc w:val="both"/>
        <w:rPr>
          <w:rFonts w:ascii="Vale Sans" w:hAnsi="Vale Sans" w:cs="Calibri"/>
        </w:rPr>
      </w:pPr>
      <w:r w:rsidRPr="00151F8D">
        <w:rPr>
          <w:rFonts w:ascii="Vale Sans" w:hAnsi="Vale Sans" w:cs="Calibri"/>
          <w:b/>
          <w:bCs/>
        </w:rPr>
        <w:t xml:space="preserve">Palavras-Chave: </w:t>
      </w:r>
      <w:proofErr w:type="spellStart"/>
      <w:r w:rsidRPr="00151F8D">
        <w:rPr>
          <w:rFonts w:ascii="Vale Sans" w:hAnsi="Vale Sans" w:cs="Calibri"/>
        </w:rPr>
        <w:t>Lorem</w:t>
      </w:r>
      <w:proofErr w:type="spellEnd"/>
      <w:r w:rsidRPr="00151F8D">
        <w:rPr>
          <w:rFonts w:ascii="Vale Sans" w:hAnsi="Vale Sans" w:cs="Calibri"/>
        </w:rPr>
        <w:t xml:space="preserve">; ipsum; </w:t>
      </w:r>
      <w:proofErr w:type="spellStart"/>
      <w:r w:rsidRPr="00151F8D">
        <w:rPr>
          <w:rFonts w:ascii="Vale Sans" w:hAnsi="Vale Sans" w:cs="Calibri"/>
        </w:rPr>
        <w:t>dolor</w:t>
      </w:r>
      <w:proofErr w:type="spellEnd"/>
    </w:p>
    <w:p w14:paraId="370915B7" w14:textId="0E4C7768" w:rsidR="004152DA" w:rsidRPr="00151F8D" w:rsidRDefault="004152DA" w:rsidP="00A3771B">
      <w:pPr>
        <w:pStyle w:val="Ttulo1"/>
        <w:numPr>
          <w:ilvl w:val="0"/>
          <w:numId w:val="21"/>
        </w:numPr>
        <w:ind w:left="284" w:hanging="284"/>
        <w:rPr>
          <w:rFonts w:ascii="Vale Sans" w:hAnsi="Vale Sans"/>
        </w:rPr>
      </w:pPr>
      <w:r w:rsidRPr="00151F8D">
        <w:rPr>
          <w:rFonts w:ascii="Vale Sans" w:hAnsi="Vale Sans"/>
          <w:sz w:val="28"/>
          <w:szCs w:val="28"/>
        </w:rPr>
        <w:t>Introdução</w:t>
      </w:r>
    </w:p>
    <w:p w14:paraId="0F19A47A" w14:textId="2E4A5A86" w:rsidR="002D4AF8" w:rsidRPr="00151F8D" w:rsidRDefault="00A3771B" w:rsidP="001E17D2">
      <w:pPr>
        <w:pStyle w:val="Commarcadores"/>
        <w:numPr>
          <w:ilvl w:val="0"/>
          <w:numId w:val="0"/>
        </w:numPr>
        <w:ind w:firstLine="284"/>
        <w:jc w:val="both"/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</w:pP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 xml:space="preserve">O candidato deve contextualizar o problema apresentado no desafio, explicando de forma macro (para um público técnico ou de negócios) de onde vêm os dados </w:t>
      </w:r>
      <w:r w:rsidR="002D4AF8"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e a importância da utilização de dados para tomada de decisão</w:t>
      </w: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.</w:t>
      </w:r>
    </w:p>
    <w:p w14:paraId="36C722DE" w14:textId="3395A64D" w:rsidR="00A3771B" w:rsidRPr="00151F8D" w:rsidRDefault="00A3771B" w:rsidP="00A3771B">
      <w:pPr>
        <w:pStyle w:val="Commarcadores"/>
        <w:numPr>
          <w:ilvl w:val="0"/>
          <w:numId w:val="0"/>
        </w:numPr>
        <w:jc w:val="both"/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</w:pP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 xml:space="preserve"> </w:t>
      </w:r>
    </w:p>
    <w:p w14:paraId="72DA7362" w14:textId="3FC88993" w:rsidR="005060C2" w:rsidRPr="00151F8D" w:rsidRDefault="00A3771B" w:rsidP="002D4AF8">
      <w:pPr>
        <w:pStyle w:val="Commarcadores"/>
        <w:numPr>
          <w:ilvl w:val="0"/>
          <w:numId w:val="0"/>
        </w:numPr>
        <w:jc w:val="both"/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</w:pP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Deve apresentar o objetivo central do seu trabalho (</w:t>
      </w:r>
      <w:proofErr w:type="spellStart"/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ex</w:t>
      </w:r>
      <w:proofErr w:type="spellEnd"/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: criar um processo de ETL robusto, aplicar regras de negócio em dados para tomada de decisão).</w:t>
      </w:r>
    </w:p>
    <w:p w14:paraId="5A66F0EB" w14:textId="231F26D3" w:rsidR="002D4AF8" w:rsidRPr="00151F8D" w:rsidRDefault="002D4AF8" w:rsidP="002D4AF8">
      <w:pPr>
        <w:pStyle w:val="Ttulo1"/>
        <w:numPr>
          <w:ilvl w:val="0"/>
          <w:numId w:val="21"/>
        </w:numPr>
        <w:ind w:left="284" w:hanging="284"/>
        <w:rPr>
          <w:rFonts w:ascii="Vale Sans" w:hAnsi="Vale Sans"/>
        </w:rPr>
      </w:pPr>
      <w:r w:rsidRPr="00151F8D">
        <w:rPr>
          <w:rFonts w:ascii="Vale Sans" w:hAnsi="Vale Sans"/>
          <w:sz w:val="28"/>
          <w:szCs w:val="28"/>
        </w:rPr>
        <w:t>Entendimento do Negócio</w:t>
      </w:r>
    </w:p>
    <w:p w14:paraId="21978D02" w14:textId="1E8CBE48" w:rsidR="002D4AF8" w:rsidRPr="00151F8D" w:rsidRDefault="002D4AF8" w:rsidP="001E17D2">
      <w:pPr>
        <w:pStyle w:val="Commarcadores"/>
        <w:numPr>
          <w:ilvl w:val="0"/>
          <w:numId w:val="0"/>
        </w:numPr>
        <w:ind w:firstLine="284"/>
        <w:jc w:val="both"/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</w:pP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O candidato descrever o problema que está tentando resolver, conectando as fontes de dados recebidas com a realidade operacional da mina. Entender o porquê estes dados existem e como impactam no dia a dia.</w:t>
      </w:r>
    </w:p>
    <w:p w14:paraId="4CB7C4E1" w14:textId="7A12C99A" w:rsidR="002D4AF8" w:rsidRPr="00151F8D" w:rsidRDefault="002D4AF8" w:rsidP="002D4AF8">
      <w:pPr>
        <w:pStyle w:val="Ttulo1"/>
        <w:numPr>
          <w:ilvl w:val="0"/>
          <w:numId w:val="21"/>
        </w:numPr>
        <w:ind w:left="284" w:hanging="284"/>
        <w:rPr>
          <w:rFonts w:ascii="Vale Sans" w:hAnsi="Vale Sans"/>
        </w:rPr>
      </w:pPr>
      <w:r w:rsidRPr="00151F8D">
        <w:rPr>
          <w:rFonts w:ascii="Vale Sans" w:hAnsi="Vale Sans"/>
          <w:sz w:val="28"/>
          <w:szCs w:val="28"/>
        </w:rPr>
        <w:t>Metodologia</w:t>
      </w:r>
    </w:p>
    <w:p w14:paraId="21C4F6C6" w14:textId="59EE58EC" w:rsidR="00151F8D" w:rsidRPr="00151F8D" w:rsidRDefault="00151F8D" w:rsidP="001E17D2">
      <w:pPr>
        <w:pStyle w:val="Commarcadores"/>
        <w:numPr>
          <w:ilvl w:val="0"/>
          <w:numId w:val="0"/>
        </w:numPr>
        <w:ind w:firstLine="284"/>
        <w:jc w:val="both"/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</w:pP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O candidato deve apresentar, de forma clara e estruturada, o processo técnico utilizado para solucionar o problema descrito anteriormente. A explicação deve contemplar todas as etapas relevantes da implementação</w:t>
      </w:r>
      <w:r w:rsidR="00010372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.</w:t>
      </w: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 xml:space="preserve"> </w:t>
      </w:r>
    </w:p>
    <w:p w14:paraId="16B02732" w14:textId="27D6332C" w:rsidR="00151F8D" w:rsidRDefault="00151F8D" w:rsidP="001E17D2">
      <w:pPr>
        <w:pStyle w:val="Commarcadores"/>
        <w:numPr>
          <w:ilvl w:val="0"/>
          <w:numId w:val="0"/>
        </w:numPr>
        <w:jc w:val="both"/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</w:pP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Além disso, é importante detalhar o fluxo completo da solução, evidenciando os desafios encontrados, as estratégias aplicadas para tratá-los e os mecanismos utilizados para garantir eficiência, qualidade, escalabilidade e confiabilidade do processo. O objetivo é permitir uma compreensão completa da abordagem técnica adotada.</w:t>
      </w:r>
    </w:p>
    <w:p w14:paraId="408CD829" w14:textId="460ED591" w:rsidR="00151F8D" w:rsidRPr="00151F8D" w:rsidRDefault="00151F8D" w:rsidP="00151F8D">
      <w:pPr>
        <w:pStyle w:val="Ttulo1"/>
        <w:numPr>
          <w:ilvl w:val="0"/>
          <w:numId w:val="21"/>
        </w:numPr>
        <w:ind w:left="284" w:hanging="284"/>
        <w:rPr>
          <w:rFonts w:ascii="Vale Sans" w:hAnsi="Vale Sans"/>
        </w:rPr>
      </w:pPr>
      <w:r>
        <w:rPr>
          <w:rFonts w:ascii="Vale Sans" w:hAnsi="Vale Sans"/>
          <w:sz w:val="28"/>
          <w:szCs w:val="28"/>
        </w:rPr>
        <w:t>Resultados e Discussões</w:t>
      </w:r>
    </w:p>
    <w:p w14:paraId="4DAB27B6" w14:textId="4B3AE7B7" w:rsidR="00151F8D" w:rsidRPr="00151F8D" w:rsidRDefault="00151F8D" w:rsidP="001E17D2">
      <w:pPr>
        <w:spacing w:after="0" w:line="300" w:lineRule="atLeast"/>
        <w:ind w:firstLine="284"/>
        <w:rPr>
          <w:rFonts w:ascii="Vale Sans" w:eastAsia="Times New Roman" w:hAnsi="Vale Sans" w:cs="Segoe UI"/>
          <w:kern w:val="0"/>
          <w:lang w:eastAsia="pt-BR"/>
          <w14:ligatures w14:val="none"/>
        </w:rPr>
      </w:pPr>
      <w:r w:rsidRPr="00151F8D">
        <w:rPr>
          <w:rFonts w:ascii="Vale Sans" w:eastAsia="Times New Roman" w:hAnsi="Vale Sans" w:cs="Segoe UI"/>
          <w:kern w:val="0"/>
          <w:lang w:eastAsia="pt-BR"/>
          <w14:ligatures w14:val="none"/>
        </w:rPr>
        <w:t xml:space="preserve">Nesta seção, o candidato deve apresentar os principais resultados obtidos com a solução desenvolvida, destacando evidências de desempenho, qualidade e efetividade do processo implementado. </w:t>
      </w:r>
      <w:r w:rsidR="00357D7F">
        <w:rPr>
          <w:rFonts w:ascii="Vale Sans" w:eastAsia="Times New Roman" w:hAnsi="Vale Sans" w:cs="Segoe UI"/>
          <w:kern w:val="0"/>
          <w:lang w:eastAsia="pt-BR"/>
          <w14:ligatures w14:val="none"/>
        </w:rPr>
        <w:t xml:space="preserve">Apresentando o conteúdo mínimo detalhado no estudo guiado. </w:t>
      </w:r>
    </w:p>
    <w:p w14:paraId="0D689F82" w14:textId="1EA4D1BC" w:rsidR="00151F8D" w:rsidRPr="00151F8D" w:rsidRDefault="00151F8D" w:rsidP="00151F8D">
      <w:pPr>
        <w:pStyle w:val="Ttulo1"/>
        <w:numPr>
          <w:ilvl w:val="0"/>
          <w:numId w:val="21"/>
        </w:numPr>
        <w:ind w:left="284" w:hanging="284"/>
        <w:rPr>
          <w:rFonts w:ascii="Vale Sans" w:hAnsi="Vale Sans"/>
        </w:rPr>
      </w:pPr>
      <w:r>
        <w:rPr>
          <w:rFonts w:ascii="Vale Sans" w:hAnsi="Vale Sans"/>
          <w:sz w:val="28"/>
          <w:szCs w:val="28"/>
        </w:rPr>
        <w:t>Conclusão e Trabalhos Futuros</w:t>
      </w:r>
    </w:p>
    <w:p w14:paraId="4A063BCB" w14:textId="240E0A59" w:rsidR="00A05319" w:rsidRPr="00151F8D" w:rsidRDefault="00151F8D" w:rsidP="00A05319">
      <w:pPr>
        <w:spacing w:after="0" w:line="300" w:lineRule="atLeast"/>
        <w:ind w:firstLine="284"/>
        <w:rPr>
          <w:rFonts w:ascii="Vale Sans" w:eastAsia="Times New Roman" w:hAnsi="Vale Sans" w:cs="Segoe UI"/>
          <w:kern w:val="0"/>
          <w:lang w:eastAsia="pt-BR"/>
          <w14:ligatures w14:val="none"/>
        </w:rPr>
      </w:pPr>
      <w:r w:rsidRPr="00151F8D">
        <w:rPr>
          <w:rFonts w:ascii="Vale Sans" w:eastAsia="Times New Roman" w:hAnsi="Vale Sans" w:cs="Segoe UI"/>
          <w:kern w:val="0"/>
          <w:lang w:eastAsia="pt-BR"/>
          <w14:ligatures w14:val="none"/>
        </w:rPr>
        <w:t>Nesta s</w:t>
      </w:r>
      <w:r>
        <w:rPr>
          <w:rFonts w:ascii="Vale Sans" w:eastAsia="Times New Roman" w:hAnsi="Vale Sans" w:cs="Segoe UI"/>
          <w:kern w:val="0"/>
          <w:lang w:eastAsia="pt-BR"/>
          <w14:ligatures w14:val="none"/>
        </w:rPr>
        <w:t>eção, o candidato deve apresentar o fechamento do trabalho.</w:t>
      </w:r>
    </w:p>
    <w:p w14:paraId="5DD34771" w14:textId="77777777" w:rsidR="00151F8D" w:rsidRPr="00151F8D" w:rsidRDefault="00151F8D" w:rsidP="00151F8D">
      <w:pPr>
        <w:pStyle w:val="Commarcadores"/>
        <w:numPr>
          <w:ilvl w:val="0"/>
          <w:numId w:val="0"/>
        </w:numPr>
        <w:jc w:val="both"/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</w:pPr>
    </w:p>
    <w:sectPr w:rsidR="00151F8D" w:rsidRPr="00151F8D" w:rsidSect="00D43F38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9096E" w14:textId="77777777" w:rsidR="00286BF8" w:rsidRDefault="00286BF8" w:rsidP="001279EA">
      <w:pPr>
        <w:spacing w:after="0" w:line="240" w:lineRule="auto"/>
      </w:pPr>
      <w:r>
        <w:separator/>
      </w:r>
    </w:p>
  </w:endnote>
  <w:endnote w:type="continuationSeparator" w:id="0">
    <w:p w14:paraId="6D94A375" w14:textId="77777777" w:rsidR="00286BF8" w:rsidRDefault="00286BF8" w:rsidP="001279EA">
      <w:pPr>
        <w:spacing w:after="0" w:line="240" w:lineRule="auto"/>
      </w:pPr>
      <w:r>
        <w:continuationSeparator/>
      </w:r>
    </w:p>
  </w:endnote>
  <w:endnote w:type="continuationNotice" w:id="1">
    <w:p w14:paraId="5E74EBC7" w14:textId="77777777" w:rsidR="00286BF8" w:rsidRDefault="00286B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le Sans">
    <w:altName w:val="Calibri"/>
    <w:panose1 w:val="020B0503020204030204"/>
    <w:charset w:val="00"/>
    <w:family w:val="swiss"/>
    <w:pitch w:val="variable"/>
    <w:sig w:usb0="00000007" w:usb1="00000001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8080764"/>
      <w:docPartObj>
        <w:docPartGallery w:val="Page Numbers (Bottom of Page)"/>
        <w:docPartUnique/>
      </w:docPartObj>
    </w:sdtPr>
    <w:sdtEndPr/>
    <w:sdtContent>
      <w:p w14:paraId="4D0004A3" w14:textId="2CBD11DF" w:rsidR="006767C3" w:rsidRDefault="006767C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CB4D01" w14:textId="77777777" w:rsidR="006767C3" w:rsidRDefault="006767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0A352" w14:textId="77777777" w:rsidR="00286BF8" w:rsidRDefault="00286BF8" w:rsidP="001279EA">
      <w:pPr>
        <w:spacing w:after="0" w:line="240" w:lineRule="auto"/>
      </w:pPr>
      <w:r>
        <w:separator/>
      </w:r>
    </w:p>
  </w:footnote>
  <w:footnote w:type="continuationSeparator" w:id="0">
    <w:p w14:paraId="008E8A4D" w14:textId="77777777" w:rsidR="00286BF8" w:rsidRDefault="00286BF8" w:rsidP="001279EA">
      <w:pPr>
        <w:spacing w:after="0" w:line="240" w:lineRule="auto"/>
      </w:pPr>
      <w:r>
        <w:continuationSeparator/>
      </w:r>
    </w:p>
  </w:footnote>
  <w:footnote w:type="continuationNotice" w:id="1">
    <w:p w14:paraId="2AEC714D" w14:textId="77777777" w:rsidR="00286BF8" w:rsidRDefault="00286BF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1C93F" w14:textId="2A02618C" w:rsidR="007659D3" w:rsidRDefault="008A5B78" w:rsidP="007659D3">
    <w:pPr>
      <w:pStyle w:val="Cabealho"/>
      <w:jc w:val="right"/>
      <w:rPr>
        <w:rStyle w:val="wacimagecontainer"/>
        <w:rFonts w:cs="Segoe UI"/>
        <w:noProof/>
        <w:color w:val="000000"/>
        <w:sz w:val="18"/>
        <w:szCs w:val="18"/>
        <w:shd w:val="clear" w:color="auto" w:fill="FFFFFF"/>
      </w:rPr>
    </w:pPr>
    <w:r w:rsidRPr="008A5B78">
      <w:rPr>
        <w:rStyle w:val="wacimagecontainer"/>
        <w:rFonts w:cs="Segoe UI"/>
        <w:noProof/>
        <w:color w:val="000000"/>
        <w:sz w:val="18"/>
        <w:szCs w:val="18"/>
        <w:shd w:val="clear" w:color="auto" w:fill="FFFFFF"/>
      </w:rPr>
      <w:drawing>
        <wp:inline distT="0" distB="0" distL="0" distR="0" wp14:anchorId="3864F8E6" wp14:editId="1947DCA0">
          <wp:extent cx="1882066" cy="517959"/>
          <wp:effectExtent l="0" t="0" r="4445" b="0"/>
          <wp:docPr id="123165998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165998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55112" cy="5380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59D3">
      <w:rPr>
        <w:rStyle w:val="wacimagecontainer"/>
        <w:rFonts w:cs="Segoe UI"/>
        <w:noProof/>
        <w:color w:val="000000"/>
        <w:sz w:val="18"/>
        <w:szCs w:val="18"/>
        <w:shd w:val="clear" w:color="auto" w:fill="FFFFFF"/>
      </w:rPr>
      <w:t xml:space="preserve">                                        </w:t>
    </w:r>
    <w:r w:rsidR="006767C3" w:rsidRPr="007659D3">
      <w:rPr>
        <w:rStyle w:val="wacimagecontainer"/>
        <w:rFonts w:cs="Segoe UI"/>
        <w:noProof/>
        <w:color w:val="000000"/>
        <w:sz w:val="18"/>
        <w:szCs w:val="18"/>
        <w:shd w:val="clear" w:color="auto" w:fill="FFFFFF"/>
      </w:rPr>
      <w:t xml:space="preserve">                                                                          </w:t>
    </w:r>
    <w:r w:rsidR="00C02DD1" w:rsidRPr="006767C3">
      <w:rPr>
        <w:rFonts w:ascii="Vale Sans" w:hAnsi="Vale Sans" w:cs="Calibri"/>
        <w:color w:val="000000"/>
        <w:sz w:val="22"/>
        <w:szCs w:val="22"/>
        <w:shd w:val="clear" w:color="auto" w:fill="FFFFFF"/>
      </w:rPr>
      <w:br/>
    </w:r>
    <w:r w:rsidR="00C71081" w:rsidRPr="00C71081">
      <w:rPr>
        <w:rFonts w:ascii="Vale Sans" w:hAnsi="Vale Sans"/>
        <w:b/>
        <w:bCs/>
        <w:i/>
        <w:iCs/>
      </w:rPr>
      <w:t>Template</w:t>
    </w:r>
    <w:r w:rsidR="00C71081">
      <w:rPr>
        <w:rFonts w:ascii="Vale Sans" w:hAnsi="Vale Sans"/>
        <w:b/>
        <w:bCs/>
      </w:rPr>
      <w:t xml:space="preserve"> Padrão</w:t>
    </w:r>
    <w:r w:rsidR="007659D3">
      <w:rPr>
        <w:rStyle w:val="wacimagecontainer"/>
        <w:rFonts w:cs="Segoe UI"/>
        <w:noProof/>
        <w:color w:val="000000"/>
        <w:sz w:val="18"/>
        <w:szCs w:val="18"/>
        <w:shd w:val="clear" w:color="auto" w:fill="FFFFFF"/>
      </w:rPr>
      <w:t xml:space="preserve"> </w:t>
    </w:r>
  </w:p>
  <w:p w14:paraId="3A54DD26" w14:textId="7AA24EE6" w:rsidR="00C02DD1" w:rsidRPr="006767C3" w:rsidRDefault="00C02DD1" w:rsidP="007659D3">
    <w:pPr>
      <w:pStyle w:val="Cabealho"/>
      <w:rPr>
        <w:rFonts w:ascii="Vale Sans" w:hAnsi="Vale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B92310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BB0BE4"/>
    <w:multiLevelType w:val="hybridMultilevel"/>
    <w:tmpl w:val="A5B46A3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9651AD"/>
    <w:multiLevelType w:val="hybridMultilevel"/>
    <w:tmpl w:val="0DA614A8"/>
    <w:lvl w:ilvl="0" w:tplc="F9A25E14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564EB"/>
    <w:multiLevelType w:val="hybridMultilevel"/>
    <w:tmpl w:val="CE843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4D3E18"/>
    <w:multiLevelType w:val="multilevel"/>
    <w:tmpl w:val="CD629C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B746227"/>
    <w:multiLevelType w:val="multilevel"/>
    <w:tmpl w:val="67A6CAAE"/>
    <w:lvl w:ilvl="0">
      <w:start w:val="1"/>
      <w:numFmt w:val="decimal"/>
      <w:lvlText w:val="(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(%1.%2)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(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(%1.%2)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(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(%1.%2)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(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(%1.%2)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(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F623BA7"/>
    <w:multiLevelType w:val="hybridMultilevel"/>
    <w:tmpl w:val="5ADAE0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927FA"/>
    <w:multiLevelType w:val="multilevel"/>
    <w:tmpl w:val="AB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4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380CED"/>
    <w:multiLevelType w:val="hybridMultilevel"/>
    <w:tmpl w:val="35E02C2C"/>
    <w:lvl w:ilvl="0" w:tplc="1EB67446">
      <w:start w:val="1"/>
      <w:numFmt w:val="decimal"/>
      <w:lvlText w:val="%1."/>
      <w:lvlJc w:val="left"/>
      <w:pPr>
        <w:ind w:left="1080" w:hanging="720"/>
      </w:pPr>
      <w:rPr>
        <w:rFonts w:eastAsiaTheme="minorHAns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12B7D"/>
    <w:multiLevelType w:val="multilevel"/>
    <w:tmpl w:val="25D24268"/>
    <w:lvl w:ilvl="0">
      <w:start w:val="2"/>
      <w:numFmt w:val="decimal"/>
      <w:lvlText w:val="(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21512C0"/>
    <w:multiLevelType w:val="hybridMultilevel"/>
    <w:tmpl w:val="679E72D2"/>
    <w:lvl w:ilvl="0" w:tplc="A3A6C54E">
      <w:start w:val="1"/>
      <w:numFmt w:val="lowerRoman"/>
      <w:lvlText w:val="(%1)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2E12627"/>
    <w:multiLevelType w:val="hybridMultilevel"/>
    <w:tmpl w:val="8CD65C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86F72"/>
    <w:multiLevelType w:val="hybridMultilevel"/>
    <w:tmpl w:val="DDD4D154"/>
    <w:lvl w:ilvl="0" w:tplc="2736AB2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66582"/>
    <w:multiLevelType w:val="multilevel"/>
    <w:tmpl w:val="A29E2B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6C251FA"/>
    <w:multiLevelType w:val="hybridMultilevel"/>
    <w:tmpl w:val="0ADA98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E23434"/>
    <w:multiLevelType w:val="multilevel"/>
    <w:tmpl w:val="7318DF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24" w:hanging="45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6" w15:restartNumberingAfterBreak="0">
    <w:nsid w:val="4D922C47"/>
    <w:multiLevelType w:val="hybridMultilevel"/>
    <w:tmpl w:val="D1B493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AE04B4"/>
    <w:multiLevelType w:val="hybridMultilevel"/>
    <w:tmpl w:val="364A05CE"/>
    <w:lvl w:ilvl="0" w:tplc="0AD86B8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C9436B"/>
    <w:multiLevelType w:val="multilevel"/>
    <w:tmpl w:val="3C584D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6A8D671B"/>
    <w:multiLevelType w:val="multilevel"/>
    <w:tmpl w:val="A29E2B22"/>
    <w:lvl w:ilvl="0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88" w:hanging="1800"/>
      </w:pPr>
      <w:rPr>
        <w:rFonts w:hint="default"/>
      </w:rPr>
    </w:lvl>
  </w:abstractNum>
  <w:abstractNum w:abstractNumId="20" w15:restartNumberingAfterBreak="0">
    <w:nsid w:val="75EA684A"/>
    <w:multiLevelType w:val="hybridMultilevel"/>
    <w:tmpl w:val="27A68EEA"/>
    <w:lvl w:ilvl="0" w:tplc="0416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6839821">
    <w:abstractNumId w:val="17"/>
  </w:num>
  <w:num w:numId="2" w16cid:durableId="442724623">
    <w:abstractNumId w:val="19"/>
  </w:num>
  <w:num w:numId="3" w16cid:durableId="1144666606">
    <w:abstractNumId w:val="6"/>
  </w:num>
  <w:num w:numId="4" w16cid:durableId="1963883860">
    <w:abstractNumId w:val="13"/>
  </w:num>
  <w:num w:numId="5" w16cid:durableId="1642030970">
    <w:abstractNumId w:val="15"/>
  </w:num>
  <w:num w:numId="6" w16cid:durableId="1701005972">
    <w:abstractNumId w:val="16"/>
  </w:num>
  <w:num w:numId="7" w16cid:durableId="539443683">
    <w:abstractNumId w:val="14"/>
  </w:num>
  <w:num w:numId="8" w16cid:durableId="1603344162">
    <w:abstractNumId w:val="10"/>
  </w:num>
  <w:num w:numId="9" w16cid:durableId="531459416">
    <w:abstractNumId w:val="20"/>
  </w:num>
  <w:num w:numId="10" w16cid:durableId="614487733">
    <w:abstractNumId w:val="7"/>
  </w:num>
  <w:num w:numId="11" w16cid:durableId="2139948643">
    <w:abstractNumId w:val="11"/>
  </w:num>
  <w:num w:numId="12" w16cid:durableId="2100174566">
    <w:abstractNumId w:val="1"/>
  </w:num>
  <w:num w:numId="13" w16cid:durableId="1888952615">
    <w:abstractNumId w:val="3"/>
  </w:num>
  <w:num w:numId="14" w16cid:durableId="17511801">
    <w:abstractNumId w:val="18"/>
  </w:num>
  <w:num w:numId="15" w16cid:durableId="112602366">
    <w:abstractNumId w:val="4"/>
  </w:num>
  <w:num w:numId="16" w16cid:durableId="385378092">
    <w:abstractNumId w:val="5"/>
  </w:num>
  <w:num w:numId="17" w16cid:durableId="266350573">
    <w:abstractNumId w:val="9"/>
  </w:num>
  <w:num w:numId="18" w16cid:durableId="302732230">
    <w:abstractNumId w:val="2"/>
  </w:num>
  <w:num w:numId="19" w16cid:durableId="2032103855">
    <w:abstractNumId w:val="8"/>
  </w:num>
  <w:num w:numId="20" w16cid:durableId="1020473806">
    <w:abstractNumId w:val="0"/>
  </w:num>
  <w:num w:numId="21" w16cid:durableId="21204470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23F"/>
    <w:rsid w:val="000033CB"/>
    <w:rsid w:val="0000377B"/>
    <w:rsid w:val="000059C4"/>
    <w:rsid w:val="000064F2"/>
    <w:rsid w:val="00006CE7"/>
    <w:rsid w:val="0000736D"/>
    <w:rsid w:val="00007CD5"/>
    <w:rsid w:val="00010372"/>
    <w:rsid w:val="000224E2"/>
    <w:rsid w:val="00023A65"/>
    <w:rsid w:val="00025BA8"/>
    <w:rsid w:val="000370D8"/>
    <w:rsid w:val="000416B3"/>
    <w:rsid w:val="0004380D"/>
    <w:rsid w:val="00052A64"/>
    <w:rsid w:val="00064CF2"/>
    <w:rsid w:val="000661B6"/>
    <w:rsid w:val="00067377"/>
    <w:rsid w:val="00070662"/>
    <w:rsid w:val="00070E64"/>
    <w:rsid w:val="00070ECC"/>
    <w:rsid w:val="00075915"/>
    <w:rsid w:val="00076DCF"/>
    <w:rsid w:val="000859EF"/>
    <w:rsid w:val="00093130"/>
    <w:rsid w:val="0009539C"/>
    <w:rsid w:val="000A0ED7"/>
    <w:rsid w:val="000A50E3"/>
    <w:rsid w:val="000A7054"/>
    <w:rsid w:val="000B08B6"/>
    <w:rsid w:val="000B4649"/>
    <w:rsid w:val="000B6C9F"/>
    <w:rsid w:val="000B76DD"/>
    <w:rsid w:val="000C0E24"/>
    <w:rsid w:val="000C246C"/>
    <w:rsid w:val="000C46C7"/>
    <w:rsid w:val="000D0696"/>
    <w:rsid w:val="000D0B6A"/>
    <w:rsid w:val="000D0DBB"/>
    <w:rsid w:val="000D11D4"/>
    <w:rsid w:val="000D1D31"/>
    <w:rsid w:val="000D2DD3"/>
    <w:rsid w:val="000D6BDC"/>
    <w:rsid w:val="000E05DC"/>
    <w:rsid w:val="000E4DCC"/>
    <w:rsid w:val="000F133B"/>
    <w:rsid w:val="00107901"/>
    <w:rsid w:val="0010791C"/>
    <w:rsid w:val="001100B6"/>
    <w:rsid w:val="0011144C"/>
    <w:rsid w:val="00111CDA"/>
    <w:rsid w:val="00112D66"/>
    <w:rsid w:val="001200A8"/>
    <w:rsid w:val="00121526"/>
    <w:rsid w:val="00122E65"/>
    <w:rsid w:val="001233C1"/>
    <w:rsid w:val="00125B95"/>
    <w:rsid w:val="00126353"/>
    <w:rsid w:val="001279EA"/>
    <w:rsid w:val="00132398"/>
    <w:rsid w:val="00135230"/>
    <w:rsid w:val="00135329"/>
    <w:rsid w:val="00151F8D"/>
    <w:rsid w:val="00154A71"/>
    <w:rsid w:val="00155AEC"/>
    <w:rsid w:val="00162FA5"/>
    <w:rsid w:val="00163B4B"/>
    <w:rsid w:val="00163C89"/>
    <w:rsid w:val="0016415C"/>
    <w:rsid w:val="0016602A"/>
    <w:rsid w:val="001701BE"/>
    <w:rsid w:val="001705B4"/>
    <w:rsid w:val="00172013"/>
    <w:rsid w:val="001828E8"/>
    <w:rsid w:val="0018421C"/>
    <w:rsid w:val="00184F50"/>
    <w:rsid w:val="00185BF0"/>
    <w:rsid w:val="00195766"/>
    <w:rsid w:val="0019590E"/>
    <w:rsid w:val="001A55BC"/>
    <w:rsid w:val="001B13BE"/>
    <w:rsid w:val="001B190A"/>
    <w:rsid w:val="001B31E8"/>
    <w:rsid w:val="001B4AE6"/>
    <w:rsid w:val="001C0DFB"/>
    <w:rsid w:val="001C2A49"/>
    <w:rsid w:val="001D705E"/>
    <w:rsid w:val="001E17D2"/>
    <w:rsid w:val="001E4C4C"/>
    <w:rsid w:val="001E564A"/>
    <w:rsid w:val="001E6B5D"/>
    <w:rsid w:val="001F0133"/>
    <w:rsid w:val="001F3DB2"/>
    <w:rsid w:val="001F4719"/>
    <w:rsid w:val="001F6CE8"/>
    <w:rsid w:val="00200314"/>
    <w:rsid w:val="00205CAC"/>
    <w:rsid w:val="00207C99"/>
    <w:rsid w:val="00207ECC"/>
    <w:rsid w:val="00215E43"/>
    <w:rsid w:val="00217CA8"/>
    <w:rsid w:val="00220BA2"/>
    <w:rsid w:val="00227E83"/>
    <w:rsid w:val="002351C3"/>
    <w:rsid w:val="00237665"/>
    <w:rsid w:val="00242F31"/>
    <w:rsid w:val="00254C3A"/>
    <w:rsid w:val="002565A9"/>
    <w:rsid w:val="00262FA7"/>
    <w:rsid w:val="00265584"/>
    <w:rsid w:val="00266383"/>
    <w:rsid w:val="00267024"/>
    <w:rsid w:val="00275672"/>
    <w:rsid w:val="0028027B"/>
    <w:rsid w:val="002822A2"/>
    <w:rsid w:val="00282691"/>
    <w:rsid w:val="00282F06"/>
    <w:rsid w:val="00286BF8"/>
    <w:rsid w:val="002913A8"/>
    <w:rsid w:val="00294CCC"/>
    <w:rsid w:val="002A0BCF"/>
    <w:rsid w:val="002A3A88"/>
    <w:rsid w:val="002A4198"/>
    <w:rsid w:val="002A5065"/>
    <w:rsid w:val="002A523F"/>
    <w:rsid w:val="002B192D"/>
    <w:rsid w:val="002B3A8B"/>
    <w:rsid w:val="002C1390"/>
    <w:rsid w:val="002C162D"/>
    <w:rsid w:val="002C40D4"/>
    <w:rsid w:val="002C519C"/>
    <w:rsid w:val="002C6DF7"/>
    <w:rsid w:val="002D16A0"/>
    <w:rsid w:val="002D4AF8"/>
    <w:rsid w:val="002D5123"/>
    <w:rsid w:val="002D7F84"/>
    <w:rsid w:val="002E7CD7"/>
    <w:rsid w:val="002F442A"/>
    <w:rsid w:val="00307D01"/>
    <w:rsid w:val="00307F3B"/>
    <w:rsid w:val="00324179"/>
    <w:rsid w:val="00327AB4"/>
    <w:rsid w:val="00330100"/>
    <w:rsid w:val="003302A6"/>
    <w:rsid w:val="00334308"/>
    <w:rsid w:val="0033500A"/>
    <w:rsid w:val="003402D0"/>
    <w:rsid w:val="003415E5"/>
    <w:rsid w:val="00341830"/>
    <w:rsid w:val="00342E70"/>
    <w:rsid w:val="00343418"/>
    <w:rsid w:val="00343C57"/>
    <w:rsid w:val="00345601"/>
    <w:rsid w:val="00347AB4"/>
    <w:rsid w:val="00356B71"/>
    <w:rsid w:val="00357436"/>
    <w:rsid w:val="00357D7F"/>
    <w:rsid w:val="00360A88"/>
    <w:rsid w:val="00360F4F"/>
    <w:rsid w:val="003615BC"/>
    <w:rsid w:val="00361ACE"/>
    <w:rsid w:val="003626D9"/>
    <w:rsid w:val="003646B0"/>
    <w:rsid w:val="003650B1"/>
    <w:rsid w:val="00371650"/>
    <w:rsid w:val="00372E3F"/>
    <w:rsid w:val="003757AA"/>
    <w:rsid w:val="00380446"/>
    <w:rsid w:val="0038592D"/>
    <w:rsid w:val="00387794"/>
    <w:rsid w:val="00390C18"/>
    <w:rsid w:val="00391071"/>
    <w:rsid w:val="00391236"/>
    <w:rsid w:val="00392408"/>
    <w:rsid w:val="00393CD3"/>
    <w:rsid w:val="00397121"/>
    <w:rsid w:val="0039766B"/>
    <w:rsid w:val="003A0876"/>
    <w:rsid w:val="003B0D7D"/>
    <w:rsid w:val="003B25D5"/>
    <w:rsid w:val="003C1CA4"/>
    <w:rsid w:val="003C53FD"/>
    <w:rsid w:val="003D3FE6"/>
    <w:rsid w:val="003E15A2"/>
    <w:rsid w:val="003E5B92"/>
    <w:rsid w:val="003F1650"/>
    <w:rsid w:val="003F5015"/>
    <w:rsid w:val="003F5C0D"/>
    <w:rsid w:val="003F7339"/>
    <w:rsid w:val="003F73F1"/>
    <w:rsid w:val="004011FB"/>
    <w:rsid w:val="00403B75"/>
    <w:rsid w:val="004048E4"/>
    <w:rsid w:val="00405057"/>
    <w:rsid w:val="00407EF7"/>
    <w:rsid w:val="004152DA"/>
    <w:rsid w:val="00430EC9"/>
    <w:rsid w:val="00432237"/>
    <w:rsid w:val="004361BC"/>
    <w:rsid w:val="00436450"/>
    <w:rsid w:val="0044024A"/>
    <w:rsid w:val="00443351"/>
    <w:rsid w:val="00444BDD"/>
    <w:rsid w:val="0044651D"/>
    <w:rsid w:val="0045037D"/>
    <w:rsid w:val="004518D3"/>
    <w:rsid w:val="00465051"/>
    <w:rsid w:val="0046711C"/>
    <w:rsid w:val="00467790"/>
    <w:rsid w:val="004718A2"/>
    <w:rsid w:val="00481199"/>
    <w:rsid w:val="00482341"/>
    <w:rsid w:val="00491BEF"/>
    <w:rsid w:val="0049254E"/>
    <w:rsid w:val="0049279B"/>
    <w:rsid w:val="004933F8"/>
    <w:rsid w:val="00495A82"/>
    <w:rsid w:val="004A33A9"/>
    <w:rsid w:val="004A4805"/>
    <w:rsid w:val="004A58AB"/>
    <w:rsid w:val="004B56C3"/>
    <w:rsid w:val="004B57A3"/>
    <w:rsid w:val="004B6AF5"/>
    <w:rsid w:val="004B7E53"/>
    <w:rsid w:val="004C0F71"/>
    <w:rsid w:val="004C1D4E"/>
    <w:rsid w:val="004C4124"/>
    <w:rsid w:val="004C6ABD"/>
    <w:rsid w:val="004D0D49"/>
    <w:rsid w:val="004D1EA7"/>
    <w:rsid w:val="004D3648"/>
    <w:rsid w:val="004D42D0"/>
    <w:rsid w:val="004D4ABA"/>
    <w:rsid w:val="004D5E24"/>
    <w:rsid w:val="004D5F92"/>
    <w:rsid w:val="004E275F"/>
    <w:rsid w:val="004E5CCC"/>
    <w:rsid w:val="004E7CA6"/>
    <w:rsid w:val="004F2003"/>
    <w:rsid w:val="004F23AD"/>
    <w:rsid w:val="004F3D99"/>
    <w:rsid w:val="00500DF3"/>
    <w:rsid w:val="00502139"/>
    <w:rsid w:val="005029FB"/>
    <w:rsid w:val="00505B0F"/>
    <w:rsid w:val="005060C2"/>
    <w:rsid w:val="00510DCB"/>
    <w:rsid w:val="00514FA8"/>
    <w:rsid w:val="00524455"/>
    <w:rsid w:val="005264F9"/>
    <w:rsid w:val="005273A3"/>
    <w:rsid w:val="005304F9"/>
    <w:rsid w:val="00532A49"/>
    <w:rsid w:val="00533F07"/>
    <w:rsid w:val="00534CFF"/>
    <w:rsid w:val="00534EF7"/>
    <w:rsid w:val="005409C2"/>
    <w:rsid w:val="005423F6"/>
    <w:rsid w:val="00542F38"/>
    <w:rsid w:val="005449D2"/>
    <w:rsid w:val="005450D2"/>
    <w:rsid w:val="00547630"/>
    <w:rsid w:val="00547E9D"/>
    <w:rsid w:val="0055096A"/>
    <w:rsid w:val="00554895"/>
    <w:rsid w:val="00563C0C"/>
    <w:rsid w:val="00566F6B"/>
    <w:rsid w:val="00570AFF"/>
    <w:rsid w:val="00572FE2"/>
    <w:rsid w:val="00574509"/>
    <w:rsid w:val="00576CFB"/>
    <w:rsid w:val="00581437"/>
    <w:rsid w:val="00587895"/>
    <w:rsid w:val="0059107C"/>
    <w:rsid w:val="00593CE5"/>
    <w:rsid w:val="005A65B8"/>
    <w:rsid w:val="005B3786"/>
    <w:rsid w:val="005B38E7"/>
    <w:rsid w:val="005B3E99"/>
    <w:rsid w:val="005B50F8"/>
    <w:rsid w:val="005B659D"/>
    <w:rsid w:val="005C1964"/>
    <w:rsid w:val="005C78C3"/>
    <w:rsid w:val="005D0CE6"/>
    <w:rsid w:val="005D18F0"/>
    <w:rsid w:val="005D2E50"/>
    <w:rsid w:val="005D2FD7"/>
    <w:rsid w:val="005D339A"/>
    <w:rsid w:val="005E2996"/>
    <w:rsid w:val="005E5BC8"/>
    <w:rsid w:val="005E7146"/>
    <w:rsid w:val="005F1A8F"/>
    <w:rsid w:val="005F51A9"/>
    <w:rsid w:val="00600204"/>
    <w:rsid w:val="00603D21"/>
    <w:rsid w:val="006177F7"/>
    <w:rsid w:val="00620177"/>
    <w:rsid w:val="006208E6"/>
    <w:rsid w:val="00622346"/>
    <w:rsid w:val="00623BFF"/>
    <w:rsid w:val="00623E7F"/>
    <w:rsid w:val="006278CF"/>
    <w:rsid w:val="00630705"/>
    <w:rsid w:val="006355CD"/>
    <w:rsid w:val="0063612C"/>
    <w:rsid w:val="00637674"/>
    <w:rsid w:val="006502FF"/>
    <w:rsid w:val="006535DC"/>
    <w:rsid w:val="00655E39"/>
    <w:rsid w:val="006579F5"/>
    <w:rsid w:val="006717BA"/>
    <w:rsid w:val="006765C0"/>
    <w:rsid w:val="006767C3"/>
    <w:rsid w:val="00680395"/>
    <w:rsid w:val="00681EB1"/>
    <w:rsid w:val="00682A76"/>
    <w:rsid w:val="00682D27"/>
    <w:rsid w:val="00684784"/>
    <w:rsid w:val="00695DB1"/>
    <w:rsid w:val="006A0285"/>
    <w:rsid w:val="006A0332"/>
    <w:rsid w:val="006A0B74"/>
    <w:rsid w:val="006A1314"/>
    <w:rsid w:val="006A2C9C"/>
    <w:rsid w:val="006A5D36"/>
    <w:rsid w:val="006A7DE2"/>
    <w:rsid w:val="006B1ECE"/>
    <w:rsid w:val="006B3B98"/>
    <w:rsid w:val="006B3F20"/>
    <w:rsid w:val="006B5AE7"/>
    <w:rsid w:val="006C03A4"/>
    <w:rsid w:val="006C255E"/>
    <w:rsid w:val="006D48D2"/>
    <w:rsid w:val="006E1121"/>
    <w:rsid w:val="006E37E5"/>
    <w:rsid w:val="006E3AD5"/>
    <w:rsid w:val="006E4FB3"/>
    <w:rsid w:val="006E5114"/>
    <w:rsid w:val="006E53C1"/>
    <w:rsid w:val="00701FF5"/>
    <w:rsid w:val="00703A3E"/>
    <w:rsid w:val="00706CEA"/>
    <w:rsid w:val="00711122"/>
    <w:rsid w:val="007143C1"/>
    <w:rsid w:val="00716927"/>
    <w:rsid w:val="00724549"/>
    <w:rsid w:val="00725AF0"/>
    <w:rsid w:val="0073165F"/>
    <w:rsid w:val="007350B1"/>
    <w:rsid w:val="007355F0"/>
    <w:rsid w:val="00744731"/>
    <w:rsid w:val="00750B64"/>
    <w:rsid w:val="0075315E"/>
    <w:rsid w:val="00754E45"/>
    <w:rsid w:val="007550E7"/>
    <w:rsid w:val="007577AF"/>
    <w:rsid w:val="00757FDF"/>
    <w:rsid w:val="007659D3"/>
    <w:rsid w:val="0076651D"/>
    <w:rsid w:val="0077170D"/>
    <w:rsid w:val="00773F7B"/>
    <w:rsid w:val="007765CC"/>
    <w:rsid w:val="0077727B"/>
    <w:rsid w:val="0078046C"/>
    <w:rsid w:val="00782B85"/>
    <w:rsid w:val="007830E9"/>
    <w:rsid w:val="00785EC3"/>
    <w:rsid w:val="00786C41"/>
    <w:rsid w:val="007877AE"/>
    <w:rsid w:val="007946BE"/>
    <w:rsid w:val="00794CCC"/>
    <w:rsid w:val="007960C7"/>
    <w:rsid w:val="00796571"/>
    <w:rsid w:val="007A0A0C"/>
    <w:rsid w:val="007A5C44"/>
    <w:rsid w:val="007B4515"/>
    <w:rsid w:val="007B60B0"/>
    <w:rsid w:val="007B6A95"/>
    <w:rsid w:val="007C1170"/>
    <w:rsid w:val="007C154A"/>
    <w:rsid w:val="007C55C6"/>
    <w:rsid w:val="007C56C0"/>
    <w:rsid w:val="007D2341"/>
    <w:rsid w:val="007D2658"/>
    <w:rsid w:val="007D55FC"/>
    <w:rsid w:val="007D6524"/>
    <w:rsid w:val="007E0822"/>
    <w:rsid w:val="007E6881"/>
    <w:rsid w:val="007E6C81"/>
    <w:rsid w:val="007F0806"/>
    <w:rsid w:val="007F4B91"/>
    <w:rsid w:val="0080000C"/>
    <w:rsid w:val="00801420"/>
    <w:rsid w:val="00803EA4"/>
    <w:rsid w:val="00805D43"/>
    <w:rsid w:val="00806764"/>
    <w:rsid w:val="008124B5"/>
    <w:rsid w:val="00814992"/>
    <w:rsid w:val="00827DBF"/>
    <w:rsid w:val="00827E3D"/>
    <w:rsid w:val="008305FE"/>
    <w:rsid w:val="00833A22"/>
    <w:rsid w:val="00835611"/>
    <w:rsid w:val="00836367"/>
    <w:rsid w:val="00837222"/>
    <w:rsid w:val="00840089"/>
    <w:rsid w:val="00843972"/>
    <w:rsid w:val="00843F0A"/>
    <w:rsid w:val="00845850"/>
    <w:rsid w:val="00845B49"/>
    <w:rsid w:val="00846BAA"/>
    <w:rsid w:val="008521DD"/>
    <w:rsid w:val="00855F46"/>
    <w:rsid w:val="00862150"/>
    <w:rsid w:val="00871A9D"/>
    <w:rsid w:val="0087700D"/>
    <w:rsid w:val="00877E1C"/>
    <w:rsid w:val="0088054D"/>
    <w:rsid w:val="00886480"/>
    <w:rsid w:val="00886AFE"/>
    <w:rsid w:val="00886F2C"/>
    <w:rsid w:val="00887CD9"/>
    <w:rsid w:val="0089632C"/>
    <w:rsid w:val="008A4BA4"/>
    <w:rsid w:val="008A5B78"/>
    <w:rsid w:val="008B1137"/>
    <w:rsid w:val="008B22A2"/>
    <w:rsid w:val="008B22FA"/>
    <w:rsid w:val="008B42FB"/>
    <w:rsid w:val="008C0E90"/>
    <w:rsid w:val="008C4846"/>
    <w:rsid w:val="008C4E02"/>
    <w:rsid w:val="008C7DFE"/>
    <w:rsid w:val="008D1263"/>
    <w:rsid w:val="008D12FA"/>
    <w:rsid w:val="008D1E8F"/>
    <w:rsid w:val="008D26F5"/>
    <w:rsid w:val="008D388E"/>
    <w:rsid w:val="008D4395"/>
    <w:rsid w:val="008E5656"/>
    <w:rsid w:val="008F1A89"/>
    <w:rsid w:val="008F5344"/>
    <w:rsid w:val="00901A09"/>
    <w:rsid w:val="00904DA6"/>
    <w:rsid w:val="00906AB0"/>
    <w:rsid w:val="00912DB1"/>
    <w:rsid w:val="009154C0"/>
    <w:rsid w:val="009168A1"/>
    <w:rsid w:val="0092646E"/>
    <w:rsid w:val="0092665C"/>
    <w:rsid w:val="0092779C"/>
    <w:rsid w:val="0093498F"/>
    <w:rsid w:val="00937895"/>
    <w:rsid w:val="009432C5"/>
    <w:rsid w:val="00951B7B"/>
    <w:rsid w:val="00954C52"/>
    <w:rsid w:val="009564ED"/>
    <w:rsid w:val="00960B1A"/>
    <w:rsid w:val="00963ACA"/>
    <w:rsid w:val="00963BA8"/>
    <w:rsid w:val="00965636"/>
    <w:rsid w:val="00966865"/>
    <w:rsid w:val="009736E7"/>
    <w:rsid w:val="00974ACC"/>
    <w:rsid w:val="00975708"/>
    <w:rsid w:val="00984F12"/>
    <w:rsid w:val="00991C41"/>
    <w:rsid w:val="0099369A"/>
    <w:rsid w:val="009A1D63"/>
    <w:rsid w:val="009A5B17"/>
    <w:rsid w:val="009A69F0"/>
    <w:rsid w:val="009A75E9"/>
    <w:rsid w:val="009A7AF3"/>
    <w:rsid w:val="009C1E5D"/>
    <w:rsid w:val="009C6222"/>
    <w:rsid w:val="009D0303"/>
    <w:rsid w:val="009D274F"/>
    <w:rsid w:val="009D6F15"/>
    <w:rsid w:val="009E0630"/>
    <w:rsid w:val="009E1F1B"/>
    <w:rsid w:val="009E251A"/>
    <w:rsid w:val="009F184F"/>
    <w:rsid w:val="009F26F9"/>
    <w:rsid w:val="009F34E4"/>
    <w:rsid w:val="009F4A0A"/>
    <w:rsid w:val="009F78E2"/>
    <w:rsid w:val="00A04898"/>
    <w:rsid w:val="00A05319"/>
    <w:rsid w:val="00A12F8B"/>
    <w:rsid w:val="00A14ED3"/>
    <w:rsid w:val="00A17CDC"/>
    <w:rsid w:val="00A2014E"/>
    <w:rsid w:val="00A336ED"/>
    <w:rsid w:val="00A33E46"/>
    <w:rsid w:val="00A36E71"/>
    <w:rsid w:val="00A3771B"/>
    <w:rsid w:val="00A40FD9"/>
    <w:rsid w:val="00A4219E"/>
    <w:rsid w:val="00A476DA"/>
    <w:rsid w:val="00A50221"/>
    <w:rsid w:val="00A5196F"/>
    <w:rsid w:val="00A5416F"/>
    <w:rsid w:val="00A560C0"/>
    <w:rsid w:val="00A624C9"/>
    <w:rsid w:val="00A72236"/>
    <w:rsid w:val="00A7616A"/>
    <w:rsid w:val="00A86E6C"/>
    <w:rsid w:val="00A87264"/>
    <w:rsid w:val="00A919C2"/>
    <w:rsid w:val="00A9213F"/>
    <w:rsid w:val="00A944AB"/>
    <w:rsid w:val="00A96BE8"/>
    <w:rsid w:val="00AA0227"/>
    <w:rsid w:val="00AA16C5"/>
    <w:rsid w:val="00AA414A"/>
    <w:rsid w:val="00AB3D1E"/>
    <w:rsid w:val="00AB6104"/>
    <w:rsid w:val="00AC1FEB"/>
    <w:rsid w:val="00AC5C5E"/>
    <w:rsid w:val="00AD0110"/>
    <w:rsid w:val="00AD0715"/>
    <w:rsid w:val="00AD4CD0"/>
    <w:rsid w:val="00AD5DF6"/>
    <w:rsid w:val="00AD6A55"/>
    <w:rsid w:val="00AD7FC2"/>
    <w:rsid w:val="00AE1A76"/>
    <w:rsid w:val="00AE3452"/>
    <w:rsid w:val="00AE6C33"/>
    <w:rsid w:val="00AE6FA6"/>
    <w:rsid w:val="00AE798B"/>
    <w:rsid w:val="00AF08F9"/>
    <w:rsid w:val="00AF1150"/>
    <w:rsid w:val="00AF14D6"/>
    <w:rsid w:val="00AF5615"/>
    <w:rsid w:val="00AF7620"/>
    <w:rsid w:val="00B00374"/>
    <w:rsid w:val="00B025C3"/>
    <w:rsid w:val="00B07AB1"/>
    <w:rsid w:val="00B07E81"/>
    <w:rsid w:val="00B114F1"/>
    <w:rsid w:val="00B17FD6"/>
    <w:rsid w:val="00B236FD"/>
    <w:rsid w:val="00B25FF7"/>
    <w:rsid w:val="00B277AB"/>
    <w:rsid w:val="00B27A06"/>
    <w:rsid w:val="00B27B95"/>
    <w:rsid w:val="00B36650"/>
    <w:rsid w:val="00B404EA"/>
    <w:rsid w:val="00B40596"/>
    <w:rsid w:val="00B41BA5"/>
    <w:rsid w:val="00B43227"/>
    <w:rsid w:val="00B477F8"/>
    <w:rsid w:val="00B50E33"/>
    <w:rsid w:val="00B50FD4"/>
    <w:rsid w:val="00B523A9"/>
    <w:rsid w:val="00B535EF"/>
    <w:rsid w:val="00B53C37"/>
    <w:rsid w:val="00B53CFB"/>
    <w:rsid w:val="00B60249"/>
    <w:rsid w:val="00B641CB"/>
    <w:rsid w:val="00B652BE"/>
    <w:rsid w:val="00B65663"/>
    <w:rsid w:val="00B70AD3"/>
    <w:rsid w:val="00B757FD"/>
    <w:rsid w:val="00B75B87"/>
    <w:rsid w:val="00B75EB1"/>
    <w:rsid w:val="00B808CE"/>
    <w:rsid w:val="00B827C8"/>
    <w:rsid w:val="00B84AF5"/>
    <w:rsid w:val="00B84EB6"/>
    <w:rsid w:val="00B85AC6"/>
    <w:rsid w:val="00B87214"/>
    <w:rsid w:val="00B91802"/>
    <w:rsid w:val="00BA1DC3"/>
    <w:rsid w:val="00BA76DA"/>
    <w:rsid w:val="00BB29C8"/>
    <w:rsid w:val="00BB78B7"/>
    <w:rsid w:val="00BC22FD"/>
    <w:rsid w:val="00BD34BB"/>
    <w:rsid w:val="00BD4BE0"/>
    <w:rsid w:val="00BE0845"/>
    <w:rsid w:val="00BE5DFB"/>
    <w:rsid w:val="00BF0DC5"/>
    <w:rsid w:val="00BF1F3C"/>
    <w:rsid w:val="00BF4EA9"/>
    <w:rsid w:val="00BF58AC"/>
    <w:rsid w:val="00C017C3"/>
    <w:rsid w:val="00C01984"/>
    <w:rsid w:val="00C02DD1"/>
    <w:rsid w:val="00C0362D"/>
    <w:rsid w:val="00C04CAF"/>
    <w:rsid w:val="00C06441"/>
    <w:rsid w:val="00C12F2E"/>
    <w:rsid w:val="00C1344E"/>
    <w:rsid w:val="00C15C6A"/>
    <w:rsid w:val="00C17C84"/>
    <w:rsid w:val="00C21E6E"/>
    <w:rsid w:val="00C236DD"/>
    <w:rsid w:val="00C25B69"/>
    <w:rsid w:val="00C301D4"/>
    <w:rsid w:val="00C30279"/>
    <w:rsid w:val="00C30811"/>
    <w:rsid w:val="00C3341E"/>
    <w:rsid w:val="00C40DB0"/>
    <w:rsid w:val="00C4681E"/>
    <w:rsid w:val="00C47103"/>
    <w:rsid w:val="00C475B2"/>
    <w:rsid w:val="00C47767"/>
    <w:rsid w:val="00C60C57"/>
    <w:rsid w:val="00C61C0A"/>
    <w:rsid w:val="00C641D6"/>
    <w:rsid w:val="00C64F12"/>
    <w:rsid w:val="00C664B7"/>
    <w:rsid w:val="00C6765A"/>
    <w:rsid w:val="00C67D41"/>
    <w:rsid w:val="00C70E79"/>
    <w:rsid w:val="00C71081"/>
    <w:rsid w:val="00C71118"/>
    <w:rsid w:val="00C803CB"/>
    <w:rsid w:val="00C83AE6"/>
    <w:rsid w:val="00C83FF0"/>
    <w:rsid w:val="00C845EA"/>
    <w:rsid w:val="00C8530F"/>
    <w:rsid w:val="00C8776C"/>
    <w:rsid w:val="00C929D0"/>
    <w:rsid w:val="00C9322B"/>
    <w:rsid w:val="00CA0A27"/>
    <w:rsid w:val="00CA117F"/>
    <w:rsid w:val="00CA3486"/>
    <w:rsid w:val="00CA41D9"/>
    <w:rsid w:val="00CA49EA"/>
    <w:rsid w:val="00CA6859"/>
    <w:rsid w:val="00CA7764"/>
    <w:rsid w:val="00CB5A42"/>
    <w:rsid w:val="00CB78AD"/>
    <w:rsid w:val="00CC0066"/>
    <w:rsid w:val="00CC1E1B"/>
    <w:rsid w:val="00CC2E98"/>
    <w:rsid w:val="00CC438F"/>
    <w:rsid w:val="00CD0E02"/>
    <w:rsid w:val="00CD1AE5"/>
    <w:rsid w:val="00CD394E"/>
    <w:rsid w:val="00CD41E6"/>
    <w:rsid w:val="00CD51F4"/>
    <w:rsid w:val="00CE1A8D"/>
    <w:rsid w:val="00CE2D01"/>
    <w:rsid w:val="00CF37E2"/>
    <w:rsid w:val="00CF4DF5"/>
    <w:rsid w:val="00CF6DF6"/>
    <w:rsid w:val="00CF6FEA"/>
    <w:rsid w:val="00D04231"/>
    <w:rsid w:val="00D0657E"/>
    <w:rsid w:val="00D11D4A"/>
    <w:rsid w:val="00D14DA2"/>
    <w:rsid w:val="00D170E9"/>
    <w:rsid w:val="00D23165"/>
    <w:rsid w:val="00D238E0"/>
    <w:rsid w:val="00D261D7"/>
    <w:rsid w:val="00D35BC0"/>
    <w:rsid w:val="00D41531"/>
    <w:rsid w:val="00D41786"/>
    <w:rsid w:val="00D42431"/>
    <w:rsid w:val="00D43F38"/>
    <w:rsid w:val="00D4488F"/>
    <w:rsid w:val="00D45BBC"/>
    <w:rsid w:val="00D5035A"/>
    <w:rsid w:val="00D74931"/>
    <w:rsid w:val="00D8606C"/>
    <w:rsid w:val="00D86EB2"/>
    <w:rsid w:val="00D87077"/>
    <w:rsid w:val="00D872E2"/>
    <w:rsid w:val="00D92B90"/>
    <w:rsid w:val="00D951FB"/>
    <w:rsid w:val="00D970F8"/>
    <w:rsid w:val="00DA0199"/>
    <w:rsid w:val="00DA0D94"/>
    <w:rsid w:val="00DB5F7B"/>
    <w:rsid w:val="00DB64F6"/>
    <w:rsid w:val="00DB6843"/>
    <w:rsid w:val="00DB6F76"/>
    <w:rsid w:val="00DC1F59"/>
    <w:rsid w:val="00DC5B7E"/>
    <w:rsid w:val="00DC622F"/>
    <w:rsid w:val="00DD01BA"/>
    <w:rsid w:val="00DD3367"/>
    <w:rsid w:val="00DD4220"/>
    <w:rsid w:val="00DD5207"/>
    <w:rsid w:val="00DD6DD9"/>
    <w:rsid w:val="00DE35C4"/>
    <w:rsid w:val="00DE7A25"/>
    <w:rsid w:val="00DF2D62"/>
    <w:rsid w:val="00E00051"/>
    <w:rsid w:val="00E02F69"/>
    <w:rsid w:val="00E03839"/>
    <w:rsid w:val="00E057D1"/>
    <w:rsid w:val="00E058E4"/>
    <w:rsid w:val="00E06089"/>
    <w:rsid w:val="00E116C0"/>
    <w:rsid w:val="00E12B40"/>
    <w:rsid w:val="00E13AE5"/>
    <w:rsid w:val="00E206F5"/>
    <w:rsid w:val="00E21352"/>
    <w:rsid w:val="00E23270"/>
    <w:rsid w:val="00E26C66"/>
    <w:rsid w:val="00E30F7E"/>
    <w:rsid w:val="00E33B59"/>
    <w:rsid w:val="00E37E31"/>
    <w:rsid w:val="00E44AFF"/>
    <w:rsid w:val="00E46327"/>
    <w:rsid w:val="00E51299"/>
    <w:rsid w:val="00E51F15"/>
    <w:rsid w:val="00E5407E"/>
    <w:rsid w:val="00E547A1"/>
    <w:rsid w:val="00E56D01"/>
    <w:rsid w:val="00E576C3"/>
    <w:rsid w:val="00E60484"/>
    <w:rsid w:val="00E616D8"/>
    <w:rsid w:val="00E63217"/>
    <w:rsid w:val="00E64958"/>
    <w:rsid w:val="00E70873"/>
    <w:rsid w:val="00E74FC6"/>
    <w:rsid w:val="00E76969"/>
    <w:rsid w:val="00E76D25"/>
    <w:rsid w:val="00E80994"/>
    <w:rsid w:val="00E81B53"/>
    <w:rsid w:val="00E86D71"/>
    <w:rsid w:val="00E9038A"/>
    <w:rsid w:val="00E97E3F"/>
    <w:rsid w:val="00EA0C6A"/>
    <w:rsid w:val="00EA16D3"/>
    <w:rsid w:val="00EA3E87"/>
    <w:rsid w:val="00EA5515"/>
    <w:rsid w:val="00EA6604"/>
    <w:rsid w:val="00EA6741"/>
    <w:rsid w:val="00EA78DB"/>
    <w:rsid w:val="00EA7926"/>
    <w:rsid w:val="00EB00D8"/>
    <w:rsid w:val="00EC0699"/>
    <w:rsid w:val="00EC38FA"/>
    <w:rsid w:val="00EC5E5B"/>
    <w:rsid w:val="00ED2855"/>
    <w:rsid w:val="00EE0706"/>
    <w:rsid w:val="00EE07FC"/>
    <w:rsid w:val="00EE33C1"/>
    <w:rsid w:val="00EF270C"/>
    <w:rsid w:val="00EF7444"/>
    <w:rsid w:val="00F03C77"/>
    <w:rsid w:val="00F04281"/>
    <w:rsid w:val="00F14441"/>
    <w:rsid w:val="00F152B9"/>
    <w:rsid w:val="00F1719F"/>
    <w:rsid w:val="00F178B2"/>
    <w:rsid w:val="00F20371"/>
    <w:rsid w:val="00F20C71"/>
    <w:rsid w:val="00F20E5A"/>
    <w:rsid w:val="00F22440"/>
    <w:rsid w:val="00F2393A"/>
    <w:rsid w:val="00F315D5"/>
    <w:rsid w:val="00F34259"/>
    <w:rsid w:val="00F345CC"/>
    <w:rsid w:val="00F352D5"/>
    <w:rsid w:val="00F4154D"/>
    <w:rsid w:val="00F4170C"/>
    <w:rsid w:val="00F42928"/>
    <w:rsid w:val="00F47D6A"/>
    <w:rsid w:val="00F6133E"/>
    <w:rsid w:val="00F61D2F"/>
    <w:rsid w:val="00F6287C"/>
    <w:rsid w:val="00F632DA"/>
    <w:rsid w:val="00F63F6D"/>
    <w:rsid w:val="00F65783"/>
    <w:rsid w:val="00F66FF3"/>
    <w:rsid w:val="00F70171"/>
    <w:rsid w:val="00F70DB9"/>
    <w:rsid w:val="00F70E91"/>
    <w:rsid w:val="00F71274"/>
    <w:rsid w:val="00F73802"/>
    <w:rsid w:val="00F74848"/>
    <w:rsid w:val="00F762D9"/>
    <w:rsid w:val="00F772E3"/>
    <w:rsid w:val="00F80688"/>
    <w:rsid w:val="00F828FB"/>
    <w:rsid w:val="00F940EA"/>
    <w:rsid w:val="00F978F4"/>
    <w:rsid w:val="00FA4BD1"/>
    <w:rsid w:val="00FC2969"/>
    <w:rsid w:val="00FC2982"/>
    <w:rsid w:val="00FC486E"/>
    <w:rsid w:val="00FC505A"/>
    <w:rsid w:val="00FC58FA"/>
    <w:rsid w:val="00FC7C38"/>
    <w:rsid w:val="00FD567B"/>
    <w:rsid w:val="00FD68D3"/>
    <w:rsid w:val="00FD76D6"/>
    <w:rsid w:val="00FE4A69"/>
    <w:rsid w:val="00FE6283"/>
    <w:rsid w:val="00FE75D0"/>
    <w:rsid w:val="00FF0DCC"/>
    <w:rsid w:val="00FF14BC"/>
    <w:rsid w:val="00FF1CC5"/>
    <w:rsid w:val="00FF38D0"/>
    <w:rsid w:val="00FF4264"/>
    <w:rsid w:val="02736CFE"/>
    <w:rsid w:val="0572FBCD"/>
    <w:rsid w:val="05D4317A"/>
    <w:rsid w:val="05F614E8"/>
    <w:rsid w:val="0695B3AF"/>
    <w:rsid w:val="0AACEFB6"/>
    <w:rsid w:val="0C07D54A"/>
    <w:rsid w:val="11A14850"/>
    <w:rsid w:val="15CCAB61"/>
    <w:rsid w:val="1662A967"/>
    <w:rsid w:val="18B89065"/>
    <w:rsid w:val="18DB445B"/>
    <w:rsid w:val="1909FE3A"/>
    <w:rsid w:val="1B6A7972"/>
    <w:rsid w:val="1BA3DBE9"/>
    <w:rsid w:val="1CB277BC"/>
    <w:rsid w:val="1CBFAE1B"/>
    <w:rsid w:val="1D0B2B4E"/>
    <w:rsid w:val="1FC5A306"/>
    <w:rsid w:val="221527D7"/>
    <w:rsid w:val="295481A3"/>
    <w:rsid w:val="2C18F6F1"/>
    <w:rsid w:val="2EE2A189"/>
    <w:rsid w:val="320859BB"/>
    <w:rsid w:val="36FAF1EC"/>
    <w:rsid w:val="373F0AE3"/>
    <w:rsid w:val="38517524"/>
    <w:rsid w:val="38EACCC6"/>
    <w:rsid w:val="3C82E808"/>
    <w:rsid w:val="427AB621"/>
    <w:rsid w:val="43249425"/>
    <w:rsid w:val="43FC2953"/>
    <w:rsid w:val="44E4D50C"/>
    <w:rsid w:val="451F3FC3"/>
    <w:rsid w:val="4736670A"/>
    <w:rsid w:val="4916F246"/>
    <w:rsid w:val="4E696227"/>
    <w:rsid w:val="503E4CBF"/>
    <w:rsid w:val="531A5E4E"/>
    <w:rsid w:val="53AE137D"/>
    <w:rsid w:val="5459634A"/>
    <w:rsid w:val="57CA9ADE"/>
    <w:rsid w:val="5ADCAFC2"/>
    <w:rsid w:val="5D39A0DB"/>
    <w:rsid w:val="5E7473CD"/>
    <w:rsid w:val="60AEF523"/>
    <w:rsid w:val="64812D2F"/>
    <w:rsid w:val="6664F333"/>
    <w:rsid w:val="672F576C"/>
    <w:rsid w:val="6B44AD1D"/>
    <w:rsid w:val="6EA3A0E8"/>
    <w:rsid w:val="6F125DEF"/>
    <w:rsid w:val="6F7AB9B4"/>
    <w:rsid w:val="6FC70127"/>
    <w:rsid w:val="729539B1"/>
    <w:rsid w:val="78DC1687"/>
    <w:rsid w:val="79BF941C"/>
    <w:rsid w:val="7A00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6EE1EC3"/>
  <w15:chartTrackingRefBased/>
  <w15:docId w15:val="{7E0512C3-B3E9-40D1-B09D-6C93D3F5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221"/>
  </w:style>
  <w:style w:type="paragraph" w:styleId="Ttulo1">
    <w:name w:val="heading 1"/>
    <w:basedOn w:val="Normal"/>
    <w:next w:val="Normal"/>
    <w:link w:val="Ttulo1Char"/>
    <w:uiPriority w:val="9"/>
    <w:qFormat/>
    <w:rsid w:val="002A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5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5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5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5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5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52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52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52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52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52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5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52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52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52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5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52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523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rsid w:val="00291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aliases w:val="Nivel 1,gráfico,DOC - Legenda Título,Legenda Fotos,Legenda Char Char Char Char,Char,Legenda_Tec3,Leg_figura - Tec3,Tec3_figura,Legenda Char Char Char Char ,02_TABELA,Legenda_Mn,Legenda de FIGURA,Legenda Char Char Char,Legenda legenda lume"/>
    <w:basedOn w:val="Normal"/>
    <w:next w:val="Normal"/>
    <w:link w:val="LegendaChar"/>
    <w:uiPriority w:val="35"/>
    <w:unhideWhenUsed/>
    <w:qFormat/>
    <w:rsid w:val="002913A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LegendaChar">
    <w:name w:val="Legenda Char"/>
    <w:aliases w:val="Nivel 1 Char,gráfico Char,DOC - Legenda Título Char,Legenda Fotos Char,Legenda Char Char Char Char Char,Char Char,Legenda_Tec3 Char,Leg_figura - Tec3 Char,Tec3_figura Char,Legenda Char Char Char Char  Char,02_TABELA Char,Legenda_Mn Char"/>
    <w:basedOn w:val="Fontepargpadro"/>
    <w:link w:val="Legenda"/>
    <w:uiPriority w:val="35"/>
    <w:rsid w:val="00FC2982"/>
    <w:rPr>
      <w:i/>
      <w:iCs/>
      <w:color w:val="0E2841" w:themeColor="text2"/>
      <w:sz w:val="18"/>
      <w:szCs w:val="18"/>
    </w:rPr>
  </w:style>
  <w:style w:type="character" w:customStyle="1" w:styleId="normaltextrun">
    <w:name w:val="normaltextrun"/>
    <w:basedOn w:val="Fontepargpadro"/>
    <w:rsid w:val="00294CCC"/>
  </w:style>
  <w:style w:type="paragraph" w:styleId="Cabealho">
    <w:name w:val="header"/>
    <w:basedOn w:val="Normal"/>
    <w:link w:val="CabealhoChar"/>
    <w:uiPriority w:val="99"/>
    <w:unhideWhenUsed/>
    <w:rsid w:val="001279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79EA"/>
  </w:style>
  <w:style w:type="paragraph" w:styleId="Rodap">
    <w:name w:val="footer"/>
    <w:basedOn w:val="Normal"/>
    <w:link w:val="RodapChar"/>
    <w:uiPriority w:val="99"/>
    <w:unhideWhenUsed/>
    <w:rsid w:val="001279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79EA"/>
  </w:style>
  <w:style w:type="character" w:customStyle="1" w:styleId="wacimagecontainer">
    <w:name w:val="wacimagecontainer"/>
    <w:basedOn w:val="Fontepargpadro"/>
    <w:rsid w:val="00C02DD1"/>
  </w:style>
  <w:style w:type="character" w:styleId="Hyperlink">
    <w:name w:val="Hyperlink"/>
    <w:basedOn w:val="Fontepargpadro"/>
    <w:uiPriority w:val="99"/>
    <w:unhideWhenUsed/>
    <w:rsid w:val="004152D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52DA"/>
    <w:rPr>
      <w:color w:val="605E5C"/>
      <w:shd w:val="clear" w:color="auto" w:fill="E1DFDD"/>
    </w:rPr>
  </w:style>
  <w:style w:type="paragraph" w:styleId="Commarcadores">
    <w:name w:val="List Bullet"/>
    <w:basedOn w:val="Normal"/>
    <w:uiPriority w:val="99"/>
    <w:unhideWhenUsed/>
    <w:rsid w:val="004152DA"/>
    <w:pPr>
      <w:numPr>
        <w:numId w:val="20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Participante3@e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articipante2@e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rticipante1@e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080f4f-3413-4275-83b6-94e1b2dc8c0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5DA1BB1FB573488CC15F4307E23513" ma:contentTypeVersion="17" ma:contentTypeDescription="Crie um novo documento." ma:contentTypeScope="" ma:versionID="dcb0e997e288701e6d299db9a601f6b7">
  <xsd:schema xmlns:xsd="http://www.w3.org/2001/XMLSchema" xmlns:xs="http://www.w3.org/2001/XMLSchema" xmlns:p="http://schemas.microsoft.com/office/2006/metadata/properties" xmlns:ns1="http://schemas.microsoft.com/sharepoint/v3" xmlns:ns2="36080f4f-3413-4275-83b6-94e1b2dc8c0e" xmlns:ns3="b78071d3-dfea-4231-8b57-bda669c96ee0" targetNamespace="http://schemas.microsoft.com/office/2006/metadata/properties" ma:root="true" ma:fieldsID="f1d634025cf38d43a219f0a39503a3e6" ns1:_="" ns2:_="" ns3:_="">
    <xsd:import namespace="http://schemas.microsoft.com/sharepoint/v3"/>
    <xsd:import namespace="36080f4f-3413-4275-83b6-94e1b2dc8c0e"/>
    <xsd:import namespace="b78071d3-dfea-4231-8b57-bda669c96e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80f4f-3413-4275-83b6-94e1b2dc8c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fb4e49-6f5d-460f-8245-f0e15177ea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071d3-dfea-4231-8b57-bda669c96e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FB92AF-A17E-4BE2-BDBA-F879056129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8569A4-F040-44FB-A1FE-7AB5895F4D91}">
  <ds:schemaRefs>
    <ds:schemaRef ds:uri="http://schemas.microsoft.com/sharepoint/v3"/>
    <ds:schemaRef ds:uri="http://schemas.microsoft.com/office/infopath/2007/PartnerControls"/>
    <ds:schemaRef ds:uri="http://purl.org/dc/dcmitype/"/>
    <ds:schemaRef ds:uri="36080f4f-3413-4275-83b6-94e1b2dc8c0e"/>
    <ds:schemaRef ds:uri="http://www.w3.org/XML/1998/namespac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b78071d3-dfea-4231-8b57-bda669c96ee0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48C9BA6-DBC6-4118-A19F-204258CCE4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4B533E-33B5-4590-AC36-845069932A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6080f4f-3413-4275-83b6-94e1b2dc8c0e"/>
    <ds:schemaRef ds:uri="b78071d3-dfea-4231-8b57-bda669c96e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Vale S.A.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Miguel Silva</dc:creator>
  <cp:keywords/>
  <dc:description/>
  <cp:lastModifiedBy>Elisa Merces</cp:lastModifiedBy>
  <cp:revision>4</cp:revision>
  <dcterms:created xsi:type="dcterms:W3CDTF">2026-04-23T12:31:00Z</dcterms:created>
  <dcterms:modified xsi:type="dcterms:W3CDTF">2026-04-23T12:34:00Z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0x0101007C5DA1BB1FB573488CC15F4307E23513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211300</vt:r8>
  </property>
</Properties>
</file>