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FE" w:rsidRDefault="00E158FE" w:rsidP="0038264C">
      <w:pPr>
        <w:spacing w:after="0" w:line="240" w:lineRule="auto"/>
      </w:pPr>
      <w:bookmarkStart w:id="0" w:name="_GoBack"/>
      <w:r>
        <w:t>De ce un om n-ar putea gândi să fie fiecare dintre elementele care alcătuiesc ce e împrejurul său și sunt adevărate, el având ceva ce, aparent, nu are nici o legătură cu spațiul inert în care există aparent?</w:t>
      </w:r>
    </w:p>
    <w:p w:rsidR="00E158FE" w:rsidRDefault="00E158FE" w:rsidP="0038264C">
      <w:pPr>
        <w:spacing w:after="0" w:line="240" w:lineRule="auto"/>
      </w:pPr>
      <w:r>
        <w:t xml:space="preserve">În definitiv el este limita ultimă sau doar argumentare a ajungerii la un stadiu în care datele se schimbă rămânând aceleași. </w:t>
      </w:r>
    </w:p>
    <w:p w:rsidR="00E158FE" w:rsidRDefault="00E158FE" w:rsidP="0038264C">
      <w:pPr>
        <w:spacing w:after="0" w:line="240" w:lineRule="auto"/>
      </w:pPr>
      <w:r>
        <w:t>Gândirea logică este lipsită de poezie!?</w:t>
      </w:r>
    </w:p>
    <w:p w:rsidR="00E158FE" w:rsidRDefault="00E158FE" w:rsidP="0038264C">
      <w:pPr>
        <w:spacing w:after="0" w:line="240" w:lineRule="auto"/>
      </w:pPr>
      <w:r>
        <w:t xml:space="preserve">Gândirea logică e mai degrabă Bine, iar binele este sângele care ține adevărul în viață, structural logicul este potențialul imaginat manifestat printr-un gând bun făuritor de adevăr. </w:t>
      </w:r>
    </w:p>
    <w:p w:rsidR="00E158FE" w:rsidRDefault="00E158FE" w:rsidP="0038264C">
      <w:pPr>
        <w:spacing w:after="0" w:line="240" w:lineRule="auto"/>
      </w:pPr>
      <w:r>
        <w:t>Poemul este gând pur.</w:t>
      </w:r>
    </w:p>
    <w:p w:rsidR="00E158FE" w:rsidRDefault="00E158FE" w:rsidP="0038264C">
      <w:pPr>
        <w:spacing w:after="0" w:line="240" w:lineRule="auto"/>
      </w:pPr>
      <w:r>
        <w:t>Dar frumosul este o stare de bine decursă dintr-o emoție adevărată</w:t>
      </w:r>
    </w:p>
    <w:p w:rsidR="00E158FE" w:rsidRDefault="00E158FE" w:rsidP="0038264C">
      <w:pPr>
        <w:spacing w:after="0" w:line="240" w:lineRule="auto"/>
      </w:pPr>
      <w:r>
        <w:t>Ploaia nu știe că plouă, vântul nu știe că se avântă. Albul nu știe că nu e negru. Nici poezia nu e conștientă de ea, dar ea este. Un cocor negru vânturând norul alb din care plouă peste toate și peste tot și toate ca o dorință împlinită din dor.</w:t>
      </w:r>
    </w:p>
    <w:p w:rsidR="00E158FE" w:rsidRDefault="00E158FE" w:rsidP="0038264C">
      <w:pPr>
        <w:spacing w:after="0" w:line="240" w:lineRule="auto"/>
      </w:pPr>
    </w:p>
    <w:p w:rsidR="00E158FE" w:rsidRDefault="00E158FE" w:rsidP="0038264C">
      <w:pPr>
        <w:spacing w:after="0" w:line="240" w:lineRule="auto"/>
      </w:pPr>
      <w:r>
        <w:t>De foarte multe ori am deschis ochii dorind</w:t>
      </w:r>
    </w:p>
    <w:p w:rsidR="00E158FE" w:rsidRDefault="00E158FE" w:rsidP="0038264C">
      <w:pPr>
        <w:spacing w:after="0" w:line="240" w:lineRule="auto"/>
      </w:pPr>
      <w:r>
        <w:t>dorind să văd în adevăr</w:t>
      </w:r>
    </w:p>
    <w:p w:rsidR="00E158FE" w:rsidRDefault="00E158FE" w:rsidP="0038264C">
      <w:pPr>
        <w:spacing w:after="0" w:line="240" w:lineRule="auto"/>
      </w:pPr>
      <w:r>
        <w:t>Am întins mâna dorind să ating</w:t>
      </w:r>
    </w:p>
    <w:p w:rsidR="00E158FE" w:rsidRDefault="00E158FE" w:rsidP="0038264C">
      <w:pPr>
        <w:spacing w:after="0" w:line="240" w:lineRule="auto"/>
      </w:pPr>
      <w:r>
        <w:t>de-adevărat</w:t>
      </w:r>
    </w:p>
    <w:p w:rsidR="00E158FE" w:rsidRDefault="00E158FE" w:rsidP="0038264C">
      <w:pPr>
        <w:spacing w:after="0" w:line="240" w:lineRule="auto"/>
      </w:pPr>
      <w:r>
        <w:t xml:space="preserve">am ascultat dorind să aud </w:t>
      </w:r>
    </w:p>
    <w:p w:rsidR="00E158FE" w:rsidRDefault="00E158FE" w:rsidP="0038264C">
      <w:pPr>
        <w:spacing w:after="0" w:line="240" w:lineRule="auto"/>
      </w:pPr>
      <w:r>
        <w:t>cu adevărat</w:t>
      </w:r>
    </w:p>
    <w:p w:rsidR="00E158FE" w:rsidRDefault="00E158FE" w:rsidP="0038264C">
      <w:pPr>
        <w:spacing w:after="0" w:line="240" w:lineRule="auto"/>
      </w:pPr>
      <w:r>
        <w:t>Dorind să gust am deschis gura și am gustat</w:t>
      </w:r>
    </w:p>
    <w:p w:rsidR="00E158FE" w:rsidRDefault="00E158FE" w:rsidP="0038264C">
      <w:pPr>
        <w:spacing w:after="0" w:line="240" w:lineRule="auto"/>
      </w:pPr>
      <w:r>
        <w:t>Și la multe altele asemenea despre dorință am luat seama</w:t>
      </w:r>
    </w:p>
    <w:p w:rsidR="00E158FE" w:rsidRDefault="00E158FE" w:rsidP="0038264C">
      <w:pPr>
        <w:spacing w:after="0" w:line="240" w:lineRule="auto"/>
      </w:pPr>
      <w:r>
        <w:t>pentru că a cunoaște înseamnă a recunoaște</w:t>
      </w:r>
    </w:p>
    <w:p w:rsidR="00E158FE" w:rsidRDefault="00E158FE" w:rsidP="0038264C">
      <w:pPr>
        <w:spacing w:after="0" w:line="240" w:lineRule="auto"/>
      </w:pPr>
      <w:r>
        <w:t>dar mereu a rămas ceva mai mult decât dorința</w:t>
      </w:r>
    </w:p>
    <w:p w:rsidR="00E158FE" w:rsidRDefault="00E158FE" w:rsidP="0038264C">
      <w:pPr>
        <w:spacing w:after="0" w:line="240" w:lineRule="auto"/>
      </w:pPr>
      <w:r>
        <w:t xml:space="preserve">o certitudine dincolo de argumente se face simțită  </w:t>
      </w:r>
    </w:p>
    <w:p w:rsidR="00E158FE" w:rsidRDefault="00E158FE" w:rsidP="0038264C">
      <w:pPr>
        <w:spacing w:after="0" w:line="240" w:lineRule="auto"/>
      </w:pPr>
      <w:r>
        <w:t xml:space="preserve">limita ultimă este în fapt o desprindere și o prindere </w:t>
      </w:r>
    </w:p>
    <w:p w:rsidR="00E158FE" w:rsidRDefault="00E158FE" w:rsidP="0038264C">
      <w:pPr>
        <w:spacing w:after="0" w:line="240" w:lineRule="auto"/>
      </w:pPr>
      <w:r>
        <w:t>o intrare către ceva spre care mă trag</w:t>
      </w:r>
    </w:p>
    <w:p w:rsidR="00E158FE" w:rsidRDefault="00E158FE" w:rsidP="0038264C">
      <w:pPr>
        <w:spacing w:after="0" w:line="240" w:lineRule="auto"/>
      </w:pPr>
      <w:r>
        <w:t>cu dor</w:t>
      </w:r>
    </w:p>
    <w:p w:rsidR="00E158FE" w:rsidRDefault="00E158FE" w:rsidP="0038264C">
      <w:pPr>
        <w:spacing w:after="0" w:line="240" w:lineRule="auto"/>
      </w:pPr>
      <w:r>
        <w:t xml:space="preserve">de a cuprinde risipindu-mă în fiecare </w:t>
      </w:r>
    </w:p>
    <w:p w:rsidR="00E158FE" w:rsidRDefault="00E158FE" w:rsidP="0038264C">
      <w:pPr>
        <w:spacing w:after="0" w:line="240" w:lineRule="auto"/>
      </w:pPr>
      <w:r>
        <w:t>și ca să fiu cinstit până la capăt</w:t>
      </w:r>
    </w:p>
    <w:p w:rsidR="00E158FE" w:rsidRDefault="00E158FE" w:rsidP="0038264C">
      <w:pPr>
        <w:spacing w:after="0" w:line="240" w:lineRule="auto"/>
      </w:pPr>
      <w:r>
        <w:t>Chiar dacă nu mi-ar fi povestit nimeni despre tine</w:t>
      </w:r>
    </w:p>
    <w:p w:rsidR="00E158FE" w:rsidRDefault="00E158FE" w:rsidP="0038264C">
      <w:pPr>
        <w:spacing w:after="0" w:line="240" w:lineRule="auto"/>
      </w:pPr>
      <w:r>
        <w:t>și nu Ți-ar fi rostit numele</w:t>
      </w:r>
    </w:p>
    <w:p w:rsidR="00E158FE" w:rsidRDefault="00E158FE" w:rsidP="0038264C">
      <w:pPr>
        <w:spacing w:after="0" w:line="240" w:lineRule="auto"/>
      </w:pPr>
      <w:r>
        <w:t>eu mă născusem mereu căutându-te</w:t>
      </w:r>
    </w:p>
    <w:p w:rsidR="00E158FE" w:rsidRDefault="00E158FE" w:rsidP="0038264C">
      <w:pPr>
        <w:spacing w:after="0" w:line="240" w:lineRule="auto"/>
      </w:pPr>
      <w:r>
        <w:t xml:space="preserve">fără limite </w:t>
      </w:r>
    </w:p>
    <w:p w:rsidR="004E08C9" w:rsidRDefault="00E158FE" w:rsidP="0038264C">
      <w:pPr>
        <w:spacing w:after="0" w:line="240" w:lineRule="auto"/>
      </w:pPr>
      <w:r>
        <w:t>în tot</w:t>
      </w:r>
    </w:p>
    <w:p w:rsidR="00E158FE" w:rsidRDefault="00E158FE" w:rsidP="0038264C">
      <w:pPr>
        <w:spacing w:after="0" w:line="240" w:lineRule="auto"/>
      </w:pPr>
      <w:r>
        <w:t>cerință firească</w:t>
      </w:r>
    </w:p>
    <w:bookmarkEnd w:id="0"/>
    <w:p w:rsidR="009F0812" w:rsidRDefault="009F0812">
      <w:r>
        <w:t xml:space="preserve"> </w:t>
      </w:r>
    </w:p>
    <w:p w:rsidR="009F0812" w:rsidRDefault="009F0812"/>
    <w:p w:rsidR="009F0812" w:rsidRDefault="009F0812"/>
    <w:p w:rsidR="009F0812" w:rsidRDefault="009F0812"/>
    <w:p w:rsidR="009F0812" w:rsidRDefault="009F0812"/>
    <w:p w:rsidR="009F0812" w:rsidRDefault="009F0812"/>
    <w:p w:rsidR="009F0812" w:rsidRDefault="009F0812"/>
    <w:p w:rsidR="009F0812" w:rsidRDefault="009F0812"/>
    <w:p w:rsidR="009F0812" w:rsidRDefault="009F0812"/>
    <w:p w:rsidR="009F0812" w:rsidRDefault="009F0812"/>
    <w:sectPr w:rsidR="009F0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5E"/>
    <w:rsid w:val="00306D5E"/>
    <w:rsid w:val="00343A12"/>
    <w:rsid w:val="0038264C"/>
    <w:rsid w:val="003A30AD"/>
    <w:rsid w:val="004E08C9"/>
    <w:rsid w:val="005B2182"/>
    <w:rsid w:val="005C5D10"/>
    <w:rsid w:val="006B44B9"/>
    <w:rsid w:val="008C2667"/>
    <w:rsid w:val="009507AA"/>
    <w:rsid w:val="009F0812"/>
    <w:rsid w:val="00BA6B3E"/>
    <w:rsid w:val="00BF1AD0"/>
    <w:rsid w:val="00C02C5C"/>
    <w:rsid w:val="00DF0E7A"/>
    <w:rsid w:val="00E158FE"/>
    <w:rsid w:val="00F1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030F-5FF7-4ABC-B6FF-6432F44A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C02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02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4</cp:revision>
  <cp:lastPrinted>2018-09-14T11:54:00Z</cp:lastPrinted>
  <dcterms:created xsi:type="dcterms:W3CDTF">2018-09-14T10:11:00Z</dcterms:created>
  <dcterms:modified xsi:type="dcterms:W3CDTF">2018-09-14T11:55:00Z</dcterms:modified>
</cp:coreProperties>
</file>