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5E" w:rsidRDefault="009507AA">
      <w:r>
        <w:t>cartea neliniștirii</w:t>
      </w:r>
    </w:p>
    <w:p w:rsidR="009507AA" w:rsidRDefault="009507AA">
      <w:r>
        <w:t>drumul parcurs în toate direcțiile mereu înspre mine</w:t>
      </w:r>
    </w:p>
    <w:p w:rsidR="009507AA" w:rsidRDefault="00343A12">
      <w:r>
        <w:t>cărându-mă în tăcere din furtuna în van dezlănțuită pretutindeni</w:t>
      </w:r>
    </w:p>
    <w:p w:rsidR="00343A12" w:rsidRDefault="00343A12">
      <w:r>
        <w:t xml:space="preserve">peste fiecare zi peste fiecare dintre simțuri peste toate cuvintele nespuse </w:t>
      </w:r>
    </w:p>
    <w:p w:rsidR="00BA6B3E" w:rsidRDefault="006B44B9">
      <w:r>
        <w:t xml:space="preserve">ca un </w:t>
      </w:r>
      <w:proofErr w:type="spellStart"/>
      <w:r w:rsidR="005B2182">
        <w:t>sisif</w:t>
      </w:r>
      <w:proofErr w:type="spellEnd"/>
      <w:r w:rsidR="005B2182">
        <w:t xml:space="preserve"> lăsând bolovanul deoparte</w:t>
      </w:r>
      <w:r>
        <w:t xml:space="preserve"> mă</w:t>
      </w:r>
      <w:r w:rsidR="005B2182">
        <w:t xml:space="preserve"> aplec peste foile </w:t>
      </w:r>
      <w:r w:rsidR="00BA6B3E">
        <w:t>cărții scrise de</w:t>
      </w:r>
      <w:r>
        <w:t xml:space="preserve"> briza oceanului la margine de pământ</w:t>
      </w:r>
      <w:r w:rsidR="00BA6B3E">
        <w:t xml:space="preserve"> </w:t>
      </w:r>
    </w:p>
    <w:p w:rsidR="00BA6B3E" w:rsidRDefault="00BA6B3E">
      <w:r>
        <w:t>în tăcere scrisă</w:t>
      </w:r>
    </w:p>
    <w:p w:rsidR="00BA6B3E" w:rsidRDefault="00BA6B3E">
      <w:r>
        <w:t>în tăcere citită</w:t>
      </w:r>
    </w:p>
    <w:p w:rsidR="00306D5E" w:rsidRDefault="00BA6B3E">
      <w:r>
        <w:t xml:space="preserve">în tăcere </w:t>
      </w:r>
      <w:r w:rsidR="00306D5E">
        <w:t>pătrunde din negură o muscă atrasă de lampă</w:t>
      </w:r>
    </w:p>
    <w:p w:rsidR="00306D5E" w:rsidRDefault="00306D5E">
      <w:r>
        <w:t>extrasă din noapte aruncată precum o măsea stricată neagră</w:t>
      </w:r>
    </w:p>
    <w:p w:rsidR="00306D5E" w:rsidRDefault="00306D5E">
      <w:r>
        <w:t>întunericul nu strigă</w:t>
      </w:r>
    </w:p>
    <w:p w:rsidR="00306D5E" w:rsidRDefault="00306D5E">
      <w:r>
        <w:t>nu are durere</w:t>
      </w:r>
    </w:p>
    <w:p w:rsidR="00306D5E" w:rsidRDefault="00306D5E">
      <w:r>
        <w:t>tăcerea însă se vaită bâzâie</w:t>
      </w:r>
    </w:p>
    <w:p w:rsidR="009507AA" w:rsidRDefault="00306D5E">
      <w:r>
        <w:t xml:space="preserve">sunetul acela de burghiu ce trepanează </w:t>
      </w:r>
      <w:r w:rsidR="009507AA">
        <w:t xml:space="preserve">smalțul </w:t>
      </w:r>
    </w:p>
    <w:p w:rsidR="00306D5E" w:rsidRDefault="00306D5E">
      <w:r>
        <w:t>gândul își caută o un loc pentru întâlnirea cu neliniștea sufletului</w:t>
      </w:r>
    </w:p>
    <w:p w:rsidR="00306D5E" w:rsidRDefault="00306D5E">
      <w:r>
        <w:t xml:space="preserve">sau gândul neclarificat în sine dornic de coborârea în liniștea sufletului ca o panteră însetată </w:t>
      </w:r>
      <w:r w:rsidR="009507AA">
        <w:t xml:space="preserve">de stele </w:t>
      </w:r>
    </w:p>
    <w:p w:rsidR="00306D5E" w:rsidRDefault="009507AA">
      <w:r>
        <w:t xml:space="preserve">precum un călugăr în sihăstria lui </w:t>
      </w:r>
    </w:p>
    <w:p w:rsidR="00306D5E" w:rsidRDefault="00306D5E">
      <w:r>
        <w:t>În afara mea lumile se revarsă ca o simfonie dezacordată</w:t>
      </w:r>
    </w:p>
    <w:p w:rsidR="00306D5E" w:rsidRDefault="00306D5E">
      <w:r>
        <w:t>redată în buclă</w:t>
      </w:r>
    </w:p>
    <w:p w:rsidR="00306D5E" w:rsidRDefault="00306D5E">
      <w:r>
        <w:t>toate instrumentele alertând o singură notă</w:t>
      </w:r>
    </w:p>
    <w:p w:rsidR="00306D5E" w:rsidRDefault="00306D5E">
      <w:r>
        <w:t>ca o vocală îmbrățișată de un Z</w:t>
      </w:r>
      <w:r w:rsidR="00C02C5C">
        <w:t>eu</w:t>
      </w:r>
      <w:bookmarkStart w:id="0" w:name="_GoBack"/>
      <w:bookmarkEnd w:id="0"/>
      <w:r>
        <w:t xml:space="preserve"> strident</w:t>
      </w:r>
    </w:p>
    <w:p w:rsidR="00306D5E" w:rsidRDefault="00306D5E">
      <w:r>
        <w:t xml:space="preserve">devorată </w:t>
      </w:r>
    </w:p>
    <w:sectPr w:rsidR="00306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5E"/>
    <w:rsid w:val="00306D5E"/>
    <w:rsid w:val="00343A12"/>
    <w:rsid w:val="005B2182"/>
    <w:rsid w:val="006B44B9"/>
    <w:rsid w:val="009507AA"/>
    <w:rsid w:val="00BA6B3E"/>
    <w:rsid w:val="00BF1AD0"/>
    <w:rsid w:val="00C02C5C"/>
    <w:rsid w:val="00F1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1D30"/>
  <w15:chartTrackingRefBased/>
  <w15:docId w15:val="{E534030F-5FF7-4ABC-B6FF-6432F44A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C02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02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2018-09-14T07:15:00Z</cp:lastPrinted>
  <dcterms:created xsi:type="dcterms:W3CDTF">2018-09-14T07:16:00Z</dcterms:created>
  <dcterms:modified xsi:type="dcterms:W3CDTF">2018-09-14T07:16:00Z</dcterms:modified>
</cp:coreProperties>
</file>