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8DB" w:rsidRDefault="00F158DB">
      <w:r>
        <w:t>HĂRȚILE SORȚILOR</w:t>
      </w:r>
      <w:r w:rsidR="00372BB0">
        <w:t xml:space="preserve"> (</w:t>
      </w:r>
      <w:bookmarkStart w:id="0" w:name="_GoBack"/>
      <w:bookmarkEnd w:id="0"/>
      <w:r w:rsidR="00372BB0">
        <w:t>Variantă)</w:t>
      </w:r>
    </w:p>
    <w:p w:rsidR="00F158DB" w:rsidRDefault="00F158DB"/>
    <w:p w:rsidR="00BD39CD" w:rsidRDefault="009E479F">
      <w:r>
        <w:t>În depărtare...</w:t>
      </w:r>
    </w:p>
    <w:p w:rsidR="009E479F" w:rsidRDefault="00F158DB">
      <w:r>
        <w:t>î</w:t>
      </w:r>
      <w:r w:rsidR="009E479F">
        <w:t xml:space="preserve">ndepărtarea părților </w:t>
      </w:r>
    </w:p>
    <w:p w:rsidR="00E96E32" w:rsidRDefault="00F158DB">
      <w:r>
        <w:t>c</w:t>
      </w:r>
      <w:r w:rsidR="00E96E32">
        <w:t>a niște zaruri nehotărâte</w:t>
      </w:r>
    </w:p>
    <w:p w:rsidR="00E96E32" w:rsidRDefault="00F158DB">
      <w:r>
        <w:t>p</w:t>
      </w:r>
      <w:r w:rsidR="00E96E32">
        <w:t xml:space="preserve">este </w:t>
      </w:r>
    </w:p>
    <w:p w:rsidR="009E479F" w:rsidRDefault="00F158DB">
      <w:r>
        <w:t>h</w:t>
      </w:r>
      <w:r w:rsidR="009E479F">
        <w:t xml:space="preserve">ărțile sorților </w:t>
      </w:r>
    </w:p>
    <w:p w:rsidR="009E479F" w:rsidRDefault="00F158DB">
      <w:r>
        <w:t>v</w:t>
      </w:r>
      <w:r w:rsidR="009E479F">
        <w:t xml:space="preserve">iile morților </w:t>
      </w:r>
    </w:p>
    <w:p w:rsidR="009E479F" w:rsidRDefault="00F158DB">
      <w:r>
        <w:t>V</w:t>
      </w:r>
      <w:r w:rsidR="009E479F">
        <w:t>iilor rodii</w:t>
      </w:r>
      <w:r w:rsidR="00E96E32">
        <w:t>le</w:t>
      </w:r>
    </w:p>
    <w:p w:rsidR="009E479F" w:rsidRDefault="00F158DB">
      <w:r>
        <w:t>m</w:t>
      </w:r>
      <w:r w:rsidR="009E479F">
        <w:t>oaștele frunzelor</w:t>
      </w:r>
    </w:p>
    <w:p w:rsidR="009E479F" w:rsidRDefault="00F158DB">
      <w:r>
        <w:t>c</w:t>
      </w:r>
      <w:r w:rsidR="009E479F">
        <w:t>ântecul lor sonor</w:t>
      </w:r>
    </w:p>
    <w:p w:rsidR="009E479F" w:rsidRDefault="00F158DB">
      <w:r>
        <w:t>d</w:t>
      </w:r>
      <w:r w:rsidR="009E479F">
        <w:t>ansul ritualic în sus</w:t>
      </w:r>
    </w:p>
    <w:p w:rsidR="009E479F" w:rsidRDefault="00E96E32">
      <w:r>
        <w:t>în sus în jos în sus</w:t>
      </w:r>
    </w:p>
    <w:p w:rsidR="00E96E32" w:rsidRDefault="00E96E32">
      <w:r>
        <w:t xml:space="preserve">până nu se mai știe </w:t>
      </w:r>
    </w:p>
    <w:p w:rsidR="00E96E32" w:rsidRDefault="00E96E32">
      <w:r>
        <w:t>încotro</w:t>
      </w:r>
    </w:p>
    <w:p w:rsidR="00E96E32" w:rsidRDefault="00E96E32">
      <w:r>
        <w:t>până în lumină se pierde conturul</w:t>
      </w:r>
    </w:p>
    <w:p w:rsidR="00E96E32" w:rsidRDefault="00E96E32"/>
    <w:sectPr w:rsidR="00E96E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79F"/>
    <w:rsid w:val="00372BB0"/>
    <w:rsid w:val="006D6A7D"/>
    <w:rsid w:val="009E479F"/>
    <w:rsid w:val="00A80C01"/>
    <w:rsid w:val="00BD39CD"/>
    <w:rsid w:val="00E96E32"/>
    <w:rsid w:val="00F1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6AFB0"/>
  <w15:chartTrackingRefBased/>
  <w15:docId w15:val="{A828B28C-B2A3-4B48-B287-7CB2E2A8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visupc</dc:creator>
  <cp:keywords/>
  <dc:description/>
  <cp:lastModifiedBy>visupc</cp:lastModifiedBy>
  <cp:revision>4</cp:revision>
  <dcterms:created xsi:type="dcterms:W3CDTF">2018-06-03T13:20:00Z</dcterms:created>
  <dcterms:modified xsi:type="dcterms:W3CDTF">2018-06-03T14:32:00Z</dcterms:modified>
</cp:coreProperties>
</file>