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5B9" w:rsidRDefault="003355B9" w:rsidP="003355B9">
      <w:r>
        <w:t>MANDATARUL</w:t>
      </w:r>
    </w:p>
    <w:p w:rsidR="003355B9" w:rsidRDefault="003355B9" w:rsidP="003355B9"/>
    <w:p w:rsidR="003355B9" w:rsidRDefault="003355B9" w:rsidP="003355B9">
      <w:r>
        <w:t xml:space="preserve">crucea pe care ai închinat-o este de fapt osul </w:t>
      </w:r>
    </w:p>
    <w:p w:rsidR="003355B9" w:rsidRDefault="003355B9" w:rsidP="003355B9">
      <w:r>
        <w:t>rosul de timp și de nimb</w:t>
      </w:r>
    </w:p>
    <w:p w:rsidR="003355B9" w:rsidRDefault="003355B9" w:rsidP="003355B9">
      <w:r>
        <w:t>sclipirea frunzei de arin</w:t>
      </w:r>
    </w:p>
    <w:p w:rsidR="003355B9" w:rsidRDefault="003355B9" w:rsidP="003355B9">
      <w:r>
        <w:t>într-o lacrima de crin</w:t>
      </w:r>
    </w:p>
    <w:p w:rsidR="003355B9" w:rsidRDefault="003355B9" w:rsidP="003355B9">
      <w:r>
        <w:t xml:space="preserve">farmecul zărilor </w:t>
      </w:r>
      <w:proofErr w:type="spellStart"/>
      <w:r>
        <w:t>nezărite</w:t>
      </w:r>
      <w:proofErr w:type="spellEnd"/>
    </w:p>
    <w:p w:rsidR="003355B9" w:rsidRDefault="003355B9" w:rsidP="003355B9">
      <w:proofErr w:type="spellStart"/>
      <w:r>
        <w:t>nazaretul</w:t>
      </w:r>
      <w:proofErr w:type="spellEnd"/>
      <w:r>
        <w:t xml:space="preserve"> grădinilor sfinte</w:t>
      </w:r>
    </w:p>
    <w:p w:rsidR="003355B9" w:rsidRDefault="003355B9" w:rsidP="003355B9">
      <w:r>
        <w:t>cumintele haos vibrând în</w:t>
      </w:r>
    </w:p>
    <w:p w:rsidR="003355B9" w:rsidRDefault="003355B9" w:rsidP="003355B9">
      <w:r>
        <w:t>logosul aripii unui fluture</w:t>
      </w:r>
    </w:p>
    <w:p w:rsidR="003355B9" w:rsidRDefault="003355B9" w:rsidP="003355B9">
      <w:r>
        <w:t>în naos</w:t>
      </w:r>
    </w:p>
    <w:p w:rsidR="003355B9" w:rsidRDefault="003355B9" w:rsidP="003355B9">
      <w:r>
        <w:t>adaos zvârcolind trilurile părții nevăzute de lună</w:t>
      </w:r>
    </w:p>
    <w:p w:rsidR="003355B9" w:rsidRDefault="003355B9" w:rsidP="003355B9">
      <w:proofErr w:type="spellStart"/>
      <w:r>
        <w:t>mantrele</w:t>
      </w:r>
      <w:proofErr w:type="spellEnd"/>
      <w:r>
        <w:t xml:space="preserve"> adunate în cupa </w:t>
      </w:r>
    </w:p>
    <w:p w:rsidR="003355B9" w:rsidRDefault="003355B9" w:rsidP="003355B9">
      <w:r>
        <w:t xml:space="preserve">de </w:t>
      </w:r>
      <w:proofErr w:type="spellStart"/>
      <w:r>
        <w:t>sang</w:t>
      </w:r>
      <w:proofErr w:type="spellEnd"/>
      <w:r>
        <w:t xml:space="preserve"> real </w:t>
      </w:r>
    </w:p>
    <w:p w:rsidR="003355B9" w:rsidRDefault="003355B9" w:rsidP="003355B9">
      <w:r>
        <w:t>așteptând mandatarul</w:t>
      </w:r>
    </w:p>
    <w:p w:rsidR="003024A7" w:rsidRDefault="003024A7">
      <w:bookmarkStart w:id="0" w:name="_GoBack"/>
      <w:bookmarkEnd w:id="0"/>
    </w:p>
    <w:sectPr w:rsidR="0030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B9"/>
    <w:rsid w:val="003024A7"/>
    <w:rsid w:val="0033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67F78-754F-48CD-BF33-3A1B8C9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1</cp:revision>
  <dcterms:created xsi:type="dcterms:W3CDTF">2018-06-03T13:31:00Z</dcterms:created>
  <dcterms:modified xsi:type="dcterms:W3CDTF">2018-06-03T13:31:00Z</dcterms:modified>
</cp:coreProperties>
</file>