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D" w:rsidRPr="00CD220D" w:rsidRDefault="00CD220D">
      <w:pPr>
        <w:rPr>
          <w:sz w:val="24"/>
          <w:szCs w:val="24"/>
        </w:rPr>
      </w:pPr>
      <w:bookmarkStart w:id="0" w:name="_GoBack"/>
      <w:r w:rsidRPr="00CD220D">
        <w:rPr>
          <w:sz w:val="24"/>
          <w:szCs w:val="24"/>
        </w:rPr>
        <w:t>NENOROC</w:t>
      </w:r>
    </w:p>
    <w:p w:rsidR="00CD220D" w:rsidRPr="00CD220D" w:rsidRDefault="00CD220D">
      <w:pPr>
        <w:rPr>
          <w:sz w:val="24"/>
          <w:szCs w:val="24"/>
        </w:rPr>
      </w:pPr>
    </w:p>
    <w:p w:rsidR="00417EFC" w:rsidRPr="00CD220D" w:rsidRDefault="00417EFC">
      <w:pPr>
        <w:rPr>
          <w:sz w:val="24"/>
          <w:szCs w:val="24"/>
        </w:rPr>
      </w:pPr>
      <w:r w:rsidRPr="00CD220D">
        <w:rPr>
          <w:sz w:val="24"/>
          <w:szCs w:val="24"/>
        </w:rPr>
        <w:t>Sunt din ce în ce mai puține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l</w:t>
      </w:r>
      <w:r w:rsidR="00417EFC" w:rsidRPr="00CD220D">
        <w:rPr>
          <w:sz w:val="24"/>
          <w:szCs w:val="24"/>
        </w:rPr>
        <w:t>ocurile liniștite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p</w:t>
      </w:r>
      <w:r w:rsidR="00417EFC" w:rsidRPr="00CD220D">
        <w:rPr>
          <w:sz w:val="24"/>
          <w:szCs w:val="24"/>
        </w:rPr>
        <w:t xml:space="preserve">recum ploile 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p</w:t>
      </w:r>
      <w:r w:rsidR="00417EFC" w:rsidRPr="00CD220D">
        <w:rPr>
          <w:sz w:val="24"/>
          <w:szCs w:val="24"/>
        </w:rPr>
        <w:t>recum zăpezile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s</w:t>
      </w:r>
      <w:r w:rsidR="00417EFC" w:rsidRPr="00CD220D">
        <w:rPr>
          <w:sz w:val="24"/>
          <w:szCs w:val="24"/>
        </w:rPr>
        <w:t>au precum amiezile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d</w:t>
      </w:r>
      <w:r w:rsidR="00417EFC" w:rsidRPr="00CD220D">
        <w:rPr>
          <w:sz w:val="24"/>
          <w:szCs w:val="24"/>
        </w:rPr>
        <w:t>esfrunzite de zi</w:t>
      </w:r>
    </w:p>
    <w:p w:rsidR="00417EFC" w:rsidRPr="00CD220D" w:rsidRDefault="00417EFC">
      <w:pPr>
        <w:rPr>
          <w:sz w:val="24"/>
          <w:szCs w:val="24"/>
        </w:rPr>
      </w:pPr>
      <w:r w:rsidRPr="00CD220D">
        <w:rPr>
          <w:sz w:val="24"/>
          <w:szCs w:val="24"/>
        </w:rPr>
        <w:t>Neliniștea de din liniște se trage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d</w:t>
      </w:r>
      <w:r w:rsidR="00417EFC" w:rsidRPr="00CD220D">
        <w:rPr>
          <w:sz w:val="24"/>
          <w:szCs w:val="24"/>
        </w:rPr>
        <w:t xml:space="preserve">e dinapoia gândului neosândit încă 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e</w:t>
      </w:r>
      <w:r w:rsidR="00417EFC" w:rsidRPr="00CD220D">
        <w:rPr>
          <w:sz w:val="24"/>
          <w:szCs w:val="24"/>
        </w:rPr>
        <w:t>xpulzării spre receptori cu rec</w:t>
      </w:r>
      <w:r w:rsidR="00CC36BE" w:rsidRPr="00CD220D">
        <w:rPr>
          <w:sz w:val="24"/>
          <w:szCs w:val="24"/>
        </w:rPr>
        <w:t>e</w:t>
      </w:r>
      <w:r w:rsidR="00417EFC" w:rsidRPr="00CD220D">
        <w:rPr>
          <w:sz w:val="24"/>
          <w:szCs w:val="24"/>
        </w:rPr>
        <w:t>ptacule</w:t>
      </w:r>
    </w:p>
    <w:p w:rsidR="00417EFC" w:rsidRPr="00CD220D" w:rsidRDefault="00417EFC">
      <w:pPr>
        <w:rPr>
          <w:sz w:val="24"/>
          <w:szCs w:val="24"/>
        </w:rPr>
      </w:pPr>
    </w:p>
    <w:p w:rsidR="00417EFC" w:rsidRPr="00CD220D" w:rsidRDefault="00417EFC">
      <w:pPr>
        <w:rPr>
          <w:sz w:val="24"/>
          <w:szCs w:val="24"/>
        </w:rPr>
      </w:pPr>
      <w:r w:rsidRPr="00CD220D">
        <w:rPr>
          <w:sz w:val="24"/>
          <w:szCs w:val="24"/>
        </w:rPr>
        <w:t xml:space="preserve">Noaptea 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c</w:t>
      </w:r>
      <w:r w:rsidR="00417EFC" w:rsidRPr="00CD220D">
        <w:rPr>
          <w:sz w:val="24"/>
          <w:szCs w:val="24"/>
        </w:rPr>
        <w:t>hiar și ea tremură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d</w:t>
      </w:r>
      <w:r w:rsidR="00417EFC" w:rsidRPr="00CD220D">
        <w:rPr>
          <w:sz w:val="24"/>
          <w:szCs w:val="24"/>
        </w:rPr>
        <w:t>e sine-și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l</w:t>
      </w:r>
      <w:r w:rsidR="00417EFC" w:rsidRPr="00CD220D">
        <w:rPr>
          <w:sz w:val="24"/>
          <w:szCs w:val="24"/>
        </w:rPr>
        <w:t>una doar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r</w:t>
      </w:r>
      <w:r w:rsidR="00417EFC" w:rsidRPr="00CD220D">
        <w:rPr>
          <w:sz w:val="24"/>
          <w:szCs w:val="24"/>
        </w:rPr>
        <w:t>ămâne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c</w:t>
      </w:r>
      <w:r w:rsidR="00417EFC" w:rsidRPr="00CD220D">
        <w:rPr>
          <w:sz w:val="24"/>
          <w:szCs w:val="24"/>
        </w:rPr>
        <w:t>a un ochi deschis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a</w:t>
      </w:r>
      <w:r w:rsidR="00417EFC" w:rsidRPr="00CD220D">
        <w:rPr>
          <w:sz w:val="24"/>
          <w:szCs w:val="24"/>
        </w:rPr>
        <w:t>dumbrit arar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d</w:t>
      </w:r>
      <w:r w:rsidR="00417EFC" w:rsidRPr="00CD220D">
        <w:rPr>
          <w:sz w:val="24"/>
          <w:szCs w:val="24"/>
        </w:rPr>
        <w:t>e blana unui nor bizar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d</w:t>
      </w:r>
      <w:r w:rsidR="00417EFC" w:rsidRPr="00CD220D">
        <w:rPr>
          <w:sz w:val="24"/>
          <w:szCs w:val="24"/>
        </w:rPr>
        <w:t>intr-o turmă rătăcită</w:t>
      </w:r>
    </w:p>
    <w:p w:rsidR="00417EFC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s</w:t>
      </w:r>
      <w:r w:rsidR="00417EFC" w:rsidRPr="00CD220D">
        <w:rPr>
          <w:sz w:val="24"/>
          <w:szCs w:val="24"/>
        </w:rPr>
        <w:t>căpat vânturat</w:t>
      </w:r>
    </w:p>
    <w:p w:rsidR="00417EFC" w:rsidRPr="00CD220D" w:rsidRDefault="00417EFC">
      <w:pPr>
        <w:rPr>
          <w:sz w:val="24"/>
          <w:szCs w:val="24"/>
        </w:rPr>
      </w:pPr>
      <w:r w:rsidRPr="00CD220D">
        <w:rPr>
          <w:sz w:val="24"/>
          <w:szCs w:val="24"/>
        </w:rPr>
        <w:t>Sunt din ce în ce mai puține</w:t>
      </w:r>
    </w:p>
    <w:p w:rsidR="00417EFC" w:rsidRPr="00CD220D" w:rsidRDefault="00417EFC">
      <w:pPr>
        <w:rPr>
          <w:sz w:val="24"/>
          <w:szCs w:val="24"/>
        </w:rPr>
      </w:pPr>
      <w:r w:rsidRPr="00CD220D">
        <w:rPr>
          <w:sz w:val="24"/>
          <w:szCs w:val="24"/>
        </w:rPr>
        <w:t>Lucrurile rânduite</w:t>
      </w:r>
    </w:p>
    <w:p w:rsidR="00CC36BE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a</w:t>
      </w:r>
      <w:r w:rsidR="00CC36BE" w:rsidRPr="00CD220D">
        <w:rPr>
          <w:sz w:val="24"/>
          <w:szCs w:val="24"/>
        </w:rPr>
        <w:t>șa</w:t>
      </w:r>
    </w:p>
    <w:p w:rsidR="00CC36BE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c</w:t>
      </w:r>
      <w:r w:rsidR="00CC36BE" w:rsidRPr="00CD220D">
        <w:rPr>
          <w:sz w:val="24"/>
          <w:szCs w:val="24"/>
        </w:rPr>
        <w:t xml:space="preserve">ă </w:t>
      </w:r>
    </w:p>
    <w:p w:rsidR="00CC36BE" w:rsidRPr="00CD220D" w:rsidRDefault="00CD220D">
      <w:pPr>
        <w:rPr>
          <w:sz w:val="24"/>
          <w:szCs w:val="24"/>
        </w:rPr>
      </w:pPr>
      <w:r w:rsidRPr="00CD220D">
        <w:rPr>
          <w:sz w:val="24"/>
          <w:szCs w:val="24"/>
        </w:rPr>
        <w:t>n</w:t>
      </w:r>
      <w:r w:rsidR="00CC36BE" w:rsidRPr="00CD220D">
        <w:rPr>
          <w:sz w:val="24"/>
          <w:szCs w:val="24"/>
        </w:rPr>
        <w:t>efirescul își poartă norocul</w:t>
      </w:r>
    </w:p>
    <w:p w:rsidR="00CC36BE" w:rsidRPr="00CD220D" w:rsidRDefault="00CC36BE">
      <w:pPr>
        <w:rPr>
          <w:sz w:val="24"/>
          <w:szCs w:val="24"/>
        </w:rPr>
      </w:pPr>
    </w:p>
    <w:bookmarkEnd w:id="0"/>
    <w:p w:rsidR="00417EFC" w:rsidRPr="00CD220D" w:rsidRDefault="00417EFC">
      <w:pPr>
        <w:rPr>
          <w:sz w:val="24"/>
          <w:szCs w:val="24"/>
        </w:rPr>
      </w:pPr>
    </w:p>
    <w:sectPr w:rsidR="00417EFC" w:rsidRPr="00CD2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C"/>
    <w:rsid w:val="001443E6"/>
    <w:rsid w:val="001975A2"/>
    <w:rsid w:val="00417EFC"/>
    <w:rsid w:val="00CC36BE"/>
    <w:rsid w:val="00C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C9BF"/>
  <w15:chartTrackingRefBased/>
  <w15:docId w15:val="{62B4AFB6-BFAF-4723-ADF8-DF55096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97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97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2018-01-29T14:37:00Z</cp:lastPrinted>
  <dcterms:created xsi:type="dcterms:W3CDTF">2018-06-03T14:09:00Z</dcterms:created>
  <dcterms:modified xsi:type="dcterms:W3CDTF">2018-06-03T14:09:00Z</dcterms:modified>
</cp:coreProperties>
</file>