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74" w:rsidRPr="00EA0696" w:rsidRDefault="0088754A" w:rsidP="0088754A">
      <w:pPr>
        <w:rPr>
          <w:sz w:val="24"/>
          <w:szCs w:val="24"/>
        </w:rPr>
      </w:pPr>
      <w:bookmarkStart w:id="0" w:name="_GoBack"/>
      <w:r w:rsidRPr="00EA0696">
        <w:rPr>
          <w:sz w:val="24"/>
          <w:szCs w:val="24"/>
        </w:rPr>
        <w:t>NEPLECAȚI NICIODATĂ</w:t>
      </w:r>
    </w:p>
    <w:bookmarkEnd w:id="0"/>
    <w:p w:rsidR="0088754A" w:rsidRPr="00EA0696" w:rsidRDefault="0088754A" w:rsidP="0088754A">
      <w:pPr>
        <w:rPr>
          <w:sz w:val="24"/>
          <w:szCs w:val="24"/>
        </w:rPr>
      </w:pPr>
    </w:p>
    <w:p w:rsidR="0089145A" w:rsidRPr="00EA0696" w:rsidRDefault="00EA069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3B3DC3" w:rsidRPr="00EA0696">
        <w:rPr>
          <w:sz w:val="24"/>
          <w:szCs w:val="24"/>
        </w:rPr>
        <w:t xml:space="preserve">e întoarcem acasă </w:t>
      </w:r>
    </w:p>
    <w:p w:rsidR="003B3DC3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ș</w:t>
      </w:r>
      <w:r w:rsidR="003B3DC3" w:rsidRPr="00EA0696">
        <w:rPr>
          <w:sz w:val="24"/>
          <w:szCs w:val="24"/>
        </w:rPr>
        <w:t>i plecăm tot mereu</w:t>
      </w:r>
    </w:p>
    <w:p w:rsidR="003B3DC3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o</w:t>
      </w:r>
      <w:r w:rsidR="003B3DC3" w:rsidRPr="00EA0696">
        <w:rPr>
          <w:sz w:val="24"/>
          <w:szCs w:val="24"/>
        </w:rPr>
        <w:t xml:space="preserve"> nebuloasa</w:t>
      </w:r>
      <w:r w:rsidR="00361D42" w:rsidRPr="00EA0696">
        <w:rPr>
          <w:sz w:val="24"/>
          <w:szCs w:val="24"/>
        </w:rPr>
        <w:t xml:space="preserve">-n </w:t>
      </w:r>
      <w:r w:rsidR="003B3DC3" w:rsidRPr="00EA0696">
        <w:rPr>
          <w:sz w:val="24"/>
          <w:szCs w:val="24"/>
        </w:rPr>
        <w:t xml:space="preserve">nucleu </w:t>
      </w:r>
    </w:p>
    <w:p w:rsidR="003B3DC3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o</w:t>
      </w:r>
      <w:r w:rsidR="003B3DC3" w:rsidRPr="00EA0696">
        <w:rPr>
          <w:sz w:val="24"/>
          <w:szCs w:val="24"/>
        </w:rPr>
        <w:t>dihna precară a drumului fără capăt</w:t>
      </w:r>
    </w:p>
    <w:p w:rsidR="00361D42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ș</w:t>
      </w:r>
      <w:r w:rsidR="00361D42" w:rsidRPr="00EA0696">
        <w:rPr>
          <w:sz w:val="24"/>
          <w:szCs w:val="24"/>
        </w:rPr>
        <w:t>i tu și eu și tu și eu</w:t>
      </w:r>
    </w:p>
    <w:p w:rsidR="00361D42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m</w:t>
      </w:r>
      <w:r w:rsidR="00361D42" w:rsidRPr="00EA0696">
        <w:rPr>
          <w:sz w:val="24"/>
          <w:szCs w:val="24"/>
        </w:rPr>
        <w:t>ulțimi părăsite de Aheu</w:t>
      </w:r>
    </w:p>
    <w:p w:rsidR="00361D42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p</w:t>
      </w:r>
      <w:r w:rsidR="00361D42" w:rsidRPr="00EA0696">
        <w:rPr>
          <w:sz w:val="24"/>
          <w:szCs w:val="24"/>
        </w:rPr>
        <w:t xml:space="preserve">e cântarul câmpiei </w:t>
      </w:r>
      <w:r w:rsidR="008C57C2" w:rsidRPr="00EA0696">
        <w:rPr>
          <w:sz w:val="24"/>
          <w:szCs w:val="24"/>
        </w:rPr>
        <w:t>almageste</w:t>
      </w:r>
    </w:p>
    <w:p w:rsidR="00C53C51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c</w:t>
      </w:r>
      <w:r w:rsidR="008C57C2" w:rsidRPr="00EA0696">
        <w:rPr>
          <w:sz w:val="24"/>
          <w:szCs w:val="24"/>
        </w:rPr>
        <w:t>ând t</w:t>
      </w:r>
      <w:r w:rsidR="00C53C51" w:rsidRPr="00EA0696">
        <w:rPr>
          <w:sz w:val="24"/>
          <w:szCs w:val="24"/>
        </w:rPr>
        <w:t>algerul central adunător de sânge albastru</w:t>
      </w:r>
      <w:r w:rsidR="008C57C2" w:rsidRPr="00EA0696">
        <w:rPr>
          <w:sz w:val="24"/>
          <w:szCs w:val="24"/>
        </w:rPr>
        <w:t>-</w:t>
      </w:r>
      <w:r w:rsidR="00C53C51" w:rsidRPr="00EA0696">
        <w:rPr>
          <w:sz w:val="24"/>
          <w:szCs w:val="24"/>
        </w:rPr>
        <w:t>putred</w:t>
      </w:r>
    </w:p>
    <w:p w:rsidR="008C57C2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s</w:t>
      </w:r>
      <w:r w:rsidR="008C57C2" w:rsidRPr="00EA0696">
        <w:rPr>
          <w:sz w:val="24"/>
          <w:szCs w:val="24"/>
        </w:rPr>
        <w:t>e revărsa înapoi</w:t>
      </w:r>
      <w:r w:rsidR="006F5128" w:rsidRPr="00EA0696">
        <w:rPr>
          <w:sz w:val="24"/>
          <w:szCs w:val="24"/>
        </w:rPr>
        <w:t xml:space="preserve"> înainte</w:t>
      </w:r>
    </w:p>
    <w:p w:rsidR="006F5128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c</w:t>
      </w:r>
      <w:r w:rsidR="006F5128" w:rsidRPr="00EA0696">
        <w:rPr>
          <w:sz w:val="24"/>
          <w:szCs w:val="24"/>
        </w:rPr>
        <w:t>a-</w:t>
      </w:r>
      <w:proofErr w:type="spellStart"/>
      <w:r w:rsidR="006F5128" w:rsidRPr="00EA0696">
        <w:rPr>
          <w:sz w:val="24"/>
          <w:szCs w:val="24"/>
        </w:rPr>
        <w:t>ntr</w:t>
      </w:r>
      <w:proofErr w:type="spellEnd"/>
      <w:r w:rsidR="006F5128" w:rsidRPr="00EA0696">
        <w:rPr>
          <w:sz w:val="24"/>
          <w:szCs w:val="24"/>
        </w:rPr>
        <w:t>-un vals de cuvinte și cvinte</w:t>
      </w:r>
    </w:p>
    <w:p w:rsidR="006F5128" w:rsidRPr="00EA0696" w:rsidRDefault="006F5128">
      <w:pPr>
        <w:rPr>
          <w:sz w:val="24"/>
          <w:szCs w:val="24"/>
        </w:rPr>
      </w:pPr>
    </w:p>
    <w:p w:rsidR="00361D42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c</w:t>
      </w:r>
      <w:r w:rsidR="00361D42" w:rsidRPr="00EA0696">
        <w:rPr>
          <w:sz w:val="24"/>
          <w:szCs w:val="24"/>
        </w:rPr>
        <w:t>ând noi noii războinici</w:t>
      </w:r>
      <w:r w:rsidR="00C53C51" w:rsidRPr="00EA0696">
        <w:rPr>
          <w:sz w:val="24"/>
          <w:szCs w:val="24"/>
        </w:rPr>
        <w:t xml:space="preserve"> sub crepuscul ascunși</w:t>
      </w:r>
    </w:p>
    <w:p w:rsidR="00361D42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n</w:t>
      </w:r>
      <w:r w:rsidR="00361D42" w:rsidRPr="00EA0696">
        <w:rPr>
          <w:sz w:val="24"/>
          <w:szCs w:val="24"/>
        </w:rPr>
        <w:t xml:space="preserve">umăram perigeele </w:t>
      </w:r>
    </w:p>
    <w:p w:rsidR="00361D42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ș</w:t>
      </w:r>
      <w:r w:rsidR="00C53C51" w:rsidRPr="00EA0696">
        <w:rPr>
          <w:sz w:val="24"/>
          <w:szCs w:val="24"/>
        </w:rPr>
        <w:t>i s</w:t>
      </w:r>
      <w:r w:rsidR="00361D42" w:rsidRPr="00EA0696">
        <w:rPr>
          <w:sz w:val="24"/>
          <w:szCs w:val="24"/>
        </w:rPr>
        <w:t>ocoteam să</w:t>
      </w:r>
      <w:r w:rsidR="0088754A" w:rsidRPr="00EA0696">
        <w:rPr>
          <w:sz w:val="24"/>
          <w:szCs w:val="24"/>
        </w:rPr>
        <w:t xml:space="preserve">-nălțăm </w:t>
      </w:r>
      <w:proofErr w:type="spellStart"/>
      <w:r w:rsidR="0088754A" w:rsidRPr="00EA0696">
        <w:rPr>
          <w:sz w:val="24"/>
          <w:szCs w:val="24"/>
        </w:rPr>
        <w:t>zmeele</w:t>
      </w:r>
      <w:proofErr w:type="spellEnd"/>
      <w:r w:rsidR="00361D42" w:rsidRPr="00EA0696">
        <w:rPr>
          <w:sz w:val="24"/>
          <w:szCs w:val="24"/>
        </w:rPr>
        <w:t xml:space="preserve"> </w:t>
      </w:r>
    </w:p>
    <w:p w:rsidR="00361D42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s</w:t>
      </w:r>
      <w:r w:rsidR="00C53C51" w:rsidRPr="00EA0696">
        <w:rPr>
          <w:sz w:val="24"/>
          <w:szCs w:val="24"/>
        </w:rPr>
        <w:t>ă pășim en fanfare spre Elize</w:t>
      </w:r>
      <w:r w:rsidR="006F5128" w:rsidRPr="00EA0696">
        <w:rPr>
          <w:sz w:val="24"/>
          <w:szCs w:val="24"/>
        </w:rPr>
        <w:t>e</w:t>
      </w:r>
    </w:p>
    <w:p w:rsidR="00C53C51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ș</w:t>
      </w:r>
      <w:r w:rsidR="00C53C51" w:rsidRPr="00EA0696">
        <w:rPr>
          <w:sz w:val="24"/>
          <w:szCs w:val="24"/>
        </w:rPr>
        <w:t xml:space="preserve">i în final </w:t>
      </w:r>
    </w:p>
    <w:p w:rsidR="008C57C2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ș</w:t>
      </w:r>
      <w:r w:rsidR="00C53C51" w:rsidRPr="00EA0696">
        <w:rPr>
          <w:sz w:val="24"/>
          <w:szCs w:val="24"/>
        </w:rPr>
        <w:t xml:space="preserve">i eu și tu </w:t>
      </w:r>
      <w:r w:rsidR="008C57C2" w:rsidRPr="00EA0696">
        <w:rPr>
          <w:sz w:val="24"/>
          <w:szCs w:val="24"/>
        </w:rPr>
        <w:t>și eu și tu</w:t>
      </w:r>
      <w:r w:rsidR="006F5128" w:rsidRPr="00EA0696">
        <w:rPr>
          <w:sz w:val="24"/>
          <w:szCs w:val="24"/>
        </w:rPr>
        <w:t xml:space="preserve"> și </w:t>
      </w:r>
      <w:proofErr w:type="spellStart"/>
      <w:r w:rsidR="006F5128" w:rsidRPr="00EA0696">
        <w:rPr>
          <w:sz w:val="24"/>
          <w:szCs w:val="24"/>
        </w:rPr>
        <w:t>îndefinitiv</w:t>
      </w:r>
      <w:proofErr w:type="spellEnd"/>
      <w:r w:rsidR="006F5128" w:rsidRPr="00EA0696">
        <w:rPr>
          <w:sz w:val="24"/>
          <w:szCs w:val="24"/>
        </w:rPr>
        <w:t xml:space="preserve"> eu</w:t>
      </w:r>
    </w:p>
    <w:p w:rsidR="00C53C51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a</w:t>
      </w:r>
      <w:r w:rsidR="00C53C51" w:rsidRPr="00EA0696">
        <w:rPr>
          <w:sz w:val="24"/>
          <w:szCs w:val="24"/>
        </w:rPr>
        <w:t>șezați</w:t>
      </w:r>
      <w:r w:rsidR="008C57C2" w:rsidRPr="00EA0696">
        <w:rPr>
          <w:sz w:val="24"/>
          <w:szCs w:val="24"/>
        </w:rPr>
        <w:t xml:space="preserve"> c</w:t>
      </w:r>
      <w:r w:rsidR="00C53C51" w:rsidRPr="00EA0696">
        <w:rPr>
          <w:sz w:val="24"/>
          <w:szCs w:val="24"/>
        </w:rPr>
        <w:t>uminți</w:t>
      </w:r>
    </w:p>
    <w:p w:rsidR="00C53C51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i</w:t>
      </w:r>
      <w:r w:rsidR="00C53C51" w:rsidRPr="00EA0696">
        <w:rPr>
          <w:sz w:val="24"/>
          <w:szCs w:val="24"/>
        </w:rPr>
        <w:t xml:space="preserve">n </w:t>
      </w:r>
      <w:proofErr w:type="spellStart"/>
      <w:r w:rsidR="00C53C51" w:rsidRPr="00EA0696">
        <w:rPr>
          <w:sz w:val="24"/>
          <w:szCs w:val="24"/>
        </w:rPr>
        <w:t>situ</w:t>
      </w:r>
      <w:proofErr w:type="spellEnd"/>
    </w:p>
    <w:p w:rsidR="008C57C2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n</w:t>
      </w:r>
      <w:r w:rsidR="008C57C2" w:rsidRPr="00EA0696">
        <w:rPr>
          <w:sz w:val="24"/>
          <w:szCs w:val="24"/>
        </w:rPr>
        <w:t xml:space="preserve">eplecați </w:t>
      </w:r>
      <w:r w:rsidR="006F5128" w:rsidRPr="00EA0696">
        <w:rPr>
          <w:sz w:val="24"/>
          <w:szCs w:val="24"/>
        </w:rPr>
        <w:t>niciodată din UNU</w:t>
      </w:r>
    </w:p>
    <w:p w:rsidR="008A52DC" w:rsidRPr="00EA0696" w:rsidRDefault="00217D02">
      <w:pPr>
        <w:rPr>
          <w:sz w:val="24"/>
          <w:szCs w:val="24"/>
        </w:rPr>
      </w:pPr>
      <w:r w:rsidRPr="00EA0696">
        <w:rPr>
          <w:sz w:val="24"/>
          <w:szCs w:val="24"/>
        </w:rPr>
        <w:t>d</w:t>
      </w:r>
      <w:r w:rsidR="008A52DC" w:rsidRPr="00EA0696">
        <w:rPr>
          <w:sz w:val="24"/>
          <w:szCs w:val="24"/>
        </w:rPr>
        <w:t>in nimb</w:t>
      </w:r>
    </w:p>
    <w:p w:rsidR="00361D42" w:rsidRPr="00EA0696" w:rsidRDefault="00361D42">
      <w:pPr>
        <w:rPr>
          <w:sz w:val="24"/>
          <w:szCs w:val="24"/>
        </w:rPr>
      </w:pPr>
    </w:p>
    <w:p w:rsidR="008243B2" w:rsidRPr="00EA0696" w:rsidRDefault="008243B2">
      <w:pPr>
        <w:rPr>
          <w:sz w:val="24"/>
          <w:szCs w:val="24"/>
        </w:rPr>
      </w:pPr>
    </w:p>
    <w:p w:rsidR="00707ECF" w:rsidRPr="00EA0696" w:rsidRDefault="008243B2">
      <w:pPr>
        <w:rPr>
          <w:sz w:val="24"/>
          <w:szCs w:val="24"/>
        </w:rPr>
      </w:pPr>
      <w:r w:rsidRPr="00EA0696">
        <w:rPr>
          <w:sz w:val="24"/>
          <w:szCs w:val="24"/>
        </w:rPr>
        <w:t xml:space="preserve">(Viorel </w:t>
      </w:r>
      <w:proofErr w:type="spellStart"/>
      <w:r w:rsidRPr="00EA0696">
        <w:rPr>
          <w:sz w:val="24"/>
          <w:szCs w:val="24"/>
        </w:rPr>
        <w:t>Surdoiu</w:t>
      </w:r>
      <w:proofErr w:type="spellEnd"/>
      <w:r w:rsidRPr="00EA0696">
        <w:rPr>
          <w:sz w:val="24"/>
          <w:szCs w:val="24"/>
        </w:rPr>
        <w:t>)</w:t>
      </w:r>
    </w:p>
    <w:sectPr w:rsidR="00707ECF" w:rsidRPr="00EA0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C3"/>
    <w:rsid w:val="00217D02"/>
    <w:rsid w:val="00361D42"/>
    <w:rsid w:val="00363E7C"/>
    <w:rsid w:val="003B3DC3"/>
    <w:rsid w:val="006F5128"/>
    <w:rsid w:val="00707ECF"/>
    <w:rsid w:val="008243B2"/>
    <w:rsid w:val="0088754A"/>
    <w:rsid w:val="0089145A"/>
    <w:rsid w:val="008A52DC"/>
    <w:rsid w:val="008C57C2"/>
    <w:rsid w:val="00B23DCF"/>
    <w:rsid w:val="00C53C51"/>
    <w:rsid w:val="00C87D74"/>
    <w:rsid w:val="00DB3719"/>
    <w:rsid w:val="00EA0696"/>
    <w:rsid w:val="00F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5961"/>
  <w15:chartTrackingRefBased/>
  <w15:docId w15:val="{359935A0-C39C-4B91-A30E-E820BE72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824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24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2017-06-06T07:52:00Z</cp:lastPrinted>
  <dcterms:created xsi:type="dcterms:W3CDTF">2018-06-03T14:01:00Z</dcterms:created>
  <dcterms:modified xsi:type="dcterms:W3CDTF">2018-06-03T14:01:00Z</dcterms:modified>
</cp:coreProperties>
</file>