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A5" w:rsidRDefault="00D43EA5">
      <w:r w:rsidRPr="00D43EA5">
        <w:t>RAIUL LIVEZILOR PĂRĂSITE</w:t>
      </w:r>
    </w:p>
    <w:p w:rsidR="00D43EA5" w:rsidRDefault="00D43EA5"/>
    <w:p w:rsidR="007B1B38" w:rsidRDefault="00AF06DE">
      <w:r>
        <w:t xml:space="preserve">doar </w:t>
      </w:r>
      <w:r w:rsidR="001F6A9D">
        <w:t>î</w:t>
      </w:r>
      <w:r>
        <w:t>ntr-un singur an</w:t>
      </w:r>
    </w:p>
    <w:p w:rsidR="00AF06DE" w:rsidRDefault="00AF06DE">
      <w:r>
        <w:t>livada</w:t>
      </w:r>
    </w:p>
    <w:p w:rsidR="00AF06DE" w:rsidRDefault="00AF06DE">
      <w:r>
        <w:t>a rămas fără fructe</w:t>
      </w:r>
    </w:p>
    <w:p w:rsidR="00AF06DE" w:rsidRDefault="00AF06DE">
      <w:r>
        <w:t>f</w:t>
      </w:r>
      <w:r w:rsidR="001F6A9D">
        <w:t>ă</w:t>
      </w:r>
      <w:r>
        <w:t>ră frunze</w:t>
      </w:r>
    </w:p>
    <w:p w:rsidR="00AF06DE" w:rsidRDefault="00AF06DE">
      <w:r>
        <w:t>fără crengi</w:t>
      </w:r>
    </w:p>
    <w:p w:rsidR="00AF06DE" w:rsidRDefault="00E14612">
      <w:r>
        <w:t>pomii</w:t>
      </w:r>
      <w:r w:rsidR="00AF06DE">
        <w:t xml:space="preserve"> erau sfârtecați</w:t>
      </w:r>
      <w:bookmarkStart w:id="0" w:name="_GoBack"/>
      <w:bookmarkEnd w:id="0"/>
    </w:p>
    <w:p w:rsidR="00AF06DE" w:rsidRDefault="00AF06DE">
      <w:r>
        <w:t>fără brațe fără ochi</w:t>
      </w:r>
    </w:p>
    <w:p w:rsidR="00AF06DE" w:rsidRDefault="00AF06DE">
      <w:r>
        <w:t>fără picioare fără vise</w:t>
      </w:r>
    </w:p>
    <w:p w:rsidR="00AF06DE" w:rsidRDefault="00AF06DE">
      <w:r>
        <w:t>fără vise</w:t>
      </w:r>
    </w:p>
    <w:p w:rsidR="00AF06DE" w:rsidRDefault="00AF06DE">
      <w:r>
        <w:t xml:space="preserve">trecuseră peste ei anotimpurile negre în care seceta părea că înghite totul nerumegat </w:t>
      </w:r>
    </w:p>
    <w:p w:rsidR="00AF06DE" w:rsidRDefault="00AF06DE">
      <w:r>
        <w:t>câte un scuipat fierbinte le făcea scoarța să sfârâie și le vedeai sufletele înălțându-se</w:t>
      </w:r>
    </w:p>
    <w:p w:rsidR="00AF06DE" w:rsidRDefault="00AF06DE">
      <w:r>
        <w:t>scăpate di</w:t>
      </w:r>
      <w:r w:rsidR="00E14612">
        <w:t>n resturile înlemnite orizontal</w:t>
      </w:r>
    </w:p>
    <w:p w:rsidR="00E14612" w:rsidRDefault="00E14612">
      <w:r>
        <w:t xml:space="preserve">of, Doamne </w:t>
      </w:r>
    </w:p>
    <w:p w:rsidR="00E14612" w:rsidRDefault="00E14612">
      <w:r>
        <w:t>livada</w:t>
      </w:r>
    </w:p>
    <w:p w:rsidR="00E14612" w:rsidRDefault="00E14612">
      <w:r>
        <w:t>evada</w:t>
      </w:r>
    </w:p>
    <w:p w:rsidR="00E14612" w:rsidRDefault="00E14612">
      <w:r>
        <w:t>din cuptoarele morții cărând fuioarele amintirilor</w:t>
      </w:r>
    </w:p>
    <w:p w:rsidR="00E14612" w:rsidRDefault="00E14612">
      <w:r>
        <w:t xml:space="preserve">înspre căile robilor </w:t>
      </w:r>
    </w:p>
    <w:p w:rsidR="00E14612" w:rsidRDefault="00E14612">
      <w:r>
        <w:t>sau dincolo de ele</w:t>
      </w:r>
    </w:p>
    <w:p w:rsidR="00E14612" w:rsidRDefault="00E14612">
      <w:r>
        <w:t xml:space="preserve">oriunde se găsea sălbăticia nemincinoasă </w:t>
      </w:r>
    </w:p>
    <w:p w:rsidR="00E14612" w:rsidRDefault="00E14612">
      <w:r>
        <w:t>firească a neantului</w:t>
      </w:r>
    </w:p>
    <w:p w:rsidR="00E14612" w:rsidRDefault="00E14612">
      <w:r>
        <w:t>și povestea era de fapt fără sfârșit</w:t>
      </w:r>
    </w:p>
    <w:p w:rsidR="00E14612" w:rsidRDefault="00E14612">
      <w:r>
        <w:t>a urmat încă un an</w:t>
      </w:r>
    </w:p>
    <w:p w:rsidR="00E14612" w:rsidRDefault="00E14612">
      <w:r>
        <w:t>și încă unul</w:t>
      </w:r>
    </w:p>
    <w:p w:rsidR="00E14612" w:rsidRDefault="00E14612">
      <w:r>
        <w:t xml:space="preserve">și încă unul </w:t>
      </w:r>
    </w:p>
    <w:p w:rsidR="00E14612" w:rsidRDefault="00E14612">
      <w:r>
        <w:t>livezile au renăscut din cenușă</w:t>
      </w:r>
    </w:p>
    <w:p w:rsidR="00E14612" w:rsidRDefault="00E14612">
      <w:r>
        <w:t>pentru că rădăcinile erau încă vii</w:t>
      </w:r>
    </w:p>
    <w:p w:rsidR="005A075E" w:rsidRDefault="00E14612">
      <w:r>
        <w:t xml:space="preserve">se adăpau cu lacrimile </w:t>
      </w:r>
      <w:r w:rsidR="005A075E">
        <w:t>scurse din cioturi</w:t>
      </w:r>
    </w:p>
    <w:p w:rsidR="005A075E" w:rsidRDefault="005A075E">
      <w:r>
        <w:t>își bandajau rănile cu lumină</w:t>
      </w:r>
    </w:p>
    <w:p w:rsidR="005A075E" w:rsidRDefault="005A075E">
      <w:r>
        <w:t>și înmugureau</w:t>
      </w:r>
    </w:p>
    <w:p w:rsidR="005A075E" w:rsidRDefault="005A075E">
      <w:r>
        <w:lastRenderedPageBreak/>
        <w:t>venea mereu primăvara pe sub zăpezile maronii</w:t>
      </w:r>
    </w:p>
    <w:p w:rsidR="005A075E" w:rsidRDefault="005A075E">
      <w:r>
        <w:t>totuși venea</w:t>
      </w:r>
    </w:p>
    <w:p w:rsidR="005A075E" w:rsidRDefault="005A075E">
      <w:r>
        <w:t>și ploile chiar dacă topeau zările dealurilor se curățau printre pietrele albe înnegrite</w:t>
      </w:r>
    </w:p>
    <w:p w:rsidR="005A075E" w:rsidRDefault="005A075E">
      <w:r>
        <w:t xml:space="preserve">și pluteau zănatice într-o fierbere albă </w:t>
      </w:r>
    </w:p>
    <w:p w:rsidR="00A55D3E" w:rsidRDefault="00A55D3E"/>
    <w:p w:rsidR="00A55D3E" w:rsidRDefault="00A55D3E">
      <w:r>
        <w:t>oamenii plecaseră pe șoselele aglomerate către cine știe unde vor fi aflat liniștea</w:t>
      </w:r>
    </w:p>
    <w:p w:rsidR="00A55D3E" w:rsidRDefault="00A55D3E">
      <w:r>
        <w:t xml:space="preserve">ei nu mai aveau rădăcini </w:t>
      </w:r>
    </w:p>
    <w:p w:rsidR="00A55D3E" w:rsidRDefault="00A55D3E">
      <w:r>
        <w:t xml:space="preserve">nu mai aveau nevoie de rădăcini </w:t>
      </w:r>
    </w:p>
    <w:p w:rsidR="004E35AE" w:rsidRDefault="004E35AE">
      <w:r>
        <w:t>obosiseră</w:t>
      </w:r>
    </w:p>
    <w:p w:rsidR="004E35AE" w:rsidRDefault="004E35AE">
      <w:r>
        <w:t>se rătăciseră în propria lor viață</w:t>
      </w:r>
    </w:p>
    <w:p w:rsidR="004E35AE" w:rsidRDefault="004E35AE"/>
    <w:p w:rsidR="004E35AE" w:rsidRDefault="004E35AE">
      <w:r>
        <w:t>livezile își vedeau de drumul lor chiar dacă invadate mărăcini</w:t>
      </w:r>
    </w:p>
    <w:p w:rsidR="004E35AE" w:rsidRDefault="004E35AE">
      <w:r>
        <w:t xml:space="preserve">fructele lor se uscau la soare înfipte în ghimpi </w:t>
      </w:r>
    </w:p>
    <w:p w:rsidR="004E35AE" w:rsidRDefault="004E35AE">
      <w:r>
        <w:t xml:space="preserve">aveau mușterii mulți care cu aripi care pe  jos </w:t>
      </w:r>
    </w:p>
    <w:p w:rsidR="004E35AE" w:rsidRDefault="004E35AE">
      <w:r>
        <w:t>veneau la ospățul naturii care nu-și pierduse rostul</w:t>
      </w:r>
    </w:p>
    <w:p w:rsidR="004E35AE" w:rsidRDefault="004E35AE"/>
    <w:p w:rsidR="004E35AE" w:rsidRDefault="004E35AE">
      <w:r>
        <w:t>numai Doamne ferește de alți ani de foc</w:t>
      </w:r>
    </w:p>
    <w:p w:rsidR="004E35AE" w:rsidRDefault="004E35AE">
      <w:r>
        <w:t>de focul supărării oamenilor care să reîntoarcă iadul</w:t>
      </w:r>
    </w:p>
    <w:p w:rsidR="005A075E" w:rsidRDefault="004E35AE">
      <w:r>
        <w:t xml:space="preserve">în raiul livezilor </w:t>
      </w:r>
      <w:r w:rsidR="001656FC">
        <w:t>părăsite</w:t>
      </w:r>
      <w:r w:rsidR="00A55D3E">
        <w:t xml:space="preserve">  </w:t>
      </w:r>
    </w:p>
    <w:p w:rsidR="00A55D3E" w:rsidRDefault="00A55D3E"/>
    <w:p w:rsidR="005A075E" w:rsidRDefault="005A075E"/>
    <w:p w:rsidR="005A075E" w:rsidRDefault="005A075E">
      <w:r>
        <w:t xml:space="preserve"> </w:t>
      </w:r>
    </w:p>
    <w:p w:rsidR="00E14612" w:rsidRDefault="00E14612"/>
    <w:p w:rsidR="00E14612" w:rsidRDefault="00E14612">
      <w:r>
        <w:t xml:space="preserve"> </w:t>
      </w:r>
    </w:p>
    <w:sectPr w:rsidR="00E1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DE"/>
    <w:rsid w:val="001656FC"/>
    <w:rsid w:val="001F6A9D"/>
    <w:rsid w:val="004E35AE"/>
    <w:rsid w:val="004F54AA"/>
    <w:rsid w:val="005A075E"/>
    <w:rsid w:val="007B1B38"/>
    <w:rsid w:val="00A55D3E"/>
    <w:rsid w:val="00AF06DE"/>
    <w:rsid w:val="00D43EA5"/>
    <w:rsid w:val="00E1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8738"/>
  <w15:chartTrackingRefBased/>
  <w15:docId w15:val="{CD50A648-AA86-479C-81F9-1F20A551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226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4</cp:revision>
  <dcterms:created xsi:type="dcterms:W3CDTF">2018-12-28T09:01:00Z</dcterms:created>
  <dcterms:modified xsi:type="dcterms:W3CDTF">2018-12-28T11:00:00Z</dcterms:modified>
</cp:coreProperties>
</file>