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41" w:rsidRPr="00617C2F" w:rsidRDefault="00617C2F">
      <w:pPr>
        <w:rPr>
          <w:sz w:val="24"/>
          <w:szCs w:val="24"/>
        </w:rPr>
      </w:pPr>
      <w:bookmarkStart w:id="0" w:name="_GoBack"/>
      <w:r w:rsidRPr="00617C2F">
        <w:rPr>
          <w:sz w:val="24"/>
          <w:szCs w:val="24"/>
        </w:rPr>
        <w:t>URMELE STELELOR</w:t>
      </w:r>
    </w:p>
    <w:bookmarkEnd w:id="0"/>
    <w:p w:rsidR="005A1841" w:rsidRPr="00617C2F" w:rsidRDefault="005A1841">
      <w:pPr>
        <w:rPr>
          <w:sz w:val="24"/>
          <w:szCs w:val="24"/>
        </w:rPr>
      </w:pPr>
    </w:p>
    <w:p w:rsidR="00F02097" w:rsidRPr="00617C2F" w:rsidRDefault="001B0689">
      <w:pPr>
        <w:rPr>
          <w:sz w:val="24"/>
          <w:szCs w:val="24"/>
        </w:rPr>
      </w:pPr>
      <w:r w:rsidRPr="00617C2F">
        <w:rPr>
          <w:sz w:val="24"/>
          <w:szCs w:val="24"/>
        </w:rPr>
        <w:t>Urmele stelelor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n</w:t>
      </w:r>
      <w:r w:rsidR="001B0689" w:rsidRPr="00617C2F">
        <w:rPr>
          <w:sz w:val="24"/>
          <w:szCs w:val="24"/>
        </w:rPr>
        <w:t>oaptea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c</w:t>
      </w:r>
      <w:r w:rsidR="001B0689" w:rsidRPr="00617C2F">
        <w:rPr>
          <w:sz w:val="24"/>
          <w:szCs w:val="24"/>
        </w:rPr>
        <w:t>urg înspre vale</w:t>
      </w:r>
    </w:p>
    <w:p w:rsidR="001B0689" w:rsidRPr="00617C2F" w:rsidRDefault="001B0689">
      <w:pPr>
        <w:rPr>
          <w:sz w:val="24"/>
          <w:szCs w:val="24"/>
        </w:rPr>
      </w:pPr>
      <w:r w:rsidRPr="00617C2F">
        <w:rPr>
          <w:sz w:val="24"/>
          <w:szCs w:val="24"/>
        </w:rPr>
        <w:t>din profundul amurg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c</w:t>
      </w:r>
      <w:r w:rsidR="001B0689" w:rsidRPr="00617C2F">
        <w:rPr>
          <w:sz w:val="24"/>
          <w:szCs w:val="24"/>
        </w:rPr>
        <w:t>ătre zori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î</w:t>
      </w:r>
      <w:r w:rsidR="001B0689" w:rsidRPr="00617C2F">
        <w:rPr>
          <w:sz w:val="24"/>
          <w:szCs w:val="24"/>
        </w:rPr>
        <w:t>n lumină ascunse</w:t>
      </w:r>
    </w:p>
    <w:p w:rsidR="001B0689" w:rsidRPr="00617C2F" w:rsidRDefault="001B0689">
      <w:pPr>
        <w:rPr>
          <w:sz w:val="24"/>
          <w:szCs w:val="24"/>
        </w:rPr>
      </w:pPr>
    </w:p>
    <w:p w:rsidR="001B0689" w:rsidRPr="00617C2F" w:rsidRDefault="001B0689">
      <w:pPr>
        <w:rPr>
          <w:sz w:val="24"/>
          <w:szCs w:val="24"/>
        </w:rPr>
      </w:pPr>
      <w:r w:rsidRPr="00617C2F">
        <w:rPr>
          <w:sz w:val="24"/>
          <w:szCs w:val="24"/>
        </w:rPr>
        <w:t>Urmele lupilor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s</w:t>
      </w:r>
      <w:r w:rsidR="001B0689" w:rsidRPr="00617C2F">
        <w:rPr>
          <w:sz w:val="24"/>
          <w:szCs w:val="24"/>
        </w:rPr>
        <w:t>e ascut peste piscuri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s</w:t>
      </w:r>
      <w:r w:rsidR="001B0689" w:rsidRPr="00617C2F">
        <w:rPr>
          <w:sz w:val="24"/>
          <w:szCs w:val="24"/>
        </w:rPr>
        <w:t>pre lună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i</w:t>
      </w:r>
      <w:r w:rsidR="001B0689" w:rsidRPr="00617C2F">
        <w:rPr>
          <w:sz w:val="24"/>
          <w:szCs w:val="24"/>
        </w:rPr>
        <w:t>arba și stânca nu-i simt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d</w:t>
      </w:r>
      <w:r w:rsidR="001B0689" w:rsidRPr="00617C2F">
        <w:rPr>
          <w:sz w:val="24"/>
          <w:szCs w:val="24"/>
        </w:rPr>
        <w:t>ar vibrează chemarea nebună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r</w:t>
      </w:r>
      <w:r w:rsidR="001B0689" w:rsidRPr="00617C2F">
        <w:rPr>
          <w:sz w:val="24"/>
          <w:szCs w:val="24"/>
        </w:rPr>
        <w:t>ătăcită-n tării</w:t>
      </w:r>
    </w:p>
    <w:p w:rsidR="001B0689" w:rsidRPr="00617C2F" w:rsidRDefault="001B0689">
      <w:pPr>
        <w:rPr>
          <w:sz w:val="24"/>
          <w:szCs w:val="24"/>
        </w:rPr>
      </w:pPr>
    </w:p>
    <w:p w:rsidR="001B0689" w:rsidRPr="00617C2F" w:rsidRDefault="001B0689">
      <w:pPr>
        <w:rPr>
          <w:sz w:val="24"/>
          <w:szCs w:val="24"/>
        </w:rPr>
      </w:pPr>
      <w:r w:rsidRPr="00617C2F">
        <w:rPr>
          <w:sz w:val="24"/>
          <w:szCs w:val="24"/>
        </w:rPr>
        <w:t>Nici urme de flori sau copaci</w:t>
      </w:r>
    </w:p>
    <w:p w:rsidR="001B0689" w:rsidRPr="00617C2F" w:rsidRDefault="001B0689">
      <w:pPr>
        <w:rPr>
          <w:sz w:val="24"/>
          <w:szCs w:val="24"/>
        </w:rPr>
      </w:pPr>
      <w:r w:rsidRPr="00617C2F">
        <w:rPr>
          <w:sz w:val="24"/>
          <w:szCs w:val="24"/>
        </w:rPr>
        <w:t>Nici orele descărnate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a</w:t>
      </w:r>
      <w:r w:rsidR="001B0689" w:rsidRPr="00617C2F">
        <w:rPr>
          <w:sz w:val="24"/>
          <w:szCs w:val="24"/>
        </w:rPr>
        <w:t>lbite răstignite de vii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î</w:t>
      </w:r>
      <w:r w:rsidR="001B0689" w:rsidRPr="00617C2F">
        <w:rPr>
          <w:sz w:val="24"/>
          <w:szCs w:val="24"/>
        </w:rPr>
        <w:t>n cenușile spulberate-n secunde</w:t>
      </w:r>
    </w:p>
    <w:p w:rsidR="001B0689" w:rsidRPr="00617C2F" w:rsidRDefault="001B0689">
      <w:pPr>
        <w:rPr>
          <w:sz w:val="24"/>
          <w:szCs w:val="24"/>
        </w:rPr>
      </w:pPr>
    </w:p>
    <w:p w:rsidR="001B0689" w:rsidRPr="00617C2F" w:rsidRDefault="001B0689">
      <w:pPr>
        <w:rPr>
          <w:sz w:val="24"/>
          <w:szCs w:val="24"/>
        </w:rPr>
      </w:pPr>
      <w:r w:rsidRPr="00617C2F">
        <w:rPr>
          <w:sz w:val="24"/>
          <w:szCs w:val="24"/>
        </w:rPr>
        <w:t>Tălpile mele peste tălpile mele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s</w:t>
      </w:r>
      <w:r w:rsidR="001B0689" w:rsidRPr="00617C2F">
        <w:rPr>
          <w:sz w:val="24"/>
          <w:szCs w:val="24"/>
        </w:rPr>
        <w:t>e-</w:t>
      </w:r>
      <w:proofErr w:type="spellStart"/>
      <w:r w:rsidR="001B0689" w:rsidRPr="00617C2F">
        <w:rPr>
          <w:sz w:val="24"/>
          <w:szCs w:val="24"/>
        </w:rPr>
        <w:t>ndeamnă</w:t>
      </w:r>
      <w:proofErr w:type="spellEnd"/>
    </w:p>
    <w:p w:rsidR="001B0689" w:rsidRPr="00617C2F" w:rsidRDefault="001B0689">
      <w:pPr>
        <w:rPr>
          <w:sz w:val="24"/>
          <w:szCs w:val="24"/>
        </w:rPr>
      </w:pPr>
      <w:r w:rsidRPr="00617C2F">
        <w:rPr>
          <w:sz w:val="24"/>
          <w:szCs w:val="24"/>
        </w:rPr>
        <w:t>Peste marea-mi de lacrimi călcând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c</w:t>
      </w:r>
      <w:r w:rsidR="001B0689" w:rsidRPr="00617C2F">
        <w:rPr>
          <w:sz w:val="24"/>
          <w:szCs w:val="24"/>
        </w:rPr>
        <w:t>a un fiu rătăcit</w:t>
      </w:r>
    </w:p>
    <w:p w:rsidR="001B0689" w:rsidRPr="00617C2F" w:rsidRDefault="00221644">
      <w:pPr>
        <w:rPr>
          <w:sz w:val="24"/>
          <w:szCs w:val="24"/>
        </w:rPr>
      </w:pPr>
      <w:r w:rsidRPr="00617C2F">
        <w:rPr>
          <w:sz w:val="24"/>
          <w:szCs w:val="24"/>
        </w:rPr>
        <w:t>f</w:t>
      </w:r>
      <w:r w:rsidR="001B0689" w:rsidRPr="00617C2F">
        <w:rPr>
          <w:sz w:val="24"/>
          <w:szCs w:val="24"/>
        </w:rPr>
        <w:t>ără urmă</w:t>
      </w:r>
    </w:p>
    <w:sectPr w:rsidR="001B0689" w:rsidRPr="00617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89"/>
    <w:rsid w:val="0013510B"/>
    <w:rsid w:val="001B0689"/>
    <w:rsid w:val="00221644"/>
    <w:rsid w:val="005A1841"/>
    <w:rsid w:val="00617C2F"/>
    <w:rsid w:val="00970152"/>
    <w:rsid w:val="00F0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ACF42-96D8-451F-9648-A992471D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221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21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2017-09-28T12:23:00Z</cp:lastPrinted>
  <dcterms:created xsi:type="dcterms:W3CDTF">2018-06-03T14:22:00Z</dcterms:created>
  <dcterms:modified xsi:type="dcterms:W3CDTF">2018-06-03T14:22:00Z</dcterms:modified>
</cp:coreProperties>
</file>