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1DF80" w14:textId="77777777" w:rsidR="00C6210A" w:rsidRPr="00C6210A" w:rsidRDefault="00C6210A" w:rsidP="00C6210A"/>
    <w:p w14:paraId="6C58015F" w14:textId="77777777" w:rsidR="00C6210A" w:rsidRPr="00C6210A" w:rsidRDefault="00C6210A" w:rsidP="00C6210A">
      <w:r w:rsidRPr="00C6210A">
        <w:t>+----------------------+</w:t>
      </w:r>
    </w:p>
    <w:p w14:paraId="07398B7B" w14:textId="77777777" w:rsidR="00C6210A" w:rsidRPr="00C6210A" w:rsidRDefault="00C6210A" w:rsidP="00C6210A">
      <w:r w:rsidRPr="00C6210A">
        <w:t>|Test Execution Summary|</w:t>
      </w:r>
    </w:p>
    <w:p w14:paraId="45A8ABCD" w14:textId="77777777" w:rsidR="00C6210A" w:rsidRPr="00C6210A" w:rsidRDefault="00C6210A" w:rsidP="00C6210A">
      <w:r w:rsidRPr="00C6210A">
        <w:t>+----------------------+</w:t>
      </w:r>
    </w:p>
    <w:p w14:paraId="72D3A133" w14:textId="77777777" w:rsidR="00C6210A" w:rsidRPr="00C6210A" w:rsidRDefault="00C6210A" w:rsidP="00C6210A">
      <w:r w:rsidRPr="00C6210A">
        <w:t xml:space="preserve"> </w:t>
      </w:r>
    </w:p>
    <w:p w14:paraId="3BDC178A" w14:textId="77777777" w:rsidR="00C6210A" w:rsidRPr="00C6210A" w:rsidRDefault="00C6210A" w:rsidP="00C6210A">
      <w:r w:rsidRPr="00C6210A">
        <w:t>|No|Test Case Name                                                     |Dur(ms)|Result |</w:t>
      </w:r>
    </w:p>
    <w:p w14:paraId="057FE646" w14:textId="77777777" w:rsidR="00C6210A" w:rsidRPr="00C6210A" w:rsidRDefault="00C6210A" w:rsidP="00C6210A">
      <w:r w:rsidRPr="00C6210A">
        <w:t>+--+-------------------------------------------------------------------+-------+-------+</w:t>
      </w:r>
    </w:p>
    <w:p w14:paraId="16B1B671" w14:textId="77777777" w:rsidR="00C6210A" w:rsidRPr="00C6210A" w:rsidRDefault="00C6210A" w:rsidP="00C6210A">
      <w:r w:rsidRPr="00C6210A">
        <w:t>|1 |[RailwaySystemTests].[Test_Cursor_DoanhThuTauTheoTuan]             |    139|Success|</w:t>
      </w:r>
    </w:p>
    <w:p w14:paraId="3AB0CA91" w14:textId="77777777" w:rsidR="00C6210A" w:rsidRPr="00C6210A" w:rsidRDefault="00C6210A" w:rsidP="00C6210A">
      <w:r w:rsidRPr="00C6210A">
        <w:t>|2 |[RailwaySystemTests].[Test_Cursor_KhuyenMaiDangHoatDong]           |     23|Success|</w:t>
      </w:r>
    </w:p>
    <w:p w14:paraId="2B57FB63" w14:textId="77777777" w:rsidR="00C6210A" w:rsidRPr="00C6210A" w:rsidRDefault="00C6210A" w:rsidP="00C6210A">
      <w:r w:rsidRPr="00C6210A">
        <w:t>|3 |[RailwaySystemTests].[Test_Cursor_LichSuVe]                        |     73|Success|</w:t>
      </w:r>
    </w:p>
    <w:p w14:paraId="6953CF37" w14:textId="77777777" w:rsidR="00C6210A" w:rsidRPr="00C6210A" w:rsidRDefault="00C6210A" w:rsidP="00C6210A">
      <w:r w:rsidRPr="00C6210A">
        <w:t>|4 |[RailwaySystemTests].[Test_Function_GiaVe_v1]                      |     17|Success|</w:t>
      </w:r>
    </w:p>
    <w:p w14:paraId="4F417168" w14:textId="77777777" w:rsidR="00C6210A" w:rsidRPr="00C6210A" w:rsidRDefault="00C6210A" w:rsidP="00C6210A">
      <w:r w:rsidRPr="00C6210A">
        <w:t>|5 |[RailwaySystemTests].[Test_Function_HoaDonTheoNgay]                |    102|Success|</w:t>
      </w:r>
    </w:p>
    <w:p w14:paraId="1CA8895C" w14:textId="77777777" w:rsidR="00C6210A" w:rsidRPr="00C6210A" w:rsidRDefault="00C6210A" w:rsidP="00C6210A">
      <w:r w:rsidRPr="00C6210A">
        <w:t>|6 |[RailwaySystemTests].[Test_Function_LayKhuyenMai]                  |     21|Success|</w:t>
      </w:r>
    </w:p>
    <w:p w14:paraId="08AA5B74" w14:textId="77777777" w:rsidR="00C6210A" w:rsidRPr="00C6210A" w:rsidRDefault="00C6210A" w:rsidP="00C6210A">
      <w:r w:rsidRPr="00C6210A">
        <w:t>|7 |[RailwaySystemTests].[Test_Function_LayLichTrinhTheoDiemDiDiemDen] |     48|Success|</w:t>
      </w:r>
    </w:p>
    <w:p w14:paraId="0A831A21" w14:textId="77777777" w:rsidR="00C6210A" w:rsidRPr="00C6210A" w:rsidRDefault="00C6210A" w:rsidP="00C6210A">
      <w:r w:rsidRPr="00C6210A">
        <w:t>|8 |[RailwaySystemTests].[Test_Function_LaySoThuTuLonNhatTrongThang_HD]|     34|Success|</w:t>
      </w:r>
    </w:p>
    <w:p w14:paraId="628E252D" w14:textId="77777777" w:rsidR="00C6210A" w:rsidRPr="00C6210A" w:rsidRDefault="00C6210A" w:rsidP="00C6210A">
      <w:r w:rsidRPr="00C6210A">
        <w:t>|9 |[RailwaySystemTests].[Test_Function_LaySttGaFromMaChiTiet]         |     26|Success|</w:t>
      </w:r>
    </w:p>
    <w:p w14:paraId="02350A3D" w14:textId="77777777" w:rsidR="00C6210A" w:rsidRPr="00C6210A" w:rsidRDefault="00C6210A" w:rsidP="00C6210A">
      <w:r w:rsidRPr="00C6210A">
        <w:t>|10|[RailwaySystemTests].[Test_Function_LayTenGa]                      |     37|Success|</w:t>
      </w:r>
    </w:p>
    <w:p w14:paraId="47D6864C" w14:textId="77777777" w:rsidR="00C6210A" w:rsidRPr="00C6210A" w:rsidRDefault="00C6210A" w:rsidP="00C6210A">
      <w:r w:rsidRPr="00C6210A">
        <w:t>|11|[RailwaySystemTests].[Test_Function_LAYTOA]                        |     25|Success|</w:t>
      </w:r>
    </w:p>
    <w:p w14:paraId="0BEAFE09" w14:textId="77777777" w:rsidR="00C6210A" w:rsidRPr="00C6210A" w:rsidRDefault="00C6210A" w:rsidP="00C6210A">
      <w:r w:rsidRPr="00C6210A">
        <w:t>|12|[RailwaySystemTests].[Test_Function_LayVeTheoGaDiDen]              |    117|Success|</w:t>
      </w:r>
    </w:p>
    <w:p w14:paraId="51206361" w14:textId="77777777" w:rsidR="00C6210A" w:rsidRPr="00C6210A" w:rsidRDefault="00C6210A" w:rsidP="00C6210A">
      <w:r w:rsidRPr="00C6210A">
        <w:t>|13|[RailwaySystemTests].[Test_Function_SinhMaLichTrinh]               |     19|Success|</w:t>
      </w:r>
    </w:p>
    <w:p w14:paraId="62915E59" w14:textId="77777777" w:rsidR="00C6210A" w:rsidRPr="00C6210A" w:rsidRDefault="00C6210A" w:rsidP="00C6210A">
      <w:r w:rsidRPr="00C6210A">
        <w:t>|14|[RailwaySystemTests].[Test_StoredProcedure_BaoCaoTheoNgay]         |     82|Success|</w:t>
      </w:r>
    </w:p>
    <w:p w14:paraId="7DDD5B90" w14:textId="77777777" w:rsidR="00C6210A" w:rsidRPr="00C6210A" w:rsidRDefault="00C6210A" w:rsidP="00C6210A">
      <w:r w:rsidRPr="00C6210A">
        <w:t>|15|[RailwaySystemTests].[Test_StoredProcedure_DangKy]                 |     37|Success|</w:t>
      </w:r>
    </w:p>
    <w:p w14:paraId="300E9E59" w14:textId="77777777" w:rsidR="00C6210A" w:rsidRPr="00C6210A" w:rsidRDefault="00C6210A" w:rsidP="00C6210A">
      <w:r w:rsidRPr="00C6210A">
        <w:t>|16|[RailwaySystemTests].[Test_StoredProcedure_TAOVE]                  |    106|Success|</w:t>
      </w:r>
    </w:p>
    <w:p w14:paraId="3BDD79B3" w14:textId="77777777" w:rsidR="00C6210A" w:rsidRPr="00C6210A" w:rsidRDefault="00C6210A" w:rsidP="00C6210A">
      <w:r w:rsidRPr="00C6210A">
        <w:t>|17|[RailwaySystemTests].[Test_StoredProcedure_ThemLichTrinh]          |     23|Success|</w:t>
      </w:r>
    </w:p>
    <w:p w14:paraId="3A9298CD" w14:textId="77777777" w:rsidR="00C6210A" w:rsidRPr="00C6210A" w:rsidRDefault="00C6210A" w:rsidP="00C6210A">
      <w:r w:rsidRPr="00C6210A">
        <w:t>|18|[RailwaySystemTests].[Test_StoredProcedure_TraVe]                  |     78|Success|</w:t>
      </w:r>
    </w:p>
    <w:p w14:paraId="24FCC2F8" w14:textId="77777777" w:rsidR="00C6210A" w:rsidRPr="00C6210A" w:rsidRDefault="00C6210A" w:rsidP="00C6210A">
      <w:r w:rsidRPr="00C6210A">
        <w:t>|19|[RailwaySystemTests].[Test_ThayDoiTauCursor]                       |     32|Success|</w:t>
      </w:r>
    </w:p>
    <w:p w14:paraId="0FD07D69" w14:textId="77777777" w:rsidR="00C6210A" w:rsidRPr="00C6210A" w:rsidRDefault="00C6210A" w:rsidP="00C6210A">
      <w:r w:rsidRPr="00C6210A">
        <w:lastRenderedPageBreak/>
        <w:t>|20|[RailwaySystemTests].[Test_TuDongTraLoiCurSor]                     |     44|Success|</w:t>
      </w:r>
    </w:p>
    <w:p w14:paraId="4C67EC67" w14:textId="77777777" w:rsidR="00C6210A" w:rsidRPr="00C6210A" w:rsidRDefault="00C6210A" w:rsidP="00C6210A">
      <w:r w:rsidRPr="00C6210A">
        <w:t>|21|[RailwaySystemTests].[Test_Vw_DoanhThuTheoNgay]                    |     96|Success|</w:t>
      </w:r>
    </w:p>
    <w:p w14:paraId="49E4FB4B" w14:textId="77777777" w:rsidR="00C6210A" w:rsidRPr="00C6210A" w:rsidRDefault="00C6210A" w:rsidP="00C6210A">
      <w:r w:rsidRPr="00C6210A">
        <w:t>|22|[RailwaySystemTests].[Test_Vw_DoanhThuTheoThang]                   |     29|Success|</w:t>
      </w:r>
    </w:p>
    <w:p w14:paraId="708937D9" w14:textId="77777777" w:rsidR="00C6210A" w:rsidRPr="00C6210A" w:rsidRDefault="00C6210A" w:rsidP="00C6210A">
      <w:r w:rsidRPr="00C6210A">
        <w:t>|23|[RailwaySystemTests].[Test_Vw_DoanhThuThucNhan]                    |     86|Success|</w:t>
      </w:r>
    </w:p>
    <w:p w14:paraId="5B30643C" w14:textId="77777777" w:rsidR="00C6210A" w:rsidRPr="00C6210A" w:rsidRDefault="00C6210A" w:rsidP="00C6210A">
      <w:r w:rsidRPr="00C6210A">
        <w:t>|24|[RailwaySystemTests].[Test_Vw_LichPhanCong]                        |     50|Success|</w:t>
      </w:r>
    </w:p>
    <w:p w14:paraId="6A823AEB" w14:textId="77777777" w:rsidR="00C6210A" w:rsidRPr="00C6210A" w:rsidRDefault="00C6210A" w:rsidP="00C6210A">
      <w:r w:rsidRPr="00C6210A">
        <w:t>|25|[RailwaySystemTests].[Test_Vw_NhatKyTauChuaHoanThanhs]             |     27|Success|</w:t>
      </w:r>
    </w:p>
    <w:p w14:paraId="211B4382" w14:textId="77777777" w:rsidR="00C6210A" w:rsidRPr="00C6210A" w:rsidRDefault="00C6210A" w:rsidP="00C6210A">
      <w:r w:rsidRPr="00C6210A">
        <w:t>|26|[RailwaySystemTests].[Test_Vw_SoKhachHang]                         |     16|Success|</w:t>
      </w:r>
    </w:p>
    <w:p w14:paraId="2DF9888D" w14:textId="77777777" w:rsidR="00C6210A" w:rsidRPr="00C6210A" w:rsidRDefault="00C6210A" w:rsidP="00C6210A">
      <w:r w:rsidRPr="00C6210A">
        <w:t>|27|[RailwaySystemTests].[Test_Vw_SoKhuyenMai]                         |     14|Success|</w:t>
      </w:r>
    </w:p>
    <w:p w14:paraId="58F85726" w14:textId="77777777" w:rsidR="00C6210A" w:rsidRPr="00C6210A" w:rsidRDefault="00C6210A" w:rsidP="00C6210A">
      <w:r w:rsidRPr="00C6210A">
        <w:t>|28|[RailwaySystemTests].[Test_Vw_SoVeTheoThang]                       |     70|Success|</w:t>
      </w:r>
    </w:p>
    <w:p w14:paraId="4A34230C" w14:textId="77777777" w:rsidR="00C6210A" w:rsidRPr="00C6210A" w:rsidRDefault="00C6210A" w:rsidP="00C6210A">
      <w:r w:rsidRPr="00C6210A">
        <w:t>|29|[RailwaySystemTests].[Test_Vw_TongDoanhThu]                        |     36|Success|</w:t>
      </w:r>
    </w:p>
    <w:p w14:paraId="4D315FD2" w14:textId="77777777" w:rsidR="00C6210A" w:rsidRPr="00C6210A" w:rsidRDefault="00C6210A" w:rsidP="00C6210A">
      <w:r w:rsidRPr="00C6210A">
        <w:t>|30|[RailwaySystemTests].[Test_Vw_TongNguoiDung]                       |     14|Success|</w:t>
      </w:r>
    </w:p>
    <w:p w14:paraId="7A35DAAB" w14:textId="77777777" w:rsidR="00C6210A" w:rsidRPr="00C6210A" w:rsidRDefault="00C6210A" w:rsidP="00C6210A">
      <w:r w:rsidRPr="00C6210A">
        <w:t>|31|[RailwaySystemTests].[Test_Vw_TongPhanHoi]                         |     33|Success|</w:t>
      </w:r>
    </w:p>
    <w:p w14:paraId="7F12DB16" w14:textId="77777777" w:rsidR="00C6210A" w:rsidRPr="00C6210A" w:rsidRDefault="00C6210A" w:rsidP="00C6210A">
      <w:r w:rsidRPr="00C6210A">
        <w:t>|32|[RailwaySystemTests].[Test_Vw_TongVeDaBan]                         |    136|Success|</w:t>
      </w:r>
    </w:p>
    <w:p w14:paraId="116BDCB2" w14:textId="77777777" w:rsidR="00C6210A" w:rsidRPr="00C6210A" w:rsidRDefault="00C6210A" w:rsidP="00C6210A">
      <w:r w:rsidRPr="00C6210A">
        <w:t>|33|[RailwaySystemTests].[Test_Check_HanhLy_KhoiLuong]                 |     22|Failure|</w:t>
      </w:r>
    </w:p>
    <w:p w14:paraId="71FE5C52" w14:textId="77777777" w:rsidR="00C6210A" w:rsidRPr="00C6210A" w:rsidRDefault="00C6210A" w:rsidP="00C6210A">
      <w:r w:rsidRPr="00C6210A">
        <w:t>|34|[RailwaySystemTests].[Test_Check_Khoang_SoChoNgoiToiDa]            |     13|Failure|</w:t>
      </w:r>
    </w:p>
    <w:p w14:paraId="4628B6D1" w14:textId="77777777" w:rsidR="00C6210A" w:rsidRPr="00C6210A" w:rsidRDefault="00C6210A" w:rsidP="00C6210A">
      <w:r w:rsidRPr="00C6210A">
        <w:t>|35|[RailwaySystemTests].[Test_Check_KhuyenMai_PhanTramGiam]           |     15|Failure|</w:t>
      </w:r>
    </w:p>
    <w:p w14:paraId="22FA41AD" w14:textId="77777777" w:rsidR="00C6210A" w:rsidRPr="00C6210A" w:rsidRDefault="00C6210A" w:rsidP="00C6210A">
      <w:r w:rsidRPr="00C6210A">
        <w:t>|36|[RailwaySystemTests].[Test_Check_PhanHoi_SoSao]                    |     13|Failure|</w:t>
      </w:r>
    </w:p>
    <w:p w14:paraId="75B643D7" w14:textId="77777777" w:rsidR="00C6210A" w:rsidRPr="00C6210A" w:rsidRDefault="00C6210A" w:rsidP="00C6210A">
      <w:r w:rsidRPr="00C6210A">
        <w:t>|37|[RailwaySystemTests].[Test_ForeignKey_TaiKhoan_Email]              |     21|Failure|</w:t>
      </w:r>
    </w:p>
    <w:p w14:paraId="6C557F92" w14:textId="77777777" w:rsidR="00C6210A" w:rsidRPr="00C6210A" w:rsidRDefault="00C6210A" w:rsidP="00C6210A">
      <w:r w:rsidRPr="00C6210A">
        <w:t>|38|[RailwaySystemTests].[Test_ForeignKey_Ve_DiemDi]                   |     22|Failure|</w:t>
      </w:r>
    </w:p>
    <w:p w14:paraId="270BF69B" w14:textId="77777777" w:rsidR="00C6210A" w:rsidRPr="00C6210A" w:rsidRDefault="00C6210A" w:rsidP="00C6210A">
      <w:r w:rsidRPr="00C6210A">
        <w:t>|39|[RailwaySystemTests].[Test_Function_KiemTraThoiGianDenCuaGa]       |     83|Failure|</w:t>
      </w:r>
    </w:p>
    <w:p w14:paraId="110067D0" w14:textId="77777777" w:rsidR="00C6210A" w:rsidRPr="00C6210A" w:rsidRDefault="00C6210A" w:rsidP="00C6210A">
      <w:r w:rsidRPr="00C6210A">
        <w:t>|40|[RailwaySystemTests].[Test_Function_LayTau]                        |    137|Failure|</w:t>
      </w:r>
    </w:p>
    <w:p w14:paraId="579B3F53" w14:textId="77777777" w:rsidR="00C6210A" w:rsidRPr="00C6210A" w:rsidRDefault="00C6210A" w:rsidP="00C6210A">
      <w:r w:rsidRPr="00C6210A">
        <w:t>|41|[RailwaySystemTests].[Test_Function_SoLuongToiDaCuaTau]            |     42|Failure|</w:t>
      </w:r>
    </w:p>
    <w:p w14:paraId="79D925CC" w14:textId="77777777" w:rsidR="00C6210A" w:rsidRPr="00C6210A" w:rsidRDefault="00C6210A" w:rsidP="00C6210A">
      <w:r w:rsidRPr="00C6210A">
        <w:t>|42|[RailwaySystemTests].[Test_Function_TaoMa_VE]                      |     53|Failure|</w:t>
      </w:r>
    </w:p>
    <w:p w14:paraId="1A8BEA5D" w14:textId="77777777" w:rsidR="00C6210A" w:rsidRPr="00C6210A" w:rsidRDefault="00C6210A" w:rsidP="00C6210A">
      <w:r w:rsidRPr="00C6210A">
        <w:t>|43|[RailwaySystemTests].[Test_Function_TinhTongThoiGianDiChuyen]      |     63|Failure|</w:t>
      </w:r>
    </w:p>
    <w:p w14:paraId="04AAB0F4" w14:textId="77777777" w:rsidR="00C6210A" w:rsidRPr="00C6210A" w:rsidRDefault="00C6210A" w:rsidP="00C6210A">
      <w:r w:rsidRPr="00C6210A">
        <w:t>|44|[RailwaySystemTests].[Test_NotNull_KhachHang_TenKhach]             |     15|Failure|</w:t>
      </w:r>
    </w:p>
    <w:p w14:paraId="235338D7" w14:textId="77777777" w:rsidR="00C6210A" w:rsidRPr="00C6210A" w:rsidRDefault="00C6210A" w:rsidP="00C6210A">
      <w:r w:rsidRPr="00C6210A">
        <w:t>|45|[RailwaySystemTests].[Test_OnUpdateCascade_HanhLy]                 |     32|Failure|</w:t>
      </w:r>
    </w:p>
    <w:p w14:paraId="4AB84C6C" w14:textId="77777777" w:rsidR="00C6210A" w:rsidRPr="00C6210A" w:rsidRDefault="00C6210A" w:rsidP="00C6210A">
      <w:r w:rsidRPr="00C6210A">
        <w:lastRenderedPageBreak/>
        <w:t>|46|[RailwaySystemTests].[Test_OnUpdateCascade_PhanHoi]                |     29|Failure|</w:t>
      </w:r>
    </w:p>
    <w:p w14:paraId="1B58AD8B" w14:textId="77777777" w:rsidR="00C6210A" w:rsidRPr="00C6210A" w:rsidRDefault="00C6210A" w:rsidP="00C6210A">
      <w:r w:rsidRPr="00C6210A">
        <w:t>|47|[RailwaySystemTests].[Test_PrimaryKey_KhachHang]                   |     16|Failure|</w:t>
      </w:r>
    </w:p>
    <w:p w14:paraId="34066CF6" w14:textId="77777777" w:rsidR="00C6210A" w:rsidRPr="00C6210A" w:rsidRDefault="00C6210A" w:rsidP="00C6210A">
      <w:r w:rsidRPr="00C6210A">
        <w:t>|48|[RailwaySystemTests].[Test_StoredProcedure_TAOHOADON]              |    115|Failure|</w:t>
      </w:r>
    </w:p>
    <w:p w14:paraId="758EED6F" w14:textId="77777777" w:rsidR="00C6210A" w:rsidRPr="00C6210A" w:rsidRDefault="00C6210A" w:rsidP="00C6210A">
      <w:r w:rsidRPr="00C6210A">
        <w:t>|49|[RailwaySystemTests].[Test_Trigger_CapNhatTrangThaiLichTrinh]      |     35|Failure|</w:t>
      </w:r>
    </w:p>
    <w:p w14:paraId="0737B3E3" w14:textId="77777777" w:rsidR="00C6210A" w:rsidRPr="00C6210A" w:rsidRDefault="00C6210A" w:rsidP="00C6210A">
      <w:r w:rsidRPr="00C6210A">
        <w:t>|50|[RailwaySystemTests].[Test_Trigger_CheckLength_SDT_CCCD]           |     13|Failure|</w:t>
      </w:r>
    </w:p>
    <w:p w14:paraId="7EFCC8FA" w14:textId="77777777" w:rsidR="00C6210A" w:rsidRPr="00C6210A" w:rsidRDefault="00C6210A" w:rsidP="00C6210A">
      <w:r w:rsidRPr="00C6210A">
        <w:t>|51|[RailwaySystemTests].[Test_Trigger_CheckTimeAndFutureDate]         |     25|Failure|</w:t>
      </w:r>
    </w:p>
    <w:p w14:paraId="42B723E5" w14:textId="77777777" w:rsidR="00C6210A" w:rsidRPr="00C6210A" w:rsidRDefault="00C6210A" w:rsidP="00C6210A">
      <w:r w:rsidRPr="00C6210A">
        <w:t>|52|[RailwaySystemTests].[Test_Trigger_Insert_TRAVE_VE]                |     28|Failure|</w:t>
      </w:r>
    </w:p>
    <w:p w14:paraId="06E8D273" w14:textId="77777777" w:rsidR="00C6210A" w:rsidRPr="00C6210A" w:rsidRDefault="00C6210A" w:rsidP="00C6210A">
      <w:r w:rsidRPr="00C6210A">
        <w:t>|53|[RailwaySystemTests].[Test_Trigger_InsertKhuyenMai]                |     22|Failure|</w:t>
      </w:r>
    </w:p>
    <w:p w14:paraId="2CDE397B" w14:textId="77777777" w:rsidR="00C6210A" w:rsidRPr="00C6210A" w:rsidRDefault="00C6210A" w:rsidP="00C6210A">
      <w:r w:rsidRPr="00C6210A">
        <w:t>|54|[RailwaySystemTests].[Test_Trigger_InsertPhanCong]                 |     45|Failure|</w:t>
      </w:r>
    </w:p>
    <w:p w14:paraId="644FE3E5" w14:textId="77777777" w:rsidR="00C6210A" w:rsidRPr="00C6210A" w:rsidRDefault="00C6210A" w:rsidP="00C6210A">
      <w:r w:rsidRPr="00C6210A">
        <w:t>|55|[RailwaySystemTests].[Test_Trigger_KhuyenMai_SoLuongConLai]        |     26|Failure|</w:t>
      </w:r>
    </w:p>
    <w:p w14:paraId="67E6BB94" w14:textId="77777777" w:rsidR="00C6210A" w:rsidRPr="00C6210A" w:rsidRDefault="00C6210A" w:rsidP="00C6210A">
      <w:r w:rsidRPr="00C6210A">
        <w:t>|56|[RailwaySystemTests].[Test_Trigger_KiemTraCapNhatNhatKy]           |     36|Failure|</w:t>
      </w:r>
    </w:p>
    <w:p w14:paraId="19B7127B" w14:textId="77777777" w:rsidR="00C6210A" w:rsidRPr="00C6210A" w:rsidRDefault="00C6210A" w:rsidP="00C6210A">
      <w:r w:rsidRPr="00C6210A">
        <w:t>|57|[RailwaySystemTests].[Test_Trigger_KiemTraTruocKhiXoaPhanCong]     |    112|Failure|</w:t>
      </w:r>
    </w:p>
    <w:p w14:paraId="1F4CB9E0" w14:textId="77777777" w:rsidR="00C6210A" w:rsidRPr="00C6210A" w:rsidRDefault="00C6210A" w:rsidP="00C6210A">
      <w:r w:rsidRPr="00C6210A">
        <w:t>|58|[RailwaySystemTests].[Test_Trigger_KiemTraXoaKhoang]               |     62|Failure|</w:t>
      </w:r>
    </w:p>
    <w:p w14:paraId="5D837AE6" w14:textId="77777777" w:rsidR="00C6210A" w:rsidRPr="00C6210A" w:rsidRDefault="00C6210A" w:rsidP="00C6210A">
      <w:r w:rsidRPr="00C6210A">
        <w:t>|59|[RailwaySystemTests].[Test_Trigger_KiemTraXoaToa]                  |     53|Failure|</w:t>
      </w:r>
    </w:p>
    <w:p w14:paraId="180EB00F" w14:textId="77777777" w:rsidR="00C6210A" w:rsidRPr="00C6210A" w:rsidRDefault="00C6210A" w:rsidP="00C6210A">
      <w:r w:rsidRPr="00C6210A">
        <w:t>|60|[RailwaySystemTests].[Test_Trigger_SetDaXoa_Tau]                   |    102|Failure|</w:t>
      </w:r>
    </w:p>
    <w:p w14:paraId="0684F583" w14:textId="77777777" w:rsidR="00C6210A" w:rsidRPr="00C6210A" w:rsidRDefault="00C6210A" w:rsidP="00C6210A">
      <w:r w:rsidRPr="00C6210A">
        <w:t>|61|[RailwaySystemTests].[Test_Trigger_Them_HanhLy]                    |     53|Failure|</w:t>
      </w:r>
    </w:p>
    <w:p w14:paraId="35CB4FB3" w14:textId="77777777" w:rsidR="00C6210A" w:rsidRPr="00C6210A" w:rsidRDefault="00C6210A" w:rsidP="00C6210A">
      <w:r w:rsidRPr="00C6210A">
        <w:t>|62|[RailwaySystemTests].[Test_Trigger_ThemChiTietLichTrinh]           |     33|Failure|</w:t>
      </w:r>
    </w:p>
    <w:p w14:paraId="53BD46D7" w14:textId="77777777" w:rsidR="00C6210A" w:rsidRPr="00C6210A" w:rsidRDefault="00C6210A" w:rsidP="00C6210A">
      <w:r w:rsidRPr="00C6210A">
        <w:t>|63|[RailwaySystemTests].[Test_Trigger_ThemKhoang]                     |     34|Failure|</w:t>
      </w:r>
    </w:p>
    <w:p w14:paraId="1F538484" w14:textId="77777777" w:rsidR="00C6210A" w:rsidRPr="00C6210A" w:rsidRDefault="00C6210A" w:rsidP="00C6210A">
      <w:r w:rsidRPr="00C6210A">
        <w:t>|64|[RailwaySystemTests].[Test_Trigger_ThemTau]                        |     16|Failure|</w:t>
      </w:r>
    </w:p>
    <w:p w14:paraId="620F90B2" w14:textId="77777777" w:rsidR="00C6210A" w:rsidRPr="00C6210A" w:rsidRDefault="00C6210A" w:rsidP="00C6210A">
      <w:r w:rsidRPr="00C6210A">
        <w:t>|65|[RailwaySystemTests].[Test_Trigger_ThemToa]                        |     27|Failure|</w:t>
      </w:r>
    </w:p>
    <w:p w14:paraId="0A2EE737" w14:textId="77777777" w:rsidR="00C6210A" w:rsidRPr="00C6210A" w:rsidRDefault="00C6210A" w:rsidP="00C6210A">
      <w:r w:rsidRPr="00C6210A">
        <w:t>|66|[RailwaySystemTests].[Test_Trigger_TuDongSetTrangThaiSauKhiThem]   |     96|Failure|</w:t>
      </w:r>
    </w:p>
    <w:p w14:paraId="4468E7B2" w14:textId="77777777" w:rsidR="00C6210A" w:rsidRPr="00C6210A" w:rsidRDefault="00C6210A" w:rsidP="00C6210A">
      <w:r w:rsidRPr="00C6210A">
        <w:t>|67|[RailwaySystemTests].[Test_Unique_KhachHang_Email]                 |     15|Failure|</w:t>
      </w:r>
    </w:p>
    <w:p w14:paraId="078D72C8" w14:textId="77777777" w:rsidR="00C6210A" w:rsidRPr="00C6210A" w:rsidRDefault="00C6210A" w:rsidP="00C6210A">
      <w:r w:rsidRPr="00C6210A">
        <w:t>|68|[RailwaySystemTests].[Test_vw_ThongTinVeDaBan]                     |    177|Failure|</w:t>
      </w:r>
    </w:p>
    <w:p w14:paraId="58791156" w14:textId="77777777" w:rsidR="00C6210A" w:rsidRPr="00C6210A" w:rsidRDefault="00C6210A" w:rsidP="00C6210A">
      <w:r w:rsidRPr="00C6210A">
        <w:t>|69|[RailwaySystemTests].[Test_StoredProcedure_LayNhanVienChuaPhanCong]|     98|Error  |</w:t>
      </w:r>
    </w:p>
    <w:p w14:paraId="379AF04D" w14:textId="77777777" w:rsidR="00C6210A" w:rsidRPr="00C6210A" w:rsidRDefault="00C6210A" w:rsidP="00C6210A">
      <w:r w:rsidRPr="00C6210A">
        <w:t>|70|[RailwaySystemTests].[Test_StoredProcedure_spDoanhThuTheoTau]      |     50|Error  |</w:t>
      </w:r>
    </w:p>
    <w:p w14:paraId="4E018E91" w14:textId="77777777" w:rsidR="00C6210A" w:rsidRPr="00C6210A" w:rsidRDefault="00C6210A" w:rsidP="00C6210A">
      <w:r w:rsidRPr="00C6210A">
        <w:t>|71|[RailwaySystemTests].[Test_StoredProcedure_ThemNhanVien]           |     29|Error  |</w:t>
      </w:r>
    </w:p>
    <w:p w14:paraId="2CC72D4A" w14:textId="77777777" w:rsidR="00C6210A" w:rsidRPr="00C6210A" w:rsidRDefault="00C6210A" w:rsidP="00C6210A">
      <w:r w:rsidRPr="00C6210A">
        <w:lastRenderedPageBreak/>
        <w:t>-------------------------------------------------------------------------------------------</w:t>
      </w:r>
    </w:p>
    <w:p w14:paraId="702136D6" w14:textId="77777777" w:rsidR="00C6210A" w:rsidRPr="00C6210A" w:rsidRDefault="00C6210A" w:rsidP="00C6210A">
      <w:r w:rsidRPr="00C6210A">
        <w:t>Msg 50000, Level 16, State 10, Line 1739</w:t>
      </w:r>
    </w:p>
    <w:p w14:paraId="4541B078" w14:textId="77777777" w:rsidR="00C6210A" w:rsidRPr="00C6210A" w:rsidRDefault="00C6210A" w:rsidP="00C6210A">
      <w:r w:rsidRPr="00C6210A">
        <w:t>Test Case Summary: 71 test case(s) executed, 32 succeeded, 0 skipped, 36 failed, 3 errored.</w:t>
      </w:r>
    </w:p>
    <w:p w14:paraId="041BC7D6" w14:textId="77777777" w:rsidR="00C6210A" w:rsidRPr="00C6210A" w:rsidRDefault="00C6210A" w:rsidP="00C6210A">
      <w:r w:rsidRPr="00C6210A">
        <w:t>-------------------------------------------------------------------------------------------</w:t>
      </w:r>
    </w:p>
    <w:p w14:paraId="38CE00DC" w14:textId="77777777" w:rsidR="00C6210A" w:rsidRPr="00C6210A" w:rsidRDefault="00C6210A" w:rsidP="00C6210A"/>
    <w:p w14:paraId="5203C087" w14:textId="77777777" w:rsidR="00C6210A" w:rsidRPr="00C6210A" w:rsidRDefault="00C6210A" w:rsidP="00C6210A">
      <w:r w:rsidRPr="00C6210A">
        <w:t>Completion time: 2025-06-12T01:00:14.1943782+07:00</w:t>
      </w:r>
    </w:p>
    <w:p w14:paraId="3AC8E065" w14:textId="220A39A2" w:rsidR="00EE14AC" w:rsidRDefault="00C6210A">
      <w:r>
        <w:rPr>
          <w:noProof/>
        </w:rPr>
        <w:drawing>
          <wp:inline distT="0" distB="0" distL="0" distR="0" wp14:anchorId="7D51B9F7" wp14:editId="68E11F45">
            <wp:extent cx="5943600" cy="310959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179A0E5-9ED6-FFF9-6484-AEF128995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179A0E5-9ED6-FFF9-6484-AEF128995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2F64E" wp14:editId="4825B016">
            <wp:extent cx="5943600" cy="311277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B7098DC-B32E-6D57-A816-2EEDB146ED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B7098DC-B32E-6D57-A816-2EEDB146ED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6B4AC" wp14:editId="786EA7BB">
            <wp:extent cx="5943600" cy="3115945"/>
            <wp:effectExtent l="0" t="0" r="0" b="825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8B460E8-6DC6-9661-093F-F6831496E9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8B460E8-6DC6-9661-093F-F6831496E9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7FD62" wp14:editId="0F2E25D9">
            <wp:extent cx="5943600" cy="311277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1AF7F33-E9D1-3AB4-0E16-7153F4BCCA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61AF7F33-E9D1-3AB4-0E16-7153F4BCCA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0A"/>
    <w:rsid w:val="006C52B1"/>
    <w:rsid w:val="00C6210A"/>
    <w:rsid w:val="00E05FC6"/>
    <w:rsid w:val="00EE14AC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97A24FC"/>
  <w15:chartTrackingRefBased/>
  <w15:docId w15:val="{315AB7BD-13DC-4387-AC70-20316C3E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</dc:creator>
  <cp:keywords/>
  <dc:description/>
  <cp:lastModifiedBy>Duong Van</cp:lastModifiedBy>
  <cp:revision>1</cp:revision>
  <dcterms:created xsi:type="dcterms:W3CDTF">2025-06-11T18:00:00Z</dcterms:created>
  <dcterms:modified xsi:type="dcterms:W3CDTF">2025-06-11T18:02:00Z</dcterms:modified>
</cp:coreProperties>
</file>