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B2D4" w14:textId="7FEF3685" w:rsidR="000E4AAC" w:rsidRDefault="000E4AAC" w:rsidP="000E4AAC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fr-FR"/>
        </w:rPr>
        <w:t>QUESTIONNAIRE SECURPRO</w:t>
      </w:r>
    </w:p>
    <w:p w14:paraId="2F0F739A" w14:textId="77777777" w:rsidR="000E4AAC" w:rsidRDefault="000E4AAC" w:rsidP="000E4AAC">
      <w:pPr>
        <w:rPr>
          <w:rFonts w:ascii="Times New Roman" w:hAnsi="Times New Roman" w:cs="Times New Roman"/>
          <w:sz w:val="22"/>
          <w:szCs w:val="22"/>
          <w:lang w:val="fr-FR"/>
        </w:rPr>
      </w:pPr>
    </w:p>
    <w:p w14:paraId="6B626D76" w14:textId="77777777" w:rsidR="009D6679" w:rsidRPr="009D6679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1. INFORMATIONS DU SOUSCRIPTEUR</w:t>
      </w:r>
    </w:p>
    <w:p w14:paraId="3A0E27C7" w14:textId="77777777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Proposant (Nom / Raison </w:t>
      </w: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sociale</w:t>
      </w:r>
      <w:proofErr w:type="spellEnd"/>
      <w:proofErr w:type="gramStart"/>
      <w:r w:rsidRPr="009D6679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</w:t>
      </w:r>
    </w:p>
    <w:p w14:paraId="4C18C3F3" w14:textId="77777777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Activité</w:t>
      </w:r>
      <w:proofErr w:type="spell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9D6679">
        <w:rPr>
          <w:rFonts w:ascii="Times New Roman" w:hAnsi="Times New Roman" w:cs="Times New Roman"/>
          <w:sz w:val="22"/>
          <w:szCs w:val="22"/>
          <w:lang w:val="en-US"/>
        </w:rPr>
        <w:t>principale</w:t>
      </w:r>
      <w:proofErr w:type="spell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</w:t>
      </w:r>
    </w:p>
    <w:p w14:paraId="6D222621" w14:textId="77777777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Intermédiaire</w:t>
      </w:r>
      <w:proofErr w:type="spell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(Courtier / Agent</w:t>
      </w:r>
      <w:proofErr w:type="gramStart"/>
      <w:r w:rsidRPr="009D6679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</w:t>
      </w:r>
    </w:p>
    <w:p w14:paraId="5771CB6E" w14:textId="1F1D4ADD" w:rsidR="009D6679" w:rsidRPr="00652BD8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2. INFORMATIONS SUR L’ACTIVITÉ ET LE LOCAL</w:t>
      </w:r>
    </w:p>
    <w:tbl>
      <w:tblPr>
        <w:tblStyle w:val="Grilledutableau"/>
        <w:tblpPr w:leftFromText="141" w:rightFromText="141" w:vertAnchor="text" w:horzAnchor="page" w:tblpXSpec="center" w:tblpY="217"/>
        <w:tblW w:w="9590" w:type="dxa"/>
        <w:tblLook w:val="04A0" w:firstRow="1" w:lastRow="0" w:firstColumn="1" w:lastColumn="0" w:noHBand="0" w:noVBand="1"/>
      </w:tblPr>
      <w:tblGrid>
        <w:gridCol w:w="2220"/>
        <w:gridCol w:w="5102"/>
        <w:gridCol w:w="2268"/>
      </w:tblGrid>
      <w:tr w:rsidR="00BA4489" w:rsidRPr="00E0664A" w14:paraId="346D9496" w14:textId="77777777" w:rsidTr="00BA4489">
        <w:trPr>
          <w:trHeight w:val="420"/>
        </w:trPr>
        <w:tc>
          <w:tcPr>
            <w:tcW w:w="2220" w:type="dxa"/>
            <w:noWrap/>
            <w:hideMark/>
          </w:tcPr>
          <w:p w14:paraId="7F47784E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Classes de risque</w:t>
            </w:r>
          </w:p>
        </w:tc>
        <w:tc>
          <w:tcPr>
            <w:tcW w:w="5102" w:type="dxa"/>
            <w:noWrap/>
            <w:hideMark/>
          </w:tcPr>
          <w:p w14:paraId="73DF5546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Nature d'activités </w:t>
            </w:r>
          </w:p>
        </w:tc>
        <w:tc>
          <w:tcPr>
            <w:tcW w:w="2268" w:type="dxa"/>
            <w:noWrap/>
            <w:hideMark/>
          </w:tcPr>
          <w:p w14:paraId="59D751E5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 de couverture</w:t>
            </w:r>
          </w:p>
        </w:tc>
      </w:tr>
      <w:tr w:rsidR="00BA4489" w:rsidRPr="00E0664A" w14:paraId="1A14D221" w14:textId="77777777" w:rsidTr="00BA4489">
        <w:trPr>
          <w:trHeight w:val="324"/>
        </w:trPr>
        <w:tc>
          <w:tcPr>
            <w:tcW w:w="2220" w:type="dxa"/>
            <w:noWrap/>
            <w:hideMark/>
          </w:tcPr>
          <w:p w14:paraId="6AEA0286" w14:textId="2BFB17C2" w:rsidR="00BA4489" w:rsidRPr="00E0664A" w:rsidRDefault="0078766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 </w:t>
            </w:r>
            <w:r w:rsidR="00BA4489"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Classe 1</w:t>
            </w:r>
          </w:p>
        </w:tc>
        <w:tc>
          <w:tcPr>
            <w:tcW w:w="5102" w:type="dxa"/>
            <w:noWrap/>
            <w:hideMark/>
          </w:tcPr>
          <w:p w14:paraId="2E6FCC30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Bureau</w:t>
            </w:r>
          </w:p>
        </w:tc>
        <w:tc>
          <w:tcPr>
            <w:tcW w:w="2268" w:type="dxa"/>
            <w:noWrap/>
            <w:hideMark/>
          </w:tcPr>
          <w:p w14:paraId="11F90A82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50 000 000</w:t>
            </w:r>
          </w:p>
        </w:tc>
      </w:tr>
      <w:tr w:rsidR="00BA4489" w:rsidRPr="00E0664A" w14:paraId="2A36ADB6" w14:textId="77777777" w:rsidTr="00BA4489">
        <w:trPr>
          <w:trHeight w:val="1222"/>
        </w:trPr>
        <w:tc>
          <w:tcPr>
            <w:tcW w:w="2220" w:type="dxa"/>
            <w:noWrap/>
            <w:hideMark/>
          </w:tcPr>
          <w:p w14:paraId="2BCDF89B" w14:textId="0330025F" w:rsidR="00BA4489" w:rsidRPr="00E0664A" w:rsidRDefault="0078766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 </w:t>
            </w:r>
            <w:r w:rsidR="00BA4489"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Classe 2</w:t>
            </w:r>
          </w:p>
        </w:tc>
        <w:tc>
          <w:tcPr>
            <w:tcW w:w="5102" w:type="dxa"/>
            <w:noWrap/>
            <w:hideMark/>
          </w:tcPr>
          <w:p w14:paraId="17C72A21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Superettes/Boutiques de quartier</w:t>
            </w:r>
          </w:p>
          <w:p w14:paraId="4EA7E2F8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Epicerie</w:t>
            </w:r>
          </w:p>
          <w:p w14:paraId="19BB19AA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Salons de coiffure et beauté, Salons de couture,</w:t>
            </w:r>
          </w:p>
          <w:p w14:paraId="39D452DE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Commerces de produits alimentaires</w:t>
            </w:r>
          </w:p>
        </w:tc>
        <w:tc>
          <w:tcPr>
            <w:tcW w:w="2268" w:type="dxa"/>
            <w:noWrap/>
            <w:hideMark/>
          </w:tcPr>
          <w:p w14:paraId="217BECC3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40 000 000</w:t>
            </w:r>
          </w:p>
        </w:tc>
      </w:tr>
      <w:tr w:rsidR="00BA4489" w:rsidRPr="00E0664A" w14:paraId="3EFE7BC7" w14:textId="77777777" w:rsidTr="00BA4489">
        <w:trPr>
          <w:trHeight w:val="1990"/>
        </w:trPr>
        <w:tc>
          <w:tcPr>
            <w:tcW w:w="2220" w:type="dxa"/>
            <w:noWrap/>
            <w:hideMark/>
          </w:tcPr>
          <w:p w14:paraId="0EB2F3CA" w14:textId="1B277737" w:rsidR="00BA4489" w:rsidRPr="00E0664A" w:rsidRDefault="0078766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 </w:t>
            </w:r>
            <w:r w:rsidR="00BA4489"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Classe 3</w:t>
            </w:r>
          </w:p>
        </w:tc>
        <w:tc>
          <w:tcPr>
            <w:tcW w:w="5102" w:type="dxa"/>
            <w:noWrap/>
            <w:hideMark/>
          </w:tcPr>
          <w:p w14:paraId="023F499A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Pressing</w:t>
            </w:r>
          </w:p>
          <w:p w14:paraId="50F75BC8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Pharmacie/Dépôt de Pharmacie</w:t>
            </w:r>
          </w:p>
          <w:p w14:paraId="3C88E266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Commerce d’électronique</w:t>
            </w:r>
          </w:p>
          <w:p w14:paraId="6A622C42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Petites fabriques alimentaires</w:t>
            </w:r>
          </w:p>
          <w:p w14:paraId="5348CB93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Buvette / Restaurant</w:t>
            </w:r>
          </w:p>
          <w:p w14:paraId="2AB699F3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 xml:space="preserve">Artisan de matériau en métal </w:t>
            </w:r>
          </w:p>
          <w:p w14:paraId="3A3CC70F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Pâtisserie/Boulangerie</w:t>
            </w:r>
          </w:p>
        </w:tc>
        <w:tc>
          <w:tcPr>
            <w:tcW w:w="2268" w:type="dxa"/>
            <w:noWrap/>
            <w:hideMark/>
          </w:tcPr>
          <w:p w14:paraId="48AD64BD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30 000 000</w:t>
            </w:r>
          </w:p>
        </w:tc>
      </w:tr>
      <w:tr w:rsidR="00BA4489" w:rsidRPr="00E0664A" w14:paraId="72277A81" w14:textId="77777777" w:rsidTr="00BA4489">
        <w:trPr>
          <w:trHeight w:val="2898"/>
        </w:trPr>
        <w:tc>
          <w:tcPr>
            <w:tcW w:w="2220" w:type="dxa"/>
            <w:noWrap/>
            <w:hideMark/>
          </w:tcPr>
          <w:p w14:paraId="43DF6852" w14:textId="3F84866A" w:rsidR="00BA4489" w:rsidRPr="00E0664A" w:rsidRDefault="0078766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 </w:t>
            </w:r>
            <w:r w:rsidR="00BA4489"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Classe 4</w:t>
            </w:r>
          </w:p>
        </w:tc>
        <w:tc>
          <w:tcPr>
            <w:tcW w:w="5102" w:type="dxa"/>
            <w:noWrap/>
            <w:hideMark/>
          </w:tcPr>
          <w:p w14:paraId="6CB1E242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Commerce de tissus/rideaux/habillement/pagnes</w:t>
            </w:r>
          </w:p>
          <w:p w14:paraId="7F420153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Commerce de meubles</w:t>
            </w:r>
          </w:p>
          <w:p w14:paraId="2239B707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Commerce de mèches et autres accessoires de coiffure</w:t>
            </w:r>
          </w:p>
          <w:p w14:paraId="1B2F5459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Quincaillerie</w:t>
            </w:r>
          </w:p>
          <w:p w14:paraId="01C394C8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Magasins de jouets ou objets plastique</w:t>
            </w:r>
          </w:p>
          <w:p w14:paraId="472F63D8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Petite librairie/Papeterie</w:t>
            </w:r>
          </w:p>
          <w:p w14:paraId="00162F3D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Artisanat utilisant du bois ou Tapisserie</w:t>
            </w:r>
          </w:p>
          <w:p w14:paraId="6E1EF280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Commerce de meubles</w:t>
            </w:r>
          </w:p>
          <w:p w14:paraId="344A134F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>Cordonniers</w:t>
            </w:r>
          </w:p>
          <w:p w14:paraId="18D39A17" w14:textId="77777777" w:rsidR="00BA4489" w:rsidRPr="00E0664A" w:rsidRDefault="00BA4489" w:rsidP="00BA44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sz w:val="22"/>
                <w:szCs w:val="22"/>
              </w:rPr>
              <w:t xml:space="preserve">Réparation d’appareils électroménagers </w:t>
            </w:r>
          </w:p>
        </w:tc>
        <w:tc>
          <w:tcPr>
            <w:tcW w:w="2268" w:type="dxa"/>
            <w:noWrap/>
            <w:hideMark/>
          </w:tcPr>
          <w:p w14:paraId="08CB1669" w14:textId="77777777" w:rsidR="00BA4489" w:rsidRPr="00E0664A" w:rsidRDefault="00BA4489" w:rsidP="00BA448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066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20 000 000</w:t>
            </w:r>
          </w:p>
        </w:tc>
      </w:tr>
    </w:tbl>
    <w:p w14:paraId="69144F20" w14:textId="77777777" w:rsidR="00036DFB" w:rsidRDefault="00036DFB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441D33B" w14:textId="4BCD0535" w:rsidR="009D6679" w:rsidRPr="009D6679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3. </w:t>
      </w:r>
      <w:r w:rsidR="00BF4F19">
        <w:rPr>
          <w:rFonts w:ascii="Times New Roman" w:hAnsi="Times New Roman" w:cs="Times New Roman"/>
          <w:b/>
          <w:bCs/>
          <w:sz w:val="22"/>
          <w:szCs w:val="22"/>
          <w:lang w:val="en-US"/>
        </w:rPr>
        <w:t>POSITION ET SECURITE DU</w:t>
      </w: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LOCAL</w:t>
      </w:r>
    </w:p>
    <w:p w14:paraId="4F88198A" w14:textId="1D88987A" w:rsidR="009D6679" w:rsidRDefault="009D6679" w:rsidP="00F91B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Grilledutableau"/>
        <w:tblW w:w="964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4390"/>
      </w:tblGrid>
      <w:tr w:rsidR="00652BD8" w14:paraId="0D6F7FF0" w14:textId="77777777" w:rsidTr="005F2F04">
        <w:tc>
          <w:tcPr>
            <w:tcW w:w="5250" w:type="dxa"/>
          </w:tcPr>
          <w:p w14:paraId="76598CE0" w14:textId="235ABDF6" w:rsidR="00652BD8" w:rsidRDefault="00D43241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Statut</w:t>
            </w:r>
            <w:proofErr w:type="spellEnd"/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d’occupation</w:t>
            </w:r>
            <w:proofErr w:type="spellEnd"/>
          </w:p>
          <w:p w14:paraId="018D0F1C" w14:textId="47A2B5F6" w:rsidR="00D43241" w:rsidRDefault="00EF5697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Propriétaire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Locataire</w:t>
            </w:r>
            <w:proofErr w:type="spellEnd"/>
          </w:p>
          <w:p w14:paraId="64F7DD7A" w14:textId="77777777" w:rsidR="00EF5697" w:rsidRPr="005F2F04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Situation du Local</w:t>
            </w:r>
          </w:p>
          <w:p w14:paraId="39C591E9" w14:textId="3EFEBDF0" w:rsidR="00A85413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Dans un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marché</w:t>
            </w:r>
            <w:proofErr w:type="spellEnd"/>
            <w:r w:rsidR="002A04E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Abords d’un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marché</w:t>
            </w:r>
            <w:proofErr w:type="spellEnd"/>
          </w:p>
          <w:p w14:paraId="12B7B3D8" w14:textId="6FF7EFBD" w:rsidR="00A85413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Loin d’un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marché</w:t>
            </w:r>
            <w:proofErr w:type="spellEnd"/>
          </w:p>
        </w:tc>
        <w:tc>
          <w:tcPr>
            <w:tcW w:w="4390" w:type="dxa"/>
          </w:tcPr>
          <w:p w14:paraId="7CFE1652" w14:textId="6DB1A56B" w:rsidR="00BF4F19" w:rsidRPr="005F2F04" w:rsidRDefault="005F2F04" w:rsidP="00E30C4C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Sécurité du local</w:t>
            </w:r>
          </w:p>
          <w:p w14:paraId="0F469577" w14:textId="47BAAEE6" w:rsidR="00652BD8" w:rsidRPr="009D6679" w:rsidRDefault="00652BD8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Gardien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  <w:p w14:paraId="21E0B71F" w14:textId="248B458A" w:rsidR="00652BD8" w:rsidRPr="009D6679" w:rsidRDefault="00652BD8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Extincteurs</w:t>
            </w:r>
            <w:proofErr w:type="spellEnd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  <w:p w14:paraId="44DDDF47" w14:textId="15FDF36B" w:rsidR="00652BD8" w:rsidRPr="009D6679" w:rsidRDefault="00652BD8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Caméra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  <w:p w14:paraId="2C7B3365" w14:textId="5985DD03" w:rsidR="00652BD8" w:rsidRDefault="00652BD8" w:rsidP="00E30C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Volet </w:t>
            </w:r>
            <w:proofErr w:type="spellStart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métallique</w:t>
            </w:r>
            <w:proofErr w:type="spellEnd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</w:tc>
      </w:tr>
    </w:tbl>
    <w:p w14:paraId="2C6D3262" w14:textId="77777777" w:rsidR="00036DFB" w:rsidRPr="009D6679" w:rsidRDefault="00036DFB" w:rsidP="00F91B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3489495" w14:textId="77777777" w:rsidR="009D6679" w:rsidRPr="009D6679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4. CAPITAUX</w:t>
      </w:r>
    </w:p>
    <w:p w14:paraId="0278DC9E" w14:textId="4274BE7E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Loyer </w:t>
      </w: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mensuel</w:t>
      </w:r>
      <w:proofErr w:type="spell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60112">
        <w:rPr>
          <w:rFonts w:ascii="Times New Roman" w:hAnsi="Times New Roman" w:cs="Times New Roman"/>
          <w:sz w:val="22"/>
          <w:szCs w:val="22"/>
          <w:lang w:val="en-US"/>
        </w:rPr>
        <w:t xml:space="preserve">/ Valeur du </w:t>
      </w:r>
      <w:proofErr w:type="spellStart"/>
      <w:r w:rsidR="00160112">
        <w:rPr>
          <w:rFonts w:ascii="Times New Roman" w:hAnsi="Times New Roman" w:cs="Times New Roman"/>
          <w:sz w:val="22"/>
          <w:szCs w:val="22"/>
          <w:lang w:val="en-US"/>
        </w:rPr>
        <w:t>bâtiment</w:t>
      </w:r>
      <w:proofErr w:type="spellEnd"/>
      <w:r w:rsidR="00160112">
        <w:rPr>
          <w:rFonts w:ascii="Times New Roman" w:hAnsi="Times New Roman" w:cs="Times New Roman"/>
          <w:sz w:val="22"/>
          <w:szCs w:val="22"/>
          <w:lang w:val="en-US"/>
        </w:rPr>
        <w:t xml:space="preserve"> hors terrain</w:t>
      </w:r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6011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1B44D9F" w14:textId="3DD47CD4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Matériel </w:t>
      </w: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d’exploitation</w:t>
      </w:r>
      <w:proofErr w:type="spellEnd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D12BDC2" w14:textId="7121B389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Mobilier </w:t>
      </w:r>
      <w:r w:rsidR="00160112" w:rsidRPr="009D6679">
        <w:rPr>
          <w:rFonts w:ascii="Times New Roman" w:hAnsi="Times New Roman" w:cs="Times New Roman"/>
          <w:sz w:val="22"/>
          <w:szCs w:val="22"/>
          <w:lang w:val="en-US"/>
        </w:rPr>
        <w:t>bureau</w:t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6011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60112" w:rsidRPr="009D6679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="002431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30682BC" w14:textId="1AB2BE9E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Aménagements</w:t>
      </w:r>
      <w:proofErr w:type="spellEnd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BD2362B" w14:textId="6CE5BAC4" w:rsidR="009D6679" w:rsidRP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Matériel </w:t>
      </w: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informatique</w:t>
      </w:r>
      <w:proofErr w:type="spellEnd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A750195" w14:textId="1E06013E" w:rsidR="009D6679" w:rsidRDefault="009D667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>Stocks</w:t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</w:p>
    <w:p w14:paraId="780C2B54" w14:textId="77777777" w:rsidR="008965E9" w:rsidRPr="009D6679" w:rsidRDefault="008965E9" w:rsidP="009D667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CABBF8" w14:textId="298A3FF7" w:rsidR="009D6679" w:rsidRPr="009D6679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5. GARANTIES</w:t>
      </w:r>
      <w:r w:rsidR="00EA740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CHOISIES</w:t>
      </w:r>
    </w:p>
    <w:p w14:paraId="7D9A0942" w14:textId="341F432F" w:rsidR="009D6679" w:rsidRDefault="009D6679" w:rsidP="004B3FE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Vol </w:t>
      </w:r>
      <w:proofErr w:type="spellStart"/>
      <w:r w:rsidRPr="004B3FE1">
        <w:rPr>
          <w:rFonts w:ascii="Times New Roman" w:hAnsi="Times New Roman" w:cs="Times New Roman"/>
          <w:sz w:val="22"/>
          <w:szCs w:val="22"/>
          <w:lang w:val="en-US"/>
        </w:rPr>
        <w:t>contenu</w:t>
      </w:r>
      <w:proofErr w:type="spell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F7792" w:rsidRPr="004B3F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792E81" w:rsidRPr="004B3F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Oui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Non</w:t>
      </w:r>
      <w:r w:rsidR="00664F76" w:rsidRPr="004B3FE1">
        <w:rPr>
          <w:rFonts w:ascii="Times New Roman" w:hAnsi="Times New Roman" w:cs="Times New Roman"/>
          <w:sz w:val="22"/>
          <w:szCs w:val="22"/>
          <w:lang w:val="en-US"/>
        </w:rPr>
        <w:br/>
      </w:r>
      <w:r w:rsidR="00792E81" w:rsidRPr="004B3FE1">
        <w:rPr>
          <w:rFonts w:ascii="Times New Roman" w:hAnsi="Times New Roman" w:cs="Times New Roman"/>
          <w:sz w:val="22"/>
          <w:szCs w:val="22"/>
          <w:lang w:val="en-US"/>
        </w:rPr>
        <w:t>(</w:t>
      </w:r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1er </w:t>
      </w:r>
      <w:proofErr w:type="spellStart"/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>risque</w:t>
      </w:r>
      <w:proofErr w:type="spellEnd"/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de 15% de la </w:t>
      </w:r>
      <w:proofErr w:type="spellStart"/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>valeur</w:t>
      </w:r>
      <w:proofErr w:type="spellEnd"/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du </w:t>
      </w:r>
      <w:proofErr w:type="spellStart"/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>contenu</w:t>
      </w:r>
      <w:proofErr w:type="spellEnd"/>
      <w:r w:rsidR="002E3003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664F76" w:rsidRPr="004B3FE1">
        <w:rPr>
          <w:rFonts w:ascii="Times New Roman" w:hAnsi="Times New Roman" w:cs="Times New Roman"/>
          <w:sz w:val="22"/>
          <w:szCs w:val="22"/>
          <w:lang w:val="en-US"/>
        </w:rPr>
        <w:t>limité</w:t>
      </w:r>
      <w:proofErr w:type="spellEnd"/>
      <w:r w:rsidR="00664F76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à 2 000 000 FCFA)</w:t>
      </w:r>
    </w:p>
    <w:p w14:paraId="7A5184B1" w14:textId="77777777" w:rsidR="004B3FE1" w:rsidRPr="004B3FE1" w:rsidRDefault="004B3FE1" w:rsidP="004B3FE1">
      <w:pPr>
        <w:pStyle w:val="Paragraphedeliste"/>
        <w:rPr>
          <w:rFonts w:ascii="Times New Roman" w:hAnsi="Times New Roman" w:cs="Times New Roman"/>
          <w:sz w:val="22"/>
          <w:szCs w:val="22"/>
          <w:lang w:val="en-US"/>
        </w:rPr>
      </w:pPr>
    </w:p>
    <w:p w14:paraId="358438F0" w14:textId="61154707" w:rsidR="004B3FE1" w:rsidRPr="004B3FE1" w:rsidRDefault="009D6679" w:rsidP="004B3FE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Vol </w:t>
      </w:r>
      <w:proofErr w:type="spellStart"/>
      <w:r w:rsidRPr="004B3FE1">
        <w:rPr>
          <w:rFonts w:ascii="Times New Roman" w:hAnsi="Times New Roman" w:cs="Times New Roman"/>
          <w:sz w:val="22"/>
          <w:szCs w:val="22"/>
          <w:lang w:val="en-US"/>
        </w:rPr>
        <w:t>caisse</w:t>
      </w:r>
      <w:proofErr w:type="spell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F7792" w:rsidRPr="004B3F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Oui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Non</w:t>
      </w:r>
      <w:r w:rsidR="00664F76" w:rsidRPr="004B3FE1">
        <w:rPr>
          <w:rFonts w:ascii="Times New Roman" w:hAnsi="Times New Roman" w:cs="Times New Roman"/>
          <w:sz w:val="22"/>
          <w:szCs w:val="22"/>
          <w:lang w:val="en-US"/>
        </w:rPr>
        <w:br/>
      </w:r>
      <w:r w:rsidR="00803EB8"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>25 000</w:t>
      </w:r>
      <w:r w:rsidR="003E3669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FCFA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03EB8"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>50 000</w:t>
      </w:r>
      <w:r w:rsidR="003E3669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FCFA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803EB8"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16F9D" w:rsidRPr="004B3FE1">
        <w:rPr>
          <w:rFonts w:ascii="Times New Roman" w:hAnsi="Times New Roman" w:cs="Times New Roman"/>
          <w:sz w:val="22"/>
          <w:szCs w:val="22"/>
          <w:lang w:val="en-US"/>
        </w:rPr>
        <w:t>100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000</w:t>
      </w:r>
      <w:r w:rsidR="003E3669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FCFA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ab/>
        <w:t xml:space="preserve"> </w:t>
      </w:r>
      <w:r w:rsidR="00803EB8"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16F9D" w:rsidRPr="004B3FE1">
        <w:rPr>
          <w:rFonts w:ascii="Times New Roman" w:hAnsi="Times New Roman" w:cs="Times New Roman"/>
          <w:sz w:val="22"/>
          <w:szCs w:val="22"/>
          <w:lang w:val="en-US"/>
        </w:rPr>
        <w:t>2</w:t>
      </w:r>
      <w:r w:rsidR="00803EB8" w:rsidRPr="004B3FE1">
        <w:rPr>
          <w:rFonts w:ascii="Times New Roman" w:hAnsi="Times New Roman" w:cs="Times New Roman"/>
          <w:sz w:val="22"/>
          <w:szCs w:val="22"/>
          <w:lang w:val="en-US"/>
        </w:rPr>
        <w:t>50 000</w:t>
      </w:r>
      <w:r w:rsidR="003E3669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FCFA </w:t>
      </w:r>
      <w:r w:rsidR="00CF7792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="00516F9D"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="00516F9D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5</w:t>
      </w:r>
      <w:r w:rsidR="00516F9D" w:rsidRPr="004B3FE1">
        <w:rPr>
          <w:rFonts w:ascii="Times New Roman" w:hAnsi="Times New Roman" w:cs="Times New Roman"/>
          <w:sz w:val="22"/>
          <w:szCs w:val="22"/>
          <w:lang w:val="en-US"/>
        </w:rPr>
        <w:t>0</w:t>
      </w:r>
      <w:r w:rsidR="00516F9D" w:rsidRPr="004B3FE1">
        <w:rPr>
          <w:rFonts w:ascii="Times New Roman" w:hAnsi="Times New Roman" w:cs="Times New Roman"/>
          <w:sz w:val="22"/>
          <w:szCs w:val="22"/>
          <w:lang w:val="en-US"/>
        </w:rPr>
        <w:t>0 000</w:t>
      </w:r>
      <w:r w:rsidR="00CF7792"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FCFA</w:t>
      </w:r>
    </w:p>
    <w:p w14:paraId="2C187D6A" w14:textId="77777777" w:rsidR="004B3FE1" w:rsidRDefault="004B3FE1" w:rsidP="004B3FE1">
      <w:pPr>
        <w:pStyle w:val="Paragraphedeliste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559E0E3" w14:textId="6A210AF9" w:rsidR="009D6679" w:rsidRPr="004B3FE1" w:rsidRDefault="009D6679" w:rsidP="004B3FE1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B3FE1">
        <w:rPr>
          <w:rFonts w:ascii="Times New Roman" w:hAnsi="Times New Roman" w:cs="Times New Roman"/>
          <w:sz w:val="22"/>
          <w:szCs w:val="22"/>
          <w:lang w:val="en-US"/>
        </w:rPr>
        <w:t>Dégât</w:t>
      </w:r>
      <w:proofErr w:type="spell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des eaux </w:t>
      </w:r>
      <w:r w:rsidR="00CF7792" w:rsidRPr="004B3FE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Oui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Non</w:t>
      </w:r>
    </w:p>
    <w:p w14:paraId="5008CA4D" w14:textId="30C56C85" w:rsidR="00CF7792" w:rsidRPr="009D6679" w:rsidRDefault="00CF7792" w:rsidP="004B3FE1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1 000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000 FCFA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2 00</w:t>
      </w:r>
      <w:r>
        <w:rPr>
          <w:rFonts w:ascii="Times New Roman" w:hAnsi="Times New Roman" w:cs="Times New Roman"/>
          <w:sz w:val="22"/>
          <w:szCs w:val="22"/>
          <w:lang w:val="en-US"/>
        </w:rPr>
        <w:t>0 000 FCFA</w:t>
      </w:r>
    </w:p>
    <w:p w14:paraId="44155874" w14:textId="206CA86B" w:rsidR="009D6679" w:rsidRPr="004B3FE1" w:rsidRDefault="009D6679" w:rsidP="004B3FE1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B3FE1">
        <w:rPr>
          <w:rFonts w:ascii="Times New Roman" w:hAnsi="Times New Roman" w:cs="Times New Roman"/>
          <w:sz w:val="22"/>
          <w:szCs w:val="22"/>
          <w:lang w:val="en-US"/>
        </w:rPr>
        <w:t>Dommages</w:t>
      </w:r>
      <w:proofErr w:type="spell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4B3FE1">
        <w:rPr>
          <w:rFonts w:ascii="Times New Roman" w:hAnsi="Times New Roman" w:cs="Times New Roman"/>
          <w:sz w:val="22"/>
          <w:szCs w:val="22"/>
          <w:lang w:val="en-US"/>
        </w:rPr>
        <w:t>électriques</w:t>
      </w:r>
      <w:proofErr w:type="spell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Oui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Non</w:t>
      </w:r>
    </w:p>
    <w:p w14:paraId="76B5225A" w14:textId="77777777" w:rsidR="00C26AE3" w:rsidRDefault="004B3FE1" w:rsidP="004B3FE1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>100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000 FCFA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t>50 000 FCFA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>25</w:t>
      </w:r>
      <w:r>
        <w:rPr>
          <w:rFonts w:ascii="Times New Roman" w:hAnsi="Times New Roman" w:cs="Times New Roman"/>
          <w:sz w:val="22"/>
          <w:szCs w:val="22"/>
          <w:lang w:val="en-US"/>
        </w:rPr>
        <w:t>0 000 FCFA</w:t>
      </w:r>
      <w:r w:rsidR="00676FB1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2BBC4795" w14:textId="77777777" w:rsidR="00C26AE3" w:rsidRDefault="004B3FE1" w:rsidP="004B3FE1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>50</w:t>
      </w:r>
      <w:r>
        <w:rPr>
          <w:rFonts w:ascii="Times New Roman" w:hAnsi="Times New Roman" w:cs="Times New Roman"/>
          <w:sz w:val="22"/>
          <w:szCs w:val="22"/>
          <w:lang w:val="en-US"/>
        </w:rPr>
        <w:t>0 000</w:t>
      </w:r>
      <w:r w:rsidR="00676FB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FCFA         </w:t>
      </w:r>
      <w:proofErr w:type="gramStart"/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 xml:space="preserve"> 1</w:t>
      </w:r>
      <w:proofErr w:type="gramEnd"/>
      <w:r w:rsidR="00496C1C">
        <w:rPr>
          <w:rFonts w:ascii="Times New Roman" w:hAnsi="Times New Roman" w:cs="Times New Roman"/>
          <w:sz w:val="22"/>
          <w:szCs w:val="22"/>
          <w:lang w:val="en-US"/>
        </w:rPr>
        <w:t xml:space="preserve"> 0</w:t>
      </w:r>
      <w:r>
        <w:rPr>
          <w:rFonts w:ascii="Times New Roman" w:hAnsi="Times New Roman" w:cs="Times New Roman"/>
          <w:sz w:val="22"/>
          <w:szCs w:val="22"/>
          <w:lang w:val="en-US"/>
        </w:rPr>
        <w:t>00 000 FCFA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 xml:space="preserve">         </w:t>
      </w:r>
      <w:proofErr w:type="gramStart"/>
      <w:r w:rsidR="00496C1C"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="00496C1C"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 xml:space="preserve"> 1</w:t>
      </w:r>
      <w:proofErr w:type="gramEnd"/>
      <w:r w:rsidR="00496C1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76FB1">
        <w:rPr>
          <w:rFonts w:ascii="Times New Roman" w:hAnsi="Times New Roman" w:cs="Times New Roman"/>
          <w:sz w:val="22"/>
          <w:szCs w:val="22"/>
          <w:lang w:val="en-US"/>
        </w:rPr>
        <w:t>5</w:t>
      </w:r>
      <w:r w:rsidR="00496C1C">
        <w:rPr>
          <w:rFonts w:ascii="Times New Roman" w:hAnsi="Times New Roman" w:cs="Times New Roman"/>
          <w:sz w:val="22"/>
          <w:szCs w:val="22"/>
          <w:lang w:val="en-US"/>
        </w:rPr>
        <w:t>00 000 FCFA</w:t>
      </w:r>
      <w:r w:rsidR="00676FB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76FB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</w:p>
    <w:p w14:paraId="7E147C22" w14:textId="1DF3C43E" w:rsidR="004B3FE1" w:rsidRPr="009D6679" w:rsidRDefault="00676FB1" w:rsidP="004B3FE1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2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000 000 FCFA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1EF3AE1" w14:textId="33197DCD" w:rsidR="009D6679" w:rsidRDefault="009D6679" w:rsidP="004B3FE1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Bris de </w:t>
      </w:r>
      <w:proofErr w:type="gramStart"/>
      <w:r w:rsidRPr="004B3FE1">
        <w:rPr>
          <w:rFonts w:ascii="Times New Roman" w:hAnsi="Times New Roman" w:cs="Times New Roman"/>
          <w:sz w:val="22"/>
          <w:szCs w:val="22"/>
          <w:lang w:val="en-US"/>
        </w:rPr>
        <w:t>glace :</w:t>
      </w:r>
      <w:proofErr w:type="gramEnd"/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Oui </w:t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35E11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4B3FE1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4B3FE1">
        <w:rPr>
          <w:rFonts w:ascii="Times New Roman" w:hAnsi="Times New Roman" w:cs="Times New Roman"/>
          <w:sz w:val="22"/>
          <w:szCs w:val="22"/>
          <w:lang w:val="en-US"/>
        </w:rPr>
        <w:t xml:space="preserve"> Non</w:t>
      </w:r>
    </w:p>
    <w:p w14:paraId="0BB369DB" w14:textId="77777777" w:rsidR="00A51EA8" w:rsidRDefault="00A51EA8" w:rsidP="00A51EA8">
      <w:pPr>
        <w:pStyle w:val="Paragraphedeliste"/>
        <w:spacing w:line="240" w:lineRule="auto"/>
        <w:rPr>
          <w:rFonts w:ascii="Segoe UI Symbol" w:hAnsi="Segoe UI Symbol" w:cs="Segoe UI Symbol"/>
          <w:sz w:val="22"/>
          <w:szCs w:val="22"/>
          <w:lang w:val="en-US"/>
        </w:rPr>
      </w:pPr>
    </w:p>
    <w:p w14:paraId="726F2BE6" w14:textId="77777777" w:rsidR="00A51EA8" w:rsidRDefault="00A51EA8" w:rsidP="00A51EA8">
      <w:pPr>
        <w:pStyle w:val="Paragraphedeliste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51EA8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A51EA8">
        <w:rPr>
          <w:rFonts w:ascii="Times New Roman" w:hAnsi="Times New Roman" w:cs="Times New Roman"/>
          <w:sz w:val="22"/>
          <w:szCs w:val="22"/>
          <w:lang w:val="en-US"/>
        </w:rPr>
        <w:t xml:space="preserve"> 250 000 FCFA</w:t>
      </w:r>
      <w:r w:rsidRPr="00A51EA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A51EA8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A51EA8">
        <w:rPr>
          <w:rFonts w:ascii="Times New Roman" w:hAnsi="Times New Roman" w:cs="Times New Roman"/>
          <w:sz w:val="22"/>
          <w:szCs w:val="22"/>
          <w:lang w:val="en-US"/>
        </w:rPr>
        <w:t xml:space="preserve"> 500 000 FCFA         </w:t>
      </w:r>
      <w:r w:rsidRPr="00A51EA8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A51EA8">
        <w:rPr>
          <w:rFonts w:ascii="Times New Roman" w:hAnsi="Times New Roman" w:cs="Times New Roman"/>
          <w:sz w:val="22"/>
          <w:szCs w:val="22"/>
          <w:lang w:val="en-US"/>
        </w:rPr>
        <w:t xml:space="preserve"> 1 000 000 FCFA</w:t>
      </w:r>
    </w:p>
    <w:p w14:paraId="42C5C3AF" w14:textId="3FBDE10B" w:rsidR="00A51EA8" w:rsidRPr="00A51EA8" w:rsidRDefault="00A51EA8" w:rsidP="00A51EA8">
      <w:pPr>
        <w:pStyle w:val="Paragraphedeliste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51EA8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A51EA8">
        <w:rPr>
          <w:rFonts w:ascii="Times New Roman" w:hAnsi="Times New Roman" w:cs="Times New Roman"/>
          <w:sz w:val="22"/>
          <w:szCs w:val="22"/>
          <w:lang w:val="en-US"/>
        </w:rPr>
        <w:t xml:space="preserve"> 1 500 000 FCFA         </w:t>
      </w:r>
      <w:proofErr w:type="gramStart"/>
      <w:r w:rsidRPr="00A51EA8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A51EA8">
        <w:rPr>
          <w:rFonts w:ascii="Times New Roman" w:hAnsi="Times New Roman" w:cs="Times New Roman"/>
          <w:sz w:val="22"/>
          <w:szCs w:val="22"/>
          <w:lang w:val="en-US"/>
        </w:rPr>
        <w:t xml:space="preserve">  2</w:t>
      </w:r>
      <w:proofErr w:type="gramEnd"/>
      <w:r w:rsidRPr="00A51EA8">
        <w:rPr>
          <w:rFonts w:ascii="Times New Roman" w:hAnsi="Times New Roman" w:cs="Times New Roman"/>
          <w:sz w:val="22"/>
          <w:szCs w:val="22"/>
          <w:lang w:val="en-US"/>
        </w:rPr>
        <w:t xml:space="preserve"> 000 000 FCFA </w:t>
      </w:r>
    </w:p>
    <w:p w14:paraId="22ABD758" w14:textId="77777777" w:rsidR="00135E11" w:rsidRPr="004B3FE1" w:rsidRDefault="00135E11" w:rsidP="00135E11">
      <w:pPr>
        <w:pStyle w:val="Paragraphedeliste"/>
        <w:rPr>
          <w:rFonts w:ascii="Times New Roman" w:hAnsi="Times New Roman" w:cs="Times New Roman"/>
          <w:sz w:val="22"/>
          <w:szCs w:val="22"/>
          <w:lang w:val="en-US"/>
        </w:rPr>
      </w:pPr>
    </w:p>
    <w:p w14:paraId="72D3472F" w14:textId="712FDD00" w:rsidR="000E4AAC" w:rsidRPr="000E4AAC" w:rsidRDefault="000E4AAC" w:rsidP="000E4AAC">
      <w:pPr>
        <w:rPr>
          <w:rFonts w:ascii="Times New Roman" w:hAnsi="Times New Roman" w:cs="Times New Roman"/>
          <w:sz w:val="22"/>
          <w:szCs w:val="22"/>
          <w:lang w:val="fr-FR"/>
        </w:rPr>
      </w:pPr>
    </w:p>
    <w:sectPr w:rsidR="000E4AAC" w:rsidRPr="000E4AAC" w:rsidSect="00B97C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5236C" w14:textId="77777777" w:rsidR="00825712" w:rsidRDefault="00825712">
      <w:pPr>
        <w:spacing w:after="0" w:line="240" w:lineRule="auto"/>
      </w:pPr>
      <w:r>
        <w:separator/>
      </w:r>
    </w:p>
  </w:endnote>
  <w:endnote w:type="continuationSeparator" w:id="0">
    <w:p w14:paraId="5B2538CC" w14:textId="77777777" w:rsidR="00825712" w:rsidRDefault="00825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687C4" w14:textId="77777777" w:rsidR="00C24C22" w:rsidRDefault="00C24C2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0759" w14:textId="77777777" w:rsidR="00C24C22" w:rsidRDefault="00C24C2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1948" w14:textId="77777777" w:rsidR="00C24C22" w:rsidRDefault="00C24C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3CCE" w14:textId="77777777" w:rsidR="00825712" w:rsidRDefault="00825712">
      <w:pPr>
        <w:spacing w:after="0" w:line="240" w:lineRule="auto"/>
      </w:pPr>
      <w:r>
        <w:separator/>
      </w:r>
    </w:p>
  </w:footnote>
  <w:footnote w:type="continuationSeparator" w:id="0">
    <w:p w14:paraId="3B0815F5" w14:textId="77777777" w:rsidR="00825712" w:rsidRDefault="00825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2B84" w14:textId="77777777" w:rsidR="00C24C22" w:rsidRDefault="00C24C2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9939" w14:textId="77777777" w:rsidR="00982CFE" w:rsidRDefault="00801210">
    <w:pPr>
      <w:pStyle w:val="En-tte"/>
      <w:rPr>
        <w:noProof/>
      </w:rPr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23A3993B" wp14:editId="23A3993C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606665" cy="10760075"/>
          <wp:effectExtent l="0" t="0" r="0" b="0"/>
          <wp:wrapNone/>
          <wp:docPr id="23102727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027270" name="Image 2310272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6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A3993A" w14:textId="77777777" w:rsidR="00982CFE" w:rsidRDefault="00982CF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C6B" w14:textId="77777777" w:rsidR="00C24C22" w:rsidRDefault="00C24C2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635"/>
    <w:multiLevelType w:val="hybridMultilevel"/>
    <w:tmpl w:val="65AAC5C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07C4"/>
    <w:multiLevelType w:val="hybridMultilevel"/>
    <w:tmpl w:val="A334756C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20254"/>
    <w:multiLevelType w:val="hybridMultilevel"/>
    <w:tmpl w:val="0CC66AB0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415745">
    <w:abstractNumId w:val="2"/>
  </w:num>
  <w:num w:numId="2" w16cid:durableId="1875187760">
    <w:abstractNumId w:val="1"/>
  </w:num>
  <w:num w:numId="3" w16cid:durableId="78469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D29"/>
    <w:rsid w:val="00036DFB"/>
    <w:rsid w:val="000B57B6"/>
    <w:rsid w:val="000E4AAC"/>
    <w:rsid w:val="00135E11"/>
    <w:rsid w:val="0014725B"/>
    <w:rsid w:val="00160112"/>
    <w:rsid w:val="001A40EB"/>
    <w:rsid w:val="002431E1"/>
    <w:rsid w:val="002A04EA"/>
    <w:rsid w:val="002E3003"/>
    <w:rsid w:val="003D0869"/>
    <w:rsid w:val="003E3669"/>
    <w:rsid w:val="004276D4"/>
    <w:rsid w:val="00496C1C"/>
    <w:rsid w:val="004B3FE1"/>
    <w:rsid w:val="004F57E5"/>
    <w:rsid w:val="004F6D29"/>
    <w:rsid w:val="00516F9D"/>
    <w:rsid w:val="005839B3"/>
    <w:rsid w:val="005E36CE"/>
    <w:rsid w:val="005F2F04"/>
    <w:rsid w:val="00652BD8"/>
    <w:rsid w:val="00664F76"/>
    <w:rsid w:val="00676FB1"/>
    <w:rsid w:val="006A721B"/>
    <w:rsid w:val="00787669"/>
    <w:rsid w:val="00792E81"/>
    <w:rsid w:val="00801210"/>
    <w:rsid w:val="00803EB8"/>
    <w:rsid w:val="0082212E"/>
    <w:rsid w:val="00825712"/>
    <w:rsid w:val="008965E9"/>
    <w:rsid w:val="00982CFE"/>
    <w:rsid w:val="009C540E"/>
    <w:rsid w:val="009D6679"/>
    <w:rsid w:val="00A51EA8"/>
    <w:rsid w:val="00A85413"/>
    <w:rsid w:val="00BA4489"/>
    <w:rsid w:val="00BF4F19"/>
    <w:rsid w:val="00C24C22"/>
    <w:rsid w:val="00C26AE3"/>
    <w:rsid w:val="00CE1E59"/>
    <w:rsid w:val="00CF7792"/>
    <w:rsid w:val="00D43241"/>
    <w:rsid w:val="00E0664A"/>
    <w:rsid w:val="00E30C4C"/>
    <w:rsid w:val="00E418A3"/>
    <w:rsid w:val="00EA7403"/>
    <w:rsid w:val="00EF5697"/>
    <w:rsid w:val="00F9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39911"/>
  <w15:chartTrackingRefBased/>
  <w15:docId w15:val="{9A1EE75D-84D7-4C59-B960-2A20E85A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EA8"/>
    <w:pPr>
      <w:spacing w:line="278" w:lineRule="auto"/>
    </w:pPr>
    <w:rPr>
      <w:kern w:val="2"/>
      <w:sz w:val="24"/>
      <w:szCs w:val="24"/>
      <w:lang w:val="fr-CI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6D2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F6D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6D29"/>
    <w:rPr>
      <w:kern w:val="2"/>
      <w:sz w:val="24"/>
      <w:szCs w:val="24"/>
      <w:lang w:val="fr-CI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C24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4C22"/>
    <w:rPr>
      <w:kern w:val="2"/>
      <w:sz w:val="24"/>
      <w:szCs w:val="24"/>
      <w:lang w:val="fr-CI"/>
      <w14:ligatures w14:val="standardContextual"/>
    </w:rPr>
  </w:style>
  <w:style w:type="table" w:styleId="Grilledutableau">
    <w:name w:val="Table Grid"/>
    <w:basedOn w:val="TableauNormal"/>
    <w:uiPriority w:val="39"/>
    <w:rsid w:val="00E06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AZIZ YEO</cp:lastModifiedBy>
  <cp:revision>2</cp:revision>
  <cp:lastPrinted>2026-04-16T16:04:00Z</cp:lastPrinted>
  <dcterms:created xsi:type="dcterms:W3CDTF">2026-05-04T17:40:00Z</dcterms:created>
  <dcterms:modified xsi:type="dcterms:W3CDTF">2026-05-04T17:40:00Z</dcterms:modified>
</cp:coreProperties>
</file>