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7AD85" w14:textId="757FB9F6" w:rsidR="00BA31F1" w:rsidRDefault="00F478FF">
      <w:pPr>
        <w:spacing w:before="100" w:after="100"/>
      </w:pPr>
      <w:r>
        <w:t>+°</w:t>
      </w:r>
    </w:p>
    <w:p w14:paraId="27589CBD" w14:textId="77777777" w:rsidR="00BA31F1" w:rsidRDefault="00BA31F1">
      <w:pPr>
        <w:spacing w:before="100" w:after="100"/>
      </w:pPr>
    </w:p>
    <w:p w14:paraId="0D81B4D6" w14:textId="77777777" w:rsidR="00BA31F1" w:rsidRDefault="00BA31F1">
      <w:pPr>
        <w:spacing w:before="100" w:after="100"/>
      </w:pPr>
    </w:p>
    <w:p w14:paraId="440335BB" w14:textId="77777777" w:rsidR="00BA31F1" w:rsidRDefault="004316DE">
      <w:pPr>
        <w:spacing w:before="200" w:after="100"/>
        <w:jc w:val="center"/>
      </w:pPr>
      <w:r>
        <w:rPr>
          <w:b/>
          <w:bCs/>
          <w:color w:val="1B3A6B"/>
          <w:sz w:val="52"/>
          <w:szCs w:val="52"/>
        </w:rPr>
        <w:t>SIM ASSURANCES</w:t>
      </w:r>
    </w:p>
    <w:p w14:paraId="4A31256B" w14:textId="77777777" w:rsidR="00BA31F1" w:rsidRDefault="004316DE">
      <w:pPr>
        <w:spacing w:after="400"/>
        <w:jc w:val="center"/>
      </w:pPr>
      <w:r>
        <w:rPr>
          <w:i/>
          <w:iCs/>
          <w:color w:val="666666"/>
          <w:sz w:val="24"/>
          <w:szCs w:val="24"/>
        </w:rPr>
        <w:t>Micro-Assurance Digitale — Abidjan, Côte d'Ivoire</w:t>
      </w:r>
    </w:p>
    <w:p w14:paraId="5A755595" w14:textId="77777777" w:rsidR="00BA31F1" w:rsidRDefault="004316DE">
      <w:pPr>
        <w:pBdr>
          <w:top w:val="single" w:sz="12" w:space="4" w:color="2E75B6"/>
          <w:bottom w:val="single" w:sz="12" w:space="4" w:color="2E75B6"/>
        </w:pBdr>
        <w:spacing w:before="200" w:after="200"/>
        <w:jc w:val="center"/>
      </w:pPr>
      <w:r>
        <w:rPr>
          <w:b/>
          <w:bCs/>
          <w:color w:val="1B3A6B"/>
          <w:sz w:val="40"/>
          <w:szCs w:val="40"/>
        </w:rPr>
        <w:t>CAHIER DES CHARGES FONCTIONNEL</w:t>
      </w:r>
    </w:p>
    <w:p w14:paraId="62611B8E" w14:textId="77777777" w:rsidR="00BA31F1" w:rsidRDefault="004316DE">
      <w:pPr>
        <w:spacing w:before="200" w:after="100"/>
        <w:jc w:val="center"/>
      </w:pPr>
      <w:r>
        <w:rPr>
          <w:b/>
          <w:bCs/>
          <w:color w:val="2E75B6"/>
          <w:sz w:val="32"/>
          <w:szCs w:val="32"/>
        </w:rPr>
        <w:t>Plateforme de Feedback Anonyme Interne</w:t>
      </w:r>
    </w:p>
    <w:p w14:paraId="426AFC0A" w14:textId="77777777" w:rsidR="00BA31F1" w:rsidRDefault="004316DE">
      <w:pPr>
        <w:spacing w:before="100" w:after="600"/>
        <w:jc w:val="center"/>
      </w:pPr>
      <w:proofErr w:type="spellStart"/>
      <w:r>
        <w:rPr>
          <w:i/>
          <w:iCs/>
          <w:color w:val="888888"/>
          <w:sz w:val="24"/>
          <w:szCs w:val="24"/>
        </w:rPr>
        <w:t>FeedbackApp</w:t>
      </w:r>
      <w:proofErr w:type="spellEnd"/>
      <w:r>
        <w:rPr>
          <w:i/>
          <w:iCs/>
          <w:color w:val="888888"/>
          <w:sz w:val="24"/>
          <w:szCs w:val="24"/>
        </w:rPr>
        <w:t xml:space="preserve"> — Version 1.0</w:t>
      </w:r>
    </w:p>
    <w:p w14:paraId="1D53E33A" w14:textId="77777777" w:rsidR="00BA31F1" w:rsidRDefault="00BA31F1">
      <w:pPr>
        <w:spacing w:before="100" w:after="100"/>
      </w:pPr>
    </w:p>
    <w:p w14:paraId="3640E882" w14:textId="77777777" w:rsidR="00BA31F1" w:rsidRDefault="00BA31F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A31F1" w14:paraId="4FED189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7324A528" w14:textId="77777777" w:rsidR="00BA31F1" w:rsidRDefault="004316DE">
            <w:pPr>
              <w:jc w:val="center"/>
            </w:pPr>
            <w:r>
              <w:rPr>
                <w:b/>
                <w:bCs/>
                <w:color w:val="FFFFFF"/>
                <w:sz w:val="20"/>
                <w:szCs w:val="20"/>
              </w:rPr>
              <w:t>Champ</w:t>
            </w:r>
          </w:p>
        </w:tc>
        <w:tc>
          <w:tcPr>
            <w:tcW w:w="624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5FE0D8E1" w14:textId="77777777" w:rsidR="00BA31F1" w:rsidRDefault="004316DE">
            <w:pPr>
              <w:jc w:val="center"/>
            </w:pPr>
            <w:r>
              <w:rPr>
                <w:b/>
                <w:bCs/>
                <w:color w:val="FFFFFF"/>
                <w:sz w:val="20"/>
                <w:szCs w:val="20"/>
              </w:rPr>
              <w:t>Détail</w:t>
            </w:r>
          </w:p>
        </w:tc>
      </w:tr>
      <w:tr w:rsidR="00BA31F1" w14:paraId="7DE4B4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D42A92" w14:textId="77777777" w:rsidR="00BA31F1" w:rsidRDefault="004316DE">
            <w:r>
              <w:rPr>
                <w:color w:val="2C2C2C"/>
                <w:sz w:val="20"/>
                <w:szCs w:val="20"/>
              </w:rPr>
              <w:t>Référence document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721036" w14:textId="77777777" w:rsidR="00BA31F1" w:rsidRDefault="004316DE">
            <w:r>
              <w:rPr>
                <w:color w:val="2C2C2C"/>
                <w:sz w:val="20"/>
                <w:szCs w:val="20"/>
              </w:rPr>
              <w:t>CDC-SIM-FEEDBACK-2026-V1</w:t>
            </w:r>
          </w:p>
        </w:tc>
      </w:tr>
      <w:tr w:rsidR="00BA31F1" w14:paraId="23DE36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9DBEE53" w14:textId="77777777" w:rsidR="00BA31F1" w:rsidRDefault="004316DE">
            <w:r>
              <w:rPr>
                <w:color w:val="2C2C2C"/>
                <w:sz w:val="20"/>
                <w:szCs w:val="20"/>
              </w:rPr>
              <w:t>Date de création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552C863" w14:textId="77777777" w:rsidR="00BA31F1" w:rsidRDefault="004316DE">
            <w:r>
              <w:rPr>
                <w:color w:val="2C2C2C"/>
                <w:sz w:val="20"/>
                <w:szCs w:val="20"/>
              </w:rPr>
              <w:t>Mai 2026</w:t>
            </w:r>
          </w:p>
        </w:tc>
      </w:tr>
      <w:tr w:rsidR="00BA31F1" w14:paraId="094078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DC250F" w14:textId="77777777" w:rsidR="00BA31F1" w:rsidRDefault="004316DE">
            <w:r>
              <w:rPr>
                <w:color w:val="2C2C2C"/>
                <w:sz w:val="20"/>
                <w:szCs w:val="20"/>
              </w:rPr>
              <w:t>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868244" w14:textId="77777777" w:rsidR="00BA31F1" w:rsidRDefault="004316DE">
            <w:r>
              <w:rPr>
                <w:color w:val="2C2C2C"/>
                <w:sz w:val="20"/>
                <w:szCs w:val="20"/>
              </w:rPr>
              <w:t>1.0</w:t>
            </w:r>
          </w:p>
        </w:tc>
      </w:tr>
      <w:tr w:rsidR="00BA31F1" w14:paraId="151B60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95780C1" w14:textId="77777777" w:rsidR="00BA31F1" w:rsidRDefault="004316DE">
            <w:r>
              <w:rPr>
                <w:color w:val="2C2C2C"/>
                <w:sz w:val="20"/>
                <w:szCs w:val="20"/>
              </w:rPr>
              <w:t>Statut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CF31937" w14:textId="77777777" w:rsidR="00BA31F1" w:rsidRDefault="004316DE">
            <w:r>
              <w:rPr>
                <w:color w:val="2C2C2C"/>
                <w:sz w:val="20"/>
                <w:szCs w:val="20"/>
              </w:rPr>
              <w:t>Draft — En cours de validation</w:t>
            </w:r>
          </w:p>
        </w:tc>
      </w:tr>
      <w:tr w:rsidR="00BA31F1" w14:paraId="15C5C1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52ACCD" w14:textId="77777777" w:rsidR="00BA31F1" w:rsidRDefault="004316DE">
            <w:r>
              <w:rPr>
                <w:color w:val="2C2C2C"/>
                <w:sz w:val="20"/>
                <w:szCs w:val="20"/>
              </w:rPr>
              <w:t>Auteur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BC102F" w14:textId="77777777" w:rsidR="00BA31F1" w:rsidRDefault="004316DE">
            <w:r>
              <w:rPr>
                <w:color w:val="2C2C2C"/>
                <w:sz w:val="20"/>
                <w:szCs w:val="20"/>
              </w:rPr>
              <w:t>Département RH / Équipe Technique SIM Assurances</w:t>
            </w:r>
          </w:p>
        </w:tc>
      </w:tr>
      <w:tr w:rsidR="00BA31F1" w14:paraId="775336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E9D30F4" w14:textId="77777777" w:rsidR="00BA31F1" w:rsidRDefault="004316DE">
            <w:r>
              <w:rPr>
                <w:color w:val="2C2C2C"/>
                <w:sz w:val="20"/>
                <w:szCs w:val="20"/>
              </w:rPr>
              <w:t>Destinataires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F6BD83B" w14:textId="77777777" w:rsidR="00BA31F1" w:rsidRDefault="004316DE">
            <w:r>
              <w:rPr>
                <w:color w:val="2C2C2C"/>
                <w:sz w:val="20"/>
                <w:szCs w:val="20"/>
              </w:rPr>
              <w:t>Direction Générale, Équipe de Développement</w:t>
            </w:r>
          </w:p>
        </w:tc>
      </w:tr>
    </w:tbl>
    <w:p w14:paraId="4E547DBA" w14:textId="77777777" w:rsidR="00BA31F1" w:rsidRDefault="00BA31F1">
      <w:pPr>
        <w:spacing w:before="100" w:after="100"/>
      </w:pPr>
    </w:p>
    <w:p w14:paraId="1A6831FF" w14:textId="77777777" w:rsidR="00BA31F1" w:rsidRDefault="004316DE">
      <w:r>
        <w:br w:type="page"/>
      </w:r>
    </w:p>
    <w:p w14:paraId="2A52CCEB" w14:textId="77777777" w:rsidR="00BA31F1" w:rsidRDefault="004316DE">
      <w:pPr>
        <w:pStyle w:val="Titre1"/>
        <w:pBdr>
          <w:bottom w:val="single" w:sz="8" w:space="4" w:color="2E75B6"/>
        </w:pBdr>
      </w:pPr>
      <w:r>
        <w:lastRenderedPageBreak/>
        <w:t>1. Présentation du Projet</w:t>
      </w:r>
    </w:p>
    <w:p w14:paraId="458C1F93" w14:textId="77777777" w:rsidR="00BA31F1" w:rsidRDefault="004316DE">
      <w:pPr>
        <w:pStyle w:val="Titre2"/>
      </w:pPr>
      <w:r>
        <w:t>1.1 Contexte</w:t>
      </w:r>
    </w:p>
    <w:p w14:paraId="2BA419D4" w14:textId="77777777" w:rsidR="00BA31F1" w:rsidRDefault="004316DE">
      <w:pPr>
        <w:spacing w:before="80" w:after="80"/>
      </w:pPr>
      <w:r>
        <w:rPr>
          <w:color w:val="2C2C2C"/>
        </w:rPr>
        <w:t xml:space="preserve">SIM Assurances est une startup de micro-assurance digitale basée à Riviera </w:t>
      </w:r>
      <w:proofErr w:type="spellStart"/>
      <w:r>
        <w:rPr>
          <w:color w:val="2C2C2C"/>
        </w:rPr>
        <w:t>Faya</w:t>
      </w:r>
      <w:proofErr w:type="spellEnd"/>
      <w:r>
        <w:rPr>
          <w:color w:val="2C2C2C"/>
        </w:rPr>
        <w:t>, Abidjan, Côte d'Ivoire. Dans une démarche d'amélioration continue de la performance collective, la direction souhaite mettre en place une plateforme de feedback anonyme permettant à tous les acteurs — employés internes et personnes extérieures à l'entreprise — de formuler des critiques constructives sur les collaborateurs.</w:t>
      </w:r>
    </w:p>
    <w:p w14:paraId="517FA22C" w14:textId="77777777" w:rsidR="00BA31F1" w:rsidRDefault="00BA31F1">
      <w:pPr>
        <w:spacing w:before="100" w:after="100"/>
      </w:pPr>
    </w:p>
    <w:p w14:paraId="287D48C1" w14:textId="77777777" w:rsidR="00BA31F1" w:rsidRDefault="004316DE">
      <w:pPr>
        <w:spacing w:before="80" w:after="80"/>
      </w:pPr>
      <w:r>
        <w:rPr>
          <w:color w:val="2C2C2C"/>
        </w:rPr>
        <w:t>Ce projet répond à un besoin RH identifié : créer un canal de retour d'information bienveillant, sans risque de tensions interpersonnelles, grâce à une anonymisation totale et irréversible de l'identité des auteurs de commentaires.</w:t>
      </w:r>
    </w:p>
    <w:p w14:paraId="695CD4A0" w14:textId="77777777" w:rsidR="00BA31F1" w:rsidRDefault="00BA31F1">
      <w:pPr>
        <w:spacing w:before="100" w:after="100"/>
      </w:pPr>
    </w:p>
    <w:p w14:paraId="2955E707" w14:textId="77777777" w:rsidR="00BA31F1" w:rsidRDefault="004316DE">
      <w:pPr>
        <w:pStyle w:val="Titre2"/>
      </w:pPr>
      <w:r>
        <w:t>1.2 Objectifs</w:t>
      </w:r>
    </w:p>
    <w:p w14:paraId="5F8CB668" w14:textId="77777777" w:rsidR="00BA31F1" w:rsidRDefault="004316DE">
      <w:pPr>
        <w:pStyle w:val="Paragraphedeliste"/>
        <w:numPr>
          <w:ilvl w:val="0"/>
          <w:numId w:val="2"/>
        </w:numPr>
        <w:spacing w:before="60" w:after="60"/>
      </w:pPr>
      <w:r>
        <w:rPr>
          <w:color w:val="2C2C2C"/>
        </w:rPr>
        <w:t>Permettre à chaque employé de recevoir des retours constructifs de ses pairs et de l'extérieur</w:t>
      </w:r>
    </w:p>
    <w:p w14:paraId="343E9CD5" w14:textId="77777777" w:rsidR="00BA31F1" w:rsidRDefault="004316DE">
      <w:pPr>
        <w:pStyle w:val="Paragraphedeliste"/>
        <w:numPr>
          <w:ilvl w:val="0"/>
          <w:numId w:val="2"/>
        </w:numPr>
        <w:spacing w:before="60" w:after="60"/>
      </w:pPr>
      <w:r>
        <w:rPr>
          <w:color w:val="2C2C2C"/>
        </w:rPr>
        <w:t xml:space="preserve">Garantir l'anonymat complet de l'auteur de chaque critique pour éviter toute tension ou </w:t>
      </w:r>
      <w:proofErr w:type="spellStart"/>
      <w:r>
        <w:rPr>
          <w:color w:val="2C2C2C"/>
        </w:rPr>
        <w:t>représaille</w:t>
      </w:r>
      <w:proofErr w:type="spellEnd"/>
    </w:p>
    <w:p w14:paraId="6113642E" w14:textId="77777777" w:rsidR="00BA31F1" w:rsidRDefault="004316DE">
      <w:pPr>
        <w:pStyle w:val="Paragraphedeliste"/>
        <w:numPr>
          <w:ilvl w:val="0"/>
          <w:numId w:val="2"/>
        </w:numPr>
        <w:spacing w:before="60" w:after="60"/>
      </w:pPr>
      <w:r>
        <w:rPr>
          <w:color w:val="2C2C2C"/>
        </w:rPr>
        <w:t>Offrir à l'administration (RH/Direction) une vision globale des commentaires sans identification des destinataires</w:t>
      </w:r>
    </w:p>
    <w:p w14:paraId="3FF71985" w14:textId="77777777" w:rsidR="00BA31F1" w:rsidRDefault="004316DE">
      <w:pPr>
        <w:pStyle w:val="Paragraphedeliste"/>
        <w:numPr>
          <w:ilvl w:val="0"/>
          <w:numId w:val="2"/>
        </w:numPr>
        <w:spacing w:before="60" w:after="60"/>
      </w:pPr>
      <w:r>
        <w:rPr>
          <w:color w:val="2C2C2C"/>
        </w:rPr>
        <w:t>Instaurer une culture d'amélioration continue au sein de SIM Assurances</w:t>
      </w:r>
    </w:p>
    <w:p w14:paraId="059AD0DF" w14:textId="77777777" w:rsidR="00BA31F1" w:rsidRDefault="00BA31F1">
      <w:pPr>
        <w:spacing w:before="100" w:after="100"/>
      </w:pPr>
    </w:p>
    <w:p w14:paraId="1F4BAE6A" w14:textId="77777777" w:rsidR="00BA31F1" w:rsidRDefault="004316DE">
      <w:pPr>
        <w:pStyle w:val="Titre2"/>
      </w:pPr>
      <w:r>
        <w:t>1.3 Enjeux RH</w:t>
      </w:r>
    </w:p>
    <w:p w14:paraId="356EE336" w14:textId="77777777" w:rsidR="00BA31F1" w:rsidRDefault="004316DE">
      <w:pPr>
        <w:spacing w:before="80" w:after="80"/>
      </w:pPr>
      <w:r>
        <w:rPr>
          <w:color w:val="2C2C2C"/>
        </w:rPr>
        <w:t>Le principal défi de ce projet est de concilier deux impératifs :</w:t>
      </w:r>
    </w:p>
    <w:p w14:paraId="7A0F6C20" w14:textId="77777777" w:rsidR="00BA31F1" w:rsidRDefault="004316DE">
      <w:pPr>
        <w:pStyle w:val="Paragraphedeliste"/>
        <w:numPr>
          <w:ilvl w:val="0"/>
          <w:numId w:val="2"/>
        </w:numPr>
        <w:spacing w:before="60" w:after="60"/>
      </w:pPr>
      <w:r>
        <w:rPr>
          <w:color w:val="2C2C2C"/>
        </w:rPr>
        <w:t>La transparence : les critiques doivent circuler librement pour être utiles</w:t>
      </w:r>
    </w:p>
    <w:p w14:paraId="3CB3FBD7" w14:textId="77777777" w:rsidR="00BA31F1" w:rsidRDefault="004316DE">
      <w:pPr>
        <w:pStyle w:val="Paragraphedeliste"/>
        <w:numPr>
          <w:ilvl w:val="0"/>
          <w:numId w:val="2"/>
        </w:numPr>
        <w:spacing w:before="60" w:after="60"/>
      </w:pPr>
      <w:r>
        <w:rPr>
          <w:color w:val="2C2C2C"/>
        </w:rPr>
        <w:t>La confidentialité : aucun acteur ne doit pouvoir identifier l'auteur d'un commentaire, afin de prévenir tout conflit interne</w:t>
      </w:r>
    </w:p>
    <w:p w14:paraId="5FD13674" w14:textId="77777777" w:rsidR="00BA31F1" w:rsidRDefault="00BA31F1">
      <w:pPr>
        <w:spacing w:before="100" w:after="100"/>
      </w:pPr>
    </w:p>
    <w:p w14:paraId="7822E7B0" w14:textId="77777777" w:rsidR="00BA31F1" w:rsidRDefault="004316DE">
      <w:r>
        <w:br w:type="page"/>
      </w:r>
    </w:p>
    <w:p w14:paraId="6E1F4C30" w14:textId="77777777" w:rsidR="00BA31F1" w:rsidRDefault="004316DE">
      <w:pPr>
        <w:pStyle w:val="Titre1"/>
        <w:pBdr>
          <w:bottom w:val="single" w:sz="8" w:space="4" w:color="2E75B6"/>
        </w:pBdr>
      </w:pPr>
      <w:r>
        <w:lastRenderedPageBreak/>
        <w:t>2. Périmètre Fonctionnel</w:t>
      </w:r>
    </w:p>
    <w:p w14:paraId="41BAB404" w14:textId="77777777" w:rsidR="00BA31F1" w:rsidRDefault="004316DE">
      <w:pPr>
        <w:pStyle w:val="Titre2"/>
      </w:pPr>
      <w:r>
        <w:t>2.1 Ce qui est inclus</w:t>
      </w:r>
    </w:p>
    <w:p w14:paraId="3298CA8E" w14:textId="77777777" w:rsidR="00BA31F1" w:rsidRDefault="004316DE">
      <w:pPr>
        <w:pStyle w:val="Paragraphedeliste"/>
        <w:numPr>
          <w:ilvl w:val="0"/>
          <w:numId w:val="2"/>
        </w:numPr>
        <w:spacing w:before="60" w:after="60"/>
      </w:pPr>
      <w:r>
        <w:rPr>
          <w:color w:val="2C2C2C"/>
        </w:rPr>
        <w:t>Système de soumission de critiques anonymes (texte)</w:t>
      </w:r>
    </w:p>
    <w:p w14:paraId="2A9F7FE8" w14:textId="77777777" w:rsidR="00BA31F1" w:rsidRDefault="004316DE">
      <w:pPr>
        <w:pStyle w:val="Paragraphedeliste"/>
        <w:numPr>
          <w:ilvl w:val="0"/>
          <w:numId w:val="2"/>
        </w:numPr>
        <w:spacing w:before="60" w:after="60"/>
      </w:pPr>
      <w:r>
        <w:rPr>
          <w:color w:val="2C2C2C"/>
        </w:rPr>
        <w:t>Trois niveaux d'accès distincts : User, Public, Admin</w:t>
      </w:r>
    </w:p>
    <w:p w14:paraId="43FAA459" w14:textId="77777777" w:rsidR="00BA31F1" w:rsidRDefault="004316DE">
      <w:pPr>
        <w:pStyle w:val="Paragraphedeliste"/>
        <w:numPr>
          <w:ilvl w:val="0"/>
          <w:numId w:val="2"/>
        </w:numPr>
        <w:spacing w:before="60" w:after="60"/>
      </w:pPr>
      <w:r>
        <w:rPr>
          <w:color w:val="2C2C2C"/>
        </w:rPr>
        <w:t>Consultation des critiques reçues par période (semaine, mois)</w:t>
      </w:r>
    </w:p>
    <w:p w14:paraId="017FC599" w14:textId="77777777" w:rsidR="00BA31F1" w:rsidRDefault="004316DE">
      <w:pPr>
        <w:pStyle w:val="Paragraphedeliste"/>
        <w:numPr>
          <w:ilvl w:val="0"/>
          <w:numId w:val="2"/>
        </w:numPr>
        <w:spacing w:before="60" w:after="60"/>
      </w:pPr>
      <w:r>
        <w:rPr>
          <w:color w:val="2C2C2C"/>
        </w:rPr>
        <w:t>Interface publique accessible sans inscription</w:t>
      </w:r>
    </w:p>
    <w:p w14:paraId="1DCC3B34" w14:textId="77777777" w:rsidR="00BA31F1" w:rsidRDefault="004316DE">
      <w:pPr>
        <w:pStyle w:val="Paragraphedeliste"/>
        <w:numPr>
          <w:ilvl w:val="0"/>
          <w:numId w:val="2"/>
        </w:numPr>
        <w:spacing w:before="60" w:after="60"/>
      </w:pPr>
      <w:r>
        <w:rPr>
          <w:color w:val="2C2C2C"/>
        </w:rPr>
        <w:t>Tableau de bord administrateur avec vue globale anonymisée</w:t>
      </w:r>
    </w:p>
    <w:p w14:paraId="3F07EB58" w14:textId="77777777" w:rsidR="00BA31F1" w:rsidRDefault="004316DE">
      <w:pPr>
        <w:pStyle w:val="Paragraphedeliste"/>
        <w:numPr>
          <w:ilvl w:val="0"/>
          <w:numId w:val="2"/>
        </w:numPr>
        <w:spacing w:before="60" w:after="60"/>
      </w:pPr>
      <w:r>
        <w:rPr>
          <w:color w:val="2C2C2C"/>
        </w:rPr>
        <w:t>Système d'anonymisation technique des données (IP, session, identité)</w:t>
      </w:r>
    </w:p>
    <w:p w14:paraId="2DDC6FD1" w14:textId="77777777" w:rsidR="00BA31F1" w:rsidRDefault="00BA31F1">
      <w:pPr>
        <w:spacing w:before="100" w:after="100"/>
      </w:pPr>
    </w:p>
    <w:p w14:paraId="7CBA62D0" w14:textId="77777777" w:rsidR="00BA31F1" w:rsidRDefault="004316DE">
      <w:pPr>
        <w:pStyle w:val="Titre2"/>
      </w:pPr>
      <w:r>
        <w:t>2.2 Ce qui est exclu</w:t>
      </w:r>
    </w:p>
    <w:p w14:paraId="156DC71E" w14:textId="77777777" w:rsidR="00BA31F1" w:rsidRDefault="004316DE">
      <w:pPr>
        <w:pStyle w:val="Paragraphedeliste"/>
        <w:numPr>
          <w:ilvl w:val="0"/>
          <w:numId w:val="2"/>
        </w:numPr>
        <w:spacing w:before="60" w:after="60"/>
      </w:pPr>
      <w:r>
        <w:rPr>
          <w:color w:val="2C2C2C"/>
        </w:rPr>
        <w:t>Système de notation ou d'étoiles (uniquement du texte libre)</w:t>
      </w:r>
    </w:p>
    <w:p w14:paraId="2F7C7FA0" w14:textId="77777777" w:rsidR="00BA31F1" w:rsidRDefault="004316DE">
      <w:pPr>
        <w:pStyle w:val="Paragraphedeliste"/>
        <w:numPr>
          <w:ilvl w:val="0"/>
          <w:numId w:val="2"/>
        </w:numPr>
        <w:spacing w:before="60" w:after="60"/>
      </w:pPr>
      <w:r>
        <w:rPr>
          <w:color w:val="2C2C2C"/>
        </w:rPr>
        <w:t>Réponse aux critiques par les destinataires</w:t>
      </w:r>
    </w:p>
    <w:p w14:paraId="5638D9AB" w14:textId="77777777" w:rsidR="00BA31F1" w:rsidRDefault="004316DE">
      <w:pPr>
        <w:pStyle w:val="Paragraphedeliste"/>
        <w:numPr>
          <w:ilvl w:val="0"/>
          <w:numId w:val="2"/>
        </w:numPr>
        <w:spacing w:before="60" w:after="60"/>
      </w:pPr>
      <w:r>
        <w:rPr>
          <w:color w:val="2C2C2C"/>
        </w:rPr>
        <w:t>Notifications aux employés lors de la réception d'un commentaire (version 1.0)</w:t>
      </w:r>
    </w:p>
    <w:p w14:paraId="5E0345F8" w14:textId="77777777" w:rsidR="00BA31F1" w:rsidRDefault="004316DE">
      <w:pPr>
        <w:pStyle w:val="Paragraphedeliste"/>
        <w:numPr>
          <w:ilvl w:val="0"/>
          <w:numId w:val="2"/>
        </w:numPr>
        <w:spacing w:before="60" w:after="60"/>
      </w:pPr>
      <w:r>
        <w:rPr>
          <w:color w:val="2C2C2C"/>
        </w:rPr>
        <w:t>Intégration avec des outils tiers (Slack, email) — version ultérieure</w:t>
      </w:r>
    </w:p>
    <w:p w14:paraId="3EA0148F" w14:textId="77777777" w:rsidR="00BA31F1" w:rsidRDefault="004316DE">
      <w:pPr>
        <w:pStyle w:val="Paragraphedeliste"/>
        <w:numPr>
          <w:ilvl w:val="0"/>
          <w:numId w:val="2"/>
        </w:numPr>
        <w:spacing w:before="60" w:after="60"/>
      </w:pPr>
      <w:r>
        <w:rPr>
          <w:color w:val="2C2C2C"/>
        </w:rPr>
        <w:t>Application mobile native — le projet cible une application web responsive</w:t>
      </w:r>
    </w:p>
    <w:p w14:paraId="1E418725" w14:textId="77777777" w:rsidR="00BA31F1" w:rsidRDefault="00BA31F1">
      <w:pPr>
        <w:spacing w:before="100" w:after="100"/>
      </w:pPr>
    </w:p>
    <w:p w14:paraId="52EA5E12" w14:textId="77777777" w:rsidR="00BA31F1" w:rsidRDefault="004316DE">
      <w:r>
        <w:br w:type="page"/>
      </w:r>
    </w:p>
    <w:p w14:paraId="0427CB42" w14:textId="77777777" w:rsidR="00BA31F1" w:rsidRDefault="004316DE">
      <w:pPr>
        <w:pStyle w:val="Titre1"/>
        <w:pBdr>
          <w:bottom w:val="single" w:sz="8" w:space="4" w:color="2E75B6"/>
        </w:pBdr>
      </w:pPr>
      <w:r>
        <w:lastRenderedPageBreak/>
        <w:t>3. Description des Rôles et Droits d'Accès</w:t>
      </w:r>
    </w:p>
    <w:p w14:paraId="05AD59FA" w14:textId="77777777" w:rsidR="00BA31F1" w:rsidRDefault="00BA31F1">
      <w:pPr>
        <w:spacing w:before="100" w:after="100"/>
      </w:pPr>
    </w:p>
    <w:p w14:paraId="66618BBB" w14:textId="77777777" w:rsidR="00BA31F1" w:rsidRDefault="004316DE">
      <w:pPr>
        <w:pStyle w:val="Titre2"/>
      </w:pPr>
      <w:r>
        <w:t>3.1 Rôle : USER (Employé connecté)</w:t>
      </w:r>
    </w:p>
    <w:p w14:paraId="473A82D0" w14:textId="77777777" w:rsidR="00BA31F1" w:rsidRDefault="004316DE">
      <w:pPr>
        <w:spacing w:before="80" w:after="80"/>
      </w:pPr>
      <w:r>
        <w:rPr>
          <w:color w:val="2C2C2C"/>
        </w:rPr>
        <w:t>L'utilisateur de type User est un employé de SIM Assurances disposant d'un compte sur la plateforme. Son espace est strictement personnel et ne lui donne accès qu'aux informations le concernant directement.</w:t>
      </w:r>
    </w:p>
    <w:p w14:paraId="2AB94566" w14:textId="77777777" w:rsidR="00BA31F1" w:rsidRDefault="00BA31F1">
      <w:pPr>
        <w:spacing w:before="100" w:after="100"/>
      </w:pPr>
    </w:p>
    <w:p w14:paraId="20A819BF" w14:textId="77777777" w:rsidR="00BA31F1" w:rsidRDefault="004316DE">
      <w:pPr>
        <w:spacing w:before="80" w:after="80"/>
      </w:pPr>
      <w:r>
        <w:rPr>
          <w:b/>
          <w:bCs/>
          <w:color w:val="2C2C2C"/>
        </w:rPr>
        <w:t>Caractéristiques principales :</w:t>
      </w:r>
    </w:p>
    <w:p w14:paraId="6BF076FF" w14:textId="77777777" w:rsidR="00BA31F1" w:rsidRDefault="004316DE">
      <w:pPr>
        <w:pStyle w:val="Paragraphedeliste"/>
        <w:numPr>
          <w:ilvl w:val="0"/>
          <w:numId w:val="2"/>
        </w:numPr>
        <w:spacing w:before="60" w:after="60"/>
      </w:pPr>
      <w:r>
        <w:rPr>
          <w:color w:val="2C2C2C"/>
        </w:rPr>
        <w:t>Accès via authentification (identifiant + mot de passe)</w:t>
      </w:r>
    </w:p>
    <w:p w14:paraId="031200D6" w14:textId="77777777" w:rsidR="00BA31F1" w:rsidRDefault="004316DE">
      <w:pPr>
        <w:pStyle w:val="Paragraphedeliste"/>
        <w:numPr>
          <w:ilvl w:val="0"/>
          <w:numId w:val="2"/>
        </w:numPr>
        <w:spacing w:before="60" w:after="60"/>
      </w:pPr>
      <w:r>
        <w:rPr>
          <w:color w:val="2C2C2C"/>
        </w:rPr>
        <w:t>Peut consulter uniquement les critiques qui lui ont été adressées</w:t>
      </w:r>
    </w:p>
    <w:p w14:paraId="64B6D04E" w14:textId="77777777" w:rsidR="00BA31F1" w:rsidRDefault="004316DE">
      <w:pPr>
        <w:pStyle w:val="Paragraphedeliste"/>
        <w:numPr>
          <w:ilvl w:val="0"/>
          <w:numId w:val="2"/>
        </w:numPr>
        <w:spacing w:before="60" w:after="60"/>
      </w:pPr>
      <w:r>
        <w:rPr>
          <w:color w:val="2C2C2C"/>
        </w:rPr>
        <w:t>Peut filtrer ses critiques par période : par semaine ou par mois</w:t>
      </w:r>
    </w:p>
    <w:p w14:paraId="546233E0" w14:textId="77777777" w:rsidR="00BA31F1" w:rsidRDefault="004316DE">
      <w:pPr>
        <w:pStyle w:val="Paragraphedeliste"/>
        <w:numPr>
          <w:ilvl w:val="0"/>
          <w:numId w:val="2"/>
        </w:numPr>
        <w:spacing w:before="60" w:after="60"/>
      </w:pPr>
      <w:r>
        <w:rPr>
          <w:color w:val="2C2C2C"/>
        </w:rPr>
        <w:t>Ne peut pas voir les critiques adressées à d'autres employés</w:t>
      </w:r>
    </w:p>
    <w:p w14:paraId="566D0CAA" w14:textId="77777777" w:rsidR="00BA31F1" w:rsidRDefault="004316DE">
      <w:pPr>
        <w:pStyle w:val="Paragraphedeliste"/>
        <w:numPr>
          <w:ilvl w:val="0"/>
          <w:numId w:val="2"/>
        </w:numPr>
        <w:spacing w:before="60" w:after="60"/>
      </w:pPr>
      <w:r>
        <w:rPr>
          <w:color w:val="2C2C2C"/>
        </w:rPr>
        <w:t>Ne peut pas identifier qui a écrit les commentaires qu'il reçoit</w:t>
      </w:r>
    </w:p>
    <w:p w14:paraId="308BAC00" w14:textId="77777777" w:rsidR="00BA31F1" w:rsidRDefault="004316DE">
      <w:pPr>
        <w:pStyle w:val="Paragraphedeliste"/>
        <w:numPr>
          <w:ilvl w:val="0"/>
          <w:numId w:val="2"/>
        </w:numPr>
        <w:spacing w:before="60" w:after="60"/>
      </w:pPr>
      <w:r>
        <w:rPr>
          <w:color w:val="2C2C2C"/>
        </w:rPr>
        <w:t>Ne peut pas soumettre de critiques depuis cet espace (usage lecture seule)</w:t>
      </w:r>
    </w:p>
    <w:p w14:paraId="79525875" w14:textId="77777777" w:rsidR="00BA31F1" w:rsidRDefault="00BA31F1">
      <w:pPr>
        <w:spacing w:before="100" w:after="100"/>
      </w:pPr>
    </w:p>
    <w:p w14:paraId="67188640" w14:textId="77777777" w:rsidR="00BA31F1" w:rsidRDefault="004316DE">
      <w:pPr>
        <w:pStyle w:val="Titre2"/>
      </w:pPr>
      <w:r>
        <w:t>3.2 Rôle : PUBLIC (Accès libre)</w:t>
      </w:r>
    </w:p>
    <w:p w14:paraId="32E327EF" w14:textId="77777777" w:rsidR="00BA31F1" w:rsidRDefault="004316DE">
      <w:pPr>
        <w:spacing w:before="80" w:after="80"/>
      </w:pPr>
      <w:r>
        <w:rPr>
          <w:color w:val="2C2C2C"/>
        </w:rPr>
        <w:t>La page publique est accessible à toute personne sans inscription préalable, qu'il s'agisse d'un employé de SIM Assurances ou d'une personne totalement extérieure à l'entreprise (clients, partenaires, grand public).</w:t>
      </w:r>
    </w:p>
    <w:p w14:paraId="4F7FB7C4" w14:textId="77777777" w:rsidR="00BA31F1" w:rsidRDefault="00BA31F1">
      <w:pPr>
        <w:spacing w:before="100" w:after="100"/>
      </w:pPr>
    </w:p>
    <w:p w14:paraId="71B9C007" w14:textId="77777777" w:rsidR="00BA31F1" w:rsidRDefault="004316DE">
      <w:pPr>
        <w:spacing w:before="80" w:after="80"/>
      </w:pPr>
      <w:r>
        <w:rPr>
          <w:b/>
          <w:bCs/>
          <w:color w:val="2C2C2C"/>
        </w:rPr>
        <w:t>Caractéristiques principales :</w:t>
      </w:r>
    </w:p>
    <w:p w14:paraId="7E08C6F9" w14:textId="77777777" w:rsidR="00BA31F1" w:rsidRDefault="004316DE">
      <w:pPr>
        <w:pStyle w:val="Paragraphedeliste"/>
        <w:numPr>
          <w:ilvl w:val="0"/>
          <w:numId w:val="2"/>
        </w:numPr>
        <w:spacing w:before="60" w:after="60"/>
      </w:pPr>
      <w:r>
        <w:rPr>
          <w:color w:val="2C2C2C"/>
        </w:rPr>
        <w:t>Aucune authentification requise pour accéder à cette page</w:t>
      </w:r>
    </w:p>
    <w:p w14:paraId="31C6372B" w14:textId="77777777" w:rsidR="00BA31F1" w:rsidRDefault="004316DE">
      <w:pPr>
        <w:pStyle w:val="Paragraphedeliste"/>
        <w:numPr>
          <w:ilvl w:val="0"/>
          <w:numId w:val="2"/>
        </w:numPr>
        <w:spacing w:before="60" w:after="60"/>
      </w:pPr>
      <w:r>
        <w:rPr>
          <w:color w:val="2C2C2C"/>
        </w:rPr>
        <w:t>Toute personne peut soumettre une critique anonyme sur un employé de SIM Assurances</w:t>
      </w:r>
    </w:p>
    <w:p w14:paraId="1C3F3814" w14:textId="77777777" w:rsidR="00BA31F1" w:rsidRDefault="004316DE">
      <w:pPr>
        <w:pStyle w:val="Paragraphedeliste"/>
        <w:numPr>
          <w:ilvl w:val="0"/>
          <w:numId w:val="2"/>
        </w:numPr>
        <w:spacing w:before="60" w:after="60"/>
      </w:pPr>
      <w:r>
        <w:rPr>
          <w:color w:val="2C2C2C"/>
        </w:rPr>
        <w:t>Les critiques soumises sont visibles par tous les visiteurs de la page publique</w:t>
      </w:r>
    </w:p>
    <w:p w14:paraId="4057075F" w14:textId="77777777" w:rsidR="00BA31F1" w:rsidRDefault="004316DE">
      <w:pPr>
        <w:pStyle w:val="Paragraphedeliste"/>
        <w:numPr>
          <w:ilvl w:val="0"/>
          <w:numId w:val="2"/>
        </w:numPr>
        <w:spacing w:before="60" w:after="60"/>
      </w:pPr>
      <w:r>
        <w:rPr>
          <w:color w:val="2C2C2C"/>
        </w:rPr>
        <w:t>Objectif affiché : amélioration collective et transparence bienveillante</w:t>
      </w:r>
    </w:p>
    <w:p w14:paraId="65C29283" w14:textId="77777777" w:rsidR="00BA31F1" w:rsidRDefault="004316DE">
      <w:pPr>
        <w:pStyle w:val="Paragraphedeliste"/>
        <w:numPr>
          <w:ilvl w:val="0"/>
          <w:numId w:val="2"/>
        </w:numPr>
        <w:spacing w:before="60" w:after="60"/>
      </w:pPr>
      <w:r>
        <w:rPr>
          <w:color w:val="2C2C2C"/>
        </w:rPr>
        <w:t>Les personnes extérieures à l'entreprise (clients, partenaires) peuvent également y accéder et soumettre des avis</w:t>
      </w:r>
    </w:p>
    <w:p w14:paraId="747BA4F9" w14:textId="77777777" w:rsidR="00BA31F1" w:rsidRDefault="004316DE">
      <w:pPr>
        <w:pStyle w:val="Paragraphedeliste"/>
        <w:numPr>
          <w:ilvl w:val="0"/>
          <w:numId w:val="2"/>
        </w:numPr>
        <w:spacing w:before="60" w:after="60"/>
      </w:pPr>
      <w:r>
        <w:rPr>
          <w:color w:val="2C2C2C"/>
        </w:rPr>
        <w:t>Aucune donnée permettant d'identifier l'auteur n'est collectée ni stockée</w:t>
      </w:r>
    </w:p>
    <w:p w14:paraId="4674C830" w14:textId="77777777" w:rsidR="00BA31F1" w:rsidRDefault="00BA31F1">
      <w:pPr>
        <w:spacing w:before="100" w:after="100"/>
      </w:pPr>
    </w:p>
    <w:p w14:paraId="0930AA4A" w14:textId="77777777" w:rsidR="00BA31F1" w:rsidRDefault="004316DE">
      <w:pPr>
        <w:pStyle w:val="Titre2"/>
      </w:pPr>
      <w:r>
        <w:t>3.3 Rôle : ADMIN (RH / Direction)</w:t>
      </w:r>
    </w:p>
    <w:p w14:paraId="2B018BFC" w14:textId="77777777" w:rsidR="00BA31F1" w:rsidRDefault="004316DE">
      <w:pPr>
        <w:spacing w:before="80" w:after="80"/>
      </w:pPr>
      <w:r>
        <w:rPr>
          <w:color w:val="2C2C2C"/>
        </w:rPr>
        <w:t>L'administrateur est un membre de la direction ou du département RH. Il dispose d'une vue globale sur l'ensemble des commentaires de la plateforme, mais dans le strict respect de l'anonymat des deux parties (auteur ET destinataire).</w:t>
      </w:r>
    </w:p>
    <w:p w14:paraId="756417BD" w14:textId="77777777" w:rsidR="00BA31F1" w:rsidRDefault="00BA31F1">
      <w:pPr>
        <w:spacing w:before="100" w:after="100"/>
      </w:pPr>
    </w:p>
    <w:p w14:paraId="1BEF9BA8" w14:textId="77777777" w:rsidR="00BA31F1" w:rsidRDefault="004316DE">
      <w:pPr>
        <w:spacing w:before="80" w:after="80"/>
      </w:pPr>
      <w:r>
        <w:rPr>
          <w:b/>
          <w:bCs/>
          <w:color w:val="2C2C2C"/>
        </w:rPr>
        <w:t>Caractéristiques principales :</w:t>
      </w:r>
    </w:p>
    <w:p w14:paraId="52334862" w14:textId="77777777" w:rsidR="00BA31F1" w:rsidRDefault="004316DE">
      <w:pPr>
        <w:pStyle w:val="Paragraphedeliste"/>
        <w:numPr>
          <w:ilvl w:val="0"/>
          <w:numId w:val="2"/>
        </w:numPr>
        <w:spacing w:before="60" w:after="60"/>
      </w:pPr>
      <w:r>
        <w:rPr>
          <w:color w:val="2C2C2C"/>
        </w:rPr>
        <w:t>Accès via authentification sécurisée (compte admin dédié)</w:t>
      </w:r>
    </w:p>
    <w:p w14:paraId="146CB4F7" w14:textId="77777777" w:rsidR="00BA31F1" w:rsidRDefault="004316DE">
      <w:pPr>
        <w:pStyle w:val="Paragraphedeliste"/>
        <w:numPr>
          <w:ilvl w:val="0"/>
          <w:numId w:val="2"/>
        </w:numPr>
        <w:spacing w:before="60" w:after="60"/>
      </w:pPr>
      <w:r>
        <w:rPr>
          <w:color w:val="2C2C2C"/>
        </w:rPr>
        <w:t>Peut consulter l'ensemble des commentaires soumis sur la plateforme</w:t>
      </w:r>
    </w:p>
    <w:p w14:paraId="296727A5" w14:textId="77777777" w:rsidR="00BA31F1" w:rsidRDefault="004316DE">
      <w:pPr>
        <w:pStyle w:val="Paragraphedeliste"/>
        <w:numPr>
          <w:ilvl w:val="0"/>
          <w:numId w:val="2"/>
        </w:numPr>
        <w:spacing w:before="60" w:after="60"/>
      </w:pPr>
      <w:r>
        <w:rPr>
          <w:color w:val="2C2C2C"/>
        </w:rPr>
        <w:t>Ne peut pas savoir à quel employé est destiné chaque commentaire</w:t>
      </w:r>
    </w:p>
    <w:p w14:paraId="7568BC74" w14:textId="77777777" w:rsidR="00BA31F1" w:rsidRDefault="004316DE">
      <w:pPr>
        <w:pStyle w:val="Paragraphedeliste"/>
        <w:numPr>
          <w:ilvl w:val="0"/>
          <w:numId w:val="2"/>
        </w:numPr>
        <w:spacing w:before="60" w:after="60"/>
      </w:pPr>
      <w:r>
        <w:rPr>
          <w:color w:val="2C2C2C"/>
        </w:rPr>
        <w:t>Ne peut pas identifier l'auteur d'un commentaire</w:t>
      </w:r>
    </w:p>
    <w:p w14:paraId="4E12B456" w14:textId="77777777" w:rsidR="00BA31F1" w:rsidRDefault="004316DE">
      <w:pPr>
        <w:pStyle w:val="Paragraphedeliste"/>
        <w:numPr>
          <w:ilvl w:val="0"/>
          <w:numId w:val="2"/>
        </w:numPr>
        <w:spacing w:before="60" w:after="60"/>
      </w:pPr>
      <w:r>
        <w:rPr>
          <w:color w:val="2C2C2C"/>
        </w:rPr>
        <w:lastRenderedPageBreak/>
        <w:t>Peut filtrer les commentaires par date, période ou mots-clés</w:t>
      </w:r>
    </w:p>
    <w:p w14:paraId="3E9D2D5F" w14:textId="77777777" w:rsidR="00BA31F1" w:rsidRDefault="004316DE">
      <w:pPr>
        <w:pStyle w:val="Paragraphedeliste"/>
        <w:numPr>
          <w:ilvl w:val="0"/>
          <w:numId w:val="2"/>
        </w:numPr>
        <w:spacing w:before="60" w:after="60"/>
      </w:pPr>
      <w:r>
        <w:rPr>
          <w:color w:val="2C2C2C"/>
        </w:rPr>
        <w:t>Peut modérer et supprimer des commentaires inappropriés</w:t>
      </w:r>
    </w:p>
    <w:p w14:paraId="2EE25F18" w14:textId="77777777" w:rsidR="00BA31F1" w:rsidRDefault="004316DE">
      <w:pPr>
        <w:pStyle w:val="Paragraphedeliste"/>
        <w:numPr>
          <w:ilvl w:val="0"/>
          <w:numId w:val="2"/>
        </w:numPr>
        <w:spacing w:before="60" w:after="60"/>
      </w:pPr>
      <w:r>
        <w:rPr>
          <w:color w:val="2C2C2C"/>
        </w:rPr>
        <w:t>Accès à des statistiques globales anonymisées (volume, tendances)</w:t>
      </w:r>
    </w:p>
    <w:p w14:paraId="3D66DD6E" w14:textId="77777777" w:rsidR="00BA31F1" w:rsidRDefault="00BA31F1">
      <w:pPr>
        <w:spacing w:before="100" w:after="100"/>
      </w:pPr>
    </w:p>
    <w:p w14:paraId="2E49AA44" w14:textId="77777777" w:rsidR="00BA31F1" w:rsidRDefault="004316DE">
      <w:r>
        <w:br w:type="page"/>
      </w:r>
    </w:p>
    <w:p w14:paraId="5B15BC5B" w14:textId="77777777" w:rsidR="00BA31F1" w:rsidRDefault="004316DE">
      <w:pPr>
        <w:pStyle w:val="Titre1"/>
        <w:pBdr>
          <w:bottom w:val="single" w:sz="8" w:space="4" w:color="2E75B6"/>
        </w:pBdr>
      </w:pPr>
      <w:r>
        <w:lastRenderedPageBreak/>
        <w:t>4. Tableau des Fonctionnalités par Rôle</w:t>
      </w:r>
    </w:p>
    <w:p w14:paraId="6BE7DE1A" w14:textId="77777777" w:rsidR="00BA31F1" w:rsidRDefault="00BA31F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560"/>
        <w:gridCol w:w="1560"/>
        <w:gridCol w:w="1560"/>
      </w:tblGrid>
      <w:tr w:rsidR="00BA31F1" w14:paraId="792620A8"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39406CA1" w14:textId="77777777" w:rsidR="00BA31F1" w:rsidRDefault="004316DE">
            <w:pPr>
              <w:jc w:val="center"/>
            </w:pPr>
            <w:r>
              <w:rPr>
                <w:b/>
                <w:bCs/>
                <w:color w:val="FFFFFF"/>
                <w:sz w:val="20"/>
                <w:szCs w:val="20"/>
              </w:rPr>
              <w:t>Fonctionnalité</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77942697" w14:textId="77777777" w:rsidR="00BA31F1" w:rsidRDefault="004316DE">
            <w:pPr>
              <w:jc w:val="center"/>
            </w:pPr>
            <w:r>
              <w:rPr>
                <w:b/>
                <w:bCs/>
                <w:color w:val="FFFFFF"/>
                <w:sz w:val="20"/>
                <w:szCs w:val="20"/>
              </w:rPr>
              <w:t>User</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09996159" w14:textId="77777777" w:rsidR="00BA31F1" w:rsidRDefault="004316DE">
            <w:pPr>
              <w:jc w:val="center"/>
            </w:pPr>
            <w:r>
              <w:rPr>
                <w:b/>
                <w:bCs/>
                <w:color w:val="FFFFFF"/>
                <w:sz w:val="20"/>
                <w:szCs w:val="20"/>
              </w:rPr>
              <w:t>Public</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5C385BC9" w14:textId="77777777" w:rsidR="00BA31F1" w:rsidRDefault="004316DE">
            <w:pPr>
              <w:jc w:val="center"/>
            </w:pPr>
            <w:r>
              <w:rPr>
                <w:b/>
                <w:bCs/>
                <w:color w:val="FFFFFF"/>
                <w:sz w:val="20"/>
                <w:szCs w:val="20"/>
              </w:rPr>
              <w:t>Admin</w:t>
            </w:r>
          </w:p>
        </w:tc>
      </w:tr>
      <w:tr w:rsidR="00BA31F1" w14:paraId="46639D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BFC9C9" w14:textId="77777777" w:rsidR="00BA31F1" w:rsidRDefault="004316DE">
            <w:r>
              <w:rPr>
                <w:color w:val="2C2C2C"/>
                <w:sz w:val="20"/>
                <w:szCs w:val="20"/>
              </w:rPr>
              <w:t>Soumettre une critique anonyme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AD0E7E"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11D5E1" w14:textId="77777777" w:rsidR="00BA31F1" w:rsidRDefault="004316DE">
            <w:r>
              <w:rPr>
                <w:color w:val="2C2C2C"/>
                <w:sz w:val="20"/>
                <w:szCs w:val="20"/>
              </w:rPr>
              <w:t>Oui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471E55" w14:textId="77777777" w:rsidR="00BA31F1" w:rsidRDefault="004316DE">
            <w:r>
              <w:rPr>
                <w:color w:val="2C2C2C"/>
                <w:sz w:val="20"/>
                <w:szCs w:val="20"/>
              </w:rPr>
              <w:t>Non</w:t>
            </w:r>
          </w:p>
        </w:tc>
      </w:tr>
      <w:tr w:rsidR="00BA31F1" w14:paraId="13C2DF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6B0B718" w14:textId="77777777" w:rsidR="00BA31F1" w:rsidRDefault="004316DE">
            <w:r>
              <w:rPr>
                <w:color w:val="2C2C2C"/>
                <w:sz w:val="20"/>
                <w:szCs w:val="20"/>
              </w:rPr>
              <w:t>Voir ses propres critiques reçues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46CF8CB" w14:textId="77777777" w:rsidR="00BA31F1" w:rsidRDefault="004316DE">
            <w:r>
              <w:rPr>
                <w:color w:val="2C2C2C"/>
                <w:sz w:val="20"/>
                <w:szCs w:val="20"/>
              </w:rPr>
              <w:t>Oui</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391854D"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0B390B2" w14:textId="77777777" w:rsidR="00BA31F1" w:rsidRDefault="004316DE">
            <w:r>
              <w:rPr>
                <w:color w:val="2C2C2C"/>
                <w:sz w:val="20"/>
                <w:szCs w:val="20"/>
              </w:rPr>
              <w:t>Non</w:t>
            </w:r>
          </w:p>
        </w:tc>
      </w:tr>
      <w:tr w:rsidR="00BA31F1" w14:paraId="0346E6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07B4E3" w14:textId="77777777" w:rsidR="00BA31F1" w:rsidRDefault="004316DE">
            <w:r>
              <w:rPr>
                <w:color w:val="2C2C2C"/>
                <w:sz w:val="20"/>
                <w:szCs w:val="20"/>
              </w:rPr>
              <w:t>Filtrer par semaine / mois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B341ED" w14:textId="77777777" w:rsidR="00BA31F1" w:rsidRDefault="004316DE">
            <w:r>
              <w:rPr>
                <w:color w:val="2C2C2C"/>
                <w:sz w:val="20"/>
                <w:szCs w:val="20"/>
              </w:rPr>
              <w:t>Oui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F51CA7"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5920A9" w14:textId="77777777" w:rsidR="00BA31F1" w:rsidRDefault="004316DE">
            <w:r>
              <w:rPr>
                <w:color w:val="2C2C2C"/>
                <w:sz w:val="20"/>
                <w:szCs w:val="20"/>
              </w:rPr>
              <w:t>Oui</w:t>
            </w:r>
          </w:p>
        </w:tc>
      </w:tr>
      <w:tr w:rsidR="00BA31F1" w14:paraId="49189E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1F69D9B" w14:textId="77777777" w:rsidR="00BA31F1" w:rsidRDefault="004316DE">
            <w:r>
              <w:rPr>
                <w:color w:val="2C2C2C"/>
                <w:sz w:val="20"/>
                <w:szCs w:val="20"/>
              </w:rPr>
              <w:t>Voir toutes les critiques (sans destinataire)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D09308E"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498A1FB"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E8B17B0" w14:textId="77777777" w:rsidR="00BA31F1" w:rsidRDefault="004316DE">
            <w:r>
              <w:rPr>
                <w:color w:val="2C2C2C"/>
                <w:sz w:val="20"/>
                <w:szCs w:val="20"/>
              </w:rPr>
              <w:t>Oui</w:t>
            </w:r>
          </w:p>
        </w:tc>
      </w:tr>
      <w:tr w:rsidR="00BA31F1" w14:paraId="275FE6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7D778A" w14:textId="77777777" w:rsidR="00BA31F1" w:rsidRDefault="004316DE">
            <w:r>
              <w:rPr>
                <w:color w:val="2C2C2C"/>
                <w:sz w:val="20"/>
                <w:szCs w:val="20"/>
              </w:rPr>
              <w:t>Voir les critiques publiques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5FD03B"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C4653E" w14:textId="77777777" w:rsidR="00BA31F1" w:rsidRDefault="004316DE">
            <w:r>
              <w:rPr>
                <w:color w:val="2C2C2C"/>
                <w:sz w:val="20"/>
                <w:szCs w:val="20"/>
              </w:rPr>
              <w:t>Oui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6CAE1A" w14:textId="77777777" w:rsidR="00BA31F1" w:rsidRDefault="004316DE">
            <w:r>
              <w:rPr>
                <w:color w:val="2C2C2C"/>
                <w:sz w:val="20"/>
                <w:szCs w:val="20"/>
              </w:rPr>
              <w:t>Oui</w:t>
            </w:r>
          </w:p>
        </w:tc>
      </w:tr>
      <w:tr w:rsidR="00BA31F1" w14:paraId="31A9FD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50FFD30" w14:textId="77777777" w:rsidR="00BA31F1" w:rsidRDefault="004316DE">
            <w:r>
              <w:rPr>
                <w:color w:val="2C2C2C"/>
                <w:sz w:val="20"/>
                <w:szCs w:val="20"/>
              </w:rPr>
              <w:t>Identifier l'auteur d'un commentaire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170E42A"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2EE1546"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2B2D534" w14:textId="77777777" w:rsidR="00BA31F1" w:rsidRDefault="004316DE">
            <w:r>
              <w:rPr>
                <w:color w:val="2C2C2C"/>
                <w:sz w:val="20"/>
                <w:szCs w:val="20"/>
              </w:rPr>
              <w:t>Non</w:t>
            </w:r>
          </w:p>
        </w:tc>
      </w:tr>
      <w:tr w:rsidR="00BA31F1" w14:paraId="1EEF0E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65D738" w14:textId="77777777" w:rsidR="00BA31F1" w:rsidRDefault="004316DE">
            <w:r>
              <w:rPr>
                <w:color w:val="2C2C2C"/>
                <w:sz w:val="20"/>
                <w:szCs w:val="20"/>
              </w:rPr>
              <w:t>Identifier le destinataire d'un commentaire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FE5E0E"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6B0957"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5228AB" w14:textId="77777777" w:rsidR="00BA31F1" w:rsidRDefault="004316DE">
            <w:r>
              <w:rPr>
                <w:color w:val="2C2C2C"/>
                <w:sz w:val="20"/>
                <w:szCs w:val="20"/>
              </w:rPr>
              <w:t>Non</w:t>
            </w:r>
          </w:p>
        </w:tc>
      </w:tr>
      <w:tr w:rsidR="00BA31F1" w14:paraId="652DDB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413B60D" w14:textId="77777777" w:rsidR="00BA31F1" w:rsidRDefault="004316DE">
            <w:r>
              <w:rPr>
                <w:color w:val="2C2C2C"/>
                <w:sz w:val="20"/>
                <w:szCs w:val="20"/>
              </w:rPr>
              <w:t>Modérer / supprimer un commentaire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33C0670"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0CFB7E1"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BCDE743" w14:textId="77777777" w:rsidR="00BA31F1" w:rsidRDefault="004316DE">
            <w:r>
              <w:rPr>
                <w:color w:val="2C2C2C"/>
                <w:sz w:val="20"/>
                <w:szCs w:val="20"/>
              </w:rPr>
              <w:t>Oui</w:t>
            </w:r>
          </w:p>
        </w:tc>
      </w:tr>
      <w:tr w:rsidR="00BA31F1" w14:paraId="6DD16D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57BEFE" w14:textId="77777777" w:rsidR="00BA31F1" w:rsidRDefault="004316DE">
            <w:r>
              <w:rPr>
                <w:color w:val="2C2C2C"/>
                <w:sz w:val="20"/>
                <w:szCs w:val="20"/>
              </w:rPr>
              <w:t>Accéder sans inscription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46E1B9"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4E730A" w14:textId="77777777" w:rsidR="00BA31F1" w:rsidRDefault="004316DE">
            <w:r>
              <w:rPr>
                <w:color w:val="2C2C2C"/>
                <w:sz w:val="20"/>
                <w:szCs w:val="20"/>
              </w:rPr>
              <w:t>Oui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A011A3" w14:textId="77777777" w:rsidR="00BA31F1" w:rsidRDefault="004316DE">
            <w:r>
              <w:rPr>
                <w:color w:val="2C2C2C"/>
                <w:sz w:val="20"/>
                <w:szCs w:val="20"/>
              </w:rPr>
              <w:t>Non</w:t>
            </w:r>
          </w:p>
        </w:tc>
      </w:tr>
      <w:tr w:rsidR="00BA31F1" w14:paraId="0FF535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6587A88" w14:textId="77777777" w:rsidR="00BA31F1" w:rsidRDefault="004316DE">
            <w:r>
              <w:rPr>
                <w:color w:val="2C2C2C"/>
                <w:sz w:val="20"/>
                <w:szCs w:val="20"/>
              </w:rPr>
              <w:t>Tableau de bord statistiques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B615DE4"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15BCD4B"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9DF8B70" w14:textId="77777777" w:rsidR="00BA31F1" w:rsidRDefault="004316DE">
            <w:r>
              <w:rPr>
                <w:color w:val="2C2C2C"/>
                <w:sz w:val="20"/>
                <w:szCs w:val="20"/>
              </w:rPr>
              <w:t>Oui</w:t>
            </w:r>
          </w:p>
        </w:tc>
      </w:tr>
      <w:tr w:rsidR="00BA31F1" w14:paraId="4C2170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1946ED" w14:textId="77777777" w:rsidR="00BA31F1" w:rsidRDefault="004316DE">
            <w:r>
              <w:rPr>
                <w:color w:val="2C2C2C"/>
                <w:sz w:val="20"/>
                <w:szCs w:val="20"/>
              </w:rPr>
              <w:t>Exporter les données (CSV)</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C2CF75"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9DA1C9" w14:textId="77777777" w:rsidR="00BA31F1" w:rsidRDefault="004316DE">
            <w:r>
              <w:rPr>
                <w:color w:val="2C2C2C"/>
                <w:sz w:val="20"/>
                <w:szCs w:val="20"/>
              </w:rPr>
              <w:t>Non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544D2C" w14:textId="77777777" w:rsidR="00BA31F1" w:rsidRDefault="004316DE">
            <w:r>
              <w:rPr>
                <w:color w:val="2C2C2C"/>
                <w:sz w:val="20"/>
                <w:szCs w:val="20"/>
              </w:rPr>
              <w:t>Oui</w:t>
            </w:r>
          </w:p>
        </w:tc>
      </w:tr>
    </w:tbl>
    <w:p w14:paraId="39F1E7FB" w14:textId="77777777" w:rsidR="00BA31F1" w:rsidRDefault="00BA31F1">
      <w:pPr>
        <w:spacing w:before="100" w:after="100"/>
      </w:pPr>
    </w:p>
    <w:p w14:paraId="105D4ACC" w14:textId="77777777" w:rsidR="00BA31F1" w:rsidRDefault="004316DE">
      <w:r>
        <w:br w:type="page"/>
      </w:r>
    </w:p>
    <w:p w14:paraId="660B39F1" w14:textId="77777777" w:rsidR="00BA31F1" w:rsidRDefault="004316DE">
      <w:pPr>
        <w:pStyle w:val="Titre1"/>
        <w:pBdr>
          <w:bottom w:val="single" w:sz="8" w:space="4" w:color="2E75B6"/>
        </w:pBdr>
      </w:pPr>
      <w:r>
        <w:lastRenderedPageBreak/>
        <w:t>5. Règles Métier et Contraintes d'Anonymat</w:t>
      </w:r>
    </w:p>
    <w:p w14:paraId="57BAB77A" w14:textId="77777777" w:rsidR="00BA31F1" w:rsidRDefault="00BA31F1">
      <w:pPr>
        <w:spacing w:before="100" w:after="100"/>
      </w:pPr>
    </w:p>
    <w:p w14:paraId="311DB6DC" w14:textId="77777777" w:rsidR="00BA31F1" w:rsidRDefault="004316DE">
      <w:pPr>
        <w:pStyle w:val="Titre2"/>
      </w:pPr>
      <w:r>
        <w:t>5.1 Règles d'anonymat — Priorité absolue</w:t>
      </w:r>
    </w:p>
    <w:p w14:paraId="5BFCF335" w14:textId="77777777" w:rsidR="00BA31F1" w:rsidRDefault="004316DE">
      <w:pPr>
        <w:spacing w:before="80" w:after="80"/>
      </w:pPr>
      <w:r>
        <w:rPr>
          <w:color w:val="2C2C2C"/>
        </w:rPr>
        <w:t>L'anonymat est la valeur fondamentale de cette plateforme. Les règles suivantes sont non négociables :</w:t>
      </w:r>
    </w:p>
    <w:p w14:paraId="120B1791" w14:textId="77777777" w:rsidR="00BA31F1" w:rsidRDefault="00BA31F1">
      <w:pPr>
        <w:spacing w:before="100" w:after="100"/>
      </w:pPr>
    </w:p>
    <w:p w14:paraId="4E93CAF3" w14:textId="77777777" w:rsidR="00BA31F1" w:rsidRDefault="004316DE">
      <w:pPr>
        <w:pStyle w:val="Paragraphedeliste"/>
        <w:numPr>
          <w:ilvl w:val="0"/>
          <w:numId w:val="2"/>
        </w:numPr>
        <w:spacing w:before="60" w:after="60"/>
      </w:pPr>
      <w:r>
        <w:rPr>
          <w:color w:val="2C2C2C"/>
        </w:rPr>
        <w:t>L'adresse IP de l'auteur d'un commentaire ne doit jamais être stockée en base de données</w:t>
      </w:r>
    </w:p>
    <w:p w14:paraId="16DDABBD" w14:textId="77777777" w:rsidR="00BA31F1" w:rsidRDefault="004316DE">
      <w:pPr>
        <w:pStyle w:val="Paragraphedeliste"/>
        <w:numPr>
          <w:ilvl w:val="0"/>
          <w:numId w:val="2"/>
        </w:numPr>
        <w:spacing w:before="60" w:after="60"/>
      </w:pPr>
      <w:r>
        <w:rPr>
          <w:color w:val="2C2C2C"/>
        </w:rPr>
        <w:t xml:space="preserve">Aucun cookie de session ni identifiant de </w:t>
      </w:r>
      <w:proofErr w:type="spellStart"/>
      <w:r>
        <w:rPr>
          <w:color w:val="2C2C2C"/>
        </w:rPr>
        <w:t>device</w:t>
      </w:r>
      <w:proofErr w:type="spellEnd"/>
      <w:r>
        <w:rPr>
          <w:color w:val="2C2C2C"/>
        </w:rPr>
        <w:t xml:space="preserve"> ne doit être associé à un commentaire</w:t>
      </w:r>
    </w:p>
    <w:p w14:paraId="511234DF" w14:textId="77777777" w:rsidR="00BA31F1" w:rsidRDefault="004316DE">
      <w:pPr>
        <w:pStyle w:val="Paragraphedeliste"/>
        <w:numPr>
          <w:ilvl w:val="0"/>
          <w:numId w:val="2"/>
        </w:numPr>
        <w:spacing w:before="60" w:after="60"/>
      </w:pPr>
      <w:r>
        <w:rPr>
          <w:color w:val="2C2C2C"/>
        </w:rPr>
        <w:t>Les commentaires soumis depuis la page publique ne doivent comporter aucune métadonnée traçable</w:t>
      </w:r>
    </w:p>
    <w:p w14:paraId="4283263A" w14:textId="77777777" w:rsidR="00BA31F1" w:rsidRDefault="004316DE">
      <w:pPr>
        <w:pStyle w:val="Paragraphedeliste"/>
        <w:numPr>
          <w:ilvl w:val="0"/>
          <w:numId w:val="2"/>
        </w:numPr>
        <w:spacing w:before="60" w:after="60"/>
      </w:pPr>
      <w:r>
        <w:rPr>
          <w:color w:val="2C2C2C"/>
        </w:rPr>
        <w:t>L'administrateur ne doit avoir accès qu'au contenu textuel du commentaire et à la date de soumission</w:t>
      </w:r>
    </w:p>
    <w:p w14:paraId="3C5E6965" w14:textId="77777777" w:rsidR="00BA31F1" w:rsidRDefault="004316DE">
      <w:pPr>
        <w:pStyle w:val="Paragraphedeliste"/>
        <w:numPr>
          <w:ilvl w:val="0"/>
          <w:numId w:val="2"/>
        </w:numPr>
        <w:spacing w:before="60" w:after="60"/>
      </w:pPr>
      <w:r>
        <w:rPr>
          <w:color w:val="2C2C2C"/>
        </w:rPr>
        <w:t>Le destinataire (User) ne voit que le texte et la date — aucune information sur l'auteur</w:t>
      </w:r>
    </w:p>
    <w:p w14:paraId="0CFE17DE" w14:textId="77777777" w:rsidR="00BA31F1" w:rsidRDefault="00BA31F1">
      <w:pPr>
        <w:spacing w:before="100" w:after="100"/>
      </w:pPr>
    </w:p>
    <w:p w14:paraId="0AE660C4" w14:textId="77777777" w:rsidR="00BA31F1" w:rsidRDefault="004316DE">
      <w:pPr>
        <w:pStyle w:val="Titre2"/>
      </w:pPr>
      <w:r>
        <w:t>5.2 Règles de contenu</w:t>
      </w:r>
    </w:p>
    <w:p w14:paraId="431AECC2" w14:textId="77777777" w:rsidR="00BA31F1" w:rsidRDefault="004316DE">
      <w:pPr>
        <w:pStyle w:val="Paragraphedeliste"/>
        <w:numPr>
          <w:ilvl w:val="0"/>
          <w:numId w:val="2"/>
        </w:numPr>
        <w:spacing w:before="60" w:after="60"/>
      </w:pPr>
      <w:r>
        <w:rPr>
          <w:color w:val="2C2C2C"/>
        </w:rPr>
        <w:t>Les critiques doivent être constructives — un filtre anti-contenu haineux doit être envisagé</w:t>
      </w:r>
    </w:p>
    <w:p w14:paraId="7AF9B919" w14:textId="77777777" w:rsidR="00BA31F1" w:rsidRDefault="004316DE">
      <w:pPr>
        <w:pStyle w:val="Paragraphedeliste"/>
        <w:numPr>
          <w:ilvl w:val="0"/>
          <w:numId w:val="2"/>
        </w:numPr>
        <w:spacing w:before="60" w:after="60"/>
      </w:pPr>
      <w:r>
        <w:rPr>
          <w:color w:val="2C2C2C"/>
        </w:rPr>
        <w:t>Longueur minimale d'un commentaire : 20 caractères</w:t>
      </w:r>
    </w:p>
    <w:p w14:paraId="593EE021" w14:textId="77777777" w:rsidR="00BA31F1" w:rsidRDefault="004316DE">
      <w:pPr>
        <w:pStyle w:val="Paragraphedeliste"/>
        <w:numPr>
          <w:ilvl w:val="0"/>
          <w:numId w:val="2"/>
        </w:numPr>
        <w:spacing w:before="60" w:after="60"/>
      </w:pPr>
      <w:r>
        <w:rPr>
          <w:color w:val="2C2C2C"/>
        </w:rPr>
        <w:t>Longueur maximale d'un commentaire : 500 caractères</w:t>
      </w:r>
    </w:p>
    <w:p w14:paraId="5C292921" w14:textId="77777777" w:rsidR="00BA31F1" w:rsidRDefault="004316DE">
      <w:pPr>
        <w:pStyle w:val="Paragraphedeliste"/>
        <w:numPr>
          <w:ilvl w:val="0"/>
          <w:numId w:val="2"/>
        </w:numPr>
        <w:spacing w:before="60" w:after="60"/>
      </w:pPr>
      <w:r>
        <w:rPr>
          <w:color w:val="2C2C2C"/>
        </w:rPr>
        <w:t>Aucun lien hypertexte ni média autorisé dans les commentaires</w:t>
      </w:r>
    </w:p>
    <w:p w14:paraId="321BBA58" w14:textId="77777777" w:rsidR="00BA31F1" w:rsidRDefault="00BA31F1">
      <w:pPr>
        <w:spacing w:before="100" w:after="100"/>
      </w:pPr>
    </w:p>
    <w:p w14:paraId="6CC89643" w14:textId="77777777" w:rsidR="00BA31F1" w:rsidRDefault="004316DE">
      <w:pPr>
        <w:pStyle w:val="Titre2"/>
      </w:pPr>
      <w:r>
        <w:t>5.3 Règles d'accès</w:t>
      </w:r>
    </w:p>
    <w:p w14:paraId="66396F70" w14:textId="77777777" w:rsidR="00BA31F1" w:rsidRDefault="004316DE">
      <w:pPr>
        <w:pStyle w:val="Paragraphedeliste"/>
        <w:numPr>
          <w:ilvl w:val="0"/>
          <w:numId w:val="2"/>
        </w:numPr>
        <w:spacing w:before="60" w:after="60"/>
      </w:pPr>
      <w:r>
        <w:rPr>
          <w:color w:val="2C2C2C"/>
        </w:rPr>
        <w:t>Un User ne peut consulter que les critiques dont il est le destinataire désigné</w:t>
      </w:r>
    </w:p>
    <w:p w14:paraId="4475197E" w14:textId="77777777" w:rsidR="00BA31F1" w:rsidRDefault="004316DE">
      <w:pPr>
        <w:pStyle w:val="Paragraphedeliste"/>
        <w:numPr>
          <w:ilvl w:val="0"/>
          <w:numId w:val="2"/>
        </w:numPr>
        <w:spacing w:before="60" w:after="60"/>
      </w:pPr>
      <w:r>
        <w:rPr>
          <w:color w:val="2C2C2C"/>
        </w:rPr>
        <w:t>La page Public est accessible sans authentification depuis n'importe quel appareil</w:t>
      </w:r>
    </w:p>
    <w:p w14:paraId="5B5FCFA3" w14:textId="77777777" w:rsidR="00BA31F1" w:rsidRDefault="004316DE">
      <w:pPr>
        <w:pStyle w:val="Paragraphedeliste"/>
        <w:numPr>
          <w:ilvl w:val="0"/>
          <w:numId w:val="2"/>
        </w:numPr>
        <w:spacing w:before="60" w:after="60"/>
      </w:pPr>
      <w:r>
        <w:rPr>
          <w:color w:val="2C2C2C"/>
        </w:rPr>
        <w:t>L'Admin ne peut pas accéder à l'espace User d'un employé spécifique</w:t>
      </w:r>
    </w:p>
    <w:p w14:paraId="05AD8A64" w14:textId="77777777" w:rsidR="00BA31F1" w:rsidRDefault="00BA31F1">
      <w:pPr>
        <w:spacing w:before="100" w:after="100"/>
      </w:pPr>
    </w:p>
    <w:p w14:paraId="6DA2E090" w14:textId="77777777" w:rsidR="00BA31F1" w:rsidRDefault="004316DE">
      <w:r>
        <w:br w:type="page"/>
      </w:r>
    </w:p>
    <w:p w14:paraId="1C8DE408" w14:textId="77777777" w:rsidR="00BA31F1" w:rsidRDefault="004316DE">
      <w:pPr>
        <w:pStyle w:val="Titre1"/>
        <w:pBdr>
          <w:bottom w:val="single" w:sz="8" w:space="4" w:color="2E75B6"/>
        </w:pBdr>
      </w:pPr>
      <w:r>
        <w:lastRenderedPageBreak/>
        <w:t>6. Exigences de Sécurité et Confidentialité</w:t>
      </w:r>
    </w:p>
    <w:p w14:paraId="0A71DA28" w14:textId="77777777" w:rsidR="00BA31F1" w:rsidRDefault="00BA31F1">
      <w:pPr>
        <w:spacing w:before="100" w:after="100"/>
      </w:pPr>
    </w:p>
    <w:p w14:paraId="4CCADC70" w14:textId="77777777" w:rsidR="00BA31F1" w:rsidRDefault="004316DE">
      <w:pPr>
        <w:pStyle w:val="Titre2"/>
      </w:pPr>
      <w:r>
        <w:t>6.1 Anonymisation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560"/>
      </w:tblGrid>
      <w:tr w:rsidR="00BA31F1" w14:paraId="07804A1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1D779F76" w14:textId="77777777" w:rsidR="00BA31F1" w:rsidRDefault="004316DE">
            <w:pPr>
              <w:jc w:val="center"/>
            </w:pPr>
            <w:r>
              <w:rPr>
                <w:b/>
                <w:bCs/>
                <w:color w:val="FFFFFF"/>
                <w:sz w:val="20"/>
                <w:szCs w:val="20"/>
              </w:rPr>
              <w:t>Donnée</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112D457E" w14:textId="77777777" w:rsidR="00BA31F1" w:rsidRDefault="004316DE">
            <w:pPr>
              <w:jc w:val="center"/>
            </w:pPr>
            <w:r>
              <w:rPr>
                <w:b/>
                <w:bCs/>
                <w:color w:val="FFFFFF"/>
                <w:sz w:val="20"/>
                <w:szCs w:val="20"/>
              </w:rPr>
              <w:t>Action requise</w:t>
            </w:r>
          </w:p>
        </w:tc>
        <w:tc>
          <w:tcPr>
            <w:tcW w:w="25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10CF9B2A" w14:textId="77777777" w:rsidR="00BA31F1" w:rsidRDefault="004316DE">
            <w:pPr>
              <w:jc w:val="center"/>
            </w:pPr>
            <w:r>
              <w:rPr>
                <w:b/>
                <w:bCs/>
                <w:color w:val="FFFFFF"/>
                <w:sz w:val="20"/>
                <w:szCs w:val="20"/>
              </w:rPr>
              <w:t>Responsable</w:t>
            </w:r>
          </w:p>
        </w:tc>
      </w:tr>
      <w:tr w:rsidR="00BA31F1" w14:paraId="501130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A61D4E" w14:textId="77777777" w:rsidR="00BA31F1" w:rsidRDefault="004316DE">
            <w:r>
              <w:rPr>
                <w:color w:val="2C2C2C"/>
                <w:sz w:val="20"/>
                <w:szCs w:val="20"/>
              </w:rPr>
              <w:t>Adresse IP de l'auteur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BF1CD8" w14:textId="77777777" w:rsidR="00BA31F1" w:rsidRDefault="004316DE">
            <w:r>
              <w:rPr>
                <w:color w:val="2C2C2C"/>
                <w:sz w:val="20"/>
                <w:szCs w:val="20"/>
              </w:rPr>
              <w:t>Ne jamais stocker — supprimer au niveau serveur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C24655" w14:textId="77777777" w:rsidR="00BA31F1" w:rsidRDefault="004316DE">
            <w:r>
              <w:rPr>
                <w:color w:val="2C2C2C"/>
                <w:sz w:val="20"/>
                <w:szCs w:val="20"/>
              </w:rPr>
              <w:t>Backend</w:t>
            </w:r>
          </w:p>
        </w:tc>
      </w:tr>
      <w:tr w:rsidR="00BA31F1" w14:paraId="7FB6CA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E6F44B7" w14:textId="77777777" w:rsidR="00BA31F1" w:rsidRDefault="004316DE">
            <w:r>
              <w:rPr>
                <w:color w:val="2C2C2C"/>
                <w:sz w:val="20"/>
                <w:szCs w:val="20"/>
              </w:rPr>
              <w:t>Cookie / Session</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DABF034" w14:textId="77777777" w:rsidR="00BA31F1" w:rsidRDefault="004316DE">
            <w:r>
              <w:rPr>
                <w:color w:val="2C2C2C"/>
                <w:sz w:val="20"/>
                <w:szCs w:val="20"/>
              </w:rPr>
              <w:t>Ne pas créer de session pour les soumissions publiques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82ADEEB" w14:textId="77777777" w:rsidR="00BA31F1" w:rsidRDefault="004316DE">
            <w:r>
              <w:rPr>
                <w:color w:val="2C2C2C"/>
                <w:sz w:val="20"/>
                <w:szCs w:val="20"/>
              </w:rPr>
              <w:t>Backend</w:t>
            </w:r>
          </w:p>
        </w:tc>
      </w:tr>
      <w:tr w:rsidR="00BA31F1" w14:paraId="67F02F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70E3D5" w14:textId="77777777" w:rsidR="00BA31F1" w:rsidRDefault="004316DE">
            <w:r>
              <w:rPr>
                <w:color w:val="2C2C2C"/>
                <w:sz w:val="20"/>
                <w:szCs w:val="20"/>
              </w:rPr>
              <w:t xml:space="preserve">User-Agent / </w:t>
            </w:r>
            <w:proofErr w:type="spellStart"/>
            <w:r>
              <w:rPr>
                <w:color w:val="2C2C2C"/>
                <w:sz w:val="20"/>
                <w:szCs w:val="20"/>
              </w:rPr>
              <w:t>Device</w:t>
            </w:r>
            <w:proofErr w:type="spellEnd"/>
            <w:r>
              <w:rPr>
                <w:color w:val="2C2C2C"/>
                <w:sz w:val="20"/>
                <w:szCs w:val="20"/>
              </w:rPr>
              <w:t xml:space="preserve"> ID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E116E7" w14:textId="77777777" w:rsidR="00BA31F1" w:rsidRDefault="004316DE">
            <w:r>
              <w:rPr>
                <w:color w:val="2C2C2C"/>
                <w:sz w:val="20"/>
                <w:szCs w:val="20"/>
              </w:rPr>
              <w:t>Ne pas enregistrer lors de la soumission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38826B" w14:textId="77777777" w:rsidR="00BA31F1" w:rsidRDefault="004316DE">
            <w:r>
              <w:rPr>
                <w:color w:val="2C2C2C"/>
                <w:sz w:val="20"/>
                <w:szCs w:val="20"/>
              </w:rPr>
              <w:t>Backend</w:t>
            </w:r>
          </w:p>
        </w:tc>
      </w:tr>
      <w:tr w:rsidR="00BA31F1" w14:paraId="04799C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45323B8" w14:textId="77777777" w:rsidR="00BA31F1" w:rsidRDefault="004316DE">
            <w:r>
              <w:rPr>
                <w:color w:val="2C2C2C"/>
                <w:sz w:val="20"/>
                <w:szCs w:val="20"/>
              </w:rPr>
              <w:t>Horodatage précis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48E0AA9" w14:textId="77777777" w:rsidR="00BA31F1" w:rsidRDefault="004316DE">
            <w:r>
              <w:rPr>
                <w:color w:val="2C2C2C"/>
                <w:sz w:val="20"/>
                <w:szCs w:val="20"/>
              </w:rPr>
              <w:t>Arrondir à la journée (pas à la seconde)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83BAD71" w14:textId="77777777" w:rsidR="00BA31F1" w:rsidRDefault="004316DE">
            <w:r>
              <w:rPr>
                <w:color w:val="2C2C2C"/>
                <w:sz w:val="20"/>
                <w:szCs w:val="20"/>
              </w:rPr>
              <w:t>Backend</w:t>
            </w:r>
          </w:p>
        </w:tc>
      </w:tr>
      <w:tr w:rsidR="00BA31F1" w14:paraId="038B00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81024B" w14:textId="77777777" w:rsidR="00BA31F1" w:rsidRDefault="004316DE">
            <w:r>
              <w:rPr>
                <w:color w:val="2C2C2C"/>
                <w:sz w:val="20"/>
                <w:szCs w:val="20"/>
              </w:rPr>
              <w:t>Identifiant du destinataire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41DC54" w14:textId="77777777" w:rsidR="00BA31F1" w:rsidRDefault="004316DE">
            <w:proofErr w:type="spellStart"/>
            <w:r>
              <w:rPr>
                <w:color w:val="2C2C2C"/>
                <w:sz w:val="20"/>
                <w:szCs w:val="20"/>
              </w:rPr>
              <w:t>Hasher</w:t>
            </w:r>
            <w:proofErr w:type="spellEnd"/>
            <w:r>
              <w:rPr>
                <w:color w:val="2C2C2C"/>
                <w:sz w:val="20"/>
                <w:szCs w:val="20"/>
              </w:rPr>
              <w:t xml:space="preserve"> ou </w:t>
            </w:r>
            <w:proofErr w:type="spellStart"/>
            <w:r>
              <w:rPr>
                <w:color w:val="2C2C2C"/>
                <w:sz w:val="20"/>
                <w:szCs w:val="20"/>
              </w:rPr>
              <w:t>pseudonymiser</w:t>
            </w:r>
            <w:proofErr w:type="spellEnd"/>
            <w:r>
              <w:rPr>
                <w:color w:val="2C2C2C"/>
                <w:sz w:val="20"/>
                <w:szCs w:val="20"/>
              </w:rPr>
              <w:t xml:space="preserve"> dans la vue Admin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AE3744" w14:textId="77777777" w:rsidR="00BA31F1" w:rsidRDefault="004316DE">
            <w:r>
              <w:rPr>
                <w:color w:val="2C2C2C"/>
                <w:sz w:val="20"/>
                <w:szCs w:val="20"/>
              </w:rPr>
              <w:t>Backend / BDD</w:t>
            </w:r>
          </w:p>
        </w:tc>
      </w:tr>
    </w:tbl>
    <w:p w14:paraId="06A87F73" w14:textId="77777777" w:rsidR="00BA31F1" w:rsidRDefault="00BA31F1">
      <w:pPr>
        <w:spacing w:before="100" w:after="100"/>
      </w:pPr>
    </w:p>
    <w:p w14:paraId="092E0D03" w14:textId="77777777" w:rsidR="00BA31F1" w:rsidRDefault="004316DE">
      <w:pPr>
        <w:pStyle w:val="Titre2"/>
      </w:pPr>
      <w:r>
        <w:t>6.2 Sécurité applicative</w:t>
      </w:r>
    </w:p>
    <w:p w14:paraId="46B5E256" w14:textId="77777777" w:rsidR="00BA31F1" w:rsidRDefault="004316DE">
      <w:pPr>
        <w:pStyle w:val="Paragraphedeliste"/>
        <w:numPr>
          <w:ilvl w:val="0"/>
          <w:numId w:val="2"/>
        </w:numPr>
        <w:spacing w:before="60" w:after="60"/>
      </w:pPr>
      <w:r>
        <w:rPr>
          <w:color w:val="2C2C2C"/>
        </w:rPr>
        <w:t>Authentification User et Admin via JWT ou session sécurisée (HTTPS obligatoire)</w:t>
      </w:r>
    </w:p>
    <w:p w14:paraId="4AB8EA90" w14:textId="77777777" w:rsidR="00BA31F1" w:rsidRDefault="004316DE">
      <w:pPr>
        <w:pStyle w:val="Paragraphedeliste"/>
        <w:numPr>
          <w:ilvl w:val="0"/>
          <w:numId w:val="2"/>
        </w:numPr>
        <w:spacing w:before="60" w:after="60"/>
      </w:pPr>
      <w:r>
        <w:rPr>
          <w:color w:val="2C2C2C"/>
        </w:rPr>
        <w:t>Protection contre les attaques XSS et injections SQL sur tous les champs de saisie</w:t>
      </w:r>
    </w:p>
    <w:p w14:paraId="330B70AD" w14:textId="77777777" w:rsidR="00BA31F1" w:rsidRDefault="004316DE">
      <w:pPr>
        <w:pStyle w:val="Paragraphedeliste"/>
        <w:numPr>
          <w:ilvl w:val="0"/>
          <w:numId w:val="2"/>
        </w:numPr>
        <w:spacing w:before="60" w:after="60"/>
      </w:pPr>
      <w:r>
        <w:rPr>
          <w:color w:val="2C2C2C"/>
        </w:rPr>
        <w:t xml:space="preserve">Limitation du nombre de soumissions par période (rate </w:t>
      </w:r>
      <w:proofErr w:type="spellStart"/>
      <w:r>
        <w:rPr>
          <w:color w:val="2C2C2C"/>
        </w:rPr>
        <w:t>limiting</w:t>
      </w:r>
      <w:proofErr w:type="spellEnd"/>
      <w:r>
        <w:rPr>
          <w:color w:val="2C2C2C"/>
        </w:rPr>
        <w:t>) pour éviter le spam</w:t>
      </w:r>
    </w:p>
    <w:p w14:paraId="58EE78EF" w14:textId="77777777" w:rsidR="00BA31F1" w:rsidRDefault="004316DE">
      <w:pPr>
        <w:pStyle w:val="Paragraphedeliste"/>
        <w:numPr>
          <w:ilvl w:val="0"/>
          <w:numId w:val="2"/>
        </w:numPr>
        <w:spacing w:before="60" w:after="60"/>
      </w:pPr>
      <w:r>
        <w:rPr>
          <w:color w:val="2C2C2C"/>
        </w:rPr>
        <w:t>CAPTCHA ou système anti-bot sur la page de soumission publique</w:t>
      </w:r>
    </w:p>
    <w:p w14:paraId="4FA24BBB" w14:textId="77777777" w:rsidR="00BA31F1" w:rsidRDefault="004316DE">
      <w:pPr>
        <w:pStyle w:val="Paragraphedeliste"/>
        <w:numPr>
          <w:ilvl w:val="0"/>
          <w:numId w:val="2"/>
        </w:numPr>
        <w:spacing w:before="60" w:after="60"/>
      </w:pPr>
      <w:r>
        <w:rPr>
          <w:color w:val="2C2C2C"/>
        </w:rPr>
        <w:t>Journalisation des actions Admin (audit log) sans exposer les données sensibles</w:t>
      </w:r>
    </w:p>
    <w:p w14:paraId="204015C9" w14:textId="77777777" w:rsidR="00BA31F1" w:rsidRDefault="00BA31F1">
      <w:pPr>
        <w:spacing w:before="100" w:after="100"/>
      </w:pPr>
    </w:p>
    <w:p w14:paraId="5590731F" w14:textId="77777777" w:rsidR="00BA31F1" w:rsidRDefault="004316DE">
      <w:r>
        <w:br w:type="page"/>
      </w:r>
    </w:p>
    <w:p w14:paraId="219D4175" w14:textId="77777777" w:rsidR="00BA31F1" w:rsidRDefault="004316DE">
      <w:pPr>
        <w:pStyle w:val="Titre1"/>
        <w:pBdr>
          <w:bottom w:val="single" w:sz="8" w:space="4" w:color="2E75B6"/>
        </w:pBdr>
      </w:pPr>
      <w:r>
        <w:lastRenderedPageBreak/>
        <w:t>7. Suggestion de Modèle de Données</w:t>
      </w:r>
    </w:p>
    <w:p w14:paraId="28E4ED23" w14:textId="77777777" w:rsidR="00BA31F1" w:rsidRDefault="00BA31F1">
      <w:pPr>
        <w:spacing w:before="100" w:after="100"/>
      </w:pPr>
    </w:p>
    <w:p w14:paraId="716A2410" w14:textId="77777777" w:rsidR="00BA31F1" w:rsidRDefault="004316DE">
      <w:pPr>
        <w:spacing w:before="80" w:after="80"/>
      </w:pPr>
      <w:r>
        <w:rPr>
          <w:color w:val="2C2C2C"/>
        </w:rPr>
        <w:t>Les tables suivantes constituent la structure de base recommandée :</w:t>
      </w:r>
    </w:p>
    <w:p w14:paraId="0FF67D8A" w14:textId="77777777" w:rsidR="00BA31F1" w:rsidRDefault="00BA31F1">
      <w:pPr>
        <w:spacing w:before="100" w:after="100"/>
      </w:pPr>
    </w:p>
    <w:p w14:paraId="7E3AD731" w14:textId="77777777" w:rsidR="00BA31F1" w:rsidRDefault="004316DE">
      <w:pPr>
        <w:pStyle w:val="Titre2"/>
      </w:pPr>
      <w:r>
        <w:t xml:space="preserve">Table : </w:t>
      </w:r>
      <w:proofErr w:type="spellStart"/>
      <w:r>
        <w:t>employees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BA31F1" w14:paraId="4D72A5F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325E7E9E" w14:textId="77777777" w:rsidR="00BA31F1" w:rsidRDefault="004316DE">
            <w:pPr>
              <w:jc w:val="center"/>
            </w:pPr>
            <w:r>
              <w:rPr>
                <w:b/>
                <w:bCs/>
                <w:color w:val="FFFFFF"/>
                <w:sz w:val="20"/>
                <w:szCs w:val="20"/>
              </w:rPr>
              <w:t>Champ</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6E2C4B23" w14:textId="77777777" w:rsidR="00BA31F1" w:rsidRDefault="004316DE">
            <w:pPr>
              <w:jc w:val="center"/>
            </w:pPr>
            <w:r>
              <w:rPr>
                <w:b/>
                <w:bCs/>
                <w:color w:val="FFFFFF"/>
                <w:sz w:val="20"/>
                <w:szCs w:val="20"/>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344B7274" w14:textId="77777777" w:rsidR="00BA31F1" w:rsidRDefault="004316DE">
            <w:pPr>
              <w:jc w:val="center"/>
            </w:pPr>
            <w:r>
              <w:rPr>
                <w:b/>
                <w:bCs/>
                <w:color w:val="FFFFFF"/>
                <w:sz w:val="20"/>
                <w:szCs w:val="20"/>
              </w:rPr>
              <w:t>Description</w:t>
            </w:r>
          </w:p>
        </w:tc>
      </w:tr>
      <w:tr w:rsidR="00BA31F1" w14:paraId="4095CD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565FDB" w14:textId="77777777" w:rsidR="00BA31F1" w:rsidRDefault="004316DE">
            <w:proofErr w:type="gramStart"/>
            <w:r>
              <w:rPr>
                <w:color w:val="2C2C2C"/>
                <w:sz w:val="20"/>
                <w:szCs w:val="20"/>
              </w:rPr>
              <w:t>id</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A82DF4" w14:textId="77777777" w:rsidR="00BA31F1" w:rsidRDefault="004316DE">
            <w:r>
              <w:rPr>
                <w:color w:val="2C2C2C"/>
                <w:sz w:val="20"/>
                <w:szCs w:val="20"/>
              </w:rPr>
              <w:t>UUID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F79180" w14:textId="77777777" w:rsidR="00BA31F1" w:rsidRDefault="004316DE">
            <w:r>
              <w:rPr>
                <w:color w:val="2C2C2C"/>
                <w:sz w:val="20"/>
                <w:szCs w:val="20"/>
              </w:rPr>
              <w:t>Identifiant unique de l'employé</w:t>
            </w:r>
          </w:p>
        </w:tc>
      </w:tr>
      <w:tr w:rsidR="00BA31F1" w14:paraId="7BC03F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DFDF273" w14:textId="77777777" w:rsidR="00BA31F1" w:rsidRDefault="004316DE">
            <w:proofErr w:type="spellStart"/>
            <w:proofErr w:type="gramStart"/>
            <w:r>
              <w:rPr>
                <w:color w:val="2C2C2C"/>
                <w:sz w:val="20"/>
                <w:szCs w:val="20"/>
              </w:rPr>
              <w:t>name</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24B0DA1" w14:textId="77777777" w:rsidR="00BA31F1" w:rsidRDefault="004316DE">
            <w:proofErr w:type="gramStart"/>
            <w:r>
              <w:rPr>
                <w:color w:val="2C2C2C"/>
                <w:sz w:val="20"/>
                <w:szCs w:val="20"/>
              </w:rPr>
              <w:t>VARCHAR(</w:t>
            </w:r>
            <w:proofErr w:type="gramEnd"/>
            <w:r>
              <w:rPr>
                <w:color w:val="2C2C2C"/>
                <w:sz w:val="20"/>
                <w:szCs w:val="20"/>
              </w:rPr>
              <w:t>100)</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456A9E3" w14:textId="77777777" w:rsidR="00BA31F1" w:rsidRDefault="004316DE">
            <w:r>
              <w:rPr>
                <w:color w:val="2C2C2C"/>
                <w:sz w:val="20"/>
                <w:szCs w:val="20"/>
              </w:rPr>
              <w:t>Nom complet de l'employé</w:t>
            </w:r>
          </w:p>
        </w:tc>
      </w:tr>
      <w:tr w:rsidR="00BA31F1" w14:paraId="005B25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503F9B" w14:textId="77777777" w:rsidR="00BA31F1" w:rsidRDefault="004316DE">
            <w:proofErr w:type="gramStart"/>
            <w:r>
              <w:rPr>
                <w:color w:val="2C2C2C"/>
                <w:sz w:val="20"/>
                <w:szCs w:val="20"/>
              </w:rPr>
              <w:t>email</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A4E2C5" w14:textId="77777777" w:rsidR="00BA31F1" w:rsidRDefault="004316DE">
            <w:proofErr w:type="gramStart"/>
            <w:r>
              <w:rPr>
                <w:color w:val="2C2C2C"/>
                <w:sz w:val="20"/>
                <w:szCs w:val="20"/>
              </w:rPr>
              <w:t>VARCHAR(</w:t>
            </w:r>
            <w:proofErr w:type="gramEnd"/>
            <w:r>
              <w:rPr>
                <w:color w:val="2C2C2C"/>
                <w:sz w:val="20"/>
                <w:szCs w:val="20"/>
              </w:rPr>
              <w:t>150)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9C61A7" w14:textId="77777777" w:rsidR="00BA31F1" w:rsidRDefault="004316DE">
            <w:r>
              <w:rPr>
                <w:color w:val="2C2C2C"/>
                <w:sz w:val="20"/>
                <w:szCs w:val="20"/>
              </w:rPr>
              <w:t>Email professionnel (pour connexion)</w:t>
            </w:r>
          </w:p>
        </w:tc>
      </w:tr>
      <w:tr w:rsidR="00BA31F1" w14:paraId="78E418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3B88844" w14:textId="77777777" w:rsidR="00BA31F1" w:rsidRDefault="004316DE">
            <w:proofErr w:type="spellStart"/>
            <w:proofErr w:type="gramStart"/>
            <w:r>
              <w:rPr>
                <w:color w:val="2C2C2C"/>
                <w:sz w:val="20"/>
                <w:szCs w:val="20"/>
              </w:rPr>
              <w:t>password</w:t>
            </w:r>
            <w:proofErr w:type="gramEnd"/>
            <w:r>
              <w:rPr>
                <w:color w:val="2C2C2C"/>
                <w:sz w:val="20"/>
                <w:szCs w:val="20"/>
              </w:rPr>
              <w:t>_hash</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9506A3B" w14:textId="77777777" w:rsidR="00BA31F1" w:rsidRDefault="004316DE">
            <w:proofErr w:type="gramStart"/>
            <w:r>
              <w:rPr>
                <w:color w:val="2C2C2C"/>
                <w:sz w:val="20"/>
                <w:szCs w:val="20"/>
              </w:rPr>
              <w:t>VARCHAR(</w:t>
            </w:r>
            <w:proofErr w:type="gramEnd"/>
            <w:r>
              <w:rPr>
                <w:color w:val="2C2C2C"/>
                <w:sz w:val="20"/>
                <w:szCs w:val="20"/>
              </w:rPr>
              <w:t>255)</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D080CE9" w14:textId="77777777" w:rsidR="00BA31F1" w:rsidRDefault="004316DE">
            <w:r>
              <w:rPr>
                <w:color w:val="2C2C2C"/>
                <w:sz w:val="20"/>
                <w:szCs w:val="20"/>
              </w:rPr>
              <w:t xml:space="preserve">Mot de passe </w:t>
            </w:r>
            <w:proofErr w:type="spellStart"/>
            <w:r>
              <w:rPr>
                <w:color w:val="2C2C2C"/>
                <w:sz w:val="20"/>
                <w:szCs w:val="20"/>
              </w:rPr>
              <w:t>hashé</w:t>
            </w:r>
            <w:proofErr w:type="spellEnd"/>
            <w:r>
              <w:rPr>
                <w:color w:val="2C2C2C"/>
                <w:sz w:val="20"/>
                <w:szCs w:val="20"/>
              </w:rPr>
              <w:t xml:space="preserve"> (</w:t>
            </w:r>
            <w:proofErr w:type="spellStart"/>
            <w:r>
              <w:rPr>
                <w:color w:val="2C2C2C"/>
                <w:sz w:val="20"/>
                <w:szCs w:val="20"/>
              </w:rPr>
              <w:t>bcrypt</w:t>
            </w:r>
            <w:proofErr w:type="spellEnd"/>
            <w:r>
              <w:rPr>
                <w:color w:val="2C2C2C"/>
                <w:sz w:val="20"/>
                <w:szCs w:val="20"/>
              </w:rPr>
              <w:t>)</w:t>
            </w:r>
          </w:p>
        </w:tc>
      </w:tr>
      <w:tr w:rsidR="00BA31F1" w14:paraId="24EF6E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85B4D0" w14:textId="77777777" w:rsidR="00BA31F1" w:rsidRDefault="004316DE">
            <w:proofErr w:type="spellStart"/>
            <w:proofErr w:type="gramStart"/>
            <w:r>
              <w:rPr>
                <w:color w:val="2C2C2C"/>
                <w:sz w:val="20"/>
                <w:szCs w:val="20"/>
              </w:rPr>
              <w:t>role</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768439" w14:textId="77777777" w:rsidR="00BA31F1" w:rsidRDefault="004316DE">
            <w:r>
              <w:rPr>
                <w:color w:val="2C2C2C"/>
                <w:sz w:val="20"/>
                <w:szCs w:val="20"/>
              </w:rPr>
              <w:t>ENUM('</w:t>
            </w:r>
            <w:proofErr w:type="spellStart"/>
            <w:r>
              <w:rPr>
                <w:color w:val="2C2C2C"/>
                <w:sz w:val="20"/>
                <w:szCs w:val="20"/>
              </w:rPr>
              <w:t>user','admin</w:t>
            </w:r>
            <w:proofErr w:type="spellEnd"/>
            <w:r>
              <w:rPr>
                <w:color w:val="2C2C2C"/>
                <w:sz w:val="20"/>
                <w:szCs w:val="20"/>
              </w:rPr>
              <w: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BB77CB" w14:textId="77777777" w:rsidR="00BA31F1" w:rsidRDefault="004316DE">
            <w:r>
              <w:rPr>
                <w:color w:val="2C2C2C"/>
                <w:sz w:val="20"/>
                <w:szCs w:val="20"/>
              </w:rPr>
              <w:t>Rôle sur la plateforme</w:t>
            </w:r>
          </w:p>
        </w:tc>
      </w:tr>
      <w:tr w:rsidR="00BA31F1" w14:paraId="5B8EBA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072EB35" w14:textId="77777777" w:rsidR="00BA31F1" w:rsidRDefault="004316DE">
            <w:proofErr w:type="spellStart"/>
            <w:proofErr w:type="gramStart"/>
            <w:r>
              <w:rPr>
                <w:color w:val="2C2C2C"/>
                <w:sz w:val="20"/>
                <w:szCs w:val="20"/>
              </w:rPr>
              <w:t>created</w:t>
            </w:r>
            <w:proofErr w:type="gramEnd"/>
            <w:r>
              <w:rPr>
                <w:color w:val="2C2C2C"/>
                <w:sz w:val="20"/>
                <w:szCs w:val="20"/>
              </w:rPr>
              <w:t>_at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3B5FAE4" w14:textId="77777777" w:rsidR="00BA31F1" w:rsidRDefault="004316DE">
            <w:r>
              <w:rPr>
                <w:color w:val="2C2C2C"/>
                <w:sz w:val="20"/>
                <w:szCs w:val="20"/>
              </w:rPr>
              <w:t>TIMESTAMP</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766BDDE" w14:textId="77777777" w:rsidR="00BA31F1" w:rsidRDefault="004316DE">
            <w:r>
              <w:rPr>
                <w:color w:val="2C2C2C"/>
                <w:sz w:val="20"/>
                <w:szCs w:val="20"/>
              </w:rPr>
              <w:t>Date de création du compte</w:t>
            </w:r>
          </w:p>
        </w:tc>
      </w:tr>
    </w:tbl>
    <w:p w14:paraId="0D996E54" w14:textId="77777777" w:rsidR="00BA31F1" w:rsidRDefault="00BA31F1">
      <w:pPr>
        <w:spacing w:before="100" w:after="100"/>
      </w:pPr>
    </w:p>
    <w:p w14:paraId="522A51D3" w14:textId="77777777" w:rsidR="00BA31F1" w:rsidRDefault="004316DE">
      <w:pPr>
        <w:pStyle w:val="Titre2"/>
      </w:pPr>
      <w:r>
        <w:t>Table : feedbacks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BA31F1" w14:paraId="2CD9F8E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3C91E62B" w14:textId="77777777" w:rsidR="00BA31F1" w:rsidRDefault="004316DE">
            <w:pPr>
              <w:jc w:val="center"/>
            </w:pPr>
            <w:r>
              <w:rPr>
                <w:b/>
                <w:bCs/>
                <w:color w:val="FFFFFF"/>
                <w:sz w:val="20"/>
                <w:szCs w:val="20"/>
              </w:rPr>
              <w:t>Champ</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4437C348" w14:textId="77777777" w:rsidR="00BA31F1" w:rsidRDefault="004316DE">
            <w:pPr>
              <w:jc w:val="center"/>
            </w:pPr>
            <w:r>
              <w:rPr>
                <w:b/>
                <w:bCs/>
                <w:color w:val="FFFFFF"/>
                <w:sz w:val="20"/>
                <w:szCs w:val="20"/>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2A4B7BD2" w14:textId="77777777" w:rsidR="00BA31F1" w:rsidRDefault="004316DE">
            <w:pPr>
              <w:jc w:val="center"/>
            </w:pPr>
            <w:r>
              <w:rPr>
                <w:b/>
                <w:bCs/>
                <w:color w:val="FFFFFF"/>
                <w:sz w:val="20"/>
                <w:szCs w:val="20"/>
              </w:rPr>
              <w:t>Description</w:t>
            </w:r>
          </w:p>
        </w:tc>
      </w:tr>
      <w:tr w:rsidR="00BA31F1" w14:paraId="6846F7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2DEEE3" w14:textId="77777777" w:rsidR="00BA31F1" w:rsidRDefault="004316DE">
            <w:proofErr w:type="gramStart"/>
            <w:r>
              <w:rPr>
                <w:color w:val="2C2C2C"/>
                <w:sz w:val="20"/>
                <w:szCs w:val="20"/>
              </w:rPr>
              <w:t>id</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324CD0" w14:textId="77777777" w:rsidR="00BA31F1" w:rsidRDefault="004316DE">
            <w:r>
              <w:rPr>
                <w:color w:val="2C2C2C"/>
                <w:sz w:val="20"/>
                <w:szCs w:val="20"/>
              </w:rPr>
              <w:t>UUID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B992F1" w14:textId="77777777" w:rsidR="00BA31F1" w:rsidRDefault="004316DE">
            <w:r>
              <w:rPr>
                <w:color w:val="2C2C2C"/>
                <w:sz w:val="20"/>
                <w:szCs w:val="20"/>
              </w:rPr>
              <w:t>Identifiant unique du commentaire</w:t>
            </w:r>
          </w:p>
        </w:tc>
      </w:tr>
      <w:tr w:rsidR="00BA31F1" w14:paraId="7FA794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5807CDA" w14:textId="77777777" w:rsidR="00BA31F1" w:rsidRDefault="004316DE">
            <w:proofErr w:type="gramStart"/>
            <w:r>
              <w:rPr>
                <w:color w:val="2C2C2C"/>
                <w:sz w:val="20"/>
                <w:szCs w:val="20"/>
              </w:rPr>
              <w:t>content</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D42637B" w14:textId="77777777" w:rsidR="00BA31F1" w:rsidRDefault="004316DE">
            <w:r>
              <w:rPr>
                <w:color w:val="2C2C2C"/>
                <w:sz w:val="20"/>
                <w:szCs w:val="20"/>
              </w:rPr>
              <w:t>TEXT</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6EF2692" w14:textId="77777777" w:rsidR="00BA31F1" w:rsidRDefault="004316DE">
            <w:r>
              <w:rPr>
                <w:color w:val="2C2C2C"/>
                <w:sz w:val="20"/>
                <w:szCs w:val="20"/>
              </w:rPr>
              <w:t>Contenu textuel du commentaire</w:t>
            </w:r>
          </w:p>
        </w:tc>
      </w:tr>
      <w:tr w:rsidR="00BA31F1" w14:paraId="618F24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F59D7E" w14:textId="77777777" w:rsidR="00BA31F1" w:rsidRDefault="004316DE">
            <w:proofErr w:type="spellStart"/>
            <w:proofErr w:type="gramStart"/>
            <w:r>
              <w:rPr>
                <w:color w:val="2C2C2C"/>
                <w:sz w:val="20"/>
                <w:szCs w:val="20"/>
              </w:rPr>
              <w:t>recipient</w:t>
            </w:r>
            <w:proofErr w:type="gramEnd"/>
            <w:r>
              <w:rPr>
                <w:color w:val="2C2C2C"/>
                <w:sz w:val="20"/>
                <w:szCs w:val="20"/>
              </w:rPr>
              <w:t>_id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A7D5B3" w14:textId="77777777" w:rsidR="00BA31F1" w:rsidRDefault="004316DE">
            <w:r>
              <w:rPr>
                <w:color w:val="2C2C2C"/>
                <w:sz w:val="20"/>
                <w:szCs w:val="20"/>
              </w:rPr>
              <w:t>UUID (FK)</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BDEF39" w14:textId="77777777" w:rsidR="00BA31F1" w:rsidRDefault="004316DE">
            <w:r>
              <w:rPr>
                <w:color w:val="2C2C2C"/>
                <w:sz w:val="20"/>
                <w:szCs w:val="20"/>
              </w:rPr>
              <w:t>Référence à l'employé destinataire</w:t>
            </w:r>
          </w:p>
        </w:tc>
      </w:tr>
      <w:tr w:rsidR="00BA31F1" w14:paraId="0F00EE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B6D28E6" w14:textId="77777777" w:rsidR="00BA31F1" w:rsidRDefault="004316DE">
            <w:proofErr w:type="gramStart"/>
            <w:r>
              <w:rPr>
                <w:color w:val="2C2C2C"/>
                <w:sz w:val="20"/>
                <w:szCs w:val="20"/>
              </w:rPr>
              <w:t>source</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5C6CE01" w14:textId="77777777" w:rsidR="00BA31F1" w:rsidRDefault="004316DE">
            <w:r>
              <w:rPr>
                <w:color w:val="2C2C2C"/>
                <w:sz w:val="20"/>
                <w:szCs w:val="20"/>
              </w:rPr>
              <w:t>ENUM('public','</w:t>
            </w:r>
            <w:proofErr w:type="spellStart"/>
            <w:r>
              <w:rPr>
                <w:color w:val="2C2C2C"/>
                <w:sz w:val="20"/>
                <w:szCs w:val="20"/>
              </w:rPr>
              <w:t>internal</w:t>
            </w:r>
            <w:proofErr w:type="spellEnd"/>
            <w:r>
              <w:rPr>
                <w:color w:val="2C2C2C"/>
                <w:sz w:val="20"/>
                <w:szCs w:val="20"/>
              </w:rPr>
              <w:t>')</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6D9DD06" w14:textId="77777777" w:rsidR="00BA31F1" w:rsidRDefault="004316DE">
            <w:r>
              <w:rPr>
                <w:color w:val="2C2C2C"/>
                <w:sz w:val="20"/>
                <w:szCs w:val="20"/>
              </w:rPr>
              <w:t>Origine : page publique ou interne</w:t>
            </w:r>
          </w:p>
        </w:tc>
      </w:tr>
      <w:tr w:rsidR="00BA31F1" w14:paraId="56073B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D5C3C1" w14:textId="77777777" w:rsidR="00BA31F1" w:rsidRDefault="004316DE">
            <w:proofErr w:type="spellStart"/>
            <w:proofErr w:type="gramStart"/>
            <w:r>
              <w:rPr>
                <w:color w:val="2C2C2C"/>
                <w:sz w:val="20"/>
                <w:szCs w:val="20"/>
              </w:rPr>
              <w:t>submitted</w:t>
            </w:r>
            <w:proofErr w:type="gramEnd"/>
            <w:r>
              <w:rPr>
                <w:color w:val="2C2C2C"/>
                <w:sz w:val="20"/>
                <w:szCs w:val="20"/>
              </w:rPr>
              <w:t>_at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C38D11" w14:textId="77777777" w:rsidR="00BA31F1" w:rsidRDefault="004316DE">
            <w:r>
              <w:rPr>
                <w:color w:val="2C2C2C"/>
                <w:sz w:val="20"/>
                <w:szCs w:val="20"/>
              </w:rPr>
              <w:t>DATE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07A9BB" w14:textId="77777777" w:rsidR="00BA31F1" w:rsidRDefault="004316DE">
            <w:r>
              <w:rPr>
                <w:color w:val="2C2C2C"/>
                <w:sz w:val="20"/>
                <w:szCs w:val="20"/>
              </w:rPr>
              <w:t>Date de soumission (jour uniquement, sans heure)</w:t>
            </w:r>
          </w:p>
        </w:tc>
      </w:tr>
      <w:tr w:rsidR="00BA31F1" w14:paraId="394D09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E8D411E" w14:textId="77777777" w:rsidR="00BA31F1" w:rsidRDefault="004316DE">
            <w:proofErr w:type="spellStart"/>
            <w:proofErr w:type="gramStart"/>
            <w:r>
              <w:rPr>
                <w:color w:val="2C2C2C"/>
                <w:sz w:val="20"/>
                <w:szCs w:val="20"/>
              </w:rPr>
              <w:t>is</w:t>
            </w:r>
            <w:proofErr w:type="gramEnd"/>
            <w:r>
              <w:rPr>
                <w:color w:val="2C2C2C"/>
                <w:sz w:val="20"/>
                <w:szCs w:val="20"/>
              </w:rPr>
              <w:t>_moderated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C081775" w14:textId="77777777" w:rsidR="00BA31F1" w:rsidRDefault="004316DE">
            <w:r>
              <w:rPr>
                <w:color w:val="2C2C2C"/>
                <w:sz w:val="20"/>
                <w:szCs w:val="20"/>
              </w:rPr>
              <w:t>BOOLEAN</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D78AB36" w14:textId="77777777" w:rsidR="00BA31F1" w:rsidRDefault="004316DE">
            <w:r>
              <w:rPr>
                <w:color w:val="2C2C2C"/>
                <w:sz w:val="20"/>
                <w:szCs w:val="20"/>
              </w:rPr>
              <w:t>Indique si le commentaire a été modéré</w:t>
            </w:r>
          </w:p>
        </w:tc>
      </w:tr>
    </w:tbl>
    <w:p w14:paraId="5B83156D" w14:textId="77777777" w:rsidR="00BA31F1" w:rsidRDefault="00BA31F1">
      <w:pPr>
        <w:spacing w:before="100" w:after="100"/>
      </w:pPr>
    </w:p>
    <w:p w14:paraId="4ED9DD40" w14:textId="77777777" w:rsidR="00BA31F1" w:rsidRDefault="004316DE">
      <w:pPr>
        <w:spacing w:before="80" w:after="80"/>
      </w:pPr>
      <w:r>
        <w:rPr>
          <w:i/>
          <w:iCs/>
          <w:color w:val="AA0000"/>
        </w:rPr>
        <w:t xml:space="preserve">Note importante : aucune colonne </w:t>
      </w:r>
      <w:proofErr w:type="spellStart"/>
      <w:r>
        <w:rPr>
          <w:i/>
          <w:iCs/>
          <w:color w:val="AA0000"/>
        </w:rPr>
        <w:t>author_id</w:t>
      </w:r>
      <w:proofErr w:type="spellEnd"/>
      <w:r>
        <w:rPr>
          <w:i/>
          <w:iCs/>
          <w:color w:val="AA0000"/>
        </w:rPr>
        <w:t xml:space="preserve">, </w:t>
      </w:r>
      <w:proofErr w:type="spellStart"/>
      <w:r>
        <w:rPr>
          <w:i/>
          <w:iCs/>
          <w:color w:val="AA0000"/>
        </w:rPr>
        <w:t>author_ip</w:t>
      </w:r>
      <w:proofErr w:type="spellEnd"/>
      <w:r>
        <w:rPr>
          <w:i/>
          <w:iCs/>
          <w:color w:val="AA0000"/>
        </w:rPr>
        <w:t xml:space="preserve"> ou </w:t>
      </w:r>
      <w:proofErr w:type="spellStart"/>
      <w:r>
        <w:rPr>
          <w:i/>
          <w:iCs/>
          <w:color w:val="AA0000"/>
        </w:rPr>
        <w:t>author_session</w:t>
      </w:r>
      <w:proofErr w:type="spellEnd"/>
      <w:r>
        <w:rPr>
          <w:i/>
          <w:iCs/>
          <w:color w:val="AA0000"/>
        </w:rPr>
        <w:t xml:space="preserve"> ne doit exister dans cette table. L'anonymat est garanti par l'absence structurelle de toute référence à l'auteur.</w:t>
      </w:r>
    </w:p>
    <w:p w14:paraId="1709B43F" w14:textId="77777777" w:rsidR="00BA31F1" w:rsidRDefault="00BA31F1">
      <w:pPr>
        <w:spacing w:before="100" w:after="100"/>
      </w:pPr>
    </w:p>
    <w:p w14:paraId="6A54A01D" w14:textId="77777777" w:rsidR="00BA31F1" w:rsidRDefault="004316DE">
      <w:r>
        <w:br w:type="page"/>
      </w:r>
    </w:p>
    <w:p w14:paraId="4B8F6076" w14:textId="77777777" w:rsidR="00BA31F1" w:rsidRDefault="004316DE">
      <w:pPr>
        <w:pStyle w:val="Titre1"/>
        <w:pBdr>
          <w:bottom w:val="single" w:sz="8" w:space="4" w:color="2E75B6"/>
        </w:pBdr>
      </w:pPr>
      <w:r>
        <w:lastRenderedPageBreak/>
        <w:t>8. Critères de Succès et Indicateurs RH</w:t>
      </w:r>
    </w:p>
    <w:p w14:paraId="5674663C" w14:textId="77777777" w:rsidR="00BA31F1" w:rsidRDefault="00BA31F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BA31F1" w14:paraId="19E2DA4B"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4A82DDB1" w14:textId="77777777" w:rsidR="00BA31F1" w:rsidRDefault="004316DE">
            <w:pPr>
              <w:jc w:val="center"/>
            </w:pPr>
            <w:r>
              <w:rPr>
                <w:b/>
                <w:bCs/>
                <w:color w:val="FFFFFF"/>
                <w:sz w:val="20"/>
                <w:szCs w:val="20"/>
              </w:rPr>
              <w:t>Indicateur</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197FBD99" w14:textId="77777777" w:rsidR="00BA31F1" w:rsidRDefault="004316DE">
            <w:pPr>
              <w:jc w:val="center"/>
            </w:pPr>
            <w:r>
              <w:rPr>
                <w:b/>
                <w:bCs/>
                <w:color w:val="FFFFFF"/>
                <w:sz w:val="20"/>
                <w:szCs w:val="20"/>
              </w:rPr>
              <w:t>Objectif cible</w:t>
            </w:r>
          </w:p>
        </w:tc>
        <w:tc>
          <w:tcPr>
            <w:tcW w:w="28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54995871" w14:textId="77777777" w:rsidR="00BA31F1" w:rsidRDefault="004316DE">
            <w:pPr>
              <w:jc w:val="center"/>
            </w:pPr>
            <w:r>
              <w:rPr>
                <w:b/>
                <w:bCs/>
                <w:color w:val="FFFFFF"/>
                <w:sz w:val="20"/>
                <w:szCs w:val="20"/>
              </w:rPr>
              <w:t>Fréquence de mesure</w:t>
            </w:r>
          </w:p>
        </w:tc>
      </w:tr>
      <w:tr w:rsidR="00BA31F1" w14:paraId="338CB70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DD30A9" w14:textId="77777777" w:rsidR="00BA31F1" w:rsidRDefault="004316DE">
            <w:r>
              <w:rPr>
                <w:color w:val="2C2C2C"/>
                <w:sz w:val="20"/>
                <w:szCs w:val="20"/>
              </w:rPr>
              <w:t>Taux de participation des employés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A08CD2" w14:textId="77777777" w:rsidR="00BA31F1" w:rsidRDefault="004316DE">
            <w:r>
              <w:rPr>
                <w:color w:val="2C2C2C"/>
                <w:sz w:val="20"/>
                <w:szCs w:val="20"/>
              </w:rPr>
              <w:t>&gt; 80% des employés actifs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4754CB" w14:textId="77777777" w:rsidR="00BA31F1" w:rsidRDefault="004316DE">
            <w:r>
              <w:rPr>
                <w:color w:val="2C2C2C"/>
                <w:sz w:val="20"/>
                <w:szCs w:val="20"/>
              </w:rPr>
              <w:t>Mensuelle</w:t>
            </w:r>
          </w:p>
        </w:tc>
      </w:tr>
      <w:tr w:rsidR="00BA31F1" w14:paraId="7D4F98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855713D" w14:textId="77777777" w:rsidR="00BA31F1" w:rsidRDefault="004316DE">
            <w:r>
              <w:rPr>
                <w:color w:val="2C2C2C"/>
                <w:sz w:val="20"/>
                <w:szCs w:val="20"/>
              </w:rPr>
              <w:t>Nombre de commentaires soumis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0E5FCC3" w14:textId="77777777" w:rsidR="00BA31F1" w:rsidRDefault="004316DE">
            <w:r>
              <w:rPr>
                <w:color w:val="2C2C2C"/>
                <w:sz w:val="20"/>
                <w:szCs w:val="20"/>
              </w:rPr>
              <w:t>&gt; 10 commentaires / employé / mois</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21EA93E" w14:textId="77777777" w:rsidR="00BA31F1" w:rsidRDefault="004316DE">
            <w:r>
              <w:rPr>
                <w:color w:val="2C2C2C"/>
                <w:sz w:val="20"/>
                <w:szCs w:val="20"/>
              </w:rPr>
              <w:t>Mensuelle</w:t>
            </w:r>
          </w:p>
        </w:tc>
      </w:tr>
      <w:tr w:rsidR="00BA31F1" w14:paraId="256331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9FEC12" w14:textId="77777777" w:rsidR="00BA31F1" w:rsidRDefault="004316DE">
            <w:r>
              <w:rPr>
                <w:color w:val="2C2C2C"/>
                <w:sz w:val="20"/>
                <w:szCs w:val="20"/>
              </w:rPr>
              <w:t>Taux de commentaires modérés (supprimés)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3071BE" w14:textId="77777777" w:rsidR="00BA31F1" w:rsidRDefault="004316DE">
            <w:r>
              <w:rPr>
                <w:color w:val="2C2C2C"/>
                <w:sz w:val="20"/>
                <w:szCs w:val="20"/>
              </w:rPr>
              <w:t>&lt; 5% du total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883B99" w14:textId="77777777" w:rsidR="00BA31F1" w:rsidRDefault="004316DE">
            <w:r>
              <w:rPr>
                <w:color w:val="2C2C2C"/>
                <w:sz w:val="20"/>
                <w:szCs w:val="20"/>
              </w:rPr>
              <w:t>Mensuelle</w:t>
            </w:r>
          </w:p>
        </w:tc>
      </w:tr>
      <w:tr w:rsidR="00BA31F1" w14:paraId="05E281E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970C74F" w14:textId="77777777" w:rsidR="00BA31F1" w:rsidRDefault="004316DE">
            <w:r>
              <w:rPr>
                <w:color w:val="2C2C2C"/>
                <w:sz w:val="20"/>
                <w:szCs w:val="20"/>
              </w:rPr>
              <w:t>Satisfaction des employés envers l'outil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69B20C8" w14:textId="77777777" w:rsidR="00BA31F1" w:rsidRDefault="004316DE">
            <w:r>
              <w:rPr>
                <w:color w:val="2C2C2C"/>
                <w:sz w:val="20"/>
                <w:szCs w:val="20"/>
              </w:rPr>
              <w:t>&gt; 7/10 en sondage interne</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8454E88" w14:textId="77777777" w:rsidR="00BA31F1" w:rsidRDefault="004316DE">
            <w:r>
              <w:rPr>
                <w:color w:val="2C2C2C"/>
                <w:sz w:val="20"/>
                <w:szCs w:val="20"/>
              </w:rPr>
              <w:t>Trimestrielle</w:t>
            </w:r>
          </w:p>
        </w:tc>
      </w:tr>
      <w:tr w:rsidR="00BA31F1" w14:paraId="7750C57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9DAA12" w14:textId="77777777" w:rsidR="00BA31F1" w:rsidRDefault="004316DE">
            <w:r>
              <w:rPr>
                <w:color w:val="2C2C2C"/>
                <w:sz w:val="20"/>
                <w:szCs w:val="20"/>
              </w:rPr>
              <w:t>Incidents liés à une violation d'anonymat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924EC2" w14:textId="77777777" w:rsidR="00BA31F1" w:rsidRDefault="004316DE">
            <w:r>
              <w:rPr>
                <w:color w:val="2C2C2C"/>
                <w:sz w:val="20"/>
                <w:szCs w:val="20"/>
              </w:rPr>
              <w:t>0 incident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E41043" w14:textId="77777777" w:rsidR="00BA31F1" w:rsidRDefault="004316DE">
            <w:r>
              <w:rPr>
                <w:color w:val="2C2C2C"/>
                <w:sz w:val="20"/>
                <w:szCs w:val="20"/>
              </w:rPr>
              <w:t>Continue</w:t>
            </w:r>
          </w:p>
        </w:tc>
      </w:tr>
      <w:tr w:rsidR="00BA31F1" w14:paraId="5E7A2A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0B51CA8" w14:textId="77777777" w:rsidR="00BA31F1" w:rsidRDefault="004316DE">
            <w:r>
              <w:rPr>
                <w:color w:val="2C2C2C"/>
                <w:sz w:val="20"/>
                <w:szCs w:val="20"/>
              </w:rPr>
              <w:t>Disponibilité de la plateforme (uptime)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F19478C" w14:textId="77777777" w:rsidR="00BA31F1" w:rsidRDefault="004316DE">
            <w:r>
              <w:rPr>
                <w:color w:val="2C2C2C"/>
                <w:sz w:val="20"/>
                <w:szCs w:val="20"/>
              </w:rPr>
              <w:t>&gt; 99%</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7DAC311" w14:textId="77777777" w:rsidR="00BA31F1" w:rsidRDefault="004316DE">
            <w:r>
              <w:rPr>
                <w:color w:val="2C2C2C"/>
                <w:sz w:val="20"/>
                <w:szCs w:val="20"/>
              </w:rPr>
              <w:t>Continue</w:t>
            </w:r>
          </w:p>
        </w:tc>
      </w:tr>
    </w:tbl>
    <w:p w14:paraId="0FC633AF" w14:textId="77777777" w:rsidR="00BA31F1" w:rsidRDefault="00BA31F1">
      <w:pPr>
        <w:spacing w:before="100" w:after="100"/>
      </w:pPr>
    </w:p>
    <w:p w14:paraId="41B97BB1" w14:textId="77777777" w:rsidR="00BA31F1" w:rsidRDefault="00BA31F1">
      <w:pPr>
        <w:spacing w:before="100" w:after="100"/>
      </w:pPr>
    </w:p>
    <w:p w14:paraId="03CB1B35" w14:textId="77777777" w:rsidR="00BA31F1" w:rsidRDefault="004316DE">
      <w:pPr>
        <w:pBdr>
          <w:top w:val="single" w:sz="8" w:space="4" w:color="2E75B6"/>
          <w:bottom w:val="single" w:sz="8" w:space="4" w:color="2E75B6"/>
        </w:pBdr>
        <w:spacing w:before="200" w:after="200"/>
        <w:jc w:val="center"/>
      </w:pPr>
      <w:r>
        <w:rPr>
          <w:i/>
          <w:iCs/>
          <w:color w:val="888888"/>
          <w:sz w:val="18"/>
          <w:szCs w:val="18"/>
        </w:rPr>
        <w:t>Document confidentiel — SIM Assurances © 2026 — Tous droits réservés</w:t>
      </w:r>
    </w:p>
    <w:sectPr w:rsidR="00BA31F1">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F7D44" w14:textId="77777777" w:rsidR="004316DE" w:rsidRDefault="004316DE">
      <w:r>
        <w:separator/>
      </w:r>
    </w:p>
  </w:endnote>
  <w:endnote w:type="continuationSeparator" w:id="0">
    <w:p w14:paraId="5E2327EC" w14:textId="77777777" w:rsidR="004316DE" w:rsidRDefault="00431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53E1E" w14:textId="77777777" w:rsidR="00BA31F1" w:rsidRDefault="004316DE">
    <w:pPr>
      <w:pBdr>
        <w:top w:val="single" w:sz="6" w:space="4" w:color="2E75B6"/>
      </w:pBdr>
      <w:spacing w:before="20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6166D">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06166D">
      <w:rPr>
        <w:noProof/>
        <w:color w:val="888888"/>
        <w:sz w:val="18"/>
        <w:szCs w:val="18"/>
      </w:rPr>
      <w:t>2</w:t>
    </w:r>
    <w:r>
      <w:rPr>
        <w:color w:val="888888"/>
        <w:sz w:val="18"/>
        <w:szCs w:val="18"/>
      </w:rPr>
      <w:fldChar w:fldCharType="end"/>
    </w:r>
    <w:r>
      <w:rPr>
        <w:color w:val="888888"/>
        <w:sz w:val="18"/>
        <w:szCs w:val="18"/>
      </w:rPr>
      <w:t xml:space="preserve">   |   Confidentiel — SIM Assurances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F74EE" w14:textId="77777777" w:rsidR="004316DE" w:rsidRDefault="004316DE">
      <w:r>
        <w:separator/>
      </w:r>
    </w:p>
  </w:footnote>
  <w:footnote w:type="continuationSeparator" w:id="0">
    <w:p w14:paraId="4AA317F3" w14:textId="77777777" w:rsidR="004316DE" w:rsidRDefault="00431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F4BC3" w14:textId="77777777" w:rsidR="00BA31F1" w:rsidRDefault="004316DE">
    <w:pPr>
      <w:pBdr>
        <w:bottom w:val="single" w:sz="6" w:space="4" w:color="2E75B6"/>
      </w:pBdr>
      <w:spacing w:after="200"/>
      <w:jc w:val="right"/>
    </w:pPr>
    <w:r>
      <w:rPr>
        <w:i/>
        <w:iCs/>
        <w:color w:val="888888"/>
        <w:sz w:val="18"/>
        <w:szCs w:val="18"/>
      </w:rPr>
      <w:t>SIM Assurances — Cahier des Charges | Plateforme Feedback Anonyme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270C"/>
    <w:multiLevelType w:val="hybridMultilevel"/>
    <w:tmpl w:val="4A5E55B6"/>
    <w:lvl w:ilvl="0" w:tplc="8E0C07AA">
      <w:start w:val="1"/>
      <w:numFmt w:val="bullet"/>
      <w:lvlText w:val="•"/>
      <w:lvlJc w:val="left"/>
      <w:pPr>
        <w:ind w:left="720" w:hanging="360"/>
      </w:pPr>
    </w:lvl>
    <w:lvl w:ilvl="1" w:tplc="5D9CBBEA">
      <w:numFmt w:val="decimal"/>
      <w:lvlText w:val=""/>
      <w:lvlJc w:val="left"/>
    </w:lvl>
    <w:lvl w:ilvl="2" w:tplc="7E0E7D2E">
      <w:numFmt w:val="decimal"/>
      <w:lvlText w:val=""/>
      <w:lvlJc w:val="left"/>
    </w:lvl>
    <w:lvl w:ilvl="3" w:tplc="CD44650A">
      <w:numFmt w:val="decimal"/>
      <w:lvlText w:val=""/>
      <w:lvlJc w:val="left"/>
    </w:lvl>
    <w:lvl w:ilvl="4" w:tplc="AE488CE2">
      <w:numFmt w:val="decimal"/>
      <w:lvlText w:val=""/>
      <w:lvlJc w:val="left"/>
    </w:lvl>
    <w:lvl w:ilvl="5" w:tplc="3342B5A8">
      <w:numFmt w:val="decimal"/>
      <w:lvlText w:val=""/>
      <w:lvlJc w:val="left"/>
    </w:lvl>
    <w:lvl w:ilvl="6" w:tplc="9B941E96">
      <w:numFmt w:val="decimal"/>
      <w:lvlText w:val=""/>
      <w:lvlJc w:val="left"/>
    </w:lvl>
    <w:lvl w:ilvl="7" w:tplc="D5AA9104">
      <w:numFmt w:val="decimal"/>
      <w:lvlText w:val=""/>
      <w:lvlJc w:val="left"/>
    </w:lvl>
    <w:lvl w:ilvl="8" w:tplc="C130D84E">
      <w:numFmt w:val="decimal"/>
      <w:lvlText w:val=""/>
      <w:lvlJc w:val="left"/>
    </w:lvl>
  </w:abstractNum>
  <w:abstractNum w:abstractNumId="1" w15:restartNumberingAfterBreak="0">
    <w:nsid w:val="446D4375"/>
    <w:multiLevelType w:val="hybridMultilevel"/>
    <w:tmpl w:val="64AA37E4"/>
    <w:lvl w:ilvl="0" w:tplc="AECC40F2">
      <w:start w:val="1"/>
      <w:numFmt w:val="bullet"/>
      <w:lvlText w:val="●"/>
      <w:lvlJc w:val="left"/>
      <w:pPr>
        <w:ind w:left="720" w:hanging="360"/>
      </w:pPr>
    </w:lvl>
    <w:lvl w:ilvl="1" w:tplc="D5303F6A">
      <w:start w:val="1"/>
      <w:numFmt w:val="bullet"/>
      <w:lvlText w:val="○"/>
      <w:lvlJc w:val="left"/>
      <w:pPr>
        <w:ind w:left="1440" w:hanging="360"/>
      </w:pPr>
    </w:lvl>
    <w:lvl w:ilvl="2" w:tplc="25F46ACC">
      <w:start w:val="1"/>
      <w:numFmt w:val="bullet"/>
      <w:lvlText w:val="■"/>
      <w:lvlJc w:val="left"/>
      <w:pPr>
        <w:ind w:left="2160" w:hanging="360"/>
      </w:pPr>
    </w:lvl>
    <w:lvl w:ilvl="3" w:tplc="92AEA7F0">
      <w:start w:val="1"/>
      <w:numFmt w:val="bullet"/>
      <w:lvlText w:val="●"/>
      <w:lvlJc w:val="left"/>
      <w:pPr>
        <w:ind w:left="2880" w:hanging="360"/>
      </w:pPr>
    </w:lvl>
    <w:lvl w:ilvl="4" w:tplc="4B7A206A">
      <w:start w:val="1"/>
      <w:numFmt w:val="bullet"/>
      <w:lvlText w:val="○"/>
      <w:lvlJc w:val="left"/>
      <w:pPr>
        <w:ind w:left="3600" w:hanging="360"/>
      </w:pPr>
    </w:lvl>
    <w:lvl w:ilvl="5" w:tplc="C6E011F0">
      <w:start w:val="1"/>
      <w:numFmt w:val="bullet"/>
      <w:lvlText w:val="■"/>
      <w:lvlJc w:val="left"/>
      <w:pPr>
        <w:ind w:left="4320" w:hanging="360"/>
      </w:pPr>
    </w:lvl>
    <w:lvl w:ilvl="6" w:tplc="7FE885DE">
      <w:start w:val="1"/>
      <w:numFmt w:val="bullet"/>
      <w:lvlText w:val="●"/>
      <w:lvlJc w:val="left"/>
      <w:pPr>
        <w:ind w:left="5040" w:hanging="360"/>
      </w:pPr>
    </w:lvl>
    <w:lvl w:ilvl="7" w:tplc="16287DA2">
      <w:start w:val="1"/>
      <w:numFmt w:val="bullet"/>
      <w:lvlText w:val="●"/>
      <w:lvlJc w:val="left"/>
      <w:pPr>
        <w:ind w:left="5760" w:hanging="360"/>
      </w:pPr>
    </w:lvl>
    <w:lvl w:ilvl="8" w:tplc="1974B8B0">
      <w:start w:val="1"/>
      <w:numFmt w:val="bullet"/>
      <w:lvlText w:val="●"/>
      <w:lvlJc w:val="left"/>
      <w:pPr>
        <w:ind w:left="6480" w:hanging="360"/>
      </w:pPr>
    </w:lvl>
  </w:abstractNum>
  <w:abstractNum w:abstractNumId="2" w15:restartNumberingAfterBreak="0">
    <w:nsid w:val="703C7DF3"/>
    <w:multiLevelType w:val="hybridMultilevel"/>
    <w:tmpl w:val="46D60F90"/>
    <w:lvl w:ilvl="0" w:tplc="6ADE3710">
      <w:start w:val="1"/>
      <w:numFmt w:val="decimal"/>
      <w:lvlText w:val="%1."/>
      <w:lvlJc w:val="left"/>
      <w:pPr>
        <w:ind w:left="720" w:hanging="360"/>
      </w:pPr>
    </w:lvl>
    <w:lvl w:ilvl="1" w:tplc="C3D08732">
      <w:numFmt w:val="decimal"/>
      <w:lvlText w:val=""/>
      <w:lvlJc w:val="left"/>
    </w:lvl>
    <w:lvl w:ilvl="2" w:tplc="2CAC1ADC">
      <w:numFmt w:val="decimal"/>
      <w:lvlText w:val=""/>
      <w:lvlJc w:val="left"/>
    </w:lvl>
    <w:lvl w:ilvl="3" w:tplc="D03ADDBC">
      <w:numFmt w:val="decimal"/>
      <w:lvlText w:val=""/>
      <w:lvlJc w:val="left"/>
    </w:lvl>
    <w:lvl w:ilvl="4" w:tplc="0E52E436">
      <w:numFmt w:val="decimal"/>
      <w:lvlText w:val=""/>
      <w:lvlJc w:val="left"/>
    </w:lvl>
    <w:lvl w:ilvl="5" w:tplc="8EF260C4">
      <w:numFmt w:val="decimal"/>
      <w:lvlText w:val=""/>
      <w:lvlJc w:val="left"/>
    </w:lvl>
    <w:lvl w:ilvl="6" w:tplc="D79AB2D4">
      <w:numFmt w:val="decimal"/>
      <w:lvlText w:val=""/>
      <w:lvlJc w:val="left"/>
    </w:lvl>
    <w:lvl w:ilvl="7" w:tplc="19588D6A">
      <w:numFmt w:val="decimal"/>
      <w:lvlText w:val=""/>
      <w:lvlJc w:val="left"/>
    </w:lvl>
    <w:lvl w:ilvl="8" w:tplc="B6B4A016">
      <w:numFmt w:val="decimal"/>
      <w:lvlText w:val=""/>
      <w:lvlJc w:val="left"/>
    </w:lvl>
  </w:abstractNum>
  <w:num w:numId="1" w16cid:durableId="1683127063">
    <w:abstractNumId w:val="1"/>
    <w:lvlOverride w:ilvl="0">
      <w:startOverride w:val="1"/>
    </w:lvlOverride>
  </w:num>
  <w:num w:numId="2" w16cid:durableId="1834180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1F1"/>
    <w:rsid w:val="0006166D"/>
    <w:rsid w:val="004316DE"/>
    <w:rsid w:val="00BA31F1"/>
    <w:rsid w:val="00D52420"/>
    <w:rsid w:val="00F478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48446"/>
  <w15:docId w15:val="{A7A992B4-BF88-418A-BA99-5F306B87C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B3A6B"/>
      <w:sz w:val="32"/>
      <w:szCs w:val="32"/>
    </w:rPr>
  </w:style>
  <w:style w:type="paragraph" w:styleId="Titre2">
    <w:name w:val="heading 2"/>
    <w:uiPriority w:val="9"/>
    <w:unhideWhenUsed/>
    <w:qFormat/>
    <w:pPr>
      <w:spacing w:before="300" w:after="150"/>
      <w:outlineLvl w:val="1"/>
    </w:pPr>
    <w:rPr>
      <w:b/>
      <w:bCs/>
      <w:color w:val="2E75B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1024</TotalTime>
  <Pages>10</Pages>
  <Words>1386</Words>
  <Characters>7623</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d.massandje14@gmail.com</cp:lastModifiedBy>
  <cp:revision>3</cp:revision>
  <dcterms:created xsi:type="dcterms:W3CDTF">2026-05-12T14:26:00Z</dcterms:created>
  <dcterms:modified xsi:type="dcterms:W3CDTF">2026-05-13T07:33:00Z</dcterms:modified>
</cp:coreProperties>
</file>