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A9191" w14:textId="77777777" w:rsidR="00D5117B" w:rsidRPr="00D5117B" w:rsidRDefault="00D5117B" w:rsidP="00D5117B">
      <w:pPr>
        <w:pStyle w:val="Heading1"/>
      </w:pPr>
      <w:r w:rsidRPr="00D5117B">
        <w:t>Technology Stack: SIUE Equipment Checkout App</w:t>
      </w:r>
    </w:p>
    <w:p w14:paraId="247F2113" w14:textId="77777777" w:rsidR="00D5117B" w:rsidRPr="00D5117B" w:rsidRDefault="00D5117B" w:rsidP="00D5117B">
      <w:pPr>
        <w:pStyle w:val="Heading2"/>
      </w:pPr>
      <w:r w:rsidRPr="00D5117B">
        <w:t>1. Development Strategy: A Hybrid Open-Source Approach</w:t>
      </w:r>
    </w:p>
    <w:p w14:paraId="3C248EA0" w14:textId="77777777" w:rsidR="00D5117B" w:rsidRPr="00D5117B" w:rsidRDefault="00D5117B" w:rsidP="00D5117B">
      <w:r w:rsidRPr="00D5117B">
        <w:t>To build the app efficiently and cost-effectively, we will use a hybrid development model. This strategy combines a powerful, pre-built open-source application for the backend (administrative tasks) with a fully custom, modern frontend for the student-facing reservation experience.</w:t>
      </w:r>
    </w:p>
    <w:p w14:paraId="618056DB" w14:textId="77777777" w:rsidR="00D5117B" w:rsidRPr="00D5117B" w:rsidRDefault="00D5117B" w:rsidP="00D5117B">
      <w:r w:rsidRPr="00D5117B">
        <w:t>This approach gives us the best of both worlds:</w:t>
      </w:r>
    </w:p>
    <w:p w14:paraId="1390FB62" w14:textId="77777777" w:rsidR="00D5117B" w:rsidRPr="00D5117B" w:rsidRDefault="00D5117B" w:rsidP="00D5117B">
      <w:pPr>
        <w:pStyle w:val="ListParagraph"/>
        <w:numPr>
          <w:ilvl w:val="0"/>
          <w:numId w:val="1"/>
        </w:numPr>
      </w:pPr>
      <w:r w:rsidRPr="00D5117B">
        <w:rPr>
          <w:b/>
          <w:bCs/>
        </w:rPr>
        <w:t>Speed &amp; Stability:</w:t>
      </w:r>
      <w:r w:rsidRPr="00D5117B">
        <w:t xml:space="preserve"> We leverage a mature, secure, and feature-rich application for complex tasks like inventory management.</w:t>
      </w:r>
    </w:p>
    <w:p w14:paraId="3C08A0B0" w14:textId="77777777" w:rsidR="00D5117B" w:rsidRPr="00D5117B" w:rsidRDefault="00D5117B" w:rsidP="00D5117B">
      <w:pPr>
        <w:pStyle w:val="ListParagraph"/>
        <w:numPr>
          <w:ilvl w:val="0"/>
          <w:numId w:val="1"/>
        </w:numPr>
      </w:pPr>
      <w:r w:rsidRPr="00D5117B">
        <w:rPr>
          <w:b/>
          <w:bCs/>
        </w:rPr>
        <w:t>Flexibility &amp; User Experience:</w:t>
      </w:r>
      <w:r w:rsidRPr="00D5117B">
        <w:t xml:space="preserve"> We build a custom interface from the ground up to deliver the exact reservation workflow and rules required by the department.</w:t>
      </w:r>
    </w:p>
    <w:p w14:paraId="320961B8" w14:textId="77777777" w:rsidR="00D5117B" w:rsidRPr="00D5117B" w:rsidRDefault="00D5117B" w:rsidP="00D5117B">
      <w:pPr>
        <w:pStyle w:val="Heading2"/>
      </w:pPr>
      <w:r w:rsidRPr="00D5117B">
        <w:t>2. Backend System: The Administrative Engine</w:t>
      </w:r>
    </w:p>
    <w:p w14:paraId="2CF6AB42" w14:textId="77777777" w:rsidR="00D5117B" w:rsidRPr="00D5117B" w:rsidRDefault="00D5117B" w:rsidP="00D5117B">
      <w:r w:rsidRPr="00D5117B">
        <w:t>All staff-facing tasks, including inventory management, user tracking, and check-in/check-out history, will be handled by a single, powerful open-source application.</w:t>
      </w:r>
    </w:p>
    <w:p w14:paraId="0E14CD89" w14:textId="77777777" w:rsidR="00D5117B" w:rsidRPr="0052374A" w:rsidRDefault="00D5117B" w:rsidP="00D5117B">
      <w:pPr>
        <w:rPr>
          <w:b/>
          <w:bCs/>
        </w:rPr>
      </w:pPr>
      <w:r w:rsidRPr="0052374A">
        <w:rPr>
          <w:b/>
          <w:bCs/>
        </w:rPr>
        <w:t>Snipe-IT</w:t>
      </w:r>
    </w:p>
    <w:p w14:paraId="4F1DA9FB" w14:textId="77777777" w:rsidR="00D5117B" w:rsidRPr="00D5117B" w:rsidRDefault="00D5117B" w:rsidP="00D5117B">
      <w:pPr>
        <w:pStyle w:val="ListParagraph"/>
        <w:numPr>
          <w:ilvl w:val="0"/>
          <w:numId w:val="2"/>
        </w:numPr>
      </w:pPr>
      <w:r w:rsidRPr="00D5117B">
        <w:rPr>
          <w:b/>
          <w:bCs/>
        </w:rPr>
        <w:t>What it is:</w:t>
      </w:r>
      <w:r w:rsidRPr="00D5117B">
        <w:t xml:space="preserve"> A comprehensive, web-based IT asset management system. It is the most popular and well-supported open-source solution for tracking physical assets.</w:t>
      </w:r>
    </w:p>
    <w:p w14:paraId="400ED847" w14:textId="77777777" w:rsidR="00D5117B" w:rsidRPr="00D5117B" w:rsidRDefault="00D5117B" w:rsidP="00D5117B">
      <w:pPr>
        <w:pStyle w:val="ListParagraph"/>
        <w:numPr>
          <w:ilvl w:val="0"/>
          <w:numId w:val="2"/>
        </w:numPr>
      </w:pPr>
      <w:r w:rsidRPr="00D5117B">
        <w:rPr>
          <w:b/>
          <w:bCs/>
        </w:rPr>
        <w:t>Its Role in the Project:</w:t>
      </w:r>
      <w:r w:rsidRPr="00D5117B">
        <w:t xml:space="preserve"> Snipe-IT will serve as the "single source of truth" for all equipment data. Staff will log in directly to the Snipe-IT dashboard to add/remove gear, view checkout history, mark items for repair, and manage user accounts.</w:t>
      </w:r>
    </w:p>
    <w:p w14:paraId="148BEA52" w14:textId="77777777" w:rsidR="00D5117B" w:rsidRPr="00D5117B" w:rsidRDefault="00D5117B" w:rsidP="00D5117B">
      <w:pPr>
        <w:pStyle w:val="ListParagraph"/>
        <w:numPr>
          <w:ilvl w:val="0"/>
          <w:numId w:val="2"/>
        </w:numPr>
      </w:pPr>
      <w:r w:rsidRPr="00D5117B">
        <w:rPr>
          <w:b/>
          <w:bCs/>
        </w:rPr>
        <w:t>Why we chose it:</w:t>
      </w:r>
      <w:r w:rsidRPr="00D5117B">
        <w:t xml:space="preserve"> It provides a robust, secure, and feature-complete administrative panel out-of-the-box, saving hundreds of hours of custom development. It also has a powerful API that our custom frontend will communicate with.</w:t>
      </w:r>
    </w:p>
    <w:p w14:paraId="56A90D0D" w14:textId="77777777" w:rsidR="00D5117B" w:rsidRPr="00D5117B" w:rsidRDefault="00D5117B" w:rsidP="00D5117B">
      <w:pPr>
        <w:pStyle w:val="Heading2"/>
      </w:pPr>
      <w:r w:rsidRPr="00D5117B">
        <w:t xml:space="preserve">3. Frontend Application: </w:t>
      </w:r>
      <w:proofErr w:type="gramStart"/>
      <w:r w:rsidRPr="00D5117B">
        <w:t>The Student</w:t>
      </w:r>
      <w:proofErr w:type="gramEnd"/>
      <w:r w:rsidRPr="00D5117B">
        <w:t xml:space="preserve"> Experience</w:t>
      </w:r>
    </w:p>
    <w:p w14:paraId="2E668D95" w14:textId="77777777" w:rsidR="00D5117B" w:rsidRPr="00D5117B" w:rsidRDefault="00D5117B" w:rsidP="00D5117B">
      <w:r w:rsidRPr="00D5117B">
        <w:t>The entire student-facing application will be a custom-built web app, designed to be fast, intuitive, and perfectly tailored to the department's reservation rules.</w:t>
      </w:r>
    </w:p>
    <w:p w14:paraId="2F524926" w14:textId="77777777" w:rsidR="00D5117B" w:rsidRPr="00D5117B" w:rsidRDefault="00D5117B" w:rsidP="00D5117B">
      <w:pPr>
        <w:pStyle w:val="Heading3"/>
      </w:pPr>
      <w:r w:rsidRPr="00D5117B">
        <w:t>Core Framework: React (with Next.js)</w:t>
      </w:r>
    </w:p>
    <w:p w14:paraId="02CCFD3E" w14:textId="77777777" w:rsidR="00D5117B" w:rsidRPr="00D5117B" w:rsidRDefault="00D5117B" w:rsidP="00D5117B">
      <w:pPr>
        <w:pStyle w:val="ListParagraph"/>
        <w:numPr>
          <w:ilvl w:val="0"/>
          <w:numId w:val="3"/>
        </w:numPr>
      </w:pPr>
      <w:r w:rsidRPr="00D5117B">
        <w:rPr>
          <w:b/>
          <w:bCs/>
        </w:rPr>
        <w:t>What it is:</w:t>
      </w:r>
      <w:r w:rsidRPr="00D5117B">
        <w:t xml:space="preserve"> A leading JavaScript library for building modern, interactive user interfaces.</w:t>
      </w:r>
    </w:p>
    <w:p w14:paraId="0D1BDD1D" w14:textId="77777777" w:rsidR="00D5117B" w:rsidRPr="00D5117B" w:rsidRDefault="00D5117B" w:rsidP="00D5117B">
      <w:pPr>
        <w:pStyle w:val="ListParagraph"/>
        <w:numPr>
          <w:ilvl w:val="0"/>
          <w:numId w:val="3"/>
        </w:numPr>
      </w:pPr>
      <w:r w:rsidRPr="00D5117B">
        <w:rPr>
          <w:b/>
          <w:bCs/>
        </w:rPr>
        <w:t>Its Role in the Project:</w:t>
      </w:r>
      <w:r w:rsidRPr="00D5117B">
        <w:t xml:space="preserve"> React will provide the fundamental structure for the entire student-facing application, from the dashboard to the equipment catalog and user profile pages.</w:t>
      </w:r>
    </w:p>
    <w:p w14:paraId="00FE4DC0" w14:textId="77777777" w:rsidR="00D5117B" w:rsidRPr="00D5117B" w:rsidRDefault="00D5117B" w:rsidP="00D5117B">
      <w:pPr>
        <w:pStyle w:val="Heading3"/>
      </w:pPr>
      <w:r w:rsidRPr="00D5117B">
        <w:t xml:space="preserve">Reservation Calendar: </w:t>
      </w:r>
      <w:proofErr w:type="spellStart"/>
      <w:r w:rsidRPr="00D5117B">
        <w:t>FullCalendar</w:t>
      </w:r>
      <w:proofErr w:type="spellEnd"/>
    </w:p>
    <w:p w14:paraId="36F9694D" w14:textId="77777777" w:rsidR="00D5117B" w:rsidRPr="00D5117B" w:rsidRDefault="00D5117B" w:rsidP="00D5117B">
      <w:pPr>
        <w:pStyle w:val="ListParagraph"/>
        <w:numPr>
          <w:ilvl w:val="0"/>
          <w:numId w:val="4"/>
        </w:numPr>
      </w:pPr>
      <w:r w:rsidRPr="00D5117B">
        <w:rPr>
          <w:b/>
          <w:bCs/>
        </w:rPr>
        <w:t>What it is:</w:t>
      </w:r>
      <w:r w:rsidRPr="00D5117B">
        <w:t xml:space="preserve"> A powerful and highly customizable open-source JavaScript calendar library.</w:t>
      </w:r>
    </w:p>
    <w:p w14:paraId="19498027" w14:textId="77777777" w:rsidR="00D5117B" w:rsidRPr="00D5117B" w:rsidRDefault="00D5117B" w:rsidP="00D5117B">
      <w:pPr>
        <w:pStyle w:val="ListParagraph"/>
        <w:numPr>
          <w:ilvl w:val="0"/>
          <w:numId w:val="4"/>
        </w:numPr>
      </w:pPr>
      <w:r w:rsidRPr="00D5117B">
        <w:rPr>
          <w:b/>
          <w:bCs/>
        </w:rPr>
        <w:t>Its Role in the Project:</w:t>
      </w:r>
      <w:r w:rsidRPr="00D5117B">
        <w:t xml:space="preserve"> This is the key component for the reservation system. We will use it to create </w:t>
      </w:r>
      <w:proofErr w:type="gramStart"/>
      <w:r w:rsidRPr="00D5117B">
        <w:t>the</w:t>
      </w:r>
      <w:proofErr w:type="gramEnd"/>
      <w:r w:rsidRPr="00D5117B">
        <w:t xml:space="preserve"> visual block-based booking calendar, enforce reservation rules (like the 3-block limit), and prevent double-booking of equipment.</w:t>
      </w:r>
    </w:p>
    <w:p w14:paraId="33C613A9" w14:textId="77777777" w:rsidR="00D5117B" w:rsidRPr="00D5117B" w:rsidRDefault="00D5117B" w:rsidP="00D5117B">
      <w:pPr>
        <w:pStyle w:val="Heading3"/>
      </w:pPr>
      <w:r w:rsidRPr="00D5117B">
        <w:t>QR Code Functionality: html5-qrcode</w:t>
      </w:r>
    </w:p>
    <w:p w14:paraId="50ED1CC6" w14:textId="77777777" w:rsidR="00D5117B" w:rsidRPr="00D5117B" w:rsidRDefault="00D5117B" w:rsidP="00D5117B">
      <w:pPr>
        <w:pStyle w:val="ListParagraph"/>
        <w:numPr>
          <w:ilvl w:val="0"/>
          <w:numId w:val="5"/>
        </w:numPr>
      </w:pPr>
      <w:r w:rsidRPr="00D5117B">
        <w:rPr>
          <w:b/>
          <w:bCs/>
        </w:rPr>
        <w:t>What it is:</w:t>
      </w:r>
      <w:r w:rsidRPr="00D5117B">
        <w:t xml:space="preserve"> A library that enables a web application to scan QR codes using a device's camera directly in the browser.</w:t>
      </w:r>
    </w:p>
    <w:p w14:paraId="3375C4BA" w14:textId="77777777" w:rsidR="00D5117B" w:rsidRPr="00D5117B" w:rsidRDefault="00D5117B" w:rsidP="00D5117B">
      <w:pPr>
        <w:pStyle w:val="ListParagraph"/>
        <w:numPr>
          <w:ilvl w:val="0"/>
          <w:numId w:val="5"/>
        </w:numPr>
      </w:pPr>
      <w:r w:rsidRPr="00D5117B">
        <w:rPr>
          <w:b/>
          <w:bCs/>
        </w:rPr>
        <w:t>Its Role in the Project:</w:t>
      </w:r>
      <w:r w:rsidRPr="00D5117B">
        <w:t xml:space="preserve"> This will be integrated into the staff's view of the app to allow for seamless check-in and check-out by scanning a QR code on the student's reservation confirmation.</w:t>
      </w:r>
    </w:p>
    <w:p w14:paraId="4808E385" w14:textId="77777777" w:rsidR="00D5117B" w:rsidRPr="00D5117B" w:rsidRDefault="00D5117B" w:rsidP="00D5117B">
      <w:pPr>
        <w:pStyle w:val="Heading3"/>
      </w:pPr>
      <w:r w:rsidRPr="00D5117B">
        <w:t>UI &amp; Styling: Tailwind CSS</w:t>
      </w:r>
    </w:p>
    <w:p w14:paraId="180D37E4" w14:textId="77777777" w:rsidR="00D5117B" w:rsidRPr="00D5117B" w:rsidRDefault="00D5117B" w:rsidP="00D5117B">
      <w:pPr>
        <w:pStyle w:val="ListParagraph"/>
        <w:numPr>
          <w:ilvl w:val="0"/>
          <w:numId w:val="6"/>
        </w:numPr>
      </w:pPr>
      <w:r w:rsidRPr="00D5117B">
        <w:rPr>
          <w:b/>
          <w:bCs/>
        </w:rPr>
        <w:lastRenderedPageBreak/>
        <w:t>What it is:</w:t>
      </w:r>
      <w:r w:rsidRPr="00D5117B">
        <w:t xml:space="preserve"> A modern CSS framework that allows for rapid development of clean, responsive, and mobile-friendly designs.</w:t>
      </w:r>
    </w:p>
    <w:p w14:paraId="4E25DFBF" w14:textId="77777777" w:rsidR="00D5117B" w:rsidRPr="00D5117B" w:rsidRDefault="00D5117B" w:rsidP="00D5117B">
      <w:pPr>
        <w:pStyle w:val="ListParagraph"/>
        <w:numPr>
          <w:ilvl w:val="0"/>
          <w:numId w:val="6"/>
        </w:numPr>
      </w:pPr>
      <w:r w:rsidRPr="00D5117B">
        <w:rPr>
          <w:b/>
          <w:bCs/>
        </w:rPr>
        <w:t>Its Role in the Project:</w:t>
      </w:r>
      <w:r w:rsidRPr="00D5117B">
        <w:t xml:space="preserve"> We will use Tailwind CSS to style the entire student-facing application, ensuring it is easy to use and looks professional on any device, from a phone to a desktop computer.</w:t>
      </w:r>
    </w:p>
    <w:p w14:paraId="1E058BE3" w14:textId="77777777" w:rsidR="00D5117B" w:rsidRPr="00D5117B" w:rsidRDefault="00D5117B" w:rsidP="00D5117B">
      <w:pPr>
        <w:pStyle w:val="Heading2"/>
      </w:pPr>
      <w:r w:rsidRPr="00D5117B">
        <w:t>4. Hosting Environment</w:t>
      </w:r>
    </w:p>
    <w:p w14:paraId="55D453B6" w14:textId="77777777" w:rsidR="00D5117B" w:rsidRPr="00D5117B" w:rsidRDefault="00D5117B" w:rsidP="00D5117B">
      <w:r w:rsidRPr="00D5117B">
        <w:t>The application will be hosted on a standard Linux web server, configured with the following open-source software:</w:t>
      </w:r>
    </w:p>
    <w:p w14:paraId="4D9C5B90" w14:textId="77777777" w:rsidR="00D5117B" w:rsidRPr="00D5117B" w:rsidRDefault="00D5117B" w:rsidP="00D5117B">
      <w:pPr>
        <w:pStyle w:val="ListParagraph"/>
        <w:numPr>
          <w:ilvl w:val="0"/>
          <w:numId w:val="7"/>
        </w:numPr>
      </w:pPr>
      <w:r w:rsidRPr="009E321B">
        <w:rPr>
          <w:b/>
          <w:bCs/>
        </w:rPr>
        <w:t>Operating System:</w:t>
      </w:r>
      <w:r w:rsidRPr="00D5117B">
        <w:t xml:space="preserve"> Ubuntu Linux</w:t>
      </w:r>
    </w:p>
    <w:p w14:paraId="0271731D" w14:textId="77777777" w:rsidR="00D5117B" w:rsidRPr="00D5117B" w:rsidRDefault="00D5117B" w:rsidP="00D5117B">
      <w:pPr>
        <w:pStyle w:val="ListParagraph"/>
        <w:numPr>
          <w:ilvl w:val="0"/>
          <w:numId w:val="7"/>
        </w:numPr>
      </w:pPr>
      <w:r w:rsidRPr="009E321B">
        <w:rPr>
          <w:b/>
          <w:bCs/>
        </w:rPr>
        <w:t>Web Server:</w:t>
      </w:r>
      <w:r w:rsidRPr="00D5117B">
        <w:t xml:space="preserve"> Nginx</w:t>
      </w:r>
    </w:p>
    <w:p w14:paraId="5559E42B" w14:textId="77777777" w:rsidR="00D5117B" w:rsidRPr="00D5117B" w:rsidRDefault="00D5117B" w:rsidP="00D5117B">
      <w:pPr>
        <w:pStyle w:val="ListParagraph"/>
        <w:numPr>
          <w:ilvl w:val="0"/>
          <w:numId w:val="7"/>
        </w:numPr>
      </w:pPr>
      <w:r w:rsidRPr="00D5117B">
        <w:rPr>
          <w:b/>
          <w:bCs/>
        </w:rPr>
        <w:t>Databases:</w:t>
      </w:r>
      <w:r w:rsidRPr="00D5117B">
        <w:t xml:space="preserve"> MySQL (for Snipe-IT)</w:t>
      </w:r>
    </w:p>
    <w:p w14:paraId="74932E25" w14:textId="77777777" w:rsidR="00D5117B" w:rsidRPr="00D5117B" w:rsidRDefault="00D5117B" w:rsidP="00D5117B">
      <w:pPr>
        <w:pStyle w:val="ListParagraph"/>
        <w:numPr>
          <w:ilvl w:val="0"/>
          <w:numId w:val="7"/>
        </w:numPr>
      </w:pPr>
      <w:r w:rsidRPr="00D5117B">
        <w:rPr>
          <w:b/>
          <w:bCs/>
        </w:rPr>
        <w:t>Programming Languages:</w:t>
      </w:r>
      <w:r w:rsidRPr="00D5117B">
        <w:t xml:space="preserve"> PHP (for Snipe-IT) and Node.js (for the custom frontend)</w:t>
      </w:r>
    </w:p>
    <w:p w14:paraId="4D5E4132" w14:textId="77777777" w:rsidR="00D5117B" w:rsidRPr="00D5117B" w:rsidRDefault="00D5117B" w:rsidP="00D5117B">
      <w:pPr>
        <w:pStyle w:val="Heading2"/>
      </w:pPr>
      <w:r w:rsidRPr="00D5117B">
        <w:t>Summary Table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1763"/>
        <w:gridCol w:w="4829"/>
      </w:tblGrid>
      <w:tr w:rsidR="00D5117B" w:rsidRPr="00D5117B" w14:paraId="38AB31F9" w14:textId="77777777" w:rsidTr="00D5117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AB79975" w14:textId="77777777" w:rsidR="00D5117B" w:rsidRPr="00D5117B" w:rsidRDefault="00D5117B" w:rsidP="00D5117B">
            <w:r w:rsidRPr="00D5117B"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086FC24" w14:textId="77777777" w:rsidR="00D5117B" w:rsidRPr="00D5117B" w:rsidRDefault="00D5117B" w:rsidP="00D5117B">
            <w:r w:rsidRPr="00D5117B"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583B45D" w14:textId="77777777" w:rsidR="00D5117B" w:rsidRPr="00D5117B" w:rsidRDefault="00D5117B" w:rsidP="00D5117B">
            <w:r w:rsidRPr="00D5117B">
              <w:t>Purpose</w:t>
            </w:r>
          </w:p>
        </w:tc>
      </w:tr>
      <w:tr w:rsidR="00D5117B" w:rsidRPr="00D5117B" w14:paraId="407CA8C0" w14:textId="77777777" w:rsidTr="00D51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E8C3" w14:textId="77777777" w:rsidR="00D5117B" w:rsidRPr="00D5117B" w:rsidRDefault="00D5117B" w:rsidP="00D5117B">
            <w:r w:rsidRPr="00D5117B">
              <w:t>Snipe-IT</w:t>
            </w:r>
          </w:p>
        </w:tc>
        <w:tc>
          <w:tcPr>
            <w:tcW w:w="0" w:type="auto"/>
            <w:vAlign w:val="center"/>
            <w:hideMark/>
          </w:tcPr>
          <w:p w14:paraId="5CF6495E" w14:textId="77777777" w:rsidR="00D5117B" w:rsidRPr="00D5117B" w:rsidRDefault="00D5117B" w:rsidP="00D5117B">
            <w:r w:rsidRPr="00D5117B">
              <w:t>Backend App</w:t>
            </w:r>
          </w:p>
        </w:tc>
        <w:tc>
          <w:tcPr>
            <w:tcW w:w="0" w:type="auto"/>
            <w:vAlign w:val="center"/>
            <w:hideMark/>
          </w:tcPr>
          <w:p w14:paraId="6F6994C1" w14:textId="77777777" w:rsidR="00D5117B" w:rsidRPr="00D5117B" w:rsidRDefault="00D5117B" w:rsidP="00D5117B">
            <w:r w:rsidRPr="00D5117B">
              <w:t>Manages all equipment, users, and checkout history. Used by staff.</w:t>
            </w:r>
          </w:p>
        </w:tc>
      </w:tr>
      <w:tr w:rsidR="00D5117B" w:rsidRPr="00D5117B" w14:paraId="24D47FF7" w14:textId="77777777" w:rsidTr="00D51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9250" w14:textId="77777777" w:rsidR="00D5117B" w:rsidRPr="00D5117B" w:rsidRDefault="00D5117B" w:rsidP="00D5117B">
            <w:r w:rsidRPr="00D5117B">
              <w:t>React (Next.js)</w:t>
            </w:r>
          </w:p>
        </w:tc>
        <w:tc>
          <w:tcPr>
            <w:tcW w:w="0" w:type="auto"/>
            <w:vAlign w:val="center"/>
            <w:hideMark/>
          </w:tcPr>
          <w:p w14:paraId="2593C242" w14:textId="77777777" w:rsidR="00D5117B" w:rsidRPr="00D5117B" w:rsidRDefault="00D5117B" w:rsidP="00D5117B">
            <w:r w:rsidRPr="00D5117B">
              <w:t>Frontend Framework</w:t>
            </w:r>
          </w:p>
        </w:tc>
        <w:tc>
          <w:tcPr>
            <w:tcW w:w="0" w:type="auto"/>
            <w:vAlign w:val="center"/>
            <w:hideMark/>
          </w:tcPr>
          <w:p w14:paraId="3090247C" w14:textId="77777777" w:rsidR="00D5117B" w:rsidRPr="00D5117B" w:rsidRDefault="00D5117B" w:rsidP="00D5117B">
            <w:r w:rsidRPr="00D5117B">
              <w:t>Builds the entire student-facing web application.</w:t>
            </w:r>
          </w:p>
        </w:tc>
      </w:tr>
      <w:tr w:rsidR="00D5117B" w:rsidRPr="00D5117B" w14:paraId="45DBAFB5" w14:textId="77777777" w:rsidTr="00D51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F52F" w14:textId="77777777" w:rsidR="00D5117B" w:rsidRPr="00D5117B" w:rsidRDefault="00D5117B" w:rsidP="00D5117B">
            <w:proofErr w:type="spellStart"/>
            <w:r w:rsidRPr="00D5117B">
              <w:t>FullCalendar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3C65E" w14:textId="77777777" w:rsidR="00D5117B" w:rsidRPr="00D5117B" w:rsidRDefault="00D5117B" w:rsidP="00D5117B">
            <w:r w:rsidRPr="00D5117B">
              <w:t>Frontend Library</w:t>
            </w:r>
          </w:p>
        </w:tc>
        <w:tc>
          <w:tcPr>
            <w:tcW w:w="0" w:type="auto"/>
            <w:vAlign w:val="center"/>
            <w:hideMark/>
          </w:tcPr>
          <w:p w14:paraId="190DEA21" w14:textId="77777777" w:rsidR="00D5117B" w:rsidRPr="00D5117B" w:rsidRDefault="00D5117B" w:rsidP="00D5117B">
            <w:r w:rsidRPr="00D5117B">
              <w:t>Creates the interactive, block-based reservation calendar.</w:t>
            </w:r>
          </w:p>
        </w:tc>
      </w:tr>
      <w:tr w:rsidR="00D5117B" w:rsidRPr="00D5117B" w14:paraId="34857271" w14:textId="77777777" w:rsidTr="00D51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083AE" w14:textId="77777777" w:rsidR="00D5117B" w:rsidRPr="00D5117B" w:rsidRDefault="00D5117B" w:rsidP="00D5117B">
            <w:r w:rsidRPr="00D5117B">
              <w:t>html5-qrcode</w:t>
            </w:r>
          </w:p>
        </w:tc>
        <w:tc>
          <w:tcPr>
            <w:tcW w:w="0" w:type="auto"/>
            <w:vAlign w:val="center"/>
            <w:hideMark/>
          </w:tcPr>
          <w:p w14:paraId="00F86449" w14:textId="77777777" w:rsidR="00D5117B" w:rsidRPr="00D5117B" w:rsidRDefault="00D5117B" w:rsidP="00D5117B">
            <w:r w:rsidRPr="00D5117B">
              <w:t>Frontend Library</w:t>
            </w:r>
          </w:p>
        </w:tc>
        <w:tc>
          <w:tcPr>
            <w:tcW w:w="0" w:type="auto"/>
            <w:vAlign w:val="center"/>
            <w:hideMark/>
          </w:tcPr>
          <w:p w14:paraId="542BEF3A" w14:textId="77777777" w:rsidR="00D5117B" w:rsidRPr="00D5117B" w:rsidRDefault="00D5117B" w:rsidP="00D5117B">
            <w:r w:rsidRPr="00D5117B">
              <w:t>Powers the in-browser QR code scanner for staff.</w:t>
            </w:r>
          </w:p>
        </w:tc>
      </w:tr>
      <w:tr w:rsidR="00D5117B" w:rsidRPr="00D5117B" w14:paraId="44612B0C" w14:textId="77777777" w:rsidTr="00D51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2D57" w14:textId="77777777" w:rsidR="00D5117B" w:rsidRPr="00D5117B" w:rsidRDefault="00D5117B" w:rsidP="00D5117B">
            <w:r w:rsidRPr="00D5117B"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2FCC7012" w14:textId="77777777" w:rsidR="00D5117B" w:rsidRPr="00D5117B" w:rsidRDefault="00D5117B" w:rsidP="00D5117B">
            <w:r w:rsidRPr="00D5117B">
              <w:t>Frontend Library</w:t>
            </w:r>
          </w:p>
        </w:tc>
        <w:tc>
          <w:tcPr>
            <w:tcW w:w="0" w:type="auto"/>
            <w:vAlign w:val="center"/>
            <w:hideMark/>
          </w:tcPr>
          <w:p w14:paraId="50F439FB" w14:textId="77777777" w:rsidR="00D5117B" w:rsidRPr="00D5117B" w:rsidRDefault="00D5117B" w:rsidP="00D5117B">
            <w:r w:rsidRPr="00D5117B">
              <w:t>Styles the entire student application for a modern, responsive design.</w:t>
            </w:r>
          </w:p>
        </w:tc>
      </w:tr>
      <w:tr w:rsidR="00D5117B" w:rsidRPr="00D5117B" w14:paraId="49F4B9CD" w14:textId="77777777" w:rsidTr="00D511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5588" w14:textId="77777777" w:rsidR="00D5117B" w:rsidRPr="00D5117B" w:rsidRDefault="00D5117B" w:rsidP="00D5117B">
            <w:r w:rsidRPr="00D5117B">
              <w:t>Linux, Nginx, MySQL, PHP, Node.js</w:t>
            </w:r>
          </w:p>
        </w:tc>
        <w:tc>
          <w:tcPr>
            <w:tcW w:w="0" w:type="auto"/>
            <w:vAlign w:val="center"/>
            <w:hideMark/>
          </w:tcPr>
          <w:p w14:paraId="20872B02" w14:textId="77777777" w:rsidR="00D5117B" w:rsidRPr="00D5117B" w:rsidRDefault="00D5117B" w:rsidP="00D5117B">
            <w:r w:rsidRPr="00D5117B">
              <w:t>Server Software</w:t>
            </w:r>
          </w:p>
        </w:tc>
        <w:tc>
          <w:tcPr>
            <w:tcW w:w="0" w:type="auto"/>
            <w:vAlign w:val="center"/>
            <w:hideMark/>
          </w:tcPr>
          <w:p w14:paraId="7C89B514" w14:textId="77777777" w:rsidR="00D5117B" w:rsidRPr="00D5117B" w:rsidRDefault="00D5117B" w:rsidP="00D5117B">
            <w:r w:rsidRPr="00D5117B">
              <w:t>The underlying technologies that run the applications on the server.</w:t>
            </w:r>
          </w:p>
        </w:tc>
      </w:tr>
    </w:tbl>
    <w:p w14:paraId="46C384F5" w14:textId="77777777" w:rsidR="0037333D" w:rsidRPr="00D5117B" w:rsidRDefault="0037333D" w:rsidP="00D5117B"/>
    <w:sectPr w:rsidR="0037333D" w:rsidRPr="00D51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5856"/>
    <w:multiLevelType w:val="multilevel"/>
    <w:tmpl w:val="64FA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E4E47"/>
    <w:multiLevelType w:val="multilevel"/>
    <w:tmpl w:val="982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E4C0F"/>
    <w:multiLevelType w:val="multilevel"/>
    <w:tmpl w:val="4A20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12415"/>
    <w:multiLevelType w:val="multilevel"/>
    <w:tmpl w:val="0290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833B9"/>
    <w:multiLevelType w:val="multilevel"/>
    <w:tmpl w:val="E36A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D457E"/>
    <w:multiLevelType w:val="multilevel"/>
    <w:tmpl w:val="7C36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A6219"/>
    <w:multiLevelType w:val="multilevel"/>
    <w:tmpl w:val="2F6A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F445B"/>
    <w:multiLevelType w:val="multilevel"/>
    <w:tmpl w:val="1C3C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731658">
    <w:abstractNumId w:val="7"/>
  </w:num>
  <w:num w:numId="2" w16cid:durableId="1519154245">
    <w:abstractNumId w:val="6"/>
  </w:num>
  <w:num w:numId="3" w16cid:durableId="1707557006">
    <w:abstractNumId w:val="4"/>
  </w:num>
  <w:num w:numId="4" w16cid:durableId="2028142899">
    <w:abstractNumId w:val="2"/>
  </w:num>
  <w:num w:numId="5" w16cid:durableId="1757940482">
    <w:abstractNumId w:val="1"/>
  </w:num>
  <w:num w:numId="6" w16cid:durableId="1250962426">
    <w:abstractNumId w:val="0"/>
  </w:num>
  <w:num w:numId="7" w16cid:durableId="1101756722">
    <w:abstractNumId w:val="3"/>
  </w:num>
  <w:num w:numId="8" w16cid:durableId="1081639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IwtzAyNzYwMDQwNbVU0lEKTi0uzszPAykwrAUAeThemywAAAA="/>
  </w:docVars>
  <w:rsids>
    <w:rsidRoot w:val="00D5117B"/>
    <w:rsid w:val="002F077C"/>
    <w:rsid w:val="0037333D"/>
    <w:rsid w:val="0052374A"/>
    <w:rsid w:val="006D0101"/>
    <w:rsid w:val="00883426"/>
    <w:rsid w:val="009E321B"/>
    <w:rsid w:val="00D060DA"/>
    <w:rsid w:val="00D5117B"/>
    <w:rsid w:val="00E1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0CE005"/>
  <w15:chartTrackingRefBased/>
  <w15:docId w15:val="{5F6E5D79-8176-4DB5-9E63-4FB146625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17B"/>
    <w:pPr>
      <w:spacing w:after="120"/>
    </w:pPr>
    <w:rPr>
      <w:rFonts w:eastAsia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17B"/>
    <w:pPr>
      <w:spacing w:before="120"/>
      <w:jc w:val="center"/>
      <w:outlineLvl w:val="0"/>
    </w:pPr>
    <w:rPr>
      <w:rFonts w:eastAsiaTheme="majorEastAsia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17B"/>
    <w:pPr>
      <w:spacing w:before="12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117B"/>
    <w:pPr>
      <w:spacing w:before="12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1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1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17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17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17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17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17B"/>
    <w:rPr>
      <w:rFonts w:eastAsiaTheme="majorEastAsia"/>
      <w:b/>
      <w:bCs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5117B"/>
    <w:rPr>
      <w:rFonts w:eastAsia="Times New Roman"/>
      <w:b/>
      <w:bCs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5117B"/>
    <w:rPr>
      <w:rFonts w:eastAsia="Times New Roman"/>
      <w:b/>
      <w:bCs/>
      <w:i/>
      <w:iCs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17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17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1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1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1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1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1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17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1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1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17B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DefaultParagraphFont"/>
    <w:rsid w:val="00D5117B"/>
  </w:style>
  <w:style w:type="paragraph" w:styleId="NormalWeb">
    <w:name w:val="Normal (Web)"/>
    <w:basedOn w:val="Normal"/>
    <w:uiPriority w:val="99"/>
    <w:semiHidden/>
    <w:unhideWhenUsed/>
    <w:rsid w:val="00D5117B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620</Words>
  <Characters>3431</Characters>
  <Application>Microsoft Office Word</Application>
  <DocSecurity>0</DocSecurity>
  <Lines>79</Lines>
  <Paragraphs>65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Leith, Alex</dc:creator>
  <cp:keywords/>
  <dc:description/>
  <cp:lastModifiedBy>Leith, Alex</cp:lastModifiedBy>
  <cp:revision>3</cp:revision>
  <dcterms:created xsi:type="dcterms:W3CDTF">2025-09-11T15:31:00Z</dcterms:created>
  <dcterms:modified xsi:type="dcterms:W3CDTF">2025-09-11T18:24:00Z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de2cde49-4c2b-4e48-9497-d02012ca48aa</vt:lpwstr>
  </property>
</Properties>
</file>