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2C3E" w14:textId="04B1EF41" w:rsidR="00F47837" w:rsidRPr="00F47837" w:rsidRDefault="00F47837" w:rsidP="00F47837">
      <w:pPr>
        <w:pStyle w:val="Title"/>
      </w:pPr>
      <w:r w:rsidRPr="00F47837">
        <w:t>Required Info and Assets for Equipment App</w:t>
      </w:r>
    </w:p>
    <w:p w14:paraId="360EBDED" w14:textId="2FEDB540" w:rsidR="00F47837" w:rsidRPr="00F47837" w:rsidRDefault="00F47837" w:rsidP="00F47837">
      <w:r w:rsidRPr="00F47837">
        <w:t>Here is a comprehensive checklist of all the information and assets the Broadcast Engineers should start collecting. I've broken it down into what's needed for the initial launch and what they'll need for managing the app long-term.</w:t>
      </w:r>
    </w:p>
    <w:p w14:paraId="6E9904E9" w14:textId="77777777" w:rsidR="00F47837" w:rsidRPr="00F47837" w:rsidRDefault="00F47837" w:rsidP="00F47837">
      <w:pPr>
        <w:pStyle w:val="Heading1"/>
      </w:pPr>
      <w:r w:rsidRPr="00F47837">
        <w:t>Phase 1: Needed for Initial App Launch</w:t>
      </w:r>
    </w:p>
    <w:p w14:paraId="7F5E5A59" w14:textId="77777777" w:rsidR="00F47837" w:rsidRPr="00F47837" w:rsidRDefault="00F47837" w:rsidP="00F47837">
      <w:r w:rsidRPr="00F47837">
        <w:t>This is the most critical information needed to build and populate the app. The sooner this is collected, the faster development can proceed.</w:t>
      </w:r>
    </w:p>
    <w:p w14:paraId="78F25CF0" w14:textId="77777777" w:rsidR="00F47837" w:rsidRPr="00F47837" w:rsidRDefault="00F47837" w:rsidP="00F47837">
      <w:pPr>
        <w:pStyle w:val="Heading2"/>
      </w:pPr>
      <w:r w:rsidRPr="00F47837">
        <w:t xml:space="preserve">1. The Complete Equipment Inventory (The "Catalog") </w:t>
      </w:r>
    </w:p>
    <w:p w14:paraId="61BD0456" w14:textId="5F166375" w:rsidR="00F47837" w:rsidRPr="00F47837" w:rsidRDefault="00F47837" w:rsidP="00F47837">
      <w:r w:rsidRPr="00F47837">
        <w:t xml:space="preserve">This is the most time-consuming task. You'll need a spreadsheet with a separate row for </w:t>
      </w:r>
      <w:r w:rsidRPr="00F47837">
        <w:rPr>
          <w:i/>
          <w:iCs/>
        </w:rPr>
        <w:t>every single piece of equipment</w:t>
      </w:r>
      <w:r w:rsidRPr="00F47837">
        <w:t xml:space="preserve"> that can be checked out. Each row should have the following columns:</w:t>
      </w:r>
    </w:p>
    <w:p w14:paraId="2B5C48C3" w14:textId="77777777" w:rsidR="00F47837" w:rsidRPr="00F47837" w:rsidRDefault="00F47837" w:rsidP="00F47837">
      <w:pPr>
        <w:pStyle w:val="ListParagraph"/>
        <w:numPr>
          <w:ilvl w:val="0"/>
          <w:numId w:val="1"/>
        </w:numPr>
      </w:pPr>
      <w:r w:rsidRPr="00F47837">
        <w:rPr>
          <w:b/>
          <w:bCs/>
        </w:rPr>
        <w:t>Item Name:</w:t>
      </w:r>
      <w:r w:rsidRPr="00F47837">
        <w:t xml:space="preserve"> The common name students will see (e.g., "Canon XF100 Camera Kit").</w:t>
      </w:r>
    </w:p>
    <w:p w14:paraId="0E601B70" w14:textId="77777777" w:rsidR="00F47837" w:rsidRPr="00F47837" w:rsidRDefault="00F47837" w:rsidP="00F47837">
      <w:pPr>
        <w:pStyle w:val="ListParagraph"/>
        <w:numPr>
          <w:ilvl w:val="0"/>
          <w:numId w:val="1"/>
        </w:numPr>
      </w:pPr>
      <w:r w:rsidRPr="00F47837">
        <w:rPr>
          <w:b/>
          <w:bCs/>
        </w:rPr>
        <w:t>Category:</w:t>
      </w:r>
      <w:r w:rsidRPr="00F47837">
        <w:t xml:space="preserve"> (e.g., Camera, Audio, Lighting, Tripod, Accessories).</w:t>
      </w:r>
    </w:p>
    <w:p w14:paraId="18094CD0" w14:textId="77777777" w:rsidR="00F47837" w:rsidRPr="00F47837" w:rsidRDefault="00F47837" w:rsidP="00F47837">
      <w:pPr>
        <w:pStyle w:val="ListParagraph"/>
        <w:numPr>
          <w:ilvl w:val="0"/>
          <w:numId w:val="1"/>
        </w:numPr>
      </w:pPr>
      <w:r w:rsidRPr="00F47837">
        <w:rPr>
          <w:b/>
          <w:bCs/>
        </w:rPr>
        <w:t>Manufacturer/Model:</w:t>
      </w:r>
      <w:r w:rsidRPr="00F47837">
        <w:t xml:space="preserve"> (e.g., Canon XF100).</w:t>
      </w:r>
    </w:p>
    <w:p w14:paraId="37D49916" w14:textId="77777777" w:rsidR="00F47837" w:rsidRPr="00F47837" w:rsidRDefault="00F47837" w:rsidP="00F47837">
      <w:pPr>
        <w:pStyle w:val="ListParagraph"/>
        <w:numPr>
          <w:ilvl w:val="0"/>
          <w:numId w:val="1"/>
        </w:numPr>
      </w:pPr>
      <w:r w:rsidRPr="00F47837">
        <w:rPr>
          <w:b/>
          <w:bCs/>
        </w:rPr>
        <w:t>Unique Asset ID / Serial Number:</w:t>
      </w:r>
      <w:r w:rsidRPr="00F47837">
        <w:t xml:space="preserve"> The most important field. This is the unique identifier the app will use to track each physical item. This is what will be tied to the QR code.</w:t>
      </w:r>
    </w:p>
    <w:p w14:paraId="7201AC71" w14:textId="77777777" w:rsidR="00F47837" w:rsidRPr="00F47837" w:rsidRDefault="00F47837" w:rsidP="00F47837">
      <w:pPr>
        <w:pStyle w:val="ListParagraph"/>
        <w:numPr>
          <w:ilvl w:val="0"/>
          <w:numId w:val="1"/>
        </w:numPr>
      </w:pPr>
      <w:r w:rsidRPr="00F47837">
        <w:rPr>
          <w:b/>
          <w:bCs/>
        </w:rPr>
        <w:t>Description / Included Items:</w:t>
      </w:r>
      <w:r w:rsidRPr="00F47837">
        <w:t xml:space="preserve"> A short description and a list of everything that comes with it (e.g., "Includes two batteries, charger, lens cap, and carrying case.").</w:t>
      </w:r>
    </w:p>
    <w:p w14:paraId="454167E2" w14:textId="77777777" w:rsidR="00F47837" w:rsidRPr="00F47837" w:rsidRDefault="00F47837" w:rsidP="00F47837">
      <w:pPr>
        <w:pStyle w:val="ListParagraph"/>
        <w:numPr>
          <w:ilvl w:val="0"/>
          <w:numId w:val="1"/>
        </w:numPr>
      </w:pPr>
      <w:r w:rsidRPr="00F47837">
        <w:rPr>
          <w:b/>
          <w:bCs/>
        </w:rPr>
        <w:t>High-Quality Photo:</w:t>
      </w:r>
      <w:r w:rsidRPr="00F47837">
        <w:t xml:space="preserve"> A clear, well-lit photo of the item, preferably with a neutral background.</w:t>
      </w:r>
    </w:p>
    <w:p w14:paraId="2D16225F" w14:textId="77777777" w:rsidR="00F47837" w:rsidRDefault="00F47837" w:rsidP="00F47837">
      <w:pPr>
        <w:pStyle w:val="Heading2"/>
      </w:pPr>
      <w:r w:rsidRPr="00F47837">
        <w:t xml:space="preserve">2. User Access &amp; Permission Rules </w:t>
      </w:r>
    </w:p>
    <w:p w14:paraId="793B1440" w14:textId="7DD9F197" w:rsidR="00F47837" w:rsidRPr="00F47837" w:rsidRDefault="00F47837" w:rsidP="00F47837">
      <w:r w:rsidRPr="00F47837">
        <w:t xml:space="preserve">This is the "brains" of the reservation system. You'll need to provide a definitive list that maps equipment </w:t>
      </w:r>
      <w:proofErr w:type="gramStart"/>
      <w:r w:rsidRPr="00F47837">
        <w:t>to</w:t>
      </w:r>
      <w:proofErr w:type="gramEnd"/>
      <w:r w:rsidRPr="00F47837">
        <w:t xml:space="preserve"> the courses that are allowed to use it.</w:t>
      </w:r>
    </w:p>
    <w:p w14:paraId="6A84E291" w14:textId="77777777" w:rsidR="00F47837" w:rsidRPr="00F47837" w:rsidRDefault="00F47837" w:rsidP="00F47837">
      <w:pPr>
        <w:pStyle w:val="ListParagraph"/>
        <w:numPr>
          <w:ilvl w:val="0"/>
          <w:numId w:val="2"/>
        </w:numPr>
      </w:pPr>
      <w:r w:rsidRPr="00F47837">
        <w:rPr>
          <w:b/>
          <w:bCs/>
        </w:rPr>
        <w:t>Master List of Production Courses:</w:t>
      </w:r>
      <w:r w:rsidRPr="00F47837">
        <w:t xml:space="preserve"> A simple list of all relevant course codes (e.g., MC204, MC401, MC450).</w:t>
      </w:r>
    </w:p>
    <w:p w14:paraId="06F4D6AE" w14:textId="77777777" w:rsidR="00F47837" w:rsidRPr="00F47837" w:rsidRDefault="00F47837" w:rsidP="00F47837">
      <w:pPr>
        <w:pStyle w:val="ListParagraph"/>
        <w:numPr>
          <w:ilvl w:val="0"/>
          <w:numId w:val="2"/>
        </w:numPr>
      </w:pPr>
      <w:r w:rsidRPr="00F47837">
        <w:rPr>
          <w:b/>
          <w:bCs/>
        </w:rPr>
        <w:t>Equipment-to-Course Mapping:</w:t>
      </w:r>
      <w:r w:rsidRPr="00F47837">
        <w:t xml:space="preserve"> A clear breakdown of which courses get access to which equipment. For example:</w:t>
      </w:r>
    </w:p>
    <w:p w14:paraId="79DC8A4E" w14:textId="77777777" w:rsidR="00F47837" w:rsidRPr="00F47837" w:rsidRDefault="00F47837" w:rsidP="00F47837">
      <w:pPr>
        <w:pStyle w:val="ListParagraph"/>
        <w:numPr>
          <w:ilvl w:val="1"/>
          <w:numId w:val="2"/>
        </w:numPr>
      </w:pPr>
      <w:r w:rsidRPr="00F47837">
        <w:t>Canon XF605 Kit: MC401, MC450</w:t>
      </w:r>
    </w:p>
    <w:p w14:paraId="1CB2BBEA" w14:textId="77777777" w:rsidR="00F47837" w:rsidRPr="00F47837" w:rsidRDefault="00F47837" w:rsidP="00F47837">
      <w:pPr>
        <w:pStyle w:val="ListParagraph"/>
        <w:numPr>
          <w:ilvl w:val="1"/>
          <w:numId w:val="2"/>
        </w:numPr>
      </w:pPr>
      <w:r w:rsidRPr="00F47837">
        <w:t>Canon XF100 Kit: MC204</w:t>
      </w:r>
    </w:p>
    <w:p w14:paraId="0FDFB0F0" w14:textId="77777777" w:rsidR="00F47837" w:rsidRPr="00F47837" w:rsidRDefault="00F47837" w:rsidP="00F47837">
      <w:pPr>
        <w:pStyle w:val="ListParagraph"/>
        <w:numPr>
          <w:ilvl w:val="1"/>
          <w:numId w:val="2"/>
        </w:numPr>
      </w:pPr>
      <w:r w:rsidRPr="00F47837">
        <w:rPr>
          <w:i/>
          <w:iCs/>
        </w:rPr>
        <w:t>Tascam DR-40 Recorder:</w:t>
      </w:r>
      <w:r w:rsidRPr="00F47837">
        <w:t xml:space="preserve"> MC204, MC310, MC401, MC450</w:t>
      </w:r>
    </w:p>
    <w:p w14:paraId="0A5BAD06" w14:textId="77777777" w:rsidR="00F47837" w:rsidRDefault="00F47837" w:rsidP="00F47837">
      <w:pPr>
        <w:pStyle w:val="Heading2"/>
      </w:pPr>
      <w:r w:rsidRPr="00F47837">
        <w:t xml:space="preserve">3. App Content and Wording (The "Copy") </w:t>
      </w:r>
    </w:p>
    <w:p w14:paraId="1393B21E" w14:textId="6F221A66" w:rsidR="00F47837" w:rsidRPr="00F47837" w:rsidRDefault="00F47837" w:rsidP="00F47837">
      <w:r w:rsidRPr="00F47837">
        <w:t>This is all the text that will appear in the app. It's best if this comes from the department to match your tone and policies.</w:t>
      </w:r>
    </w:p>
    <w:p w14:paraId="2424F4F4" w14:textId="77777777" w:rsidR="00F47837" w:rsidRPr="00F47837" w:rsidRDefault="00F47837" w:rsidP="00F47837">
      <w:pPr>
        <w:pStyle w:val="ListParagraph"/>
        <w:numPr>
          <w:ilvl w:val="0"/>
          <w:numId w:val="3"/>
        </w:numPr>
      </w:pPr>
      <w:r w:rsidRPr="00F47837">
        <w:rPr>
          <w:b/>
          <w:bCs/>
        </w:rPr>
        <w:t>Official Equipment Policies:</w:t>
      </w:r>
      <w:r w:rsidRPr="00F47837">
        <w:t xml:space="preserve"> The full text of your checkout rules, late fee policies, and damage liability that students agree to.</w:t>
      </w:r>
    </w:p>
    <w:p w14:paraId="38D5F621" w14:textId="77777777" w:rsidR="00F47837" w:rsidRPr="00F47837" w:rsidRDefault="00F47837" w:rsidP="00F47837">
      <w:pPr>
        <w:pStyle w:val="ListParagraph"/>
        <w:numPr>
          <w:ilvl w:val="0"/>
          <w:numId w:val="3"/>
        </w:numPr>
      </w:pPr>
      <w:r w:rsidRPr="00F47837">
        <w:rPr>
          <w:b/>
          <w:bCs/>
        </w:rPr>
        <w:t>FAQ Content:</w:t>
      </w:r>
      <w:r w:rsidRPr="00F47837">
        <w:t xml:space="preserve"> Answers to 5-10 frequently asked questions (e.g., "What do I do if I have a problem with the equipment?", "How do I return something after hours?").</w:t>
      </w:r>
    </w:p>
    <w:p w14:paraId="03502064" w14:textId="77777777" w:rsidR="00F47837" w:rsidRPr="00F47837" w:rsidRDefault="00F47837" w:rsidP="00F47837">
      <w:pPr>
        <w:pStyle w:val="ListParagraph"/>
        <w:numPr>
          <w:ilvl w:val="0"/>
          <w:numId w:val="3"/>
        </w:numPr>
      </w:pPr>
      <w:r w:rsidRPr="00F47837">
        <w:rPr>
          <w:b/>
          <w:bCs/>
        </w:rPr>
        <w:t>Contact Information:</w:t>
      </w:r>
      <w:r w:rsidRPr="00F47837">
        <w:t xml:space="preserve"> The official contact info for app support (e.g., Ben &amp; Theresa's emails, office location, and hours).</w:t>
      </w:r>
    </w:p>
    <w:p w14:paraId="33F74BFC" w14:textId="77777777" w:rsidR="00F47837" w:rsidRPr="00F47837" w:rsidRDefault="00F47837" w:rsidP="00F47837">
      <w:pPr>
        <w:pStyle w:val="ListParagraph"/>
        <w:numPr>
          <w:ilvl w:val="0"/>
          <w:numId w:val="3"/>
        </w:numPr>
      </w:pPr>
      <w:r w:rsidRPr="00F47837">
        <w:rPr>
          <w:b/>
          <w:bCs/>
        </w:rPr>
        <w:t>Notification Text (Optional but Recommended):</w:t>
      </w:r>
      <w:r w:rsidRPr="00F47837">
        <w:t xml:space="preserve"> The preferred wording for automated emails like "Your Reservation is Confirmed" and "Your Equipment is Due Tomorrow."</w:t>
      </w:r>
    </w:p>
    <w:p w14:paraId="312ACA1B" w14:textId="77777777" w:rsidR="00F47837" w:rsidRPr="00F47837" w:rsidRDefault="00F47837" w:rsidP="00F47837">
      <w:pPr>
        <w:pStyle w:val="Heading2"/>
      </w:pPr>
      <w:r w:rsidRPr="00F47837">
        <w:t>4. Branding Assets</w:t>
      </w:r>
    </w:p>
    <w:p w14:paraId="51984A32" w14:textId="77777777" w:rsidR="00F47837" w:rsidRPr="00F47837" w:rsidRDefault="00F47837" w:rsidP="00F47837">
      <w:pPr>
        <w:pStyle w:val="ListParagraph"/>
        <w:numPr>
          <w:ilvl w:val="0"/>
          <w:numId w:val="4"/>
        </w:numPr>
      </w:pPr>
      <w:r w:rsidRPr="00F47837">
        <w:rPr>
          <w:b/>
          <w:bCs/>
        </w:rPr>
        <w:t>SIUE / Mass Communications Logos:</w:t>
      </w:r>
      <w:r w:rsidRPr="00F47837">
        <w:t xml:space="preserve"> High-resolution versions of any official logos you want to appear in the app (PNG or SVG files are best).</w:t>
      </w:r>
    </w:p>
    <w:p w14:paraId="5A633894" w14:textId="77777777" w:rsidR="00F47837" w:rsidRPr="00F47837" w:rsidRDefault="00F47837" w:rsidP="00F47837">
      <w:r w:rsidRPr="00F47837">
        <w:lastRenderedPageBreak/>
        <w:pict w14:anchorId="577B739A">
          <v:rect id="_x0000_i1025" style="width:0;height:1.5pt" o:hralign="center" o:hrstd="t" o:hr="t" fillcolor="#a0a0a0" stroked="f"/>
        </w:pict>
      </w:r>
    </w:p>
    <w:p w14:paraId="2B7E6C7E" w14:textId="77777777" w:rsidR="00F47837" w:rsidRPr="00F47837" w:rsidRDefault="00F47837" w:rsidP="00F47837">
      <w:pPr>
        <w:pStyle w:val="Heading1"/>
      </w:pPr>
      <w:r w:rsidRPr="00F47837">
        <w:t>Phase 2: Needed for Ongoing Management (After Launch)</w:t>
      </w:r>
    </w:p>
    <w:p w14:paraId="2C14F8BD" w14:textId="77777777" w:rsidR="00F47837" w:rsidRPr="00F47837" w:rsidRDefault="00F47837" w:rsidP="00F47837">
      <w:r w:rsidRPr="00F47837">
        <w:t>This is the information they will need to keep the app running smoothly each semester.</w:t>
      </w:r>
    </w:p>
    <w:p w14:paraId="3B9731C5" w14:textId="77777777" w:rsidR="00F47837" w:rsidRPr="00F47837" w:rsidRDefault="00F47837" w:rsidP="00F47837">
      <w:pPr>
        <w:pStyle w:val="Heading2"/>
      </w:pPr>
      <w:r w:rsidRPr="00F47837">
        <w:t>1. A List of Staff / Admin Users</w:t>
      </w:r>
    </w:p>
    <w:p w14:paraId="325D1481" w14:textId="77777777" w:rsidR="00F47837" w:rsidRPr="00F47837" w:rsidRDefault="00F47837" w:rsidP="00F47837">
      <w:pPr>
        <w:pStyle w:val="ListParagraph"/>
        <w:numPr>
          <w:ilvl w:val="0"/>
          <w:numId w:val="5"/>
        </w:numPr>
      </w:pPr>
      <w:r w:rsidRPr="00F47837">
        <w:t>A list of all staff members (and potentially student workers) who need admin access to the app to manage inventory and check gear in and out.</w:t>
      </w:r>
    </w:p>
    <w:p w14:paraId="37E86CB5" w14:textId="77777777" w:rsidR="00F47837" w:rsidRPr="00F47837" w:rsidRDefault="00F47837" w:rsidP="00F47837">
      <w:pPr>
        <w:pStyle w:val="Heading2"/>
      </w:pPr>
      <w:r w:rsidRPr="00F47837">
        <w:t xml:space="preserve">2. </w:t>
      </w:r>
      <w:proofErr w:type="gramStart"/>
      <w:r w:rsidRPr="00F47837">
        <w:t>A Process</w:t>
      </w:r>
      <w:proofErr w:type="gramEnd"/>
      <w:r w:rsidRPr="00F47837">
        <w:t xml:space="preserve"> for Semester Turnaround</w:t>
      </w:r>
    </w:p>
    <w:p w14:paraId="6A9F3F68" w14:textId="77777777" w:rsidR="00F47837" w:rsidRPr="00F47837" w:rsidRDefault="00F47837" w:rsidP="00F47837">
      <w:pPr>
        <w:pStyle w:val="ListParagraph"/>
        <w:numPr>
          <w:ilvl w:val="0"/>
          <w:numId w:val="6"/>
        </w:numPr>
      </w:pPr>
      <w:r w:rsidRPr="00F47837">
        <w:t xml:space="preserve">The app's permissions will need to be updated every semester. The engineers should </w:t>
      </w:r>
      <w:proofErr w:type="gramStart"/>
      <w:r w:rsidRPr="00F47837">
        <w:t>plan for</w:t>
      </w:r>
      <w:proofErr w:type="gramEnd"/>
      <w:r w:rsidRPr="00F47837">
        <w:t xml:space="preserve"> a process at the start of each semester to:</w:t>
      </w:r>
    </w:p>
    <w:p w14:paraId="7A5068F2" w14:textId="77777777" w:rsidR="00F47837" w:rsidRPr="00F47837" w:rsidRDefault="00F47837" w:rsidP="00F47837">
      <w:pPr>
        <w:pStyle w:val="ListParagraph"/>
        <w:numPr>
          <w:ilvl w:val="1"/>
          <w:numId w:val="6"/>
        </w:numPr>
      </w:pPr>
      <w:r w:rsidRPr="00F47837">
        <w:t xml:space="preserve">Provide an updated </w:t>
      </w:r>
      <w:r w:rsidRPr="00F47837">
        <w:rPr>
          <w:b/>
          <w:bCs/>
        </w:rPr>
        <w:t>Equipment-to-Course Mapping</w:t>
      </w:r>
      <w:r w:rsidRPr="00F47837">
        <w:t xml:space="preserve"> list </w:t>
      </w:r>
      <w:proofErr w:type="gramStart"/>
      <w:r w:rsidRPr="00F47837">
        <w:t>to</w:t>
      </w:r>
      <w:proofErr w:type="gramEnd"/>
      <w:r w:rsidRPr="00F47837">
        <w:t xml:space="preserve"> the developers or an admin.</w:t>
      </w:r>
    </w:p>
    <w:p w14:paraId="79D708E4" w14:textId="77777777" w:rsidR="00F47837" w:rsidRPr="00F47837" w:rsidRDefault="00F47837" w:rsidP="00F47837">
      <w:pPr>
        <w:pStyle w:val="ListParagraph"/>
        <w:numPr>
          <w:ilvl w:val="1"/>
          <w:numId w:val="6"/>
        </w:numPr>
      </w:pPr>
      <w:r w:rsidRPr="00F47837">
        <w:t>Provide an updated list of production courses for the new semester.</w:t>
      </w:r>
    </w:p>
    <w:p w14:paraId="497D1222" w14:textId="77777777" w:rsidR="00F47837" w:rsidRPr="00F47837" w:rsidRDefault="00F47837" w:rsidP="00F47837">
      <w:r w:rsidRPr="00F47837">
        <w:t>Having the Broadcast Engineers focus on gathering these assets is the perfect division of labor. It allows the development team to focus on the technical construction of the app while the subject matter experts prepare the critical content that will make it useful.</w:t>
      </w:r>
    </w:p>
    <w:p w14:paraId="22D29B15" w14:textId="77777777" w:rsidR="0037333D" w:rsidRDefault="0037333D" w:rsidP="00F47837"/>
    <w:sectPr w:rsidR="00373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641"/>
    <w:multiLevelType w:val="multilevel"/>
    <w:tmpl w:val="C792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47E"/>
    <w:multiLevelType w:val="multilevel"/>
    <w:tmpl w:val="B01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394F"/>
    <w:multiLevelType w:val="multilevel"/>
    <w:tmpl w:val="89CE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82972"/>
    <w:multiLevelType w:val="multilevel"/>
    <w:tmpl w:val="6DD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141E3"/>
    <w:multiLevelType w:val="multilevel"/>
    <w:tmpl w:val="AF2C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A7940"/>
    <w:multiLevelType w:val="multilevel"/>
    <w:tmpl w:val="C98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597354">
    <w:abstractNumId w:val="2"/>
  </w:num>
  <w:num w:numId="2" w16cid:durableId="584337816">
    <w:abstractNumId w:val="0"/>
  </w:num>
  <w:num w:numId="3" w16cid:durableId="1800607672">
    <w:abstractNumId w:val="1"/>
  </w:num>
  <w:num w:numId="4" w16cid:durableId="143477236">
    <w:abstractNumId w:val="3"/>
  </w:num>
  <w:num w:numId="5" w16cid:durableId="1901672893">
    <w:abstractNumId w:val="5"/>
  </w:num>
  <w:num w:numId="6" w16cid:durableId="1674144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wNLUwNDU1NzO1NDJT0lEKTi0uzszPAykwrAUACsLWsywAAAA="/>
  </w:docVars>
  <w:rsids>
    <w:rsidRoot w:val="00F47837"/>
    <w:rsid w:val="002F077C"/>
    <w:rsid w:val="0037333D"/>
    <w:rsid w:val="00883426"/>
    <w:rsid w:val="00F47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1C20"/>
  <w15:chartTrackingRefBased/>
  <w15:docId w15:val="{8FD560E0-0BB6-4067-9701-7D4FDF0C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37"/>
    <w:pPr>
      <w:spacing w:after="120"/>
    </w:pPr>
    <w:rPr>
      <w:rFonts w:eastAsia="Times New Roman"/>
      <w:kern w:val="0"/>
      <w14:ligatures w14:val="none"/>
    </w:rPr>
  </w:style>
  <w:style w:type="paragraph" w:styleId="Heading1">
    <w:name w:val="heading 1"/>
    <w:basedOn w:val="Normal"/>
    <w:next w:val="Normal"/>
    <w:link w:val="Heading1Char"/>
    <w:uiPriority w:val="9"/>
    <w:qFormat/>
    <w:rsid w:val="00F47837"/>
    <w:pPr>
      <w:spacing w:before="120"/>
      <w:outlineLvl w:val="0"/>
    </w:pPr>
    <w:rPr>
      <w:b/>
      <w:bCs/>
    </w:rPr>
  </w:style>
  <w:style w:type="paragraph" w:styleId="Heading2">
    <w:name w:val="heading 2"/>
    <w:basedOn w:val="Heading1"/>
    <w:next w:val="Normal"/>
    <w:link w:val="Heading2Char"/>
    <w:uiPriority w:val="9"/>
    <w:unhideWhenUsed/>
    <w:qFormat/>
    <w:rsid w:val="00F47837"/>
    <w:pPr>
      <w:outlineLvl w:val="1"/>
    </w:pPr>
    <w:rPr>
      <w:i/>
      <w:iCs/>
    </w:rPr>
  </w:style>
  <w:style w:type="paragraph" w:styleId="Heading3">
    <w:name w:val="heading 3"/>
    <w:basedOn w:val="Normal"/>
    <w:next w:val="Normal"/>
    <w:link w:val="Heading3Char"/>
    <w:uiPriority w:val="9"/>
    <w:unhideWhenUsed/>
    <w:qFormat/>
    <w:rsid w:val="00F478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8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78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783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783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783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783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837"/>
    <w:rPr>
      <w:rFonts w:eastAsia="Times New Roman"/>
      <w:b/>
      <w:bCs/>
      <w:kern w:val="0"/>
      <w14:ligatures w14:val="none"/>
    </w:rPr>
  </w:style>
  <w:style w:type="character" w:customStyle="1" w:styleId="Heading2Char">
    <w:name w:val="Heading 2 Char"/>
    <w:basedOn w:val="DefaultParagraphFont"/>
    <w:link w:val="Heading2"/>
    <w:uiPriority w:val="9"/>
    <w:rsid w:val="00F47837"/>
    <w:rPr>
      <w:rFonts w:eastAsia="Times New Roman"/>
      <w:b/>
      <w:bCs/>
      <w:i/>
      <w:iCs/>
      <w:kern w:val="0"/>
      <w14:ligatures w14:val="none"/>
    </w:rPr>
  </w:style>
  <w:style w:type="character" w:customStyle="1" w:styleId="Heading3Char">
    <w:name w:val="Heading 3 Char"/>
    <w:basedOn w:val="DefaultParagraphFont"/>
    <w:link w:val="Heading3"/>
    <w:uiPriority w:val="9"/>
    <w:rsid w:val="00F478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8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78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78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78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78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78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7837"/>
    <w:pPr>
      <w:spacing w:before="120"/>
      <w:contextualSpacing/>
      <w:jc w:val="center"/>
    </w:pPr>
    <w:rPr>
      <w:b/>
      <w:bCs/>
      <w:spacing w:val="-10"/>
      <w:kern w:val="28"/>
    </w:rPr>
  </w:style>
  <w:style w:type="character" w:customStyle="1" w:styleId="TitleChar">
    <w:name w:val="Title Char"/>
    <w:basedOn w:val="DefaultParagraphFont"/>
    <w:link w:val="Title"/>
    <w:uiPriority w:val="10"/>
    <w:rsid w:val="00F47837"/>
    <w:rPr>
      <w:rFonts w:eastAsia="Times New Roman"/>
      <w:b/>
      <w:bCs/>
      <w:spacing w:val="-10"/>
      <w:kern w:val="28"/>
      <w14:ligatures w14:val="none"/>
    </w:rPr>
  </w:style>
  <w:style w:type="paragraph" w:styleId="Subtitle">
    <w:name w:val="Subtitle"/>
    <w:basedOn w:val="Normal"/>
    <w:next w:val="Normal"/>
    <w:link w:val="SubtitleChar"/>
    <w:uiPriority w:val="11"/>
    <w:qFormat/>
    <w:rsid w:val="00F478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8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78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837"/>
    <w:rPr>
      <w:i/>
      <w:iCs/>
      <w:color w:val="404040" w:themeColor="text1" w:themeTint="BF"/>
    </w:rPr>
  </w:style>
  <w:style w:type="paragraph" w:styleId="ListParagraph">
    <w:name w:val="List Paragraph"/>
    <w:basedOn w:val="Normal"/>
    <w:uiPriority w:val="34"/>
    <w:qFormat/>
    <w:rsid w:val="00F47837"/>
    <w:pPr>
      <w:ind w:left="720"/>
      <w:contextualSpacing/>
    </w:pPr>
  </w:style>
  <w:style w:type="character" w:styleId="IntenseEmphasis">
    <w:name w:val="Intense Emphasis"/>
    <w:basedOn w:val="DefaultParagraphFont"/>
    <w:uiPriority w:val="21"/>
    <w:qFormat/>
    <w:rsid w:val="00F47837"/>
    <w:rPr>
      <w:i/>
      <w:iCs/>
      <w:color w:val="0F4761" w:themeColor="accent1" w:themeShade="BF"/>
    </w:rPr>
  </w:style>
  <w:style w:type="paragraph" w:styleId="IntenseQuote">
    <w:name w:val="Intense Quote"/>
    <w:basedOn w:val="Normal"/>
    <w:next w:val="Normal"/>
    <w:link w:val="IntenseQuoteChar"/>
    <w:uiPriority w:val="30"/>
    <w:qFormat/>
    <w:rsid w:val="00F47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837"/>
    <w:rPr>
      <w:i/>
      <w:iCs/>
      <w:color w:val="0F4761" w:themeColor="accent1" w:themeShade="BF"/>
    </w:rPr>
  </w:style>
  <w:style w:type="character" w:styleId="IntenseReference">
    <w:name w:val="Intense Reference"/>
    <w:basedOn w:val="DefaultParagraphFont"/>
    <w:uiPriority w:val="32"/>
    <w:qFormat/>
    <w:rsid w:val="00F47837"/>
    <w:rPr>
      <w:b/>
      <w:bCs/>
      <w:smallCaps/>
      <w:color w:val="0F4761" w:themeColor="accent1" w:themeShade="BF"/>
      <w:spacing w:val="5"/>
    </w:rPr>
  </w:style>
  <w:style w:type="paragraph" w:styleId="NormalWeb">
    <w:name w:val="Normal (Web)"/>
    <w:basedOn w:val="Normal"/>
    <w:uiPriority w:val="99"/>
    <w:semiHidden/>
    <w:unhideWhenUsed/>
    <w:rsid w:val="00F47837"/>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Leith, Alex</dc:creator>
  <cp:keywords/>
  <dc:description/>
  <cp:lastModifiedBy>Leith, Alex</cp:lastModifiedBy>
  <cp:revision>1</cp:revision>
  <dcterms:created xsi:type="dcterms:W3CDTF">2025-09-10T22:10:00Z</dcterms:created>
  <dcterms:modified xsi:type="dcterms:W3CDTF">2025-09-10T22:14:00Z</dcterms:modified>
</cp:coreProperties>
</file>