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BFDA2" w14:textId="13ABC047" w:rsidR="00461A9C" w:rsidRDefault="00461A9C" w:rsidP="00461A9C">
      <w:pPr>
        <w:rPr>
          <w:b/>
          <w:bCs/>
        </w:rPr>
      </w:pPr>
      <w:r>
        <w:rPr>
          <w:noProof/>
        </w:rPr>
        <w:drawing>
          <wp:inline distT="114300" distB="114300" distL="114300" distR="114300" wp14:anchorId="3EFC2548" wp14:editId="6A2F0B8D">
            <wp:extent cx="2062163" cy="59055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062163" cy="590550"/>
                    </a:xfrm>
                    <a:prstGeom prst="rect">
                      <a:avLst/>
                    </a:prstGeom>
                    <a:ln/>
                  </pic:spPr>
                </pic:pic>
              </a:graphicData>
            </a:graphic>
          </wp:inline>
        </w:drawing>
      </w:r>
    </w:p>
    <w:p w14:paraId="3ED0E7A2" w14:textId="77777777" w:rsidR="00461A9C" w:rsidRDefault="00461A9C" w:rsidP="00461A9C">
      <w:pPr>
        <w:rPr>
          <w:b/>
          <w:bCs/>
        </w:rPr>
      </w:pPr>
    </w:p>
    <w:p w14:paraId="617B4562" w14:textId="77777777" w:rsidR="00461A9C" w:rsidRDefault="00461A9C" w:rsidP="00461A9C">
      <w:pPr>
        <w:rPr>
          <w:b/>
          <w:bCs/>
        </w:rPr>
      </w:pPr>
    </w:p>
    <w:p w14:paraId="13621961" w14:textId="77777777" w:rsidR="00461A9C" w:rsidRDefault="00461A9C" w:rsidP="00461A9C">
      <w:pPr>
        <w:rPr>
          <w:b/>
          <w:bCs/>
        </w:rPr>
      </w:pPr>
    </w:p>
    <w:p w14:paraId="7C17ABEE" w14:textId="77777777" w:rsidR="004D67D1" w:rsidRDefault="004D67D1" w:rsidP="00461A9C">
      <w:pPr>
        <w:rPr>
          <w:b/>
          <w:bCs/>
        </w:rPr>
      </w:pPr>
    </w:p>
    <w:p w14:paraId="4A0DEF8D" w14:textId="77777777" w:rsidR="00461A9C" w:rsidRDefault="00461A9C" w:rsidP="00461A9C">
      <w:pPr>
        <w:rPr>
          <w:b/>
          <w:bCs/>
        </w:rPr>
      </w:pPr>
    </w:p>
    <w:p w14:paraId="665C0937" w14:textId="35744F2B" w:rsidR="00461A9C" w:rsidRPr="00461A9C" w:rsidRDefault="00461A9C" w:rsidP="00461A9C">
      <w:pPr>
        <w:jc w:val="center"/>
        <w:rPr>
          <w:b/>
          <w:bCs/>
          <w:sz w:val="40"/>
          <w:szCs w:val="40"/>
        </w:rPr>
      </w:pPr>
      <w:r w:rsidRPr="00461A9C">
        <w:rPr>
          <w:b/>
          <w:bCs/>
          <w:sz w:val="40"/>
          <w:szCs w:val="40"/>
        </w:rPr>
        <w:t>SIMFAT – Sistema Integrado de Monitoreo y Alerta Temprana Forestal</w:t>
      </w:r>
    </w:p>
    <w:p w14:paraId="73DA837B" w14:textId="77777777" w:rsidR="00461A9C" w:rsidRPr="00461A9C" w:rsidRDefault="00461A9C" w:rsidP="00461A9C">
      <w:pPr>
        <w:jc w:val="center"/>
        <w:rPr>
          <w:b/>
          <w:bCs/>
          <w:sz w:val="32"/>
          <w:szCs w:val="32"/>
        </w:rPr>
      </w:pPr>
      <w:r w:rsidRPr="00461A9C">
        <w:rPr>
          <w:b/>
          <w:bCs/>
          <w:sz w:val="32"/>
          <w:szCs w:val="32"/>
        </w:rPr>
        <w:t>Informe Consolidado – Estado de Avance N°3</w:t>
      </w:r>
    </w:p>
    <w:p w14:paraId="20F2F33B" w14:textId="3C3AF1F6" w:rsidR="00461A9C" w:rsidRPr="00461A9C" w:rsidRDefault="00461A9C" w:rsidP="00461A9C"/>
    <w:p w14:paraId="71C2E632" w14:textId="77777777" w:rsidR="00461A9C" w:rsidRDefault="00461A9C" w:rsidP="00461A9C">
      <w:pPr>
        <w:rPr>
          <w:b/>
          <w:bCs/>
        </w:rPr>
      </w:pPr>
    </w:p>
    <w:p w14:paraId="4D0C78C6" w14:textId="77777777" w:rsidR="00461A9C" w:rsidRDefault="00461A9C" w:rsidP="00461A9C">
      <w:pPr>
        <w:rPr>
          <w:b/>
          <w:bCs/>
        </w:rPr>
      </w:pPr>
    </w:p>
    <w:p w14:paraId="045844C5" w14:textId="77777777" w:rsidR="00461A9C" w:rsidRDefault="00461A9C" w:rsidP="00461A9C">
      <w:pPr>
        <w:rPr>
          <w:b/>
          <w:bCs/>
        </w:rPr>
      </w:pPr>
    </w:p>
    <w:p w14:paraId="0BECA13A" w14:textId="77777777" w:rsidR="00461A9C" w:rsidRDefault="00461A9C" w:rsidP="00461A9C">
      <w:pPr>
        <w:rPr>
          <w:b/>
          <w:bCs/>
        </w:rPr>
      </w:pPr>
    </w:p>
    <w:p w14:paraId="4BE55ADC" w14:textId="77777777" w:rsidR="00461A9C" w:rsidRDefault="00461A9C" w:rsidP="00461A9C">
      <w:pPr>
        <w:rPr>
          <w:b/>
          <w:bCs/>
        </w:rPr>
      </w:pPr>
    </w:p>
    <w:p w14:paraId="5A8E082A" w14:textId="77777777" w:rsidR="00461A9C" w:rsidRDefault="00461A9C" w:rsidP="00461A9C">
      <w:pPr>
        <w:rPr>
          <w:b/>
          <w:bCs/>
        </w:rPr>
      </w:pPr>
    </w:p>
    <w:p w14:paraId="2369E77E" w14:textId="38DB9273" w:rsidR="00461A9C" w:rsidRPr="00461A9C" w:rsidRDefault="00461A9C" w:rsidP="00461A9C">
      <w:r w:rsidRPr="00461A9C">
        <w:rPr>
          <w:b/>
          <w:bCs/>
        </w:rPr>
        <w:t>Evaluación Parcial N°3</w:t>
      </w:r>
      <w:r w:rsidRPr="00461A9C">
        <w:t> TPY1101 – Taller Aplicado de Programación Escuela de Informática y Telecomunicaciones Duoc UC</w:t>
      </w:r>
    </w:p>
    <w:p w14:paraId="30E28412" w14:textId="77777777" w:rsidR="00461A9C" w:rsidRPr="00461A9C" w:rsidRDefault="00461A9C" w:rsidP="00461A9C">
      <w:r w:rsidRPr="00461A9C">
        <w:rPr>
          <w:b/>
          <w:bCs/>
        </w:rPr>
        <w:t>Integrantes:</w:t>
      </w:r>
    </w:p>
    <w:p w14:paraId="7CF18253" w14:textId="77777777" w:rsidR="00461A9C" w:rsidRPr="00461A9C" w:rsidRDefault="00461A9C" w:rsidP="00461A9C">
      <w:pPr>
        <w:numPr>
          <w:ilvl w:val="0"/>
          <w:numId w:val="1"/>
        </w:numPr>
      </w:pPr>
      <w:r w:rsidRPr="00461A9C">
        <w:t>Andrés Ibáñez</w:t>
      </w:r>
    </w:p>
    <w:p w14:paraId="5821978C" w14:textId="77777777" w:rsidR="00461A9C" w:rsidRPr="00461A9C" w:rsidRDefault="00461A9C" w:rsidP="00461A9C">
      <w:pPr>
        <w:numPr>
          <w:ilvl w:val="0"/>
          <w:numId w:val="1"/>
        </w:numPr>
      </w:pPr>
      <w:r w:rsidRPr="00461A9C">
        <w:t>David Vásquez</w:t>
      </w:r>
    </w:p>
    <w:p w14:paraId="1BBFB732" w14:textId="77777777" w:rsidR="00461A9C" w:rsidRDefault="00461A9C" w:rsidP="00461A9C">
      <w:r w:rsidRPr="00461A9C">
        <w:rPr>
          <w:b/>
          <w:bCs/>
        </w:rPr>
        <w:t>Cliente:</w:t>
      </w:r>
      <w:r w:rsidRPr="00461A9C">
        <w:t> AIFBN – Agrupación de Ingenieros Forestales por el Bosque Nativo </w:t>
      </w:r>
      <w:r w:rsidRPr="00461A9C">
        <w:rPr>
          <w:b/>
          <w:bCs/>
        </w:rPr>
        <w:t>Fecha:</w:t>
      </w:r>
      <w:r w:rsidRPr="00461A9C">
        <w:t> </w:t>
      </w:r>
      <w:proofErr w:type="gramStart"/>
      <w:r w:rsidRPr="00461A9C">
        <w:t>Junio</w:t>
      </w:r>
      <w:proofErr w:type="gramEnd"/>
      <w:r w:rsidRPr="00461A9C">
        <w:t xml:space="preserve"> 2026 </w:t>
      </w:r>
      <w:r w:rsidRPr="00461A9C">
        <w:rPr>
          <w:b/>
          <w:bCs/>
        </w:rPr>
        <w:t>Versión:</w:t>
      </w:r>
      <w:r w:rsidRPr="00461A9C">
        <w:t> 3.0</w:t>
      </w:r>
    </w:p>
    <w:p w14:paraId="78A82C43" w14:textId="77777777" w:rsidR="00461A9C" w:rsidRDefault="00461A9C" w:rsidP="00461A9C"/>
    <w:p w14:paraId="3AA02B24" w14:textId="77777777" w:rsidR="004D67D1" w:rsidRDefault="004D67D1" w:rsidP="00461A9C"/>
    <w:p w14:paraId="4D1B047C" w14:textId="392AD0FC" w:rsidR="00461A9C" w:rsidRPr="00461A9C" w:rsidRDefault="00461A9C" w:rsidP="00461A9C">
      <w:pPr>
        <w:rPr>
          <w:b/>
          <w:bCs/>
        </w:rPr>
      </w:pPr>
      <w:r w:rsidRPr="00461A9C">
        <w:rPr>
          <w:b/>
          <w:bCs/>
        </w:rPr>
        <w:lastRenderedPageBreak/>
        <w:t>Índice</w:t>
      </w:r>
    </w:p>
    <w:p w14:paraId="2087D660" w14:textId="77777777" w:rsidR="00461A9C" w:rsidRPr="00461A9C" w:rsidRDefault="00461A9C" w:rsidP="00461A9C">
      <w:pPr>
        <w:numPr>
          <w:ilvl w:val="0"/>
          <w:numId w:val="2"/>
        </w:numPr>
      </w:pPr>
      <w:r w:rsidRPr="00461A9C">
        <w:t>Introducción</w:t>
      </w:r>
    </w:p>
    <w:p w14:paraId="1637E5BD" w14:textId="77777777" w:rsidR="00461A9C" w:rsidRPr="00461A9C" w:rsidRDefault="00461A9C" w:rsidP="00461A9C">
      <w:pPr>
        <w:numPr>
          <w:ilvl w:val="0"/>
          <w:numId w:val="2"/>
        </w:numPr>
      </w:pPr>
      <w:r w:rsidRPr="00461A9C">
        <w:t>Resumen Ejecutivo EP1 y EP2</w:t>
      </w:r>
    </w:p>
    <w:p w14:paraId="7975345C" w14:textId="77777777" w:rsidR="00461A9C" w:rsidRPr="00461A9C" w:rsidRDefault="00461A9C" w:rsidP="00461A9C">
      <w:pPr>
        <w:numPr>
          <w:ilvl w:val="1"/>
          <w:numId w:val="2"/>
        </w:numPr>
      </w:pPr>
      <w:r w:rsidRPr="00461A9C">
        <w:t>2.1 EP1 – Propuesta Inicial (semanas 1-4)</w:t>
      </w:r>
    </w:p>
    <w:p w14:paraId="2066B02D" w14:textId="77777777" w:rsidR="00461A9C" w:rsidRPr="00461A9C" w:rsidRDefault="00461A9C" w:rsidP="00461A9C">
      <w:pPr>
        <w:numPr>
          <w:ilvl w:val="1"/>
          <w:numId w:val="2"/>
        </w:numPr>
      </w:pPr>
      <w:r w:rsidRPr="00461A9C">
        <w:t>2.2 EP2 – Estado de Avance N°2 (semana 10)</w:t>
      </w:r>
    </w:p>
    <w:p w14:paraId="1E81607A" w14:textId="77777777" w:rsidR="00461A9C" w:rsidRPr="00461A9C" w:rsidRDefault="00461A9C" w:rsidP="00461A9C">
      <w:pPr>
        <w:numPr>
          <w:ilvl w:val="0"/>
          <w:numId w:val="2"/>
        </w:numPr>
      </w:pPr>
      <w:r w:rsidRPr="00461A9C">
        <w:t>Desarrollo EP3</w:t>
      </w:r>
    </w:p>
    <w:p w14:paraId="645EEFA6" w14:textId="77777777" w:rsidR="00461A9C" w:rsidRPr="00461A9C" w:rsidRDefault="00461A9C" w:rsidP="00461A9C">
      <w:pPr>
        <w:numPr>
          <w:ilvl w:val="1"/>
          <w:numId w:val="2"/>
        </w:numPr>
      </w:pPr>
      <w:r w:rsidRPr="00461A9C">
        <w:t>3.1 Metodología de desarrollo aplicada (EP3)</w:t>
      </w:r>
    </w:p>
    <w:p w14:paraId="291CB083" w14:textId="77777777" w:rsidR="00461A9C" w:rsidRPr="00461A9C" w:rsidRDefault="00461A9C" w:rsidP="00461A9C">
      <w:pPr>
        <w:numPr>
          <w:ilvl w:val="1"/>
          <w:numId w:val="2"/>
        </w:numPr>
      </w:pPr>
      <w:r w:rsidRPr="00461A9C">
        <w:t>3.2 Estado del producto al inicio de EP3</w:t>
      </w:r>
    </w:p>
    <w:p w14:paraId="4CAC5912" w14:textId="77777777" w:rsidR="00461A9C" w:rsidRPr="00461A9C" w:rsidRDefault="00461A9C" w:rsidP="00461A9C">
      <w:pPr>
        <w:numPr>
          <w:ilvl w:val="1"/>
          <w:numId w:val="2"/>
        </w:numPr>
      </w:pPr>
      <w:r w:rsidRPr="00461A9C">
        <w:t>3.3 Arquitectura del sistema (al cierre de EP3)</w:t>
      </w:r>
    </w:p>
    <w:p w14:paraId="0AE1EC52" w14:textId="77777777" w:rsidR="00461A9C" w:rsidRPr="00461A9C" w:rsidRDefault="00461A9C" w:rsidP="00461A9C">
      <w:pPr>
        <w:numPr>
          <w:ilvl w:val="1"/>
          <w:numId w:val="2"/>
        </w:numPr>
      </w:pPr>
      <w:r w:rsidRPr="00461A9C">
        <w:t>3.4 Módulos implementados en EP3</w:t>
      </w:r>
    </w:p>
    <w:p w14:paraId="1833C508" w14:textId="77777777" w:rsidR="00461A9C" w:rsidRPr="00461A9C" w:rsidRDefault="00461A9C" w:rsidP="00461A9C">
      <w:pPr>
        <w:numPr>
          <w:ilvl w:val="2"/>
          <w:numId w:val="2"/>
        </w:numPr>
      </w:pPr>
      <w:r w:rsidRPr="00461A9C">
        <w:t>3.4.1 Módulo Territorial</w:t>
      </w:r>
    </w:p>
    <w:p w14:paraId="151A8313" w14:textId="77777777" w:rsidR="00461A9C" w:rsidRPr="00461A9C" w:rsidRDefault="00461A9C" w:rsidP="00461A9C">
      <w:pPr>
        <w:numPr>
          <w:ilvl w:val="2"/>
          <w:numId w:val="2"/>
        </w:numPr>
      </w:pPr>
      <w:r w:rsidRPr="00461A9C">
        <w:t>3.4.2 Panel Analítico Regional (</w:t>
      </w:r>
      <w:proofErr w:type="spellStart"/>
      <w:r w:rsidRPr="00461A9C">
        <w:t>Dashboard</w:t>
      </w:r>
      <w:proofErr w:type="spellEnd"/>
      <w:r w:rsidRPr="00461A9C">
        <w:t>)</w:t>
      </w:r>
    </w:p>
    <w:p w14:paraId="35232819" w14:textId="77777777" w:rsidR="00461A9C" w:rsidRPr="00461A9C" w:rsidRDefault="00461A9C" w:rsidP="00461A9C">
      <w:pPr>
        <w:numPr>
          <w:ilvl w:val="2"/>
          <w:numId w:val="2"/>
        </w:numPr>
      </w:pPr>
      <w:r w:rsidRPr="00461A9C">
        <w:t>3.4.3 Módulo de Alertas y Reglas</w:t>
      </w:r>
    </w:p>
    <w:p w14:paraId="20C629C4" w14:textId="77777777" w:rsidR="00461A9C" w:rsidRPr="00461A9C" w:rsidRDefault="00461A9C" w:rsidP="00461A9C">
      <w:pPr>
        <w:numPr>
          <w:ilvl w:val="2"/>
          <w:numId w:val="2"/>
        </w:numPr>
      </w:pPr>
      <w:r w:rsidRPr="00461A9C">
        <w:t>3.4.4 Módulo Comunitario</w:t>
      </w:r>
    </w:p>
    <w:p w14:paraId="6D3D0025" w14:textId="77777777" w:rsidR="00461A9C" w:rsidRPr="00461A9C" w:rsidRDefault="00461A9C" w:rsidP="00461A9C">
      <w:pPr>
        <w:numPr>
          <w:ilvl w:val="2"/>
          <w:numId w:val="2"/>
        </w:numPr>
      </w:pPr>
      <w:r w:rsidRPr="00461A9C">
        <w:t>3.4.5 Panel de Accesos RBAC</w:t>
      </w:r>
    </w:p>
    <w:p w14:paraId="583B7145" w14:textId="77777777" w:rsidR="00461A9C" w:rsidRPr="00461A9C" w:rsidRDefault="00461A9C" w:rsidP="00461A9C">
      <w:pPr>
        <w:numPr>
          <w:ilvl w:val="0"/>
          <w:numId w:val="2"/>
        </w:numPr>
      </w:pPr>
      <w:r w:rsidRPr="00461A9C">
        <w:t>Plan de Pruebas de Software (EP3)</w:t>
      </w:r>
    </w:p>
    <w:p w14:paraId="7B753835" w14:textId="77777777" w:rsidR="00461A9C" w:rsidRPr="00461A9C" w:rsidRDefault="00461A9C" w:rsidP="00461A9C">
      <w:pPr>
        <w:numPr>
          <w:ilvl w:val="1"/>
          <w:numId w:val="2"/>
        </w:numPr>
      </w:pPr>
      <w:r w:rsidRPr="00461A9C">
        <w:t>4.1 Descripción del ambiente de pruebas</w:t>
      </w:r>
    </w:p>
    <w:p w14:paraId="5AFA48C8" w14:textId="77777777" w:rsidR="00461A9C" w:rsidRPr="00461A9C" w:rsidRDefault="00461A9C" w:rsidP="00461A9C">
      <w:pPr>
        <w:numPr>
          <w:ilvl w:val="0"/>
          <w:numId w:val="2"/>
        </w:numPr>
      </w:pPr>
      <w:r w:rsidRPr="00461A9C">
        <w:t>Pruebas de Validación Aplicadas</w:t>
      </w:r>
    </w:p>
    <w:p w14:paraId="4EC7007D" w14:textId="77777777" w:rsidR="00461A9C" w:rsidRPr="00461A9C" w:rsidRDefault="00461A9C" w:rsidP="00461A9C">
      <w:pPr>
        <w:numPr>
          <w:ilvl w:val="1"/>
          <w:numId w:val="2"/>
        </w:numPr>
      </w:pPr>
      <w:r w:rsidRPr="00461A9C">
        <w:t>5.1 Resultados de validación por componente</w:t>
      </w:r>
    </w:p>
    <w:p w14:paraId="436AA176" w14:textId="77777777" w:rsidR="00461A9C" w:rsidRPr="00461A9C" w:rsidRDefault="00461A9C" w:rsidP="00461A9C">
      <w:pPr>
        <w:numPr>
          <w:ilvl w:val="1"/>
          <w:numId w:val="2"/>
        </w:numPr>
      </w:pPr>
      <w:r w:rsidRPr="00461A9C">
        <w:t>5.2 Resumen de resultados</w:t>
      </w:r>
    </w:p>
    <w:p w14:paraId="6CC114D7" w14:textId="77777777" w:rsidR="00461A9C" w:rsidRPr="00461A9C" w:rsidRDefault="00461A9C" w:rsidP="00461A9C">
      <w:pPr>
        <w:numPr>
          <w:ilvl w:val="0"/>
          <w:numId w:val="2"/>
        </w:numPr>
      </w:pPr>
      <w:r w:rsidRPr="00461A9C">
        <w:t>Mejoras Implementadas EP3</w:t>
      </w:r>
    </w:p>
    <w:p w14:paraId="4649684D" w14:textId="77777777" w:rsidR="00461A9C" w:rsidRPr="00461A9C" w:rsidRDefault="00461A9C" w:rsidP="00461A9C">
      <w:pPr>
        <w:numPr>
          <w:ilvl w:val="0"/>
          <w:numId w:val="2"/>
        </w:numPr>
      </w:pPr>
      <w:r w:rsidRPr="00461A9C">
        <w:t>Documentación Técnica</w:t>
      </w:r>
    </w:p>
    <w:p w14:paraId="093336E8" w14:textId="77777777" w:rsidR="00461A9C" w:rsidRPr="00461A9C" w:rsidRDefault="00461A9C" w:rsidP="00461A9C">
      <w:pPr>
        <w:numPr>
          <w:ilvl w:val="1"/>
          <w:numId w:val="2"/>
        </w:numPr>
      </w:pPr>
      <w:r w:rsidRPr="00461A9C">
        <w:t>7.1 Diagrama de clases (EP3)</w:t>
      </w:r>
    </w:p>
    <w:p w14:paraId="0CCE0919" w14:textId="77777777" w:rsidR="00461A9C" w:rsidRPr="00461A9C" w:rsidRDefault="00461A9C" w:rsidP="00461A9C">
      <w:pPr>
        <w:numPr>
          <w:ilvl w:val="1"/>
          <w:numId w:val="2"/>
        </w:numPr>
      </w:pPr>
      <w:r w:rsidRPr="00461A9C">
        <w:t>7.2 Modelo de base de datos (MER)</w:t>
      </w:r>
    </w:p>
    <w:p w14:paraId="573FBB01" w14:textId="77777777" w:rsidR="00461A9C" w:rsidRPr="00461A9C" w:rsidRDefault="00461A9C" w:rsidP="00461A9C">
      <w:pPr>
        <w:numPr>
          <w:ilvl w:val="2"/>
          <w:numId w:val="2"/>
        </w:numPr>
      </w:pPr>
      <w:r w:rsidRPr="00461A9C">
        <w:t>7.2.1 PostgreSQL – Identidad y acceso (RBAC)</w:t>
      </w:r>
    </w:p>
    <w:p w14:paraId="42F5F4AC" w14:textId="77777777" w:rsidR="00461A9C" w:rsidRPr="00461A9C" w:rsidRDefault="00461A9C" w:rsidP="00461A9C">
      <w:pPr>
        <w:numPr>
          <w:ilvl w:val="2"/>
          <w:numId w:val="2"/>
        </w:numPr>
      </w:pPr>
      <w:r w:rsidRPr="00461A9C">
        <w:t>7.2.2 MongoDB – Colecciones de negocio (nuevas en EP3)</w:t>
      </w:r>
    </w:p>
    <w:p w14:paraId="70B8461E" w14:textId="77777777" w:rsidR="00461A9C" w:rsidRPr="00461A9C" w:rsidRDefault="00461A9C" w:rsidP="00461A9C">
      <w:pPr>
        <w:numPr>
          <w:ilvl w:val="1"/>
          <w:numId w:val="2"/>
        </w:numPr>
      </w:pPr>
      <w:r w:rsidRPr="00461A9C">
        <w:lastRenderedPageBreak/>
        <w:t>7.3 Guía de instalación y despliegue</w:t>
      </w:r>
    </w:p>
    <w:p w14:paraId="6866F2B8" w14:textId="77777777" w:rsidR="00461A9C" w:rsidRPr="00461A9C" w:rsidRDefault="00461A9C" w:rsidP="00461A9C">
      <w:pPr>
        <w:numPr>
          <w:ilvl w:val="1"/>
          <w:numId w:val="2"/>
        </w:numPr>
      </w:pPr>
      <w:r w:rsidRPr="00461A9C">
        <w:t>7.4 Control de versiones</w:t>
      </w:r>
    </w:p>
    <w:p w14:paraId="507A6691" w14:textId="77777777" w:rsidR="00461A9C" w:rsidRPr="00461A9C" w:rsidRDefault="00461A9C" w:rsidP="00461A9C">
      <w:pPr>
        <w:numPr>
          <w:ilvl w:val="0"/>
          <w:numId w:val="2"/>
        </w:numPr>
      </w:pPr>
      <w:r w:rsidRPr="00461A9C">
        <w:t>Estado MVP en Producción</w:t>
      </w:r>
    </w:p>
    <w:p w14:paraId="02BDADD5" w14:textId="77777777" w:rsidR="00461A9C" w:rsidRPr="00461A9C" w:rsidRDefault="00461A9C" w:rsidP="00461A9C">
      <w:pPr>
        <w:numPr>
          <w:ilvl w:val="0"/>
          <w:numId w:val="2"/>
        </w:numPr>
      </w:pPr>
      <w:r w:rsidRPr="00461A9C">
        <w:t>Costos y Sostenibilidad</w:t>
      </w:r>
    </w:p>
    <w:p w14:paraId="41C28019" w14:textId="77777777" w:rsidR="00461A9C" w:rsidRPr="00461A9C" w:rsidRDefault="00461A9C" w:rsidP="00461A9C">
      <w:pPr>
        <w:numPr>
          <w:ilvl w:val="0"/>
          <w:numId w:val="2"/>
        </w:numPr>
      </w:pPr>
      <w:r w:rsidRPr="00461A9C">
        <w:t>Conclusiones</w:t>
      </w:r>
    </w:p>
    <w:p w14:paraId="5DB91001" w14:textId="77777777" w:rsidR="00461A9C" w:rsidRPr="00461A9C" w:rsidRDefault="00461A9C" w:rsidP="00461A9C">
      <w:pPr>
        <w:numPr>
          <w:ilvl w:val="0"/>
          <w:numId w:val="2"/>
        </w:numPr>
      </w:pPr>
      <w:r w:rsidRPr="00461A9C">
        <w:t>Lecciones Aprendidas</w:t>
      </w:r>
    </w:p>
    <w:p w14:paraId="1FA7EDCD" w14:textId="77777777" w:rsidR="00461A9C" w:rsidRPr="00461A9C" w:rsidRDefault="00461A9C" w:rsidP="00461A9C">
      <w:pPr>
        <w:numPr>
          <w:ilvl w:val="0"/>
          <w:numId w:val="2"/>
        </w:numPr>
      </w:pPr>
      <w:r w:rsidRPr="00461A9C">
        <w:t>Anexos</w:t>
      </w:r>
    </w:p>
    <w:p w14:paraId="085A997C" w14:textId="2DA3C485" w:rsidR="00461A9C" w:rsidRPr="00461A9C" w:rsidRDefault="00461A9C" w:rsidP="00461A9C"/>
    <w:p w14:paraId="16BECC84" w14:textId="77777777" w:rsidR="00461A9C" w:rsidRPr="00461A9C" w:rsidRDefault="00461A9C" w:rsidP="00461A9C">
      <w:pPr>
        <w:rPr>
          <w:b/>
          <w:bCs/>
        </w:rPr>
      </w:pPr>
      <w:r w:rsidRPr="00461A9C">
        <w:rPr>
          <w:b/>
          <w:bCs/>
        </w:rPr>
        <w:t>1. Introducción</w:t>
      </w:r>
    </w:p>
    <w:p w14:paraId="30B8ACB6" w14:textId="77777777" w:rsidR="00461A9C" w:rsidRPr="00461A9C" w:rsidRDefault="00461A9C" w:rsidP="00461A9C">
      <w:r w:rsidRPr="00461A9C">
        <w:t>SIMFAT (Sistema Integrado de Monitoreo y Alerta Temprana Forestal) es una plataforma web desarrollada como proyecto de titulación de la asignatura TPY1101 – Taller Aplicado de Programación, en la Escuela de Informática y Telecomunicaciones de Duoc UC. El sistema fue diseñado a solicitud de la AIFBN (Agrupación de Ingenieros Forestales por el Bosque Nativo), organización que enfrenta el desafío de monitorear el riesgo de incendio forestal en Chile a través de múltiples regiones y comunas, con datos provenientes de distintas fuentes institucionales y satelitales.</w:t>
      </w:r>
    </w:p>
    <w:p w14:paraId="37C683E8" w14:textId="77777777" w:rsidR="00461A9C" w:rsidRPr="00461A9C" w:rsidRDefault="00461A9C" w:rsidP="00461A9C">
      <w:r w:rsidRPr="00461A9C">
        <w:t>El problema central que SIMFAT aborda es la dispersión de los datos forestales y meteorológicos disponibles para los coordinadores territoriales. Antes de SIMFAT, un coordinador que quisiera evaluar el riesgo de incendio en una región determinada debía consultar manualmente el portal de NASA FIRMS, las plataformas de datos meteorológicos de Chile, y los informes Copernicus de manera independiente, sin una visión integrada ni un mecanismo de alerta temprana automática.</w:t>
      </w:r>
    </w:p>
    <w:p w14:paraId="55BF2130" w14:textId="77777777" w:rsidR="00461A9C" w:rsidRPr="00461A9C" w:rsidRDefault="00461A9C" w:rsidP="00461A9C">
      <w:r w:rsidRPr="00461A9C">
        <w:t xml:space="preserve">SIMFAT integra estas fuentes en una única plataforma con mapa interactivo, panel analítico, sistema de alertas configurables y módulo de coordinación comunitaria, permitiendo a los coordinadores forestales tomar decisiones preventivas informadas con datos actualizados cada 12 horas y confirmación satelital </w:t>
      </w:r>
      <w:proofErr w:type="spellStart"/>
      <w:r w:rsidRPr="00461A9C">
        <w:t>on-demand</w:t>
      </w:r>
      <w:proofErr w:type="spellEnd"/>
      <w:r w:rsidRPr="00461A9C">
        <w:t>.</w:t>
      </w:r>
    </w:p>
    <w:p w14:paraId="20691A56" w14:textId="77777777" w:rsidR="00461A9C" w:rsidRPr="00461A9C" w:rsidRDefault="00461A9C" w:rsidP="00461A9C">
      <w:r w:rsidRPr="00461A9C">
        <w:t>El presente informe corresponde al </w:t>
      </w:r>
      <w:r w:rsidRPr="004D67D1">
        <w:t>Estado de Avance N°3 (EP3),</w:t>
      </w:r>
      <w:r w:rsidRPr="00461A9C">
        <w:t xml:space="preserve"> que cubre el período de la semana 10 a la semana 15 del semestre. En EP3 se completaron los módulos funcionales pendientes, se integró el análisis territorial y comunal con datos satelitales en tiempo casi real, se implementó un ciclo formal de pruebas con 34 casos de prueba, y se ejecutaron 9 mejoras directamente derivadas del proceso de QA.</w:t>
      </w:r>
    </w:p>
    <w:p w14:paraId="7B241E4B" w14:textId="77777777" w:rsidR="00461A9C" w:rsidRPr="00461A9C" w:rsidRDefault="00461A9C" w:rsidP="00461A9C">
      <w:r w:rsidRPr="00461A9C">
        <w:lastRenderedPageBreak/>
        <w:t>Este documento funciona como informe consolidado del estado del proyecto al cierre de EP3. Un lector sin acceso al repositorio debe ser capaz de comprender la arquitectura del sistema, los módulos implementados, el estado de calidad del producto y los pasos para reproducir el ambiente de desarrollo.</w:t>
      </w:r>
    </w:p>
    <w:p w14:paraId="33AB2745" w14:textId="7EB6DDE2" w:rsidR="00461A9C" w:rsidRPr="00461A9C" w:rsidRDefault="00461A9C" w:rsidP="00461A9C"/>
    <w:p w14:paraId="480E5E01" w14:textId="77777777" w:rsidR="00461A9C" w:rsidRPr="00461A9C" w:rsidRDefault="00461A9C" w:rsidP="00461A9C">
      <w:pPr>
        <w:rPr>
          <w:b/>
          <w:bCs/>
        </w:rPr>
      </w:pPr>
      <w:r w:rsidRPr="00461A9C">
        <w:rPr>
          <w:b/>
          <w:bCs/>
        </w:rPr>
        <w:t>2. Resumen Ejecutivo EP1 y EP2</w:t>
      </w:r>
    </w:p>
    <w:p w14:paraId="6A392154" w14:textId="77777777" w:rsidR="00461A9C" w:rsidRPr="00461A9C" w:rsidRDefault="00461A9C" w:rsidP="00461A9C">
      <w:pPr>
        <w:rPr>
          <w:b/>
          <w:bCs/>
        </w:rPr>
      </w:pPr>
      <w:r w:rsidRPr="00461A9C">
        <w:rPr>
          <w:b/>
          <w:bCs/>
        </w:rPr>
        <w:t>2.1 EP1 – Propuesta Inicial (semanas 1-4)</w:t>
      </w:r>
    </w:p>
    <w:p w14:paraId="2CC092F8" w14:textId="77777777" w:rsidR="00461A9C" w:rsidRPr="00461A9C" w:rsidRDefault="00461A9C" w:rsidP="00461A9C">
      <w:r w:rsidRPr="00461A9C">
        <w:t>En EP1 el equipo identificó el problema, definió la solución y planificó el proyecto completo.</w:t>
      </w:r>
    </w:p>
    <w:p w14:paraId="72D30CCE" w14:textId="77777777" w:rsidR="00461A9C" w:rsidRPr="00461A9C" w:rsidRDefault="00461A9C" w:rsidP="00461A9C">
      <w:r w:rsidRPr="00461A9C">
        <w:rPr>
          <w:b/>
          <w:bCs/>
        </w:rPr>
        <w:t>Problema identificado:</w:t>
      </w:r>
      <w:r w:rsidRPr="00461A9C">
        <w:t> Los datos forestales disponibles para los coordinadores de AIFBN estaban dispersos entre múltiples plataformas sin integración: NASA FIRMS para focos activos, portales meteorológicos para FWI, Copernicus para NDVI y NDMI, y sistemas locales para reportes ciudadanos. La toma de decisiones era reactiva, basada en informes manuales con latencia de días o semanas.</w:t>
      </w:r>
    </w:p>
    <w:p w14:paraId="259F3D70" w14:textId="77777777" w:rsidR="00461A9C" w:rsidRPr="00461A9C" w:rsidRDefault="00461A9C" w:rsidP="00461A9C">
      <w:r w:rsidRPr="00461A9C">
        <w:rPr>
          <w:b/>
          <w:bCs/>
        </w:rPr>
        <w:t>Solución propuesta:</w:t>
      </w:r>
      <w:r w:rsidRPr="00461A9C">
        <w:t> Una plataforma web con las siguientes capacidades:</w:t>
      </w:r>
    </w:p>
    <w:p w14:paraId="6904BC3D" w14:textId="77777777" w:rsidR="00461A9C" w:rsidRPr="00461A9C" w:rsidRDefault="00461A9C" w:rsidP="00461A9C">
      <w:pPr>
        <w:numPr>
          <w:ilvl w:val="0"/>
          <w:numId w:val="3"/>
        </w:numPr>
      </w:pPr>
      <w:r w:rsidRPr="00461A9C">
        <w:t>Integración de múltiples fuentes de datos forestales y meteorológicos en un único panel</w:t>
      </w:r>
    </w:p>
    <w:p w14:paraId="75B66618" w14:textId="77777777" w:rsidR="00461A9C" w:rsidRPr="00461A9C" w:rsidRDefault="00461A9C" w:rsidP="00461A9C">
      <w:pPr>
        <w:numPr>
          <w:ilvl w:val="0"/>
          <w:numId w:val="3"/>
        </w:numPr>
      </w:pPr>
      <w:r w:rsidRPr="00461A9C">
        <w:t>Análisis predictivo mediante score de riesgo compuesto (WLC) por región y comuna</w:t>
      </w:r>
    </w:p>
    <w:p w14:paraId="7177A32C" w14:textId="77777777" w:rsidR="00461A9C" w:rsidRPr="00461A9C" w:rsidRDefault="00461A9C" w:rsidP="00461A9C">
      <w:pPr>
        <w:numPr>
          <w:ilvl w:val="0"/>
          <w:numId w:val="3"/>
        </w:numPr>
      </w:pPr>
      <w:r w:rsidRPr="00461A9C">
        <w:t>Sistema de alertas tempranas configurables con umbrales por indicador</w:t>
      </w:r>
    </w:p>
    <w:p w14:paraId="15BBC3F3" w14:textId="77777777" w:rsidR="00461A9C" w:rsidRPr="00461A9C" w:rsidRDefault="00461A9C" w:rsidP="00461A9C">
      <w:pPr>
        <w:numPr>
          <w:ilvl w:val="0"/>
          <w:numId w:val="3"/>
        </w:numPr>
      </w:pPr>
      <w:r w:rsidRPr="00461A9C">
        <w:t>Módulo de coordinación comunitaria para coordinadores y ciudadanía organizada</w:t>
      </w:r>
    </w:p>
    <w:p w14:paraId="5F590995" w14:textId="77777777" w:rsidR="00461A9C" w:rsidRPr="00461A9C" w:rsidRDefault="00461A9C" w:rsidP="00461A9C">
      <w:pPr>
        <w:numPr>
          <w:ilvl w:val="0"/>
          <w:numId w:val="3"/>
        </w:numPr>
      </w:pPr>
      <w:r w:rsidRPr="00461A9C">
        <w:t>Acceso diferenciado por roles (RBAC) para distintos tipos de usuarios</w:t>
      </w:r>
    </w:p>
    <w:p w14:paraId="75D17DD4" w14:textId="77777777" w:rsidR="00461A9C" w:rsidRPr="00461A9C" w:rsidRDefault="00461A9C" w:rsidP="00461A9C">
      <w:r w:rsidRPr="00461A9C">
        <w:rPr>
          <w:b/>
          <w:bCs/>
        </w:rPr>
        <w:t>Stack tecnológico seleccionado:</w:t>
      </w:r>
    </w:p>
    <w:p w14:paraId="00D53304" w14:textId="77777777" w:rsidR="00461A9C" w:rsidRPr="00461A9C" w:rsidRDefault="00461A9C" w:rsidP="00461A9C">
      <w:pPr>
        <w:numPr>
          <w:ilvl w:val="0"/>
          <w:numId w:val="4"/>
        </w:numPr>
      </w:pPr>
      <w:proofErr w:type="spellStart"/>
      <w:r w:rsidRPr="00461A9C">
        <w:t>Frontend</w:t>
      </w:r>
      <w:proofErr w:type="spellEnd"/>
      <w:r w:rsidRPr="00461A9C">
        <w:t xml:space="preserve">: </w:t>
      </w:r>
      <w:proofErr w:type="spellStart"/>
      <w:r w:rsidRPr="00461A9C">
        <w:t>React</w:t>
      </w:r>
      <w:proofErr w:type="spellEnd"/>
      <w:r w:rsidRPr="00461A9C">
        <w:t xml:space="preserve"> 18 + Vite</w:t>
      </w:r>
    </w:p>
    <w:p w14:paraId="0E12E3D1" w14:textId="77777777" w:rsidR="00461A9C" w:rsidRPr="00461A9C" w:rsidRDefault="00461A9C" w:rsidP="00461A9C">
      <w:pPr>
        <w:numPr>
          <w:ilvl w:val="0"/>
          <w:numId w:val="4"/>
        </w:numPr>
      </w:pPr>
      <w:proofErr w:type="spellStart"/>
      <w:r w:rsidRPr="00461A9C">
        <w:t>Backend</w:t>
      </w:r>
      <w:proofErr w:type="spellEnd"/>
      <w:r w:rsidRPr="00461A9C">
        <w:t>: Java 21 + Spring Boot 3</w:t>
      </w:r>
    </w:p>
    <w:p w14:paraId="05BA87B9" w14:textId="77777777" w:rsidR="00461A9C" w:rsidRPr="00461A9C" w:rsidRDefault="00461A9C" w:rsidP="00461A9C">
      <w:pPr>
        <w:numPr>
          <w:ilvl w:val="0"/>
          <w:numId w:val="4"/>
        </w:numPr>
      </w:pPr>
      <w:r w:rsidRPr="00461A9C">
        <w:t>Base de datos relacional: PostgreSQL (identidad y acceso)</w:t>
      </w:r>
    </w:p>
    <w:p w14:paraId="5FF56510" w14:textId="77777777" w:rsidR="00461A9C" w:rsidRPr="00461A9C" w:rsidRDefault="00461A9C" w:rsidP="00461A9C">
      <w:pPr>
        <w:numPr>
          <w:ilvl w:val="0"/>
          <w:numId w:val="4"/>
        </w:numPr>
      </w:pPr>
      <w:r w:rsidRPr="00461A9C">
        <w:t>Base de datos documental: MongoDB Atlas (datos de negocio)</w:t>
      </w:r>
    </w:p>
    <w:p w14:paraId="6432F662" w14:textId="77777777" w:rsidR="00461A9C" w:rsidRPr="00461A9C" w:rsidRDefault="00461A9C" w:rsidP="00461A9C">
      <w:pPr>
        <w:numPr>
          <w:ilvl w:val="0"/>
          <w:numId w:val="4"/>
        </w:numPr>
      </w:pPr>
      <w:r w:rsidRPr="00461A9C">
        <w:t xml:space="preserve">Servicio analítico satelital: Python + </w:t>
      </w:r>
      <w:proofErr w:type="spellStart"/>
      <w:r w:rsidRPr="00461A9C">
        <w:t>FastAPI</w:t>
      </w:r>
      <w:proofErr w:type="spellEnd"/>
      <w:r w:rsidRPr="00461A9C">
        <w:t xml:space="preserve"> (integración </w:t>
      </w:r>
      <w:proofErr w:type="spellStart"/>
      <w:r w:rsidRPr="00461A9C">
        <w:t>OpenEO</w:t>
      </w:r>
      <w:proofErr w:type="spellEnd"/>
      <w:r w:rsidRPr="00461A9C">
        <w:t>/Copernicus)</w:t>
      </w:r>
    </w:p>
    <w:p w14:paraId="1222EE69" w14:textId="77777777" w:rsidR="00461A9C" w:rsidRPr="00461A9C" w:rsidRDefault="00461A9C" w:rsidP="00461A9C">
      <w:r w:rsidRPr="00461A9C">
        <w:rPr>
          <w:b/>
          <w:bCs/>
        </w:rPr>
        <w:lastRenderedPageBreak/>
        <w:t>Análisis de mercado:</w:t>
      </w:r>
      <w:r w:rsidRPr="00461A9C">
        <w:t xml:space="preserve"> Se evaluaron tres alternativas existentes: Global Forest Watch (GFW) de World </w:t>
      </w:r>
      <w:proofErr w:type="spellStart"/>
      <w:r w:rsidRPr="00461A9C">
        <w:t>Resources</w:t>
      </w:r>
      <w:proofErr w:type="spellEnd"/>
      <w:r w:rsidRPr="00461A9C">
        <w:t xml:space="preserve"> </w:t>
      </w:r>
      <w:proofErr w:type="spellStart"/>
      <w:r w:rsidRPr="00461A9C">
        <w:t>Institute</w:t>
      </w:r>
      <w:proofErr w:type="spellEnd"/>
      <w:r w:rsidRPr="00461A9C">
        <w:t>, el portal NASA FIRMS, y soluciones SIG institucionales. Ninguna de estas alternativas ofrecía integración local adaptada al contexto forestal chileno, ni mecanismos de alerta temprana configurables para coordinadores regionales, lo que justificó el desarrollo de SIMFAT como solución específica.</w:t>
      </w:r>
    </w:p>
    <w:p w14:paraId="6120FFB2" w14:textId="77777777" w:rsidR="00461A9C" w:rsidRPr="00461A9C" w:rsidRDefault="00461A9C" w:rsidP="00461A9C">
      <w:r w:rsidRPr="00461A9C">
        <w:rPr>
          <w:b/>
          <w:bCs/>
        </w:rPr>
        <w:t>Planificación:</w:t>
      </w:r>
      <w:r w:rsidRPr="00461A9C">
        <w:t> El proyecto se dividió en tres fases: Inicio (EP1, semanas 1-4), Desarrollo (EP2 y EP3, semanas 5-15) y Cierre (semana 16+). Cada fase incluyó entregas parciales con documentación formal y ciclos de QA.</w:t>
      </w:r>
    </w:p>
    <w:p w14:paraId="49FE296E" w14:textId="77777777" w:rsidR="00461A9C" w:rsidRPr="00461A9C" w:rsidRDefault="00461A9C" w:rsidP="00461A9C">
      <w:pPr>
        <w:rPr>
          <w:b/>
          <w:bCs/>
        </w:rPr>
      </w:pPr>
      <w:r w:rsidRPr="00461A9C">
        <w:rPr>
          <w:b/>
          <w:bCs/>
        </w:rPr>
        <w:t>2.2 EP2 – Estado de Avance N°2 (semana 10)</w:t>
      </w:r>
    </w:p>
    <w:p w14:paraId="36882BAA" w14:textId="77777777" w:rsidR="00461A9C" w:rsidRPr="00461A9C" w:rsidRDefault="00461A9C" w:rsidP="00461A9C">
      <w:r w:rsidRPr="00461A9C">
        <w:t>En EP2 el equipo entregó los cimientos de seguridad del sistema y el MVP inicial desplegado en producción.</w:t>
      </w:r>
    </w:p>
    <w:p w14:paraId="20FFF645" w14:textId="77777777" w:rsidR="00461A9C" w:rsidRPr="00461A9C" w:rsidRDefault="00461A9C" w:rsidP="00461A9C">
      <w:r w:rsidRPr="00461A9C">
        <w:rPr>
          <w:b/>
          <w:bCs/>
        </w:rPr>
        <w:t>Logros principales de EP2:</w:t>
      </w:r>
    </w:p>
    <w:p w14:paraId="169782EB" w14:textId="77777777" w:rsidR="00461A9C" w:rsidRPr="00461A9C" w:rsidRDefault="00461A9C" w:rsidP="00461A9C">
      <w:pPr>
        <w:numPr>
          <w:ilvl w:val="0"/>
          <w:numId w:val="5"/>
        </w:numPr>
      </w:pPr>
      <w:r w:rsidRPr="00461A9C">
        <w:rPr>
          <w:b/>
          <w:bCs/>
        </w:rPr>
        <w:t>Implementación RBAC data-</w:t>
      </w:r>
      <w:proofErr w:type="spellStart"/>
      <w:r w:rsidRPr="00461A9C">
        <w:rPr>
          <w:b/>
          <w:bCs/>
        </w:rPr>
        <w:t>driven</w:t>
      </w:r>
      <w:proofErr w:type="spellEnd"/>
      <w:r w:rsidRPr="00461A9C">
        <w:rPr>
          <w:b/>
          <w:bCs/>
        </w:rPr>
        <w:t>:</w:t>
      </w:r>
      <w:r w:rsidRPr="00461A9C">
        <w:t xml:space="preserve"> Los roles y permisos del sistema se almacenan en PostgreSQL como datos, no como constantes en el código. Esto permite agregar o modificar permisos sin necesidad de </w:t>
      </w:r>
      <w:proofErr w:type="spellStart"/>
      <w:r w:rsidRPr="00461A9C">
        <w:t>redeploy</w:t>
      </w:r>
      <w:proofErr w:type="spellEnd"/>
      <w:r w:rsidRPr="00461A9C">
        <w:t xml:space="preserve"> del </w:t>
      </w:r>
      <w:proofErr w:type="spellStart"/>
      <w:r w:rsidRPr="00461A9C">
        <w:t>backend</w:t>
      </w:r>
      <w:proofErr w:type="spellEnd"/>
      <w:r w:rsidRPr="00461A9C">
        <w:t>. Se definieron 5 roles: ROLE_SUPER_ADMIN, ROLE_ADMIN, ROLE_MODERATOR, ROLE_VERIFIED_USER y ROLE_COMMUNITY_USER.</w:t>
      </w:r>
    </w:p>
    <w:p w14:paraId="4D8640A5" w14:textId="77777777" w:rsidR="00461A9C" w:rsidRPr="00461A9C" w:rsidRDefault="00461A9C" w:rsidP="00461A9C">
      <w:pPr>
        <w:numPr>
          <w:ilvl w:val="0"/>
          <w:numId w:val="5"/>
        </w:numPr>
      </w:pPr>
      <w:r w:rsidRPr="00461A9C">
        <w:rPr>
          <w:b/>
          <w:bCs/>
        </w:rPr>
        <w:t xml:space="preserve">JWT </w:t>
      </w:r>
      <w:proofErr w:type="spellStart"/>
      <w:r w:rsidRPr="00461A9C">
        <w:rPr>
          <w:b/>
          <w:bCs/>
        </w:rPr>
        <w:t>stateless</w:t>
      </w:r>
      <w:proofErr w:type="spellEnd"/>
      <w:r w:rsidRPr="00461A9C">
        <w:rPr>
          <w:b/>
          <w:bCs/>
        </w:rPr>
        <w:t xml:space="preserve"> con </w:t>
      </w:r>
      <w:proofErr w:type="spellStart"/>
      <w:r w:rsidRPr="00461A9C">
        <w:rPr>
          <w:b/>
          <w:bCs/>
        </w:rPr>
        <w:t>AuthorizationResolverService</w:t>
      </w:r>
      <w:proofErr w:type="spellEnd"/>
      <w:r w:rsidRPr="00461A9C">
        <w:rPr>
          <w:b/>
          <w:bCs/>
        </w:rPr>
        <w:t>:</w:t>
      </w:r>
      <w:r w:rsidRPr="00461A9C">
        <w:t> Autenticación basada en JSON Web Tokens sin estado de sesión en el servidor. El servicio </w:t>
      </w:r>
      <w:proofErr w:type="spellStart"/>
      <w:r w:rsidRPr="00461A9C">
        <w:t>AuthorizationResolverService</w:t>
      </w:r>
      <w:proofErr w:type="spellEnd"/>
      <w:r w:rsidRPr="00461A9C">
        <w:t> resuelve los permisos efectivos del usuario a partir de sus roles en PostgreSQL y los incluye en el token.</w:t>
      </w:r>
    </w:p>
    <w:p w14:paraId="326ADA86" w14:textId="77777777" w:rsidR="00461A9C" w:rsidRPr="00461A9C" w:rsidRDefault="00461A9C" w:rsidP="00461A9C">
      <w:pPr>
        <w:numPr>
          <w:ilvl w:val="0"/>
          <w:numId w:val="5"/>
        </w:numPr>
      </w:pPr>
      <w:r w:rsidRPr="00461A9C">
        <w:rPr>
          <w:b/>
          <w:bCs/>
        </w:rPr>
        <w:t xml:space="preserve">Panel de control de accesos </w:t>
      </w:r>
      <w:proofErr w:type="spellStart"/>
      <w:r w:rsidRPr="00461A9C">
        <w:rPr>
          <w:b/>
          <w:bCs/>
        </w:rPr>
        <w:t>frontend</w:t>
      </w:r>
      <w:proofErr w:type="spellEnd"/>
      <w:r w:rsidRPr="00461A9C">
        <w:rPr>
          <w:b/>
          <w:bCs/>
        </w:rPr>
        <w:t xml:space="preserve"> operativo:</w:t>
      </w:r>
      <w:r w:rsidRPr="00461A9C">
        <w:t> Interfaz para que administradores gestionen usuarios, asignen roles y revisen el historial de verificación de identidad.</w:t>
      </w:r>
    </w:p>
    <w:p w14:paraId="484E25B0" w14:textId="77777777" w:rsidR="00461A9C" w:rsidRPr="00461A9C" w:rsidRDefault="00461A9C" w:rsidP="00461A9C">
      <w:pPr>
        <w:numPr>
          <w:ilvl w:val="0"/>
          <w:numId w:val="5"/>
        </w:numPr>
      </w:pPr>
      <w:r w:rsidRPr="00461A9C">
        <w:rPr>
          <w:b/>
          <w:bCs/>
        </w:rPr>
        <w:t xml:space="preserve">Integración </w:t>
      </w:r>
      <w:proofErr w:type="spellStart"/>
      <w:r w:rsidRPr="00461A9C">
        <w:rPr>
          <w:b/>
          <w:bCs/>
        </w:rPr>
        <w:t>OpenEO</w:t>
      </w:r>
      <w:proofErr w:type="spellEnd"/>
      <w:r w:rsidRPr="00461A9C">
        <w:rPr>
          <w:b/>
          <w:bCs/>
        </w:rPr>
        <w:t>/Copernicus:</w:t>
      </w:r>
      <w:r w:rsidRPr="00461A9C">
        <w:t> Servicio Python independiente (</w:t>
      </w:r>
      <w:proofErr w:type="spellStart"/>
      <w:r w:rsidRPr="00461A9C">
        <w:t>openeo-service</w:t>
      </w:r>
      <w:proofErr w:type="spellEnd"/>
      <w:r w:rsidRPr="00461A9C">
        <w:t xml:space="preserve">) que consulta la plataforma Copernicus Data Space </w:t>
      </w:r>
      <w:proofErr w:type="spellStart"/>
      <w:r w:rsidRPr="00461A9C">
        <w:t>Ecosystem</w:t>
      </w:r>
      <w:proofErr w:type="spellEnd"/>
      <w:r w:rsidRPr="00461A9C">
        <w:t xml:space="preserve"> para obtener índices NDVI y NDMI satelitales por región. Desplegado en </w:t>
      </w:r>
      <w:proofErr w:type="spellStart"/>
      <w:r w:rsidRPr="00461A9C">
        <w:t>Railway</w:t>
      </w:r>
      <w:proofErr w:type="spellEnd"/>
      <w:r w:rsidRPr="00461A9C">
        <w:t>.</w:t>
      </w:r>
    </w:p>
    <w:p w14:paraId="7908B710" w14:textId="77777777" w:rsidR="00461A9C" w:rsidRPr="00461A9C" w:rsidRDefault="00461A9C" w:rsidP="00461A9C">
      <w:pPr>
        <w:numPr>
          <w:ilvl w:val="0"/>
          <w:numId w:val="5"/>
        </w:numPr>
      </w:pPr>
      <w:r w:rsidRPr="00461A9C">
        <w:rPr>
          <w:b/>
          <w:bCs/>
        </w:rPr>
        <w:t>MVP online en producción:</w:t>
      </w:r>
      <w:r w:rsidRPr="00461A9C">
        <w:t> </w:t>
      </w:r>
      <w:proofErr w:type="spellStart"/>
      <w:r w:rsidRPr="00461A9C">
        <w:t>Frontend</w:t>
      </w:r>
      <w:proofErr w:type="spellEnd"/>
      <w:r w:rsidRPr="00461A9C">
        <w:t xml:space="preserve"> desplegado en </w:t>
      </w:r>
      <w:proofErr w:type="spellStart"/>
      <w:r w:rsidRPr="00461A9C">
        <w:t>Vercel</w:t>
      </w:r>
      <w:proofErr w:type="spellEnd"/>
      <w:r w:rsidRPr="00461A9C">
        <w:t xml:space="preserve">, </w:t>
      </w:r>
      <w:proofErr w:type="spellStart"/>
      <w:r w:rsidRPr="00461A9C">
        <w:t>backend</w:t>
      </w:r>
      <w:proofErr w:type="spellEnd"/>
      <w:r w:rsidRPr="00461A9C">
        <w:t xml:space="preserve"> y </w:t>
      </w:r>
      <w:proofErr w:type="spellStart"/>
      <w:r w:rsidRPr="00461A9C">
        <w:t>openeo-service</w:t>
      </w:r>
      <w:proofErr w:type="spellEnd"/>
      <w:r w:rsidRPr="00461A9C">
        <w:t xml:space="preserve"> en </w:t>
      </w:r>
      <w:proofErr w:type="spellStart"/>
      <w:r w:rsidRPr="00461A9C">
        <w:t>Railway</w:t>
      </w:r>
      <w:proofErr w:type="spellEnd"/>
      <w:r w:rsidRPr="00461A9C">
        <w:t xml:space="preserve">, con MongoDB Atlas y PostgreSQL </w:t>
      </w:r>
      <w:proofErr w:type="spellStart"/>
      <w:r w:rsidRPr="00461A9C">
        <w:t>Supabase</w:t>
      </w:r>
      <w:proofErr w:type="spellEnd"/>
      <w:r w:rsidRPr="00461A9C">
        <w:t xml:space="preserve"> como bases de datos en la nube.</w:t>
      </w:r>
    </w:p>
    <w:p w14:paraId="5E63D0C1" w14:textId="77777777" w:rsidR="00461A9C" w:rsidRPr="00461A9C" w:rsidRDefault="00461A9C" w:rsidP="00461A9C">
      <w:pPr>
        <w:numPr>
          <w:ilvl w:val="0"/>
          <w:numId w:val="5"/>
        </w:numPr>
      </w:pPr>
      <w:r w:rsidRPr="00461A9C">
        <w:rPr>
          <w:b/>
          <w:bCs/>
        </w:rPr>
        <w:lastRenderedPageBreak/>
        <w:t>Swagger/</w:t>
      </w:r>
      <w:proofErr w:type="spellStart"/>
      <w:r w:rsidRPr="00461A9C">
        <w:rPr>
          <w:b/>
          <w:bCs/>
        </w:rPr>
        <w:t>OpenAPI</w:t>
      </w:r>
      <w:proofErr w:type="spellEnd"/>
      <w:r w:rsidRPr="00461A9C">
        <w:rPr>
          <w:b/>
          <w:bCs/>
        </w:rPr>
        <w:t xml:space="preserve"> habilitado:</w:t>
      </w:r>
      <w:r w:rsidRPr="00461A9C">
        <w:t> Documentación interactiva de la API REST disponible en producción para validación de contratos.</w:t>
      </w:r>
    </w:p>
    <w:p w14:paraId="364C6457" w14:textId="77777777" w:rsidR="00461A9C" w:rsidRPr="00461A9C" w:rsidRDefault="00461A9C" w:rsidP="00461A9C">
      <w:pPr>
        <w:numPr>
          <w:ilvl w:val="0"/>
          <w:numId w:val="5"/>
        </w:numPr>
      </w:pPr>
      <w:r w:rsidRPr="00461A9C">
        <w:rPr>
          <w:b/>
          <w:bCs/>
        </w:rPr>
        <w:t>Pruebas de integración:</w:t>
      </w:r>
      <w:r w:rsidRPr="00461A9C">
        <w:t> </w:t>
      </w:r>
      <w:proofErr w:type="spellStart"/>
      <w:r w:rsidRPr="00461A9C">
        <w:t>SecurityAuthorizationIntegrationTest</w:t>
      </w:r>
      <w:proofErr w:type="spellEnd"/>
      <w:r w:rsidRPr="00461A9C">
        <w:t> para validar el sistema RBAC y </w:t>
      </w:r>
      <w:proofErr w:type="spellStart"/>
      <w:r w:rsidRPr="00461A9C">
        <w:t>OpenApiSwaggerIntegrationTest</w:t>
      </w:r>
      <w:proofErr w:type="spellEnd"/>
      <w:r w:rsidRPr="00461A9C">
        <w:t> para verificar la consistencia del contrato de la API.</w:t>
      </w:r>
    </w:p>
    <w:p w14:paraId="2BB22A7C" w14:textId="486B1073" w:rsidR="00461A9C" w:rsidRPr="00461A9C" w:rsidRDefault="00461A9C" w:rsidP="00461A9C"/>
    <w:p w14:paraId="6D149875" w14:textId="77777777" w:rsidR="00461A9C" w:rsidRPr="00461A9C" w:rsidRDefault="00461A9C" w:rsidP="00461A9C">
      <w:pPr>
        <w:rPr>
          <w:b/>
          <w:bCs/>
        </w:rPr>
      </w:pPr>
      <w:r w:rsidRPr="00461A9C">
        <w:rPr>
          <w:b/>
          <w:bCs/>
        </w:rPr>
        <w:t>3. Desarrollo EP3</w:t>
      </w:r>
    </w:p>
    <w:p w14:paraId="4A29B04C" w14:textId="77777777" w:rsidR="00461A9C" w:rsidRPr="00461A9C" w:rsidRDefault="00461A9C" w:rsidP="00461A9C">
      <w:pPr>
        <w:rPr>
          <w:b/>
          <w:bCs/>
        </w:rPr>
      </w:pPr>
      <w:r w:rsidRPr="00461A9C">
        <w:rPr>
          <w:b/>
          <w:bCs/>
        </w:rPr>
        <w:t>3.1 Metodología de desarrollo aplicada (EP3)</w:t>
      </w:r>
    </w:p>
    <w:p w14:paraId="3C5D2DC0" w14:textId="77777777" w:rsidR="00461A9C" w:rsidRPr="00461A9C" w:rsidRDefault="00461A9C" w:rsidP="00461A9C">
      <w:r w:rsidRPr="00461A9C">
        <w:t>SIMFAT utiliza un modelo de </w:t>
      </w:r>
      <w:r w:rsidRPr="00461A9C">
        <w:rPr>
          <w:b/>
          <w:bCs/>
        </w:rPr>
        <w:t>Prototipado Evolutivo</w:t>
      </w:r>
      <w:r w:rsidRPr="00461A9C">
        <w:t> en el que cada estado del avance entrega un producto funcional que evoluciona progresivamente a partir de la retroalimentación del cliente y de los ciclos de QA internos.</w:t>
      </w:r>
    </w:p>
    <w:p w14:paraId="5DB0E5EE" w14:textId="77777777" w:rsidR="00461A9C" w:rsidRPr="00461A9C" w:rsidRDefault="00461A9C" w:rsidP="00461A9C">
      <w:r w:rsidRPr="00461A9C">
        <w:t>En EP3, el foco metodológico fue distinto al de EP2: mientras EP2 se concentró en los cimientos de seguridad y autenticación, EP3 se orientó a completar los módulos funcionales de cara al usuario final. Las actividades centrales del período fueron:</w:t>
      </w:r>
    </w:p>
    <w:p w14:paraId="6671CABA" w14:textId="77777777" w:rsidR="00461A9C" w:rsidRPr="00461A9C" w:rsidRDefault="00461A9C" w:rsidP="00461A9C">
      <w:pPr>
        <w:numPr>
          <w:ilvl w:val="0"/>
          <w:numId w:val="6"/>
        </w:numPr>
      </w:pPr>
      <w:r w:rsidRPr="00461A9C">
        <w:rPr>
          <w:b/>
          <w:bCs/>
        </w:rPr>
        <w:t>Completar los módulos funcionales pendientes:</w:t>
      </w:r>
      <w:r w:rsidRPr="00461A9C">
        <w:t> módulo territorial con análisis WLC por comuna, panel analítico regional, módulo de alertas con reglas configurables, módulo comunitario con tablero, biblioteca y agenda.</w:t>
      </w:r>
    </w:p>
    <w:p w14:paraId="367B37A9" w14:textId="77777777" w:rsidR="00461A9C" w:rsidRPr="00461A9C" w:rsidRDefault="00461A9C" w:rsidP="00461A9C">
      <w:pPr>
        <w:numPr>
          <w:ilvl w:val="0"/>
          <w:numId w:val="6"/>
        </w:numPr>
      </w:pPr>
      <w:r w:rsidRPr="00461A9C">
        <w:rPr>
          <w:b/>
          <w:bCs/>
        </w:rPr>
        <w:t>Integrar fuentes de datos satelitales en el mapa interactivo:</w:t>
      </w:r>
      <w:r w:rsidRPr="00461A9C">
        <w:t> capas FIRMS, NDVI, NDMI y viento con datos de Open-</w:t>
      </w:r>
      <w:proofErr w:type="spellStart"/>
      <w:r w:rsidRPr="00461A9C">
        <w:t>Meteo</w:t>
      </w:r>
      <w:proofErr w:type="spellEnd"/>
      <w:r w:rsidRPr="00461A9C">
        <w:t xml:space="preserve"> en el mapa </w:t>
      </w:r>
      <w:proofErr w:type="spellStart"/>
      <w:r w:rsidRPr="00461A9C">
        <w:t>Leaflet</w:t>
      </w:r>
      <w:proofErr w:type="spellEnd"/>
      <w:r w:rsidRPr="00461A9C">
        <w:t>.</w:t>
      </w:r>
    </w:p>
    <w:p w14:paraId="30130C10" w14:textId="77777777" w:rsidR="00461A9C" w:rsidRPr="00461A9C" w:rsidRDefault="00461A9C" w:rsidP="00461A9C">
      <w:pPr>
        <w:numPr>
          <w:ilvl w:val="0"/>
          <w:numId w:val="6"/>
        </w:numPr>
      </w:pPr>
      <w:r w:rsidRPr="00461A9C">
        <w:rPr>
          <w:b/>
          <w:bCs/>
        </w:rPr>
        <w:t>Aplicar un ciclo formal de pruebas:</w:t>
      </w:r>
      <w:r w:rsidRPr="00461A9C">
        <w:t> definición de 34 casos de prueba organizados por caso de uso, categoría de seguridad y usabilidad, con ejecución documentada.</w:t>
      </w:r>
    </w:p>
    <w:p w14:paraId="65C28818" w14:textId="77777777" w:rsidR="00461A9C" w:rsidRPr="00461A9C" w:rsidRDefault="00461A9C" w:rsidP="00461A9C">
      <w:pPr>
        <w:numPr>
          <w:ilvl w:val="0"/>
          <w:numId w:val="6"/>
        </w:numPr>
      </w:pPr>
      <w:r w:rsidRPr="00461A9C">
        <w:rPr>
          <w:b/>
          <w:bCs/>
        </w:rPr>
        <w:t>Ejecutar mejoras derivadas del QA:</w:t>
      </w:r>
      <w:r w:rsidRPr="00461A9C">
        <w:t> 9 mejoras trazadas a casos de prueba específicos, cubriendo corrección de bugs, completitud funcional y usabilidad.</w:t>
      </w:r>
    </w:p>
    <w:p w14:paraId="72EBE917" w14:textId="77777777" w:rsidR="00461A9C" w:rsidRPr="00461A9C" w:rsidRDefault="00461A9C" w:rsidP="00461A9C">
      <w:r w:rsidRPr="00461A9C">
        <w:t>El equipo operó con un ciclo semanal de revisión: David Vásquez como desarrollador principal y Andrés Ibáñez como responsable de QA, revisión de interfaz y validación de criterios de aceptación.</w:t>
      </w:r>
    </w:p>
    <w:p w14:paraId="5F5A1888" w14:textId="77777777" w:rsidR="00461A9C" w:rsidRPr="00461A9C" w:rsidRDefault="00461A9C" w:rsidP="00461A9C">
      <w:pPr>
        <w:rPr>
          <w:b/>
          <w:bCs/>
        </w:rPr>
      </w:pPr>
      <w:r w:rsidRPr="00461A9C">
        <w:rPr>
          <w:b/>
          <w:bCs/>
        </w:rPr>
        <w:t>3.2 Estado del producto al inicio de EP3</w:t>
      </w:r>
    </w:p>
    <w:p w14:paraId="1E6BF8F1" w14:textId="77777777" w:rsidR="00461A9C" w:rsidRPr="00461A9C" w:rsidRDefault="00461A9C" w:rsidP="00461A9C">
      <w:r w:rsidRPr="00461A9C">
        <w:t>Al iniciar EP3 (semana 11), el sistema contaba con los siguientes componentes estabilizados desde EP2:</w:t>
      </w:r>
    </w:p>
    <w:p w14:paraId="2F39FFBB" w14:textId="77777777" w:rsidR="00461A9C" w:rsidRPr="00461A9C" w:rsidRDefault="00461A9C" w:rsidP="00461A9C">
      <w:pPr>
        <w:numPr>
          <w:ilvl w:val="0"/>
          <w:numId w:val="7"/>
        </w:numPr>
      </w:pPr>
      <w:r w:rsidRPr="00461A9C">
        <w:rPr>
          <w:b/>
          <w:bCs/>
        </w:rPr>
        <w:lastRenderedPageBreak/>
        <w:t>Sistema RBAC/JWT:</w:t>
      </w:r>
      <w:r w:rsidRPr="00461A9C">
        <w:t> completo y estable. Roles, permisos y autenticación operativos en producción.</w:t>
      </w:r>
    </w:p>
    <w:p w14:paraId="5F147C07" w14:textId="77777777" w:rsidR="00461A9C" w:rsidRPr="00461A9C" w:rsidRDefault="00461A9C" w:rsidP="00461A9C">
      <w:pPr>
        <w:numPr>
          <w:ilvl w:val="0"/>
          <w:numId w:val="7"/>
        </w:numPr>
      </w:pPr>
      <w:r w:rsidRPr="00461A9C">
        <w:rPr>
          <w:b/>
          <w:bCs/>
        </w:rPr>
        <w:t>Módulo territorial básico:</w:t>
      </w:r>
      <w:r w:rsidRPr="00461A9C">
        <w:t xml:space="preserve"> mapa </w:t>
      </w:r>
      <w:proofErr w:type="spellStart"/>
      <w:r w:rsidRPr="00461A9C">
        <w:t>choropleth</w:t>
      </w:r>
      <w:proofErr w:type="spellEnd"/>
      <w:r w:rsidRPr="00461A9C">
        <w:t xml:space="preserve"> con capas NDVI/NDMI/FIRMS/ALERTS/REPORTS disponibles como </w:t>
      </w:r>
      <w:proofErr w:type="spellStart"/>
      <w:r w:rsidRPr="00461A9C">
        <w:t>toggles</w:t>
      </w:r>
      <w:proofErr w:type="spellEnd"/>
      <w:r w:rsidRPr="00461A9C">
        <w:t>, pero sin panel comunal de detalle ni score WLC integrado.</w:t>
      </w:r>
    </w:p>
    <w:p w14:paraId="2FE7033E" w14:textId="77777777" w:rsidR="00461A9C" w:rsidRPr="00461A9C" w:rsidRDefault="00461A9C" w:rsidP="00461A9C">
      <w:pPr>
        <w:numPr>
          <w:ilvl w:val="0"/>
          <w:numId w:val="7"/>
        </w:numPr>
      </w:pPr>
      <w:r w:rsidRPr="00461A9C">
        <w:rPr>
          <w:b/>
          <w:bCs/>
        </w:rPr>
        <w:t>Score WLC (</w:t>
      </w:r>
      <w:proofErr w:type="spellStart"/>
      <w:r w:rsidRPr="00461A9C">
        <w:rPr>
          <w:b/>
          <w:bCs/>
        </w:rPr>
        <w:t>Weighted</w:t>
      </w:r>
      <w:proofErr w:type="spellEnd"/>
      <w:r w:rsidRPr="00461A9C">
        <w:rPr>
          <w:b/>
          <w:bCs/>
        </w:rPr>
        <w:t xml:space="preserve"> Linear </w:t>
      </w:r>
      <w:proofErr w:type="spellStart"/>
      <w:r w:rsidRPr="00461A9C">
        <w:rPr>
          <w:b/>
          <w:bCs/>
        </w:rPr>
        <w:t>Combination</w:t>
      </w:r>
      <w:proofErr w:type="spellEnd"/>
      <w:r w:rsidRPr="00461A9C">
        <w:rPr>
          <w:b/>
          <w:bCs/>
        </w:rPr>
        <w:t>):</w:t>
      </w:r>
      <w:r w:rsidRPr="00461A9C">
        <w:t xml:space="preserve"> implementado en el </w:t>
      </w:r>
      <w:proofErr w:type="spellStart"/>
      <w:r w:rsidRPr="00461A9C">
        <w:t>backend</w:t>
      </w:r>
      <w:proofErr w:type="spellEnd"/>
      <w:r w:rsidRPr="00461A9C">
        <w:t xml:space="preserve"> en modos STANDARD y ENHANCED, pero sin exposición completa en el </w:t>
      </w:r>
      <w:proofErr w:type="spellStart"/>
      <w:r w:rsidRPr="00461A9C">
        <w:t>frontend</w:t>
      </w:r>
      <w:proofErr w:type="spellEnd"/>
      <w:r w:rsidRPr="00461A9C">
        <w:t>.</w:t>
      </w:r>
    </w:p>
    <w:p w14:paraId="4C742E2D" w14:textId="77777777" w:rsidR="00461A9C" w:rsidRPr="00461A9C" w:rsidRDefault="00461A9C" w:rsidP="00461A9C">
      <w:pPr>
        <w:numPr>
          <w:ilvl w:val="0"/>
          <w:numId w:val="7"/>
        </w:numPr>
      </w:pPr>
      <w:r w:rsidRPr="00461A9C">
        <w:rPr>
          <w:b/>
          <w:bCs/>
        </w:rPr>
        <w:t>Módulo comunitario parcial:</w:t>
      </w:r>
      <w:r w:rsidRPr="00461A9C">
        <w:t> tablero de publicaciones y biblioteca de recursos funcionando. Agenda de contactos con bug de persistencia (</w:t>
      </w:r>
      <w:proofErr w:type="spellStart"/>
      <w:r w:rsidRPr="00461A9C">
        <w:t>comunaId</w:t>
      </w:r>
      <w:proofErr w:type="spellEnd"/>
      <w:r w:rsidRPr="00461A9C">
        <w:t xml:space="preserve"> ausente en </w:t>
      </w:r>
      <w:proofErr w:type="spellStart"/>
      <w:r w:rsidRPr="00461A9C">
        <w:t>payload</w:t>
      </w:r>
      <w:proofErr w:type="spellEnd"/>
      <w:r w:rsidRPr="00461A9C">
        <w:t>).</w:t>
      </w:r>
    </w:p>
    <w:p w14:paraId="201C4738" w14:textId="77777777" w:rsidR="00461A9C" w:rsidRPr="00461A9C" w:rsidRDefault="00461A9C" w:rsidP="00461A9C">
      <w:pPr>
        <w:numPr>
          <w:ilvl w:val="0"/>
          <w:numId w:val="7"/>
        </w:numPr>
      </w:pPr>
      <w:r w:rsidRPr="00461A9C">
        <w:rPr>
          <w:b/>
          <w:bCs/>
        </w:rPr>
        <w:t>Panel analítico regional:</w:t>
      </w:r>
      <w:r w:rsidRPr="00461A9C">
        <w:t> visible como ruta /</w:t>
      </w:r>
      <w:proofErr w:type="spellStart"/>
      <w:r w:rsidRPr="00461A9C">
        <w:t>dashboard</w:t>
      </w:r>
      <w:proofErr w:type="spellEnd"/>
      <w:r w:rsidRPr="00461A9C">
        <w:t> independiente, sin sincronización automática con la región seleccionada en el mapa.</w:t>
      </w:r>
    </w:p>
    <w:p w14:paraId="77E50522" w14:textId="77777777" w:rsidR="00461A9C" w:rsidRPr="00461A9C" w:rsidRDefault="00461A9C" w:rsidP="00461A9C">
      <w:pPr>
        <w:numPr>
          <w:ilvl w:val="0"/>
          <w:numId w:val="7"/>
        </w:numPr>
      </w:pPr>
      <w:r w:rsidRPr="00461A9C">
        <w:rPr>
          <w:b/>
          <w:bCs/>
        </w:rPr>
        <w:t>Módulo de alertas:</w:t>
      </w:r>
      <w:r w:rsidRPr="00461A9C">
        <w:t xml:space="preserve"> reglas configurables creadas, pero sin indicadores de ayuda para umbrales ni </w:t>
      </w:r>
      <w:proofErr w:type="spellStart"/>
      <w:r w:rsidRPr="00461A9C">
        <w:t>toggle</w:t>
      </w:r>
      <w:proofErr w:type="spellEnd"/>
      <w:r w:rsidRPr="00461A9C">
        <w:t xml:space="preserve"> de monitoreo por región.</w:t>
      </w:r>
    </w:p>
    <w:p w14:paraId="2802E8BB" w14:textId="77777777" w:rsidR="00461A9C" w:rsidRPr="00461A9C" w:rsidRDefault="00461A9C" w:rsidP="00461A9C">
      <w:pPr>
        <w:rPr>
          <w:b/>
          <w:bCs/>
        </w:rPr>
      </w:pPr>
      <w:r w:rsidRPr="00461A9C">
        <w:rPr>
          <w:b/>
          <w:bCs/>
        </w:rPr>
        <w:t>3.3 Arquitectura del sistema (al cierre de EP3)</w:t>
      </w:r>
    </w:p>
    <w:p w14:paraId="12A71FAF" w14:textId="77777777" w:rsidR="00461A9C" w:rsidRPr="00461A9C" w:rsidRDefault="00461A9C" w:rsidP="00461A9C">
      <w:pPr>
        <w:rPr>
          <w:b/>
          <w:bCs/>
        </w:rPr>
      </w:pPr>
      <w:r w:rsidRPr="00461A9C">
        <w:rPr>
          <w:b/>
          <w:bCs/>
        </w:rPr>
        <w:t>Stack completo</w:t>
      </w:r>
    </w:p>
    <w:tbl>
      <w:tblPr>
        <w:tblW w:w="0" w:type="auto"/>
        <w:tblCellMar>
          <w:top w:w="15" w:type="dxa"/>
          <w:left w:w="15" w:type="dxa"/>
          <w:bottom w:w="15" w:type="dxa"/>
          <w:right w:w="15" w:type="dxa"/>
        </w:tblCellMar>
        <w:tblLook w:val="04A0" w:firstRow="1" w:lastRow="0" w:firstColumn="1" w:lastColumn="0" w:noHBand="0" w:noVBand="1"/>
      </w:tblPr>
      <w:tblGrid>
        <w:gridCol w:w="2794"/>
        <w:gridCol w:w="3222"/>
        <w:gridCol w:w="2802"/>
      </w:tblGrid>
      <w:tr w:rsidR="00461A9C" w:rsidRPr="00461A9C" w14:paraId="3BB1957F"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0773692" w14:textId="77777777" w:rsidR="00461A9C" w:rsidRPr="00461A9C" w:rsidRDefault="00461A9C" w:rsidP="00461A9C">
            <w:pPr>
              <w:rPr>
                <w:b/>
                <w:bCs/>
              </w:rPr>
            </w:pPr>
            <w:r w:rsidRPr="00461A9C">
              <w:rPr>
                <w:b/>
                <w:bCs/>
              </w:rPr>
              <w:t>Capa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8754924" w14:textId="77777777" w:rsidR="00461A9C" w:rsidRPr="00461A9C" w:rsidRDefault="00461A9C" w:rsidP="00461A9C">
            <w:pPr>
              <w:rPr>
                <w:b/>
                <w:bCs/>
              </w:rPr>
            </w:pPr>
            <w:r w:rsidRPr="00461A9C">
              <w:rPr>
                <w:b/>
                <w:bCs/>
              </w:rPr>
              <w:t>Tecnología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683DC91" w14:textId="77777777" w:rsidR="00461A9C" w:rsidRPr="00461A9C" w:rsidRDefault="00461A9C" w:rsidP="00461A9C">
            <w:pPr>
              <w:rPr>
                <w:b/>
                <w:bCs/>
              </w:rPr>
            </w:pPr>
            <w:r w:rsidRPr="00461A9C">
              <w:rPr>
                <w:b/>
                <w:bCs/>
              </w:rPr>
              <w:t>Plataforma de despliegue</w:t>
            </w:r>
          </w:p>
        </w:tc>
      </w:tr>
      <w:tr w:rsidR="00461A9C" w:rsidRPr="00461A9C" w14:paraId="3CAB35FC"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6C0F57E" w14:textId="77777777" w:rsidR="00461A9C" w:rsidRPr="00461A9C" w:rsidRDefault="00461A9C" w:rsidP="00461A9C">
            <w:proofErr w:type="spellStart"/>
            <w:r w:rsidRPr="00461A9C">
              <w:t>Frontend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39699C5" w14:textId="77777777" w:rsidR="00461A9C" w:rsidRPr="00461A9C" w:rsidRDefault="00461A9C" w:rsidP="00461A9C">
            <w:proofErr w:type="spellStart"/>
            <w:r w:rsidRPr="00461A9C">
              <w:t>React</w:t>
            </w:r>
            <w:proofErr w:type="spellEnd"/>
            <w:r w:rsidRPr="00461A9C">
              <w:t xml:space="preserve"> 18 + Vite + JSX</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39600D8" w14:textId="77777777" w:rsidR="00461A9C" w:rsidRPr="00461A9C" w:rsidRDefault="00461A9C" w:rsidP="00461A9C">
            <w:proofErr w:type="spellStart"/>
            <w:r w:rsidRPr="00461A9C">
              <w:t>Vercel</w:t>
            </w:r>
            <w:proofErr w:type="spellEnd"/>
          </w:p>
        </w:tc>
      </w:tr>
      <w:tr w:rsidR="00461A9C" w:rsidRPr="00461A9C" w14:paraId="57AAFBC1"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F42E462" w14:textId="77777777" w:rsidR="00461A9C" w:rsidRPr="00461A9C" w:rsidRDefault="00461A9C" w:rsidP="00461A9C">
            <w:proofErr w:type="spellStart"/>
            <w:r w:rsidRPr="00461A9C">
              <w:t>Backend</w:t>
            </w:r>
            <w:proofErr w:type="spellEnd"/>
            <w:r w:rsidRPr="00461A9C">
              <w:t xml:space="preserve"> API</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440434B" w14:textId="77777777" w:rsidR="00461A9C" w:rsidRPr="00461A9C" w:rsidRDefault="00461A9C" w:rsidP="00461A9C">
            <w:r w:rsidRPr="00461A9C">
              <w:t>Java 21 + Spring Boot 3</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06256DD" w14:textId="77777777" w:rsidR="00461A9C" w:rsidRPr="00461A9C" w:rsidRDefault="00461A9C" w:rsidP="00461A9C">
            <w:proofErr w:type="spellStart"/>
            <w:r w:rsidRPr="00461A9C">
              <w:t>Railway</w:t>
            </w:r>
            <w:proofErr w:type="spellEnd"/>
          </w:p>
        </w:tc>
      </w:tr>
      <w:tr w:rsidR="00461A9C" w:rsidRPr="00461A9C" w14:paraId="73426D61"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589000B" w14:textId="77777777" w:rsidR="00461A9C" w:rsidRPr="00461A9C" w:rsidRDefault="00461A9C" w:rsidP="00461A9C">
            <w:r w:rsidRPr="00461A9C">
              <w:t>Servicio analítico satelital</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3D38190" w14:textId="77777777" w:rsidR="00461A9C" w:rsidRPr="00461A9C" w:rsidRDefault="00461A9C" w:rsidP="00461A9C">
            <w:r w:rsidRPr="00461A9C">
              <w:t xml:space="preserve">Python 3.11 + </w:t>
            </w:r>
            <w:proofErr w:type="spellStart"/>
            <w:r w:rsidRPr="00461A9C">
              <w:t>FastAPI</w:t>
            </w:r>
            <w:proofErr w:type="spellEnd"/>
            <w:r w:rsidRPr="00461A9C">
              <w:t xml:space="preserve"> + </w:t>
            </w:r>
            <w:proofErr w:type="spellStart"/>
            <w:r w:rsidRPr="00461A9C">
              <w:t>OpenEO</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41E2370" w14:textId="77777777" w:rsidR="00461A9C" w:rsidRPr="00461A9C" w:rsidRDefault="00461A9C" w:rsidP="00461A9C">
            <w:proofErr w:type="spellStart"/>
            <w:r w:rsidRPr="00461A9C">
              <w:t>Railway</w:t>
            </w:r>
            <w:proofErr w:type="spellEnd"/>
          </w:p>
        </w:tc>
      </w:tr>
      <w:tr w:rsidR="00461A9C" w:rsidRPr="00461A9C" w14:paraId="52AA1196"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66B1F71" w14:textId="77777777" w:rsidR="00461A9C" w:rsidRPr="00461A9C" w:rsidRDefault="00461A9C" w:rsidP="00461A9C">
            <w:r w:rsidRPr="00461A9C">
              <w:t>Base de datos relacional</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6A21FF8" w14:textId="77777777" w:rsidR="00461A9C" w:rsidRPr="00461A9C" w:rsidRDefault="00461A9C" w:rsidP="00461A9C">
            <w:r w:rsidRPr="00461A9C">
              <w:t>PostgreSQL 15</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4B158D6" w14:textId="77777777" w:rsidR="00461A9C" w:rsidRPr="00461A9C" w:rsidRDefault="00461A9C" w:rsidP="00461A9C">
            <w:proofErr w:type="spellStart"/>
            <w:r w:rsidRPr="00461A9C">
              <w:t>Supabase</w:t>
            </w:r>
            <w:proofErr w:type="spellEnd"/>
          </w:p>
        </w:tc>
      </w:tr>
      <w:tr w:rsidR="00461A9C" w:rsidRPr="00461A9C" w14:paraId="15C8EB1D"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1718D78" w14:textId="77777777" w:rsidR="00461A9C" w:rsidRPr="00461A9C" w:rsidRDefault="00461A9C" w:rsidP="00461A9C">
            <w:r w:rsidRPr="00461A9C">
              <w:t>Base de datos documental</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C4D1699" w14:textId="77777777" w:rsidR="00461A9C" w:rsidRPr="00461A9C" w:rsidRDefault="00461A9C" w:rsidP="00461A9C">
            <w:r w:rsidRPr="00461A9C">
              <w:t>MongoDB Atlas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468DBE7" w14:textId="77777777" w:rsidR="00461A9C" w:rsidRPr="00461A9C" w:rsidRDefault="00461A9C" w:rsidP="00461A9C">
            <w:r w:rsidRPr="00461A9C">
              <w:t>Atlas Cloud (M0)</w:t>
            </w:r>
          </w:p>
        </w:tc>
      </w:tr>
    </w:tbl>
    <w:p w14:paraId="57F061DE" w14:textId="77777777" w:rsidR="00461A9C" w:rsidRPr="00461A9C" w:rsidRDefault="00461A9C" w:rsidP="00461A9C">
      <w:pPr>
        <w:rPr>
          <w:b/>
          <w:bCs/>
        </w:rPr>
      </w:pPr>
      <w:r w:rsidRPr="00461A9C">
        <w:rPr>
          <w:b/>
          <w:bCs/>
        </w:rPr>
        <w:t>Flujo de datos</w:t>
      </w:r>
    </w:p>
    <w:p w14:paraId="3BE7738A" w14:textId="77777777" w:rsidR="00461A9C" w:rsidRPr="00461A9C" w:rsidRDefault="00461A9C" w:rsidP="00461A9C">
      <w:r w:rsidRPr="00461A9C">
        <w:lastRenderedPageBreak/>
        <w:t>El sistema consume datos de tres categorías de fuentes externas:</w:t>
      </w:r>
    </w:p>
    <w:p w14:paraId="39485292" w14:textId="77777777" w:rsidR="00461A9C" w:rsidRPr="00461A9C" w:rsidRDefault="00461A9C" w:rsidP="00461A9C">
      <w:pPr>
        <w:numPr>
          <w:ilvl w:val="0"/>
          <w:numId w:val="8"/>
        </w:numPr>
      </w:pPr>
      <w:r w:rsidRPr="00461A9C">
        <w:rPr>
          <w:b/>
          <w:bCs/>
        </w:rPr>
        <w:t>NASA FIRMS (VIIRS):</w:t>
      </w:r>
      <w:r w:rsidRPr="00461A9C">
        <w:t xml:space="preserve"> focos de calor activos sincronizados dos veces al día (00:00 y 12:00). El </w:t>
      </w:r>
      <w:proofErr w:type="spellStart"/>
      <w:r w:rsidRPr="00461A9C">
        <w:t>backend</w:t>
      </w:r>
      <w:proofErr w:type="spellEnd"/>
      <w:r w:rsidRPr="00461A9C">
        <w:t xml:space="preserve"> consume la API REST de NASA </w:t>
      </w:r>
      <w:proofErr w:type="spellStart"/>
      <w:r w:rsidRPr="00461A9C">
        <w:t>Earthdata</w:t>
      </w:r>
      <w:proofErr w:type="spellEnd"/>
      <w:r w:rsidRPr="00461A9C">
        <w:t xml:space="preserve"> directamente en Java.</w:t>
      </w:r>
    </w:p>
    <w:p w14:paraId="269471EC" w14:textId="77777777" w:rsidR="00461A9C" w:rsidRPr="00461A9C" w:rsidRDefault="00461A9C" w:rsidP="00461A9C">
      <w:pPr>
        <w:numPr>
          <w:ilvl w:val="0"/>
          <w:numId w:val="8"/>
        </w:numPr>
      </w:pPr>
      <w:r w:rsidRPr="00461A9C">
        <w:rPr>
          <w:b/>
          <w:bCs/>
        </w:rPr>
        <w:t>Open-</w:t>
      </w:r>
      <w:proofErr w:type="spellStart"/>
      <w:r w:rsidRPr="00461A9C">
        <w:rPr>
          <w:b/>
          <w:bCs/>
        </w:rPr>
        <w:t>Meteo</w:t>
      </w:r>
      <w:proofErr w:type="spellEnd"/>
      <w:r w:rsidRPr="00461A9C">
        <w:rPr>
          <w:b/>
          <w:bCs/>
        </w:rPr>
        <w:t xml:space="preserve"> / FWI:</w:t>
      </w:r>
      <w:r w:rsidRPr="00461A9C">
        <w:t xml:space="preserve"> datos meteorológicos incluyendo </w:t>
      </w:r>
      <w:proofErr w:type="spellStart"/>
      <w:r w:rsidRPr="00461A9C">
        <w:t>Fire</w:t>
      </w:r>
      <w:proofErr w:type="spellEnd"/>
      <w:r w:rsidRPr="00461A9C">
        <w:t xml:space="preserve"> Weather </w:t>
      </w:r>
      <w:proofErr w:type="spellStart"/>
      <w:r w:rsidRPr="00461A9C">
        <w:t>Index</w:t>
      </w:r>
      <w:proofErr w:type="spellEnd"/>
      <w:r w:rsidRPr="00461A9C">
        <w:t xml:space="preserve"> (FWI), temperatura aire y suelo, humedad relativa y viento. Sincronización dos veces al día (00:30 y 12:30).</w:t>
      </w:r>
    </w:p>
    <w:p w14:paraId="27E33E22" w14:textId="77777777" w:rsidR="00461A9C" w:rsidRPr="00461A9C" w:rsidRDefault="00461A9C" w:rsidP="00461A9C">
      <w:pPr>
        <w:numPr>
          <w:ilvl w:val="0"/>
          <w:numId w:val="8"/>
        </w:numPr>
      </w:pPr>
      <w:r w:rsidRPr="00461A9C">
        <w:rPr>
          <w:b/>
          <w:bCs/>
        </w:rPr>
        <w:t>Copernicus/</w:t>
      </w:r>
      <w:proofErr w:type="spellStart"/>
      <w:r w:rsidRPr="00461A9C">
        <w:rPr>
          <w:b/>
          <w:bCs/>
        </w:rPr>
        <w:t>OpenEO</w:t>
      </w:r>
      <w:proofErr w:type="spellEnd"/>
      <w:r w:rsidRPr="00461A9C">
        <w:rPr>
          <w:b/>
          <w:bCs/>
        </w:rPr>
        <w:t>:</w:t>
      </w:r>
      <w:r w:rsidRPr="00461A9C">
        <w:t> índices de vegetación NDVI (</w:t>
      </w:r>
      <w:proofErr w:type="spellStart"/>
      <w:r w:rsidRPr="00461A9C">
        <w:t>Normalized</w:t>
      </w:r>
      <w:proofErr w:type="spellEnd"/>
      <w:r w:rsidRPr="00461A9C">
        <w:t xml:space="preserve"> </w:t>
      </w:r>
      <w:proofErr w:type="spellStart"/>
      <w:r w:rsidRPr="00461A9C">
        <w:t>Difference</w:t>
      </w:r>
      <w:proofErr w:type="spellEnd"/>
      <w:r w:rsidRPr="00461A9C">
        <w:t xml:space="preserve"> </w:t>
      </w:r>
      <w:proofErr w:type="spellStart"/>
      <w:r w:rsidRPr="00461A9C">
        <w:t>Vegetation</w:t>
      </w:r>
      <w:proofErr w:type="spellEnd"/>
      <w:r w:rsidRPr="00461A9C">
        <w:t xml:space="preserve"> </w:t>
      </w:r>
      <w:proofErr w:type="spellStart"/>
      <w:r w:rsidRPr="00461A9C">
        <w:t>Index</w:t>
      </w:r>
      <w:proofErr w:type="spellEnd"/>
      <w:r w:rsidRPr="00461A9C">
        <w:t>) y humedad NDMI (</w:t>
      </w:r>
      <w:proofErr w:type="spellStart"/>
      <w:r w:rsidRPr="00461A9C">
        <w:t>Normalized</w:t>
      </w:r>
      <w:proofErr w:type="spellEnd"/>
      <w:r w:rsidRPr="00461A9C">
        <w:t xml:space="preserve"> </w:t>
      </w:r>
      <w:proofErr w:type="spellStart"/>
      <w:r w:rsidRPr="00461A9C">
        <w:t>Difference</w:t>
      </w:r>
      <w:proofErr w:type="spellEnd"/>
      <w:r w:rsidRPr="00461A9C">
        <w:t xml:space="preserve"> </w:t>
      </w:r>
      <w:proofErr w:type="spellStart"/>
      <w:r w:rsidRPr="00461A9C">
        <w:t>Moisture</w:t>
      </w:r>
      <w:proofErr w:type="spellEnd"/>
      <w:r w:rsidRPr="00461A9C">
        <w:t xml:space="preserve"> </w:t>
      </w:r>
      <w:proofErr w:type="spellStart"/>
      <w:r w:rsidRPr="00461A9C">
        <w:t>Index</w:t>
      </w:r>
      <w:proofErr w:type="spellEnd"/>
      <w:r w:rsidRPr="00461A9C">
        <w:t xml:space="preserve">). Sincronización </w:t>
      </w:r>
      <w:proofErr w:type="spellStart"/>
      <w:r w:rsidRPr="00461A9C">
        <w:t>on-demand</w:t>
      </w:r>
      <w:proofErr w:type="spellEnd"/>
      <w:r w:rsidRPr="00461A9C">
        <w:t xml:space="preserve"> por solicitud del usuario desde el panel comunal, o en ciclo programado diario.</w:t>
      </w:r>
    </w:p>
    <w:p w14:paraId="53D35832" w14:textId="77777777" w:rsidR="00461A9C" w:rsidRPr="00461A9C" w:rsidRDefault="00461A9C" w:rsidP="00461A9C">
      <w:r w:rsidRPr="00461A9C">
        <w:t>El pipeline de procesamiento:</w:t>
      </w:r>
    </w:p>
    <w:p w14:paraId="6DEB58B1" w14:textId="77777777" w:rsidR="00461A9C" w:rsidRPr="00461A9C" w:rsidRDefault="00461A9C" w:rsidP="00461A9C">
      <w:r w:rsidRPr="00461A9C">
        <w:t xml:space="preserve">Fuentes externas → Cron </w:t>
      </w:r>
      <w:proofErr w:type="spellStart"/>
      <w:r w:rsidRPr="00461A9C">
        <w:t>jobs</w:t>
      </w:r>
      <w:proofErr w:type="spellEnd"/>
      <w:r w:rsidRPr="00461A9C">
        <w:t xml:space="preserve"> (</w:t>
      </w:r>
      <w:proofErr w:type="spellStart"/>
      <w:r w:rsidRPr="00461A9C">
        <w:t>backend</w:t>
      </w:r>
      <w:proofErr w:type="spellEnd"/>
      <w:r w:rsidRPr="00461A9C">
        <w:t xml:space="preserve"> Java) → MongoDB Atlas</w:t>
      </w:r>
    </w:p>
    <w:p w14:paraId="78B67908" w14:textId="77777777" w:rsidR="00461A9C" w:rsidRPr="00461A9C" w:rsidRDefault="00461A9C" w:rsidP="00461A9C">
      <w:r w:rsidRPr="00461A9C">
        <w:t xml:space="preserve">                                                     ↓</w:t>
      </w:r>
    </w:p>
    <w:p w14:paraId="0B4E1621" w14:textId="77777777" w:rsidR="00461A9C" w:rsidRPr="00461A9C" w:rsidRDefault="00461A9C" w:rsidP="00461A9C">
      <w:r w:rsidRPr="00461A9C">
        <w:t xml:space="preserve">                                        </w:t>
      </w:r>
      <w:proofErr w:type="spellStart"/>
      <w:r w:rsidRPr="00461A9C">
        <w:t>TerritoryRiskService</w:t>
      </w:r>
      <w:proofErr w:type="spellEnd"/>
    </w:p>
    <w:p w14:paraId="4DB3AAF5" w14:textId="77777777" w:rsidR="00461A9C" w:rsidRPr="00461A9C" w:rsidRDefault="00461A9C" w:rsidP="00461A9C">
      <w:r w:rsidRPr="00461A9C">
        <w:t xml:space="preserve">                                        calcula score WLC</w:t>
      </w:r>
    </w:p>
    <w:p w14:paraId="00B250F9" w14:textId="77777777" w:rsidR="00461A9C" w:rsidRPr="00461A9C" w:rsidRDefault="00461A9C" w:rsidP="00461A9C">
      <w:r w:rsidRPr="00461A9C">
        <w:t xml:space="preserve">                                                     ↓</w:t>
      </w:r>
    </w:p>
    <w:p w14:paraId="53D91D5F" w14:textId="77777777" w:rsidR="00461A9C" w:rsidRPr="00461A9C" w:rsidRDefault="00461A9C" w:rsidP="00461A9C">
      <w:r w:rsidRPr="00461A9C">
        <w:t xml:space="preserve">                                        </w:t>
      </w:r>
      <w:proofErr w:type="spellStart"/>
      <w:r w:rsidRPr="00461A9C">
        <w:t>ComunaRiskScore</w:t>
      </w:r>
      <w:proofErr w:type="spellEnd"/>
      <w:r w:rsidRPr="00461A9C">
        <w:t xml:space="preserve"> → </w:t>
      </w:r>
      <w:proofErr w:type="spellStart"/>
      <w:r w:rsidRPr="00461A9C">
        <w:t>RegionalRiskScore</w:t>
      </w:r>
      <w:proofErr w:type="spellEnd"/>
    </w:p>
    <w:p w14:paraId="4B48B934" w14:textId="77777777" w:rsidR="00461A9C" w:rsidRPr="00461A9C" w:rsidRDefault="00461A9C" w:rsidP="00461A9C">
      <w:r w:rsidRPr="00461A9C">
        <w:t xml:space="preserve">                                                     ↓</w:t>
      </w:r>
    </w:p>
    <w:p w14:paraId="3FF5D037" w14:textId="77777777" w:rsidR="00461A9C" w:rsidRPr="00461A9C" w:rsidRDefault="00461A9C" w:rsidP="00461A9C">
      <w:r w:rsidRPr="00461A9C">
        <w:t xml:space="preserve">                                        Evaluación de </w:t>
      </w:r>
      <w:proofErr w:type="spellStart"/>
      <w:r w:rsidRPr="00461A9C">
        <w:t>AlertRules</w:t>
      </w:r>
      <w:proofErr w:type="spellEnd"/>
    </w:p>
    <w:p w14:paraId="54419D07" w14:textId="77777777" w:rsidR="00461A9C" w:rsidRPr="00461A9C" w:rsidRDefault="00461A9C" w:rsidP="00461A9C">
      <w:r w:rsidRPr="00461A9C">
        <w:t xml:space="preserve">                                                     ↓</w:t>
      </w:r>
    </w:p>
    <w:p w14:paraId="74320795" w14:textId="77777777" w:rsidR="00461A9C" w:rsidRPr="00461A9C" w:rsidRDefault="00461A9C" w:rsidP="00461A9C">
      <w:r w:rsidRPr="00461A9C">
        <w:t xml:space="preserve">                                        Alert + </w:t>
      </w:r>
      <w:proofErr w:type="spellStart"/>
      <w:r w:rsidRPr="00461A9C">
        <w:t>Notification</w:t>
      </w:r>
      <w:proofErr w:type="spellEnd"/>
      <w:r w:rsidRPr="00461A9C">
        <w:t xml:space="preserve"> generadas</w:t>
      </w:r>
    </w:p>
    <w:p w14:paraId="3E59CA80" w14:textId="77777777" w:rsidR="00461A9C" w:rsidRPr="00461A9C" w:rsidRDefault="00461A9C" w:rsidP="00461A9C">
      <w:r w:rsidRPr="00461A9C">
        <w:t xml:space="preserve">                                                     ↑</w:t>
      </w:r>
    </w:p>
    <w:p w14:paraId="15BA7595" w14:textId="77777777" w:rsidR="00461A9C" w:rsidRPr="00461A9C" w:rsidRDefault="00461A9C" w:rsidP="00461A9C">
      <w:proofErr w:type="spellStart"/>
      <w:r w:rsidRPr="00461A9C">
        <w:t>Frontend</w:t>
      </w:r>
      <w:proofErr w:type="spellEnd"/>
      <w:r w:rsidRPr="00461A9C">
        <w:t xml:space="preserve"> (</w:t>
      </w:r>
      <w:proofErr w:type="spellStart"/>
      <w:r w:rsidRPr="00461A9C">
        <w:t>React</w:t>
      </w:r>
      <w:proofErr w:type="spellEnd"/>
      <w:r w:rsidRPr="00461A9C">
        <w:t xml:space="preserve">) ←← API REST (Spring Boot) ←← Consultas por </w:t>
      </w:r>
      <w:proofErr w:type="spellStart"/>
      <w:r w:rsidRPr="00461A9C">
        <w:t>regionId</w:t>
      </w:r>
      <w:proofErr w:type="spellEnd"/>
    </w:p>
    <w:p w14:paraId="454E9635" w14:textId="77777777" w:rsidR="004D67D1" w:rsidRDefault="004D67D1" w:rsidP="00461A9C">
      <w:pPr>
        <w:rPr>
          <w:b/>
          <w:bCs/>
        </w:rPr>
      </w:pPr>
    </w:p>
    <w:p w14:paraId="5E57D03D" w14:textId="77777777" w:rsidR="004D67D1" w:rsidRDefault="004D67D1" w:rsidP="00461A9C">
      <w:pPr>
        <w:rPr>
          <w:b/>
          <w:bCs/>
        </w:rPr>
      </w:pPr>
    </w:p>
    <w:p w14:paraId="4ED2D591" w14:textId="77777777" w:rsidR="004D67D1" w:rsidRDefault="004D67D1" w:rsidP="00461A9C">
      <w:pPr>
        <w:rPr>
          <w:b/>
          <w:bCs/>
        </w:rPr>
      </w:pPr>
    </w:p>
    <w:p w14:paraId="0E27DDFE" w14:textId="77777777" w:rsidR="004D67D1" w:rsidRDefault="004D67D1" w:rsidP="00461A9C">
      <w:pPr>
        <w:rPr>
          <w:b/>
          <w:bCs/>
        </w:rPr>
      </w:pPr>
    </w:p>
    <w:p w14:paraId="2D3D89E1" w14:textId="0957F392" w:rsidR="00461A9C" w:rsidRPr="00461A9C" w:rsidRDefault="00461A9C" w:rsidP="00461A9C">
      <w:pPr>
        <w:rPr>
          <w:b/>
          <w:bCs/>
        </w:rPr>
      </w:pPr>
      <w:r w:rsidRPr="00461A9C">
        <w:rPr>
          <w:b/>
          <w:bCs/>
        </w:rPr>
        <w:lastRenderedPageBreak/>
        <w:t xml:space="preserve">Programación de cron </w:t>
      </w:r>
      <w:proofErr w:type="spellStart"/>
      <w:r w:rsidRPr="00461A9C">
        <w:rPr>
          <w:b/>
          <w:bCs/>
        </w:rPr>
        <w:t>jobs</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470"/>
        <w:gridCol w:w="1444"/>
        <w:gridCol w:w="4904"/>
      </w:tblGrid>
      <w:tr w:rsidR="00461A9C" w:rsidRPr="00461A9C" w14:paraId="2B157F84"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CDF51C9" w14:textId="77777777" w:rsidR="00461A9C" w:rsidRPr="00461A9C" w:rsidRDefault="00461A9C" w:rsidP="00461A9C">
            <w:pPr>
              <w:rPr>
                <w:b/>
                <w:bCs/>
              </w:rPr>
            </w:pPr>
            <w:r w:rsidRPr="00461A9C">
              <w:rPr>
                <w:b/>
                <w:bCs/>
              </w:rPr>
              <w:t>Job</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E5145B8" w14:textId="77777777" w:rsidR="00461A9C" w:rsidRPr="00461A9C" w:rsidRDefault="00461A9C" w:rsidP="00461A9C">
            <w:pPr>
              <w:rPr>
                <w:b/>
                <w:bCs/>
              </w:rPr>
            </w:pPr>
            <w:r w:rsidRPr="00461A9C">
              <w:rPr>
                <w:b/>
                <w:bCs/>
              </w:rPr>
              <w:t>Horario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EEC5213" w14:textId="77777777" w:rsidR="00461A9C" w:rsidRPr="00461A9C" w:rsidRDefault="00461A9C" w:rsidP="00461A9C">
            <w:pPr>
              <w:rPr>
                <w:b/>
                <w:bCs/>
              </w:rPr>
            </w:pPr>
            <w:r w:rsidRPr="00461A9C">
              <w:rPr>
                <w:b/>
                <w:bCs/>
              </w:rPr>
              <w:t>Función</w:t>
            </w:r>
          </w:p>
        </w:tc>
      </w:tr>
      <w:tr w:rsidR="00461A9C" w:rsidRPr="00461A9C" w14:paraId="2E147836"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2C9B1E8" w14:textId="77777777" w:rsidR="00461A9C" w:rsidRPr="00461A9C" w:rsidRDefault="00461A9C" w:rsidP="00461A9C">
            <w:proofErr w:type="spellStart"/>
            <w:r w:rsidRPr="00461A9C">
              <w:t>NasaFirmsSync</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EBB1202" w14:textId="77777777" w:rsidR="00461A9C" w:rsidRPr="00461A9C" w:rsidRDefault="00461A9C" w:rsidP="00461A9C">
            <w:r w:rsidRPr="00461A9C">
              <w:t>00:00 y 12:00</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9AEB2F7" w14:textId="77777777" w:rsidR="00461A9C" w:rsidRPr="00461A9C" w:rsidRDefault="00461A9C" w:rsidP="00461A9C">
            <w:r w:rsidRPr="00461A9C">
              <w:t xml:space="preserve">Sincroniza focos FIRMS desde NASA </w:t>
            </w:r>
            <w:proofErr w:type="spellStart"/>
            <w:r w:rsidRPr="00461A9C">
              <w:t>Earthdata</w:t>
            </w:r>
            <w:proofErr w:type="spellEnd"/>
          </w:p>
        </w:tc>
      </w:tr>
      <w:tr w:rsidR="00461A9C" w:rsidRPr="00461A9C" w14:paraId="1E164440"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2547839" w14:textId="77777777" w:rsidR="00461A9C" w:rsidRPr="00461A9C" w:rsidRDefault="00461A9C" w:rsidP="00461A9C">
            <w:proofErr w:type="spellStart"/>
            <w:r w:rsidRPr="00461A9C">
              <w:t>OpenMeteoFwiSync</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D94FCEB" w14:textId="77777777" w:rsidR="00461A9C" w:rsidRPr="00461A9C" w:rsidRDefault="00461A9C" w:rsidP="00461A9C">
            <w:r w:rsidRPr="00461A9C">
              <w:t>00:30 y 12:30</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7B7B7E3" w14:textId="77777777" w:rsidR="00461A9C" w:rsidRPr="00461A9C" w:rsidRDefault="00461A9C" w:rsidP="00461A9C">
            <w:r w:rsidRPr="00461A9C">
              <w:t>Sincroniza FWI y datos meteorológicos</w:t>
            </w:r>
          </w:p>
        </w:tc>
      </w:tr>
      <w:tr w:rsidR="00461A9C" w:rsidRPr="00461A9C" w14:paraId="08B532B2"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7451B59" w14:textId="77777777" w:rsidR="00461A9C" w:rsidRPr="00461A9C" w:rsidRDefault="00461A9C" w:rsidP="00461A9C">
            <w:proofErr w:type="spellStart"/>
            <w:r w:rsidRPr="00461A9C">
              <w:t>RegionalRiskCalc</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13705D8" w14:textId="77777777" w:rsidR="00461A9C" w:rsidRPr="00461A9C" w:rsidRDefault="00461A9C" w:rsidP="00461A9C">
            <w:r w:rsidRPr="00461A9C">
              <w:t>01:00 diario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6E7E126" w14:textId="77777777" w:rsidR="00461A9C" w:rsidRPr="00461A9C" w:rsidRDefault="00461A9C" w:rsidP="00461A9C">
            <w:r w:rsidRPr="00461A9C">
              <w:t xml:space="preserve">Calcula </w:t>
            </w:r>
            <w:proofErr w:type="spellStart"/>
            <w:r w:rsidRPr="00461A9C">
              <w:t>RegionalRiskScore</w:t>
            </w:r>
            <w:proofErr w:type="spellEnd"/>
            <w:r w:rsidRPr="00461A9C">
              <w:t xml:space="preserve"> a partir de </w:t>
            </w:r>
            <w:proofErr w:type="spellStart"/>
            <w:r w:rsidRPr="00461A9C">
              <w:t>ComunaRiskScores</w:t>
            </w:r>
            <w:proofErr w:type="spellEnd"/>
          </w:p>
        </w:tc>
      </w:tr>
      <w:tr w:rsidR="00461A9C" w:rsidRPr="00461A9C" w14:paraId="75988149"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A667982" w14:textId="77777777" w:rsidR="00461A9C" w:rsidRPr="00461A9C" w:rsidRDefault="00461A9C" w:rsidP="00461A9C">
            <w:proofErr w:type="spellStart"/>
            <w:r w:rsidRPr="00461A9C">
              <w:t>ComunaRiskCalc</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8503576" w14:textId="77777777" w:rsidR="00461A9C" w:rsidRPr="00461A9C" w:rsidRDefault="00461A9C" w:rsidP="00461A9C">
            <w:r w:rsidRPr="00461A9C">
              <w:t>01:30 y 13:30</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81FC369" w14:textId="77777777" w:rsidR="00461A9C" w:rsidRPr="00461A9C" w:rsidRDefault="00461A9C" w:rsidP="00461A9C">
            <w:r w:rsidRPr="00461A9C">
              <w:t xml:space="preserve">Recalcula </w:t>
            </w:r>
            <w:proofErr w:type="spellStart"/>
            <w:r w:rsidRPr="00461A9C">
              <w:t>ComunaRiskScore</w:t>
            </w:r>
            <w:proofErr w:type="spellEnd"/>
            <w:r w:rsidRPr="00461A9C">
              <w:t xml:space="preserve"> por todas las regiones con </w:t>
            </w:r>
            <w:proofErr w:type="spellStart"/>
            <w:r w:rsidRPr="00461A9C">
              <w:t>monitoringEnabled</w:t>
            </w:r>
            <w:proofErr w:type="spellEnd"/>
          </w:p>
        </w:tc>
      </w:tr>
    </w:tbl>
    <w:p w14:paraId="76A4CE51" w14:textId="77777777" w:rsidR="00461A9C" w:rsidRPr="00461A9C" w:rsidRDefault="00461A9C" w:rsidP="00461A9C">
      <w:pPr>
        <w:rPr>
          <w:b/>
          <w:bCs/>
        </w:rPr>
      </w:pPr>
      <w:r w:rsidRPr="00461A9C">
        <w:rPr>
          <w:b/>
          <w:bCs/>
        </w:rPr>
        <w:t>Score WLC (</w:t>
      </w:r>
      <w:proofErr w:type="spellStart"/>
      <w:r w:rsidRPr="00461A9C">
        <w:rPr>
          <w:b/>
          <w:bCs/>
        </w:rPr>
        <w:t>Weighted</w:t>
      </w:r>
      <w:proofErr w:type="spellEnd"/>
      <w:r w:rsidRPr="00461A9C">
        <w:rPr>
          <w:b/>
          <w:bCs/>
        </w:rPr>
        <w:t xml:space="preserve"> Linear </w:t>
      </w:r>
      <w:proofErr w:type="spellStart"/>
      <w:r w:rsidRPr="00461A9C">
        <w:rPr>
          <w:b/>
          <w:bCs/>
        </w:rPr>
        <w:t>Combination</w:t>
      </w:r>
      <w:proofErr w:type="spellEnd"/>
      <w:r w:rsidRPr="00461A9C">
        <w:rPr>
          <w:b/>
          <w:bCs/>
        </w:rPr>
        <w:t>)</w:t>
      </w:r>
    </w:p>
    <w:p w14:paraId="2B8C02EC" w14:textId="77777777" w:rsidR="00461A9C" w:rsidRPr="00461A9C" w:rsidRDefault="00461A9C" w:rsidP="00461A9C">
      <w:r w:rsidRPr="00461A9C">
        <w:t>El score de riesgo es el indicador central del sistema. Se calcula como una combinación ponderada de indicadores normalizados al rango [0, 1]:</w:t>
      </w:r>
    </w:p>
    <w:p w14:paraId="3558D733" w14:textId="77777777" w:rsidR="00461A9C" w:rsidRPr="00461A9C" w:rsidRDefault="00461A9C" w:rsidP="00461A9C">
      <w:r w:rsidRPr="00461A9C">
        <w:rPr>
          <w:b/>
          <w:bCs/>
        </w:rPr>
        <w:t>Modo STANDARD</w:t>
      </w:r>
      <w:r w:rsidRPr="00461A9C">
        <w:t> (sin confirmación satelital Copernicus):</w:t>
      </w:r>
    </w:p>
    <w:tbl>
      <w:tblPr>
        <w:tblW w:w="0" w:type="auto"/>
        <w:tblCellMar>
          <w:top w:w="15" w:type="dxa"/>
          <w:left w:w="15" w:type="dxa"/>
          <w:bottom w:w="15" w:type="dxa"/>
          <w:right w:w="15" w:type="dxa"/>
        </w:tblCellMar>
        <w:tblLook w:val="04A0" w:firstRow="1" w:lastRow="0" w:firstColumn="1" w:lastColumn="0" w:noHBand="0" w:noVBand="1"/>
      </w:tblPr>
      <w:tblGrid>
        <w:gridCol w:w="2897"/>
        <w:gridCol w:w="920"/>
      </w:tblGrid>
      <w:tr w:rsidR="00461A9C" w:rsidRPr="00461A9C" w14:paraId="54DF8419"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C449399" w14:textId="77777777" w:rsidR="00461A9C" w:rsidRPr="00461A9C" w:rsidRDefault="00461A9C" w:rsidP="00461A9C">
            <w:pPr>
              <w:rPr>
                <w:b/>
                <w:bCs/>
              </w:rPr>
            </w:pPr>
            <w:r w:rsidRPr="00461A9C">
              <w:rPr>
                <w:b/>
                <w:bCs/>
              </w:rPr>
              <w:t>Variable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DDF26C7" w14:textId="77777777" w:rsidR="00461A9C" w:rsidRPr="00461A9C" w:rsidRDefault="00461A9C" w:rsidP="00461A9C">
            <w:pPr>
              <w:rPr>
                <w:b/>
                <w:bCs/>
              </w:rPr>
            </w:pPr>
            <w:r w:rsidRPr="00461A9C">
              <w:rPr>
                <w:b/>
                <w:bCs/>
              </w:rPr>
              <w:t>Peso</w:t>
            </w:r>
          </w:p>
        </w:tc>
      </w:tr>
      <w:tr w:rsidR="00461A9C" w:rsidRPr="00461A9C" w14:paraId="0EA0D93C"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DDB8AD3" w14:textId="77777777" w:rsidR="00461A9C" w:rsidRPr="00461A9C" w:rsidRDefault="00461A9C" w:rsidP="00461A9C">
            <w:r w:rsidRPr="00461A9C">
              <w:t>FWI (</w:t>
            </w:r>
            <w:proofErr w:type="spellStart"/>
            <w:r w:rsidRPr="00461A9C">
              <w:t>Fire</w:t>
            </w:r>
            <w:proofErr w:type="spellEnd"/>
            <w:r w:rsidRPr="00461A9C">
              <w:t xml:space="preserve"> Weather </w:t>
            </w:r>
            <w:proofErr w:type="spellStart"/>
            <w:r w:rsidRPr="00461A9C">
              <w:t>Index</w:t>
            </w:r>
            <w:proofErr w:type="spellEnd"/>
            <w:r w:rsidRPr="00461A9C">
              <w:t>)</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A698F08" w14:textId="77777777" w:rsidR="00461A9C" w:rsidRPr="00461A9C" w:rsidRDefault="00461A9C" w:rsidP="00461A9C">
            <w:r w:rsidRPr="00461A9C">
              <w:t>52%</w:t>
            </w:r>
          </w:p>
        </w:tc>
      </w:tr>
      <w:tr w:rsidR="00461A9C" w:rsidRPr="00461A9C" w14:paraId="06536A1D"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BBA9688" w14:textId="77777777" w:rsidR="00461A9C" w:rsidRPr="00461A9C" w:rsidRDefault="00461A9C" w:rsidP="00461A9C">
            <w:r w:rsidRPr="00461A9C">
              <w:t>FIRMS (focos activos)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02DC10A" w14:textId="77777777" w:rsidR="00461A9C" w:rsidRPr="00461A9C" w:rsidRDefault="00461A9C" w:rsidP="00461A9C">
            <w:r w:rsidRPr="00461A9C">
              <w:t>33%</w:t>
            </w:r>
          </w:p>
        </w:tc>
      </w:tr>
      <w:tr w:rsidR="00461A9C" w:rsidRPr="00461A9C" w14:paraId="5BE86281"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91A86F8" w14:textId="77777777" w:rsidR="00461A9C" w:rsidRPr="00461A9C" w:rsidRDefault="00461A9C" w:rsidP="00461A9C">
            <w:r w:rsidRPr="00461A9C">
              <w:t>Reportes ciudadanos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9B8A6EC" w14:textId="77777777" w:rsidR="00461A9C" w:rsidRPr="00461A9C" w:rsidRDefault="00461A9C" w:rsidP="00461A9C">
            <w:r w:rsidRPr="00461A9C">
              <w:t>15%</w:t>
            </w:r>
          </w:p>
        </w:tc>
      </w:tr>
    </w:tbl>
    <w:p w14:paraId="7D17E698" w14:textId="77777777" w:rsidR="00461A9C" w:rsidRPr="00461A9C" w:rsidRDefault="00461A9C" w:rsidP="00461A9C">
      <w:r w:rsidRPr="00461A9C">
        <w:rPr>
          <w:b/>
          <w:bCs/>
        </w:rPr>
        <w:t>Modo ENHANCED</w:t>
      </w:r>
      <w:r w:rsidRPr="00461A9C">
        <w:t> (con datos Copernicus/</w:t>
      </w:r>
      <w:proofErr w:type="spellStart"/>
      <w:r w:rsidRPr="00461A9C">
        <w:t>OpenEO</w:t>
      </w:r>
      <w:proofErr w:type="spellEnd"/>
      <w:r w:rsidRPr="00461A9C">
        <w:t xml:space="preserve"> disponibles):</w:t>
      </w:r>
    </w:p>
    <w:tbl>
      <w:tblPr>
        <w:tblW w:w="0" w:type="auto"/>
        <w:tblCellMar>
          <w:top w:w="15" w:type="dxa"/>
          <w:left w:w="15" w:type="dxa"/>
          <w:bottom w:w="15" w:type="dxa"/>
          <w:right w:w="15" w:type="dxa"/>
        </w:tblCellMar>
        <w:tblLook w:val="04A0" w:firstRow="1" w:lastRow="0" w:firstColumn="1" w:lastColumn="0" w:noHBand="0" w:noVBand="1"/>
      </w:tblPr>
      <w:tblGrid>
        <w:gridCol w:w="3643"/>
        <w:gridCol w:w="920"/>
      </w:tblGrid>
      <w:tr w:rsidR="00461A9C" w:rsidRPr="00461A9C" w14:paraId="5CC0A7E4"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8F65F77" w14:textId="77777777" w:rsidR="00461A9C" w:rsidRPr="00461A9C" w:rsidRDefault="00461A9C" w:rsidP="00461A9C">
            <w:pPr>
              <w:rPr>
                <w:b/>
                <w:bCs/>
              </w:rPr>
            </w:pPr>
            <w:r w:rsidRPr="00461A9C">
              <w:rPr>
                <w:b/>
                <w:bCs/>
              </w:rPr>
              <w:t>Variable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EB910A7" w14:textId="77777777" w:rsidR="00461A9C" w:rsidRPr="00461A9C" w:rsidRDefault="00461A9C" w:rsidP="00461A9C">
            <w:pPr>
              <w:rPr>
                <w:b/>
                <w:bCs/>
              </w:rPr>
            </w:pPr>
            <w:r w:rsidRPr="00461A9C">
              <w:rPr>
                <w:b/>
                <w:bCs/>
              </w:rPr>
              <w:t>Peso</w:t>
            </w:r>
          </w:p>
        </w:tc>
      </w:tr>
      <w:tr w:rsidR="00461A9C" w:rsidRPr="00461A9C" w14:paraId="47B436D2"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5F5ABC5" w14:textId="77777777" w:rsidR="00461A9C" w:rsidRPr="00461A9C" w:rsidRDefault="00461A9C" w:rsidP="00461A9C">
            <w:r w:rsidRPr="00461A9C">
              <w:t>FWI (</w:t>
            </w:r>
            <w:proofErr w:type="spellStart"/>
            <w:r w:rsidRPr="00461A9C">
              <w:t>Fire</w:t>
            </w:r>
            <w:proofErr w:type="spellEnd"/>
            <w:r w:rsidRPr="00461A9C">
              <w:t xml:space="preserve"> Weather </w:t>
            </w:r>
            <w:proofErr w:type="spellStart"/>
            <w:r w:rsidRPr="00461A9C">
              <w:t>Index</w:t>
            </w:r>
            <w:proofErr w:type="spellEnd"/>
            <w:r w:rsidRPr="00461A9C">
              <w:t>)</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CCB8B85" w14:textId="77777777" w:rsidR="00461A9C" w:rsidRPr="00461A9C" w:rsidRDefault="00461A9C" w:rsidP="00461A9C">
            <w:r w:rsidRPr="00461A9C">
              <w:t>38%</w:t>
            </w:r>
          </w:p>
        </w:tc>
      </w:tr>
      <w:tr w:rsidR="00461A9C" w:rsidRPr="00461A9C" w14:paraId="4B45932E"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7A7F765" w14:textId="77777777" w:rsidR="00461A9C" w:rsidRPr="00461A9C" w:rsidRDefault="00461A9C" w:rsidP="00461A9C">
            <w:r w:rsidRPr="00461A9C">
              <w:t>NDMI (humedad de vegetación)</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1CAC71E" w14:textId="77777777" w:rsidR="00461A9C" w:rsidRPr="00461A9C" w:rsidRDefault="00461A9C" w:rsidP="00461A9C">
            <w:r w:rsidRPr="00461A9C">
              <w:t>22%</w:t>
            </w:r>
          </w:p>
        </w:tc>
      </w:tr>
      <w:tr w:rsidR="00461A9C" w:rsidRPr="00461A9C" w14:paraId="2E5AD97B"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72C17EA" w14:textId="77777777" w:rsidR="00461A9C" w:rsidRPr="00461A9C" w:rsidRDefault="00461A9C" w:rsidP="00461A9C">
            <w:r w:rsidRPr="00461A9C">
              <w:lastRenderedPageBreak/>
              <w:t>FIRMS (focos activos)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19E3B70" w14:textId="77777777" w:rsidR="00461A9C" w:rsidRPr="00461A9C" w:rsidRDefault="00461A9C" w:rsidP="00461A9C">
            <w:r w:rsidRPr="00461A9C">
              <w:t>18%</w:t>
            </w:r>
          </w:p>
        </w:tc>
      </w:tr>
      <w:tr w:rsidR="00461A9C" w:rsidRPr="00461A9C" w14:paraId="08A9EFD5"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E561A73" w14:textId="77777777" w:rsidR="00461A9C" w:rsidRPr="00461A9C" w:rsidRDefault="00461A9C" w:rsidP="00461A9C">
            <w:r w:rsidRPr="00461A9C">
              <w:t>NDVI (índice de vegetación)</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841A027" w14:textId="77777777" w:rsidR="00461A9C" w:rsidRPr="00461A9C" w:rsidRDefault="00461A9C" w:rsidP="00461A9C">
            <w:r w:rsidRPr="00461A9C">
              <w:t>8%</w:t>
            </w:r>
          </w:p>
        </w:tc>
      </w:tr>
      <w:tr w:rsidR="00461A9C" w:rsidRPr="00461A9C" w14:paraId="6C21003B"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A627500" w14:textId="77777777" w:rsidR="00461A9C" w:rsidRPr="00461A9C" w:rsidRDefault="00461A9C" w:rsidP="00461A9C">
            <w:r w:rsidRPr="00461A9C">
              <w:t>Reportes ciudadanos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E2F6ACD" w14:textId="77777777" w:rsidR="00461A9C" w:rsidRPr="00461A9C" w:rsidRDefault="00461A9C" w:rsidP="00461A9C">
            <w:r w:rsidRPr="00461A9C">
              <w:t>4%</w:t>
            </w:r>
          </w:p>
        </w:tc>
      </w:tr>
    </w:tbl>
    <w:p w14:paraId="4912B565" w14:textId="77777777" w:rsidR="00461A9C" w:rsidRPr="00461A9C" w:rsidRDefault="00461A9C" w:rsidP="00461A9C">
      <w:r w:rsidRPr="00461A9C">
        <w:t>El score compuesto se almacena en la colección </w:t>
      </w:r>
      <w:proofErr w:type="spellStart"/>
      <w:r w:rsidRPr="00461A9C">
        <w:t>comunaRiskScores</w:t>
      </w:r>
      <w:proofErr w:type="spellEnd"/>
      <w:r w:rsidRPr="00461A9C">
        <w:t xml:space="preserve"> junto con el desglose por componente, y se actualiza automáticamente en cada ciclo de </w:t>
      </w:r>
      <w:proofErr w:type="spellStart"/>
      <w:r w:rsidRPr="00461A9C">
        <w:t>sync</w:t>
      </w:r>
      <w:proofErr w:type="spellEnd"/>
      <w:r w:rsidRPr="00461A9C">
        <w:t xml:space="preserve"> o al recibir una confirmación Copernicus manual.</w:t>
      </w:r>
    </w:p>
    <w:p w14:paraId="6DC5B523" w14:textId="77777777" w:rsidR="00461A9C" w:rsidRPr="00461A9C" w:rsidRDefault="00461A9C" w:rsidP="00461A9C">
      <w:r w:rsidRPr="00461A9C">
        <w:t>Los niveles de alerta derivados del score son:</w:t>
      </w:r>
    </w:p>
    <w:tbl>
      <w:tblPr>
        <w:tblW w:w="0" w:type="auto"/>
        <w:tblCellMar>
          <w:top w:w="15" w:type="dxa"/>
          <w:left w:w="15" w:type="dxa"/>
          <w:bottom w:w="15" w:type="dxa"/>
          <w:right w:w="15" w:type="dxa"/>
        </w:tblCellMar>
        <w:tblLook w:val="04A0" w:firstRow="1" w:lastRow="0" w:firstColumn="1" w:lastColumn="0" w:noHBand="0" w:noVBand="1"/>
      </w:tblPr>
      <w:tblGrid>
        <w:gridCol w:w="1738"/>
        <w:gridCol w:w="7080"/>
      </w:tblGrid>
      <w:tr w:rsidR="00461A9C" w:rsidRPr="00461A9C" w14:paraId="1CD6D84A"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4C2EA90" w14:textId="77777777" w:rsidR="00461A9C" w:rsidRPr="00461A9C" w:rsidRDefault="00461A9C" w:rsidP="00461A9C">
            <w:pPr>
              <w:rPr>
                <w:b/>
                <w:bCs/>
              </w:rPr>
            </w:pPr>
            <w:r w:rsidRPr="00461A9C">
              <w:rPr>
                <w:b/>
                <w:bCs/>
              </w:rPr>
              <w:t>Nivel</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4AD710D" w14:textId="77777777" w:rsidR="00461A9C" w:rsidRPr="00461A9C" w:rsidRDefault="00461A9C" w:rsidP="00461A9C">
            <w:pPr>
              <w:rPr>
                <w:b/>
                <w:bCs/>
              </w:rPr>
            </w:pPr>
            <w:r w:rsidRPr="00461A9C">
              <w:rPr>
                <w:b/>
                <w:bCs/>
              </w:rPr>
              <w:t>Descripción</w:t>
            </w:r>
          </w:p>
        </w:tc>
      </w:tr>
      <w:tr w:rsidR="00461A9C" w:rsidRPr="00461A9C" w14:paraId="19F6A7F8"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9345D2E" w14:textId="77777777" w:rsidR="00461A9C" w:rsidRPr="00461A9C" w:rsidRDefault="00461A9C" w:rsidP="00461A9C">
            <w:r w:rsidRPr="00461A9C">
              <w:t>NORMAL</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8E7A6CB" w14:textId="77777777" w:rsidR="00461A9C" w:rsidRPr="00461A9C" w:rsidRDefault="00461A9C" w:rsidP="00461A9C">
            <w:r w:rsidRPr="00461A9C">
              <w:t>Condiciones dentro de parámetros históricos esperados</w:t>
            </w:r>
          </w:p>
        </w:tc>
      </w:tr>
      <w:tr w:rsidR="00461A9C" w:rsidRPr="00461A9C" w14:paraId="290284AF"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6968FFD" w14:textId="77777777" w:rsidR="00461A9C" w:rsidRPr="00461A9C" w:rsidRDefault="00461A9C" w:rsidP="00461A9C">
            <w:r w:rsidRPr="00461A9C">
              <w:t>PREVENTIVO</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91EADE8" w14:textId="77777777" w:rsidR="00461A9C" w:rsidRPr="00461A9C" w:rsidRDefault="00461A9C" w:rsidP="00461A9C">
            <w:r w:rsidRPr="00461A9C">
              <w:t>Indicadores en zona de atención, monitoreo intensificado recomendado</w:t>
            </w:r>
          </w:p>
        </w:tc>
      </w:tr>
      <w:tr w:rsidR="00461A9C" w:rsidRPr="00461A9C" w14:paraId="07CB7BE9"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0A8FA86" w14:textId="77777777" w:rsidR="00461A9C" w:rsidRPr="00461A9C" w:rsidRDefault="00461A9C" w:rsidP="00461A9C">
            <w:r w:rsidRPr="00461A9C">
              <w:t>ALTO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D9FD56C" w14:textId="77777777" w:rsidR="00461A9C" w:rsidRPr="00461A9C" w:rsidRDefault="00461A9C" w:rsidP="00461A9C">
            <w:r w:rsidRPr="00461A9C">
              <w:t>Condiciones de riesgo significativo, activación de protocolos preventivos</w:t>
            </w:r>
          </w:p>
        </w:tc>
      </w:tr>
      <w:tr w:rsidR="00461A9C" w:rsidRPr="00461A9C" w14:paraId="4AA0B63B"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45D4DCC" w14:textId="77777777" w:rsidR="00461A9C" w:rsidRPr="00461A9C" w:rsidRDefault="00461A9C" w:rsidP="00461A9C">
            <w:r w:rsidRPr="00461A9C">
              <w:t>CRÍTICO</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A7E4EC5" w14:textId="77777777" w:rsidR="00461A9C" w:rsidRPr="00461A9C" w:rsidRDefault="00461A9C" w:rsidP="00461A9C">
            <w:r w:rsidRPr="00461A9C">
              <w:t>Riesgo extremo, requiere respuesta inmediata</w:t>
            </w:r>
          </w:p>
        </w:tc>
      </w:tr>
    </w:tbl>
    <w:p w14:paraId="127BC709" w14:textId="77777777" w:rsidR="00461A9C" w:rsidRPr="00461A9C" w:rsidRDefault="00461A9C" w:rsidP="00461A9C">
      <w:pPr>
        <w:rPr>
          <w:b/>
          <w:bCs/>
        </w:rPr>
      </w:pPr>
      <w:r w:rsidRPr="00461A9C">
        <w:rPr>
          <w:b/>
          <w:bCs/>
        </w:rPr>
        <w:t>3.4 Módulos implementados en EP3</w:t>
      </w:r>
    </w:p>
    <w:p w14:paraId="318F5054" w14:textId="77777777" w:rsidR="00461A9C" w:rsidRPr="00461A9C" w:rsidRDefault="00461A9C" w:rsidP="00461A9C">
      <w:pPr>
        <w:rPr>
          <w:b/>
          <w:bCs/>
        </w:rPr>
      </w:pPr>
      <w:r w:rsidRPr="00461A9C">
        <w:rPr>
          <w:b/>
          <w:bCs/>
        </w:rPr>
        <w:t>3.4.1 Módulo Territorial</w:t>
      </w:r>
    </w:p>
    <w:p w14:paraId="620978DC" w14:textId="77777777" w:rsidR="00461A9C" w:rsidRPr="00461A9C" w:rsidRDefault="00461A9C" w:rsidP="00461A9C">
      <w:r w:rsidRPr="00461A9C">
        <w:t>El módulo territorial es el núcleo operativo de SIMFAT. Al cierre de EP3 incluye:</w:t>
      </w:r>
    </w:p>
    <w:p w14:paraId="206E81AA" w14:textId="77777777" w:rsidR="00461A9C" w:rsidRPr="00461A9C" w:rsidRDefault="00461A9C" w:rsidP="00461A9C">
      <w:pPr>
        <w:numPr>
          <w:ilvl w:val="0"/>
          <w:numId w:val="9"/>
        </w:numPr>
      </w:pPr>
      <w:r w:rsidRPr="00461A9C">
        <w:rPr>
          <w:b/>
          <w:bCs/>
        </w:rPr>
        <w:t xml:space="preserve">Mapa </w:t>
      </w:r>
      <w:proofErr w:type="spellStart"/>
      <w:r w:rsidRPr="00461A9C">
        <w:rPr>
          <w:b/>
          <w:bCs/>
        </w:rPr>
        <w:t>choropleth</w:t>
      </w:r>
      <w:proofErr w:type="spellEnd"/>
      <w:r w:rsidRPr="00461A9C">
        <w:rPr>
          <w:b/>
          <w:bCs/>
        </w:rPr>
        <w:t xml:space="preserve"> interactivo:</w:t>
      </w:r>
      <w:r w:rsidRPr="00461A9C">
        <w:t xml:space="preserve"> visualización de comunas coloreadas según nivel de riesgo (NORMAL/PREVENTIVO/ALTO/CRÍTICO) usando polígonos GADM simplificados, renderizados con </w:t>
      </w:r>
      <w:proofErr w:type="spellStart"/>
      <w:r w:rsidRPr="00461A9C">
        <w:t>Leaflet</w:t>
      </w:r>
      <w:proofErr w:type="spellEnd"/>
      <w:r w:rsidRPr="00461A9C">
        <w:t xml:space="preserve"> y </w:t>
      </w:r>
      <w:proofErr w:type="spellStart"/>
      <w:r w:rsidRPr="00461A9C">
        <w:t>React-Leaflet</w:t>
      </w:r>
      <w:proofErr w:type="spellEnd"/>
      <w:r w:rsidRPr="00461A9C">
        <w:t>. La selección de región actualiza todos los elementos del mapa y el panel analítico embebido.</w:t>
      </w:r>
    </w:p>
    <w:p w14:paraId="4A712642" w14:textId="77777777" w:rsidR="00461A9C" w:rsidRPr="00461A9C" w:rsidRDefault="00461A9C" w:rsidP="00461A9C">
      <w:pPr>
        <w:numPr>
          <w:ilvl w:val="0"/>
          <w:numId w:val="9"/>
        </w:numPr>
      </w:pPr>
      <w:r w:rsidRPr="00461A9C">
        <w:rPr>
          <w:b/>
          <w:bCs/>
        </w:rPr>
        <w:t>Panel comunal de detalle:</w:t>
      </w:r>
      <w:r w:rsidRPr="00461A9C">
        <w:t xml:space="preserve"> al hacer clic en una comuna, se despliega un panel lateral con el score WLC compuesto, el nivel de alerta, el desglose por </w:t>
      </w:r>
      <w:r w:rsidRPr="00461A9C">
        <w:lastRenderedPageBreak/>
        <w:t>componente (contribución de FWI, NDMI, NDVI, FIRMS y reportes en porcentaje del score total) y el nombre de la comuna en el encabezado.</w:t>
      </w:r>
    </w:p>
    <w:p w14:paraId="71D58119" w14:textId="77777777" w:rsidR="00461A9C" w:rsidRPr="00461A9C" w:rsidRDefault="00461A9C" w:rsidP="00461A9C">
      <w:pPr>
        <w:numPr>
          <w:ilvl w:val="0"/>
          <w:numId w:val="9"/>
        </w:numPr>
      </w:pPr>
      <w:r w:rsidRPr="00461A9C">
        <w:rPr>
          <w:b/>
          <w:bCs/>
        </w:rPr>
        <w:t>Confirmación con Copernicus:</w:t>
      </w:r>
      <w:r w:rsidRPr="00461A9C">
        <w:t xml:space="preserve"> botón "Confirmar con Copernicus" en el panel comunal que solicita al </w:t>
      </w:r>
      <w:proofErr w:type="spellStart"/>
      <w:r w:rsidRPr="00461A9C">
        <w:t>openeo-service</w:t>
      </w:r>
      <w:proofErr w:type="spellEnd"/>
      <w:r w:rsidRPr="00461A9C">
        <w:t xml:space="preserve"> un </w:t>
      </w:r>
      <w:proofErr w:type="spellStart"/>
      <w:r w:rsidRPr="00461A9C">
        <w:t>sync</w:t>
      </w:r>
      <w:proofErr w:type="spellEnd"/>
      <w:r w:rsidRPr="00461A9C">
        <w:t xml:space="preserve"> satelital </w:t>
      </w:r>
      <w:proofErr w:type="spellStart"/>
      <w:r w:rsidRPr="00461A9C">
        <w:t>on-demand</w:t>
      </w:r>
      <w:proofErr w:type="spellEnd"/>
      <w:r w:rsidRPr="00461A9C">
        <w:t xml:space="preserve">. El proceso tarda entre 70 y 90 segundos y al completarse </w:t>
      </w:r>
      <w:proofErr w:type="spellStart"/>
      <w:r w:rsidRPr="00461A9C">
        <w:t>transiciona</w:t>
      </w:r>
      <w:proofErr w:type="spellEnd"/>
      <w:r w:rsidRPr="00461A9C">
        <w:t xml:space="preserve"> el modo de STANDARD a ENHANCED con datos actualizados de NDVI y NDMI.</w:t>
      </w:r>
    </w:p>
    <w:p w14:paraId="26C69518" w14:textId="77777777" w:rsidR="00461A9C" w:rsidRPr="00461A9C" w:rsidRDefault="00461A9C" w:rsidP="00461A9C">
      <w:pPr>
        <w:numPr>
          <w:ilvl w:val="0"/>
          <w:numId w:val="9"/>
        </w:numPr>
      </w:pPr>
      <w:r w:rsidRPr="00461A9C">
        <w:rPr>
          <w:b/>
          <w:bCs/>
        </w:rPr>
        <w:t xml:space="preserve">Capas de mapa activables por </w:t>
      </w:r>
      <w:proofErr w:type="spellStart"/>
      <w:r w:rsidRPr="00461A9C">
        <w:rPr>
          <w:b/>
          <w:bCs/>
        </w:rPr>
        <w:t>toggle</w:t>
      </w:r>
      <w:proofErr w:type="spellEnd"/>
      <w:r w:rsidRPr="00461A9C">
        <w:rPr>
          <w:b/>
          <w:bCs/>
        </w:rPr>
        <w:t>:</w:t>
      </w:r>
      <w:r w:rsidRPr="00461A9C">
        <w:t xml:space="preserve"> FIRMS (focos de calor), NDVI, NDMI, Viento (flechas de dirección con </w:t>
      </w:r>
      <w:proofErr w:type="spellStart"/>
      <w:r w:rsidRPr="00461A9C">
        <w:t>tooltip</w:t>
      </w:r>
      <w:proofErr w:type="spellEnd"/>
      <w:r w:rsidRPr="00461A9C">
        <w:t xml:space="preserve"> de velocidad en km/h), Alertas y Reportes ciudadanos.</w:t>
      </w:r>
    </w:p>
    <w:p w14:paraId="2B527AAF" w14:textId="77777777" w:rsidR="00461A9C" w:rsidRPr="00461A9C" w:rsidRDefault="00461A9C" w:rsidP="00461A9C">
      <w:pPr>
        <w:numPr>
          <w:ilvl w:val="0"/>
          <w:numId w:val="9"/>
        </w:numPr>
      </w:pPr>
      <w:r w:rsidRPr="00461A9C">
        <w:rPr>
          <w:b/>
          <w:bCs/>
        </w:rPr>
        <w:t>Capa de viento:</w:t>
      </w:r>
      <w:r w:rsidRPr="00461A9C">
        <w:t> flechas orientadas según datos de Open-</w:t>
      </w:r>
      <w:proofErr w:type="spellStart"/>
      <w:r w:rsidRPr="00461A9C">
        <w:t>Meteo</w:t>
      </w:r>
      <w:proofErr w:type="spellEnd"/>
      <w:r w:rsidRPr="00461A9C">
        <w:t xml:space="preserve">, con color según velocidad y </w:t>
      </w:r>
      <w:proofErr w:type="spellStart"/>
      <w:r w:rsidRPr="00461A9C">
        <w:t>tooltip</w:t>
      </w:r>
      <w:proofErr w:type="spellEnd"/>
      <w:r w:rsidRPr="00461A9C">
        <w:t xml:space="preserve"> que muestra velocidad y punto cardinal. Filtradas por </w:t>
      </w:r>
      <w:proofErr w:type="spellStart"/>
      <w:r w:rsidRPr="00461A9C">
        <w:t>bounding</w:t>
      </w:r>
      <w:proofErr w:type="spellEnd"/>
      <w:r w:rsidRPr="00461A9C">
        <w:t xml:space="preserve"> box de la región activa.</w:t>
      </w:r>
    </w:p>
    <w:p w14:paraId="1639518F" w14:textId="77777777" w:rsidR="00461A9C" w:rsidRPr="00461A9C" w:rsidRDefault="00461A9C" w:rsidP="00461A9C">
      <w:pPr>
        <w:numPr>
          <w:ilvl w:val="0"/>
          <w:numId w:val="9"/>
        </w:numPr>
      </w:pPr>
      <w:r w:rsidRPr="00461A9C">
        <w:rPr>
          <w:b/>
          <w:bCs/>
        </w:rPr>
        <w:t>Filtrado FIRMS corregido:</w:t>
      </w:r>
      <w:r w:rsidRPr="00461A9C">
        <w:t xml:space="preserve"> en EP3 se corrigió el bug por el que el conteo de focos FIRMS mostraba el total global en lugar de los focos de la región activa. La corrección aplica un filtro </w:t>
      </w:r>
      <w:proofErr w:type="spellStart"/>
      <w:r w:rsidRPr="00461A9C">
        <w:t>client-side</w:t>
      </w:r>
      <w:proofErr w:type="spellEnd"/>
      <w:r w:rsidRPr="00461A9C">
        <w:t xml:space="preserve"> por </w:t>
      </w:r>
      <w:proofErr w:type="spellStart"/>
      <w:r w:rsidRPr="00461A9C">
        <w:t>bounding</w:t>
      </w:r>
      <w:proofErr w:type="spellEnd"/>
      <w:r w:rsidRPr="00461A9C">
        <w:t xml:space="preserve"> box del </w:t>
      </w:r>
      <w:proofErr w:type="spellStart"/>
      <w:r w:rsidRPr="00461A9C">
        <w:t>GeoJSON</w:t>
      </w:r>
      <w:proofErr w:type="spellEnd"/>
      <w:r w:rsidRPr="00461A9C">
        <w:t xml:space="preserve"> comunal de la región seleccionada.</w:t>
      </w:r>
    </w:p>
    <w:p w14:paraId="2FFAA774" w14:textId="77777777" w:rsidR="00461A9C" w:rsidRPr="00461A9C" w:rsidRDefault="00461A9C" w:rsidP="00461A9C">
      <w:pPr>
        <w:numPr>
          <w:ilvl w:val="0"/>
          <w:numId w:val="9"/>
        </w:numPr>
      </w:pPr>
      <w:r w:rsidRPr="00461A9C">
        <w:rPr>
          <w:b/>
          <w:bCs/>
        </w:rPr>
        <w:t>Exportación de informes PDF:</w:t>
      </w:r>
      <w:r w:rsidRPr="00461A9C">
        <w:t> mediante </w:t>
      </w:r>
      <w:proofErr w:type="spellStart"/>
      <w:r w:rsidRPr="00461A9C">
        <w:t>window.</w:t>
      </w:r>
      <w:proofErr w:type="gramStart"/>
      <w:r w:rsidRPr="00461A9C">
        <w:t>print</w:t>
      </w:r>
      <w:proofErr w:type="spellEnd"/>
      <w:r w:rsidRPr="00461A9C">
        <w:t>(</w:t>
      </w:r>
      <w:proofErr w:type="gramEnd"/>
      <w:r w:rsidRPr="00461A9C">
        <w:t>) nativo del navegador, sin dependencias externas. Disponible para informes regionales desde el panel analítico y para informes comunales desde el panel de detalle de cada comuna.</w:t>
      </w:r>
    </w:p>
    <w:p w14:paraId="3DF6D213" w14:textId="77777777" w:rsidR="00461A9C" w:rsidRPr="00461A9C" w:rsidRDefault="00461A9C" w:rsidP="00461A9C">
      <w:pPr>
        <w:rPr>
          <w:b/>
          <w:bCs/>
        </w:rPr>
      </w:pPr>
      <w:r w:rsidRPr="00461A9C">
        <w:rPr>
          <w:b/>
          <w:bCs/>
        </w:rPr>
        <w:t>3.4.2 Panel Analítico Regional (</w:t>
      </w:r>
      <w:proofErr w:type="spellStart"/>
      <w:r w:rsidRPr="00461A9C">
        <w:rPr>
          <w:b/>
          <w:bCs/>
        </w:rPr>
        <w:t>Dashboard</w:t>
      </w:r>
      <w:proofErr w:type="spellEnd"/>
      <w:r w:rsidRPr="00461A9C">
        <w:rPr>
          <w:b/>
          <w:bCs/>
        </w:rPr>
        <w:t>)</w:t>
      </w:r>
    </w:p>
    <w:p w14:paraId="40E600F0" w14:textId="77777777" w:rsidR="00461A9C" w:rsidRPr="00461A9C" w:rsidRDefault="00461A9C" w:rsidP="00461A9C">
      <w:r w:rsidRPr="00461A9C">
        <w:t>El panel analítico regional fue refactorizado en EP3: se eliminó la ruta /</w:t>
      </w:r>
      <w:proofErr w:type="spellStart"/>
      <w:r w:rsidRPr="00461A9C">
        <w:t>dashboard</w:t>
      </w:r>
      <w:proofErr w:type="spellEnd"/>
      <w:r w:rsidRPr="00461A9C">
        <w:t> del menú de navegación y el panel se integró directamente en </w:t>
      </w:r>
      <w:proofErr w:type="spellStart"/>
      <w:r w:rsidRPr="00461A9C">
        <w:t>TerritoryPage</w:t>
      </w:r>
      <w:proofErr w:type="spellEnd"/>
      <w:r w:rsidRPr="00461A9C">
        <w:t>, sincronizándose automáticamente con la región seleccionada en el mapa.</w:t>
      </w:r>
    </w:p>
    <w:p w14:paraId="52BECF74" w14:textId="77777777" w:rsidR="00461A9C" w:rsidRPr="00461A9C" w:rsidRDefault="00461A9C" w:rsidP="00461A9C">
      <w:r w:rsidRPr="00461A9C">
        <w:t>Indicadores disponibles en el panel:</w:t>
      </w:r>
    </w:p>
    <w:p w14:paraId="7D296DED" w14:textId="77777777" w:rsidR="00461A9C" w:rsidRPr="00461A9C" w:rsidRDefault="00461A9C" w:rsidP="00461A9C">
      <w:pPr>
        <w:numPr>
          <w:ilvl w:val="0"/>
          <w:numId w:val="10"/>
        </w:numPr>
      </w:pPr>
      <w:proofErr w:type="spellStart"/>
      <w:r w:rsidRPr="00461A9C">
        <w:rPr>
          <w:b/>
          <w:bCs/>
        </w:rPr>
        <w:t>KPIs</w:t>
      </w:r>
      <w:proofErr w:type="spellEnd"/>
      <w:r w:rsidRPr="00461A9C">
        <w:rPr>
          <w:b/>
          <w:bCs/>
        </w:rPr>
        <w:t xml:space="preserve"> de riesgo:</w:t>
      </w:r>
      <w:r w:rsidRPr="00461A9C">
        <w:t> focos FIRMS filtrados por región (conteo corregido), alertas activas (comunas en ALTO + comunas en CRÍTICO), reportes ciudadanos activos en la región.</w:t>
      </w:r>
    </w:p>
    <w:p w14:paraId="396B26AB" w14:textId="77777777" w:rsidR="00461A9C" w:rsidRPr="00461A9C" w:rsidRDefault="00461A9C" w:rsidP="00461A9C">
      <w:pPr>
        <w:numPr>
          <w:ilvl w:val="0"/>
          <w:numId w:val="10"/>
        </w:numPr>
      </w:pPr>
      <w:r w:rsidRPr="00461A9C">
        <w:rPr>
          <w:b/>
          <w:bCs/>
        </w:rPr>
        <w:t>Vegetación satelital:</w:t>
      </w:r>
      <w:r w:rsidRPr="00461A9C">
        <w:t> NDVI y NDMI promedio regional con escala de interpretación (verde: saludable, rojo: degradado).</w:t>
      </w:r>
    </w:p>
    <w:p w14:paraId="5EB7347A" w14:textId="77777777" w:rsidR="00461A9C" w:rsidRPr="00461A9C" w:rsidRDefault="00461A9C" w:rsidP="00461A9C">
      <w:pPr>
        <w:numPr>
          <w:ilvl w:val="0"/>
          <w:numId w:val="10"/>
        </w:numPr>
      </w:pPr>
      <w:r w:rsidRPr="00461A9C">
        <w:rPr>
          <w:b/>
          <w:bCs/>
        </w:rPr>
        <w:t>Datos meteorológicos:</w:t>
      </w:r>
      <w:r w:rsidRPr="00461A9C">
        <w:t> velocidad del viento, humedad relativa, temperatura del aire y temperatura del suelo, obtenidos de Open-</w:t>
      </w:r>
      <w:proofErr w:type="spellStart"/>
      <w:r w:rsidRPr="00461A9C">
        <w:t>Meteo</w:t>
      </w:r>
      <w:proofErr w:type="spellEnd"/>
      <w:r w:rsidRPr="00461A9C">
        <w:t>.</w:t>
      </w:r>
    </w:p>
    <w:p w14:paraId="35651BAA" w14:textId="77777777" w:rsidR="00461A9C" w:rsidRPr="00461A9C" w:rsidRDefault="00461A9C" w:rsidP="00461A9C">
      <w:pPr>
        <w:numPr>
          <w:ilvl w:val="0"/>
          <w:numId w:val="10"/>
        </w:numPr>
      </w:pPr>
      <w:r w:rsidRPr="00461A9C">
        <w:rPr>
          <w:b/>
          <w:bCs/>
        </w:rPr>
        <w:lastRenderedPageBreak/>
        <w:t>Exportación:</w:t>
      </w:r>
      <w:r w:rsidRPr="00461A9C">
        <w:t xml:space="preserve"> botón de informe regional desde el </w:t>
      </w:r>
      <w:proofErr w:type="spellStart"/>
      <w:r w:rsidRPr="00461A9C">
        <w:t>footer</w:t>
      </w:r>
      <w:proofErr w:type="spellEnd"/>
      <w:r w:rsidRPr="00461A9C">
        <w:t xml:space="preserve"> del panel, que genera una ventana de impresión con los </w:t>
      </w:r>
      <w:proofErr w:type="spellStart"/>
      <w:r w:rsidRPr="00461A9C">
        <w:t>KPIs</w:t>
      </w:r>
      <w:proofErr w:type="spellEnd"/>
      <w:r w:rsidRPr="00461A9C">
        <w:t xml:space="preserve"> e indicadores de la región activa.</w:t>
      </w:r>
    </w:p>
    <w:p w14:paraId="02E31F74" w14:textId="77777777" w:rsidR="00461A9C" w:rsidRPr="00461A9C" w:rsidRDefault="00461A9C" w:rsidP="00461A9C">
      <w:pPr>
        <w:rPr>
          <w:b/>
          <w:bCs/>
        </w:rPr>
      </w:pPr>
      <w:r w:rsidRPr="00461A9C">
        <w:rPr>
          <w:b/>
          <w:bCs/>
        </w:rPr>
        <w:t>3.4.3 Módulo de Alertas y Reglas</w:t>
      </w:r>
    </w:p>
    <w:p w14:paraId="5E3A5EAF" w14:textId="77777777" w:rsidR="00461A9C" w:rsidRPr="00461A9C" w:rsidRDefault="00461A9C" w:rsidP="00461A9C">
      <w:r w:rsidRPr="00461A9C">
        <w:t>El módulo de alertas permite a los administradores configurar reglas de alerta con umbrales específicos por indicador y región, y visualizar las alertas generadas automáticamente por el sistema.</w:t>
      </w:r>
    </w:p>
    <w:p w14:paraId="004F4C9A" w14:textId="77777777" w:rsidR="00461A9C" w:rsidRPr="00461A9C" w:rsidRDefault="00461A9C" w:rsidP="00461A9C">
      <w:r w:rsidRPr="00461A9C">
        <w:rPr>
          <w:b/>
          <w:bCs/>
        </w:rPr>
        <w:t>Gestión de reglas (</w:t>
      </w:r>
      <w:proofErr w:type="spellStart"/>
      <w:r w:rsidRPr="00461A9C">
        <w:rPr>
          <w:b/>
          <w:bCs/>
        </w:rPr>
        <w:t>RulesPage</w:t>
      </w:r>
      <w:proofErr w:type="spellEnd"/>
      <w:r w:rsidRPr="00461A9C">
        <w:rPr>
          <w:b/>
          <w:bCs/>
        </w:rPr>
        <w:t>):</w:t>
      </w:r>
    </w:p>
    <w:p w14:paraId="7D3A5F12" w14:textId="77777777" w:rsidR="00461A9C" w:rsidRPr="00461A9C" w:rsidRDefault="00461A9C" w:rsidP="00461A9C">
      <w:pPr>
        <w:numPr>
          <w:ilvl w:val="0"/>
          <w:numId w:val="11"/>
        </w:numPr>
      </w:pPr>
      <w:r w:rsidRPr="00461A9C">
        <w:t>CRUD completo: crear, editar y eliminar reglas de alerta con modal de confirmación para eliminación.</w:t>
      </w:r>
    </w:p>
    <w:p w14:paraId="435E3F69" w14:textId="77777777" w:rsidR="00461A9C" w:rsidRPr="00461A9C" w:rsidRDefault="00461A9C" w:rsidP="00461A9C">
      <w:pPr>
        <w:numPr>
          <w:ilvl w:val="0"/>
          <w:numId w:val="11"/>
        </w:numPr>
      </w:pPr>
      <w:r w:rsidRPr="00461A9C">
        <w:t>Umbrales configurables para: FWI, NDMI, NDVI, recuento de focos FIRMS y recuento de reportes ciudadanos.</w:t>
      </w:r>
    </w:p>
    <w:p w14:paraId="11B36967" w14:textId="77777777" w:rsidR="00461A9C" w:rsidRPr="00461A9C" w:rsidRDefault="00461A9C" w:rsidP="00461A9C">
      <w:pPr>
        <w:numPr>
          <w:ilvl w:val="0"/>
          <w:numId w:val="11"/>
        </w:numPr>
      </w:pPr>
      <w:r w:rsidRPr="00461A9C">
        <w:t>Mejora EP3: textos de ayuda en el formulario que muestran los rangos típicos y críticos para cada variable (FWI: 0–50+, NDMI: -1 a 1, NDVI: 0–1, etc.), reduciendo el riesgo de configurar reglas con umbrales sin significado.</w:t>
      </w:r>
    </w:p>
    <w:p w14:paraId="2ADF481F" w14:textId="77777777" w:rsidR="00461A9C" w:rsidRPr="00461A9C" w:rsidRDefault="00461A9C" w:rsidP="00461A9C">
      <w:r w:rsidRPr="00461A9C">
        <w:rPr>
          <w:b/>
          <w:bCs/>
        </w:rPr>
        <w:t>Alertas activas:</w:t>
      </w:r>
    </w:p>
    <w:p w14:paraId="52DE8D79" w14:textId="77777777" w:rsidR="00461A9C" w:rsidRPr="00461A9C" w:rsidRDefault="00461A9C" w:rsidP="00461A9C">
      <w:pPr>
        <w:numPr>
          <w:ilvl w:val="0"/>
          <w:numId w:val="12"/>
        </w:numPr>
      </w:pPr>
      <w:r w:rsidRPr="00461A9C">
        <w:t>Lista de alertas con nivel de severidad diferenciado por color (PREVENTIVO/ALTO/CRÍTICO).</w:t>
      </w:r>
    </w:p>
    <w:p w14:paraId="3EE64E59" w14:textId="77777777" w:rsidR="00461A9C" w:rsidRPr="00461A9C" w:rsidRDefault="00461A9C" w:rsidP="00461A9C">
      <w:pPr>
        <w:numPr>
          <w:ilvl w:val="0"/>
          <w:numId w:val="12"/>
        </w:numPr>
      </w:pPr>
      <w:r w:rsidRPr="00461A9C">
        <w:t>Filtros por región y nivel de riesgo.</w:t>
      </w:r>
    </w:p>
    <w:p w14:paraId="24587BAF" w14:textId="77777777" w:rsidR="00461A9C" w:rsidRPr="00461A9C" w:rsidRDefault="00461A9C" w:rsidP="00461A9C">
      <w:pPr>
        <w:numPr>
          <w:ilvl w:val="0"/>
          <w:numId w:val="12"/>
        </w:numPr>
      </w:pPr>
      <w:r w:rsidRPr="00461A9C">
        <w:t>Mapa de alertas con geolocalización de las comunas afectadas.</w:t>
      </w:r>
    </w:p>
    <w:p w14:paraId="718DA9C2" w14:textId="77777777" w:rsidR="00461A9C" w:rsidRPr="00461A9C" w:rsidRDefault="00461A9C" w:rsidP="00461A9C">
      <w:r w:rsidRPr="00461A9C">
        <w:rPr>
          <w:b/>
          <w:bCs/>
        </w:rPr>
        <w:t>Notificaciones:</w:t>
      </w:r>
    </w:p>
    <w:p w14:paraId="62B678BA" w14:textId="77777777" w:rsidR="00461A9C" w:rsidRPr="00461A9C" w:rsidRDefault="00461A9C" w:rsidP="00461A9C">
      <w:pPr>
        <w:numPr>
          <w:ilvl w:val="0"/>
          <w:numId w:val="13"/>
        </w:numPr>
      </w:pPr>
      <w:r w:rsidRPr="00461A9C">
        <w:t xml:space="preserve">Campana en la barra de navegación con </w:t>
      </w:r>
      <w:proofErr w:type="spellStart"/>
      <w:r w:rsidRPr="00461A9C">
        <w:t>badge</w:t>
      </w:r>
      <w:proofErr w:type="spellEnd"/>
      <w:r w:rsidRPr="00461A9C">
        <w:t xml:space="preserve"> de conteo de notificaciones no leídas.</w:t>
      </w:r>
    </w:p>
    <w:p w14:paraId="0D425E27" w14:textId="77777777" w:rsidR="00461A9C" w:rsidRPr="00461A9C" w:rsidRDefault="00461A9C" w:rsidP="00461A9C">
      <w:pPr>
        <w:numPr>
          <w:ilvl w:val="0"/>
          <w:numId w:val="13"/>
        </w:numPr>
      </w:pPr>
      <w:proofErr w:type="spellStart"/>
      <w:r w:rsidRPr="00461A9C">
        <w:t>Polling</w:t>
      </w:r>
      <w:proofErr w:type="spellEnd"/>
      <w:r w:rsidRPr="00461A9C">
        <w:t xml:space="preserve"> cada 30 segundos hacia el </w:t>
      </w:r>
      <w:proofErr w:type="spellStart"/>
      <w:r w:rsidRPr="00461A9C">
        <w:t>endpoint</w:t>
      </w:r>
      <w:proofErr w:type="spellEnd"/>
      <w:r w:rsidRPr="00461A9C">
        <w:t> /api/</w:t>
      </w:r>
      <w:proofErr w:type="spellStart"/>
      <w:r w:rsidRPr="00461A9C">
        <w:t>notifications</w:t>
      </w:r>
      <w:proofErr w:type="spellEnd"/>
      <w:r w:rsidRPr="00461A9C">
        <w:t>.</w:t>
      </w:r>
    </w:p>
    <w:p w14:paraId="4622A4D5" w14:textId="77777777" w:rsidR="00461A9C" w:rsidRPr="00461A9C" w:rsidRDefault="00461A9C" w:rsidP="00461A9C">
      <w:pPr>
        <w:numPr>
          <w:ilvl w:val="0"/>
          <w:numId w:val="13"/>
        </w:numPr>
      </w:pPr>
      <w:r w:rsidRPr="00461A9C">
        <w:t xml:space="preserve">Las notificaciones se generan como consecuencia de alertas activas (cuando el </w:t>
      </w:r>
      <w:proofErr w:type="spellStart"/>
      <w:r w:rsidRPr="00461A9C">
        <w:t>backend</w:t>
      </w:r>
      <w:proofErr w:type="spellEnd"/>
      <w:r w:rsidRPr="00461A9C">
        <w:t xml:space="preserve"> detecta que un indicador supera el umbral configurado en una </w:t>
      </w:r>
      <w:proofErr w:type="spellStart"/>
      <w:r w:rsidRPr="00461A9C">
        <w:t>AlertRule</w:t>
      </w:r>
      <w:proofErr w:type="spellEnd"/>
      <w:r w:rsidRPr="00461A9C">
        <w:t>).</w:t>
      </w:r>
    </w:p>
    <w:p w14:paraId="3A1A4EBB" w14:textId="77777777" w:rsidR="00461A9C" w:rsidRPr="00461A9C" w:rsidRDefault="00461A9C" w:rsidP="00461A9C">
      <w:pPr>
        <w:rPr>
          <w:b/>
          <w:bCs/>
        </w:rPr>
      </w:pPr>
      <w:r w:rsidRPr="00461A9C">
        <w:rPr>
          <w:b/>
          <w:bCs/>
        </w:rPr>
        <w:t>3.4.4 Módulo Comunitario</w:t>
      </w:r>
    </w:p>
    <w:p w14:paraId="1E4B1D20" w14:textId="77777777" w:rsidR="00461A9C" w:rsidRPr="00461A9C" w:rsidRDefault="00461A9C" w:rsidP="00461A9C">
      <w:r w:rsidRPr="00461A9C">
        <w:t>El módulo comunitario centraliza la coordinación entre la AIFBN y la red de contactos forestales en cada región.</w:t>
      </w:r>
    </w:p>
    <w:p w14:paraId="42A90926" w14:textId="77777777" w:rsidR="00461A9C" w:rsidRPr="00461A9C" w:rsidRDefault="00461A9C" w:rsidP="00461A9C">
      <w:r w:rsidRPr="00461A9C">
        <w:rPr>
          <w:b/>
          <w:bCs/>
        </w:rPr>
        <w:t>Tablero de publicaciones:</w:t>
      </w:r>
    </w:p>
    <w:p w14:paraId="69D0DD4E" w14:textId="77777777" w:rsidR="00461A9C" w:rsidRPr="00461A9C" w:rsidRDefault="00461A9C" w:rsidP="00461A9C">
      <w:pPr>
        <w:numPr>
          <w:ilvl w:val="0"/>
          <w:numId w:val="14"/>
        </w:numPr>
      </w:pPr>
      <w:r w:rsidRPr="00461A9C">
        <w:lastRenderedPageBreak/>
        <w:t>Publicaciones visibles para usuarios de la región asignada.</w:t>
      </w:r>
    </w:p>
    <w:p w14:paraId="0CC6E5C3" w14:textId="77777777" w:rsidR="00461A9C" w:rsidRPr="00461A9C" w:rsidRDefault="00461A9C" w:rsidP="00461A9C">
      <w:pPr>
        <w:numPr>
          <w:ilvl w:val="0"/>
          <w:numId w:val="14"/>
        </w:numPr>
      </w:pPr>
      <w:r w:rsidRPr="00461A9C">
        <w:t>Prioridad visual diferenciada: ALTA, MEDIA, BAJA.</w:t>
      </w:r>
    </w:p>
    <w:p w14:paraId="456916F2" w14:textId="77777777" w:rsidR="00461A9C" w:rsidRPr="00461A9C" w:rsidRDefault="00461A9C" w:rsidP="00461A9C">
      <w:pPr>
        <w:numPr>
          <w:ilvl w:val="0"/>
          <w:numId w:val="14"/>
        </w:numPr>
      </w:pPr>
      <w:r w:rsidRPr="00461A9C">
        <w:t>Formulario de nueva publicación disponible para usuarios con permisos.</w:t>
      </w:r>
    </w:p>
    <w:p w14:paraId="6BA22917" w14:textId="77777777" w:rsidR="00461A9C" w:rsidRPr="00461A9C" w:rsidRDefault="00461A9C" w:rsidP="00461A9C">
      <w:pPr>
        <w:numPr>
          <w:ilvl w:val="0"/>
          <w:numId w:val="14"/>
        </w:numPr>
      </w:pPr>
      <w:r w:rsidRPr="00461A9C">
        <w:t>Ordenamiento cronológico descendente.</w:t>
      </w:r>
    </w:p>
    <w:p w14:paraId="470F35C4" w14:textId="77777777" w:rsidR="00461A9C" w:rsidRPr="00461A9C" w:rsidRDefault="00461A9C" w:rsidP="00461A9C">
      <w:r w:rsidRPr="00461A9C">
        <w:rPr>
          <w:b/>
          <w:bCs/>
        </w:rPr>
        <w:t>Biblioteca de recursos:</w:t>
      </w:r>
    </w:p>
    <w:p w14:paraId="2D8E74F3" w14:textId="77777777" w:rsidR="00461A9C" w:rsidRPr="00461A9C" w:rsidRDefault="00461A9C" w:rsidP="00461A9C">
      <w:pPr>
        <w:numPr>
          <w:ilvl w:val="0"/>
          <w:numId w:val="15"/>
        </w:numPr>
      </w:pPr>
      <w:r w:rsidRPr="00461A9C">
        <w:t>Documentos, guías y protocolos forestales.</w:t>
      </w:r>
    </w:p>
    <w:p w14:paraId="4D295276" w14:textId="77777777" w:rsidR="00461A9C" w:rsidRPr="00461A9C" w:rsidRDefault="00461A9C" w:rsidP="00461A9C">
      <w:pPr>
        <w:numPr>
          <w:ilvl w:val="0"/>
          <w:numId w:val="15"/>
        </w:numPr>
      </w:pPr>
      <w:r w:rsidRPr="00461A9C">
        <w:t>Mejora EP3: restricción de carga a solo archivos PDF, con mensaje de validación al intentar subir otros formatos.</w:t>
      </w:r>
    </w:p>
    <w:p w14:paraId="454D5DF2" w14:textId="77777777" w:rsidR="00461A9C" w:rsidRPr="00461A9C" w:rsidRDefault="00461A9C" w:rsidP="00461A9C">
      <w:pPr>
        <w:numPr>
          <w:ilvl w:val="0"/>
          <w:numId w:val="15"/>
        </w:numPr>
      </w:pPr>
      <w:r w:rsidRPr="00461A9C">
        <w:t>Filtro por tipo de recurso.</w:t>
      </w:r>
    </w:p>
    <w:p w14:paraId="4419E807" w14:textId="77777777" w:rsidR="00461A9C" w:rsidRPr="00461A9C" w:rsidRDefault="00461A9C" w:rsidP="00461A9C">
      <w:r w:rsidRPr="00461A9C">
        <w:rPr>
          <w:b/>
          <w:bCs/>
        </w:rPr>
        <w:t>Agenda de contactos:</w:t>
      </w:r>
    </w:p>
    <w:p w14:paraId="30E72996" w14:textId="77777777" w:rsidR="00461A9C" w:rsidRPr="00461A9C" w:rsidRDefault="00461A9C" w:rsidP="00461A9C">
      <w:pPr>
        <w:numPr>
          <w:ilvl w:val="0"/>
          <w:numId w:val="16"/>
        </w:numPr>
      </w:pPr>
      <w:r w:rsidRPr="00461A9C">
        <w:t>Listado de contactos con nombre, organización, teléfono, email, región y comuna.</w:t>
      </w:r>
    </w:p>
    <w:p w14:paraId="2F333F8D" w14:textId="77777777" w:rsidR="00461A9C" w:rsidRPr="00461A9C" w:rsidRDefault="00461A9C" w:rsidP="00461A9C">
      <w:pPr>
        <w:numPr>
          <w:ilvl w:val="0"/>
          <w:numId w:val="16"/>
        </w:numPr>
      </w:pPr>
      <w:r w:rsidRPr="00461A9C">
        <w:t>Mejora EP3: el campo </w:t>
      </w:r>
      <w:proofErr w:type="spellStart"/>
      <w:r w:rsidRPr="00461A9C">
        <w:t>comunaId</w:t>
      </w:r>
      <w:proofErr w:type="spellEnd"/>
      <w:r w:rsidRPr="00461A9C">
        <w:t xml:space="preserve"> ahora se incluye en el </w:t>
      </w:r>
      <w:proofErr w:type="spellStart"/>
      <w:r w:rsidRPr="00461A9C">
        <w:t>payload</w:t>
      </w:r>
      <w:proofErr w:type="spellEnd"/>
      <w:r w:rsidRPr="00461A9C">
        <w:t xml:space="preserve"> de creación, corrigiendo el bug que causaba error HTTP 400 silencioso al guardar un contacto nuevo.</w:t>
      </w:r>
    </w:p>
    <w:p w14:paraId="5C19D8D1" w14:textId="77777777" w:rsidR="00461A9C" w:rsidRPr="00461A9C" w:rsidRDefault="00461A9C" w:rsidP="00461A9C">
      <w:pPr>
        <w:numPr>
          <w:ilvl w:val="0"/>
          <w:numId w:val="16"/>
        </w:numPr>
      </w:pPr>
      <w:r w:rsidRPr="00461A9C">
        <w:t>Filtro de búsqueda en tiempo real por nombre o institución.</w:t>
      </w:r>
    </w:p>
    <w:p w14:paraId="669FA689" w14:textId="77777777" w:rsidR="00461A9C" w:rsidRPr="00461A9C" w:rsidRDefault="00461A9C" w:rsidP="00461A9C">
      <w:r w:rsidRPr="00461A9C">
        <w:rPr>
          <w:b/>
          <w:bCs/>
        </w:rPr>
        <w:t>Chat comunitario:</w:t>
      </w:r>
    </w:p>
    <w:p w14:paraId="15C4C318" w14:textId="77777777" w:rsidR="00461A9C" w:rsidRPr="00461A9C" w:rsidRDefault="00461A9C" w:rsidP="00461A9C">
      <w:pPr>
        <w:numPr>
          <w:ilvl w:val="0"/>
          <w:numId w:val="17"/>
        </w:numPr>
      </w:pPr>
      <w:r w:rsidRPr="00461A9C">
        <w:t>Salas de chat: sala GENERAL disponible por defecto más salas regionales.</w:t>
      </w:r>
    </w:p>
    <w:p w14:paraId="387D23B8" w14:textId="77777777" w:rsidR="00461A9C" w:rsidRPr="00461A9C" w:rsidRDefault="00461A9C" w:rsidP="00461A9C">
      <w:pPr>
        <w:numPr>
          <w:ilvl w:val="0"/>
          <w:numId w:val="17"/>
        </w:numPr>
      </w:pPr>
      <w:r w:rsidRPr="00461A9C">
        <w:t xml:space="preserve">Sala GENERAL como </w:t>
      </w:r>
      <w:proofErr w:type="spellStart"/>
      <w:r w:rsidRPr="00461A9C">
        <w:t>fallback</w:t>
      </w:r>
      <w:proofErr w:type="spellEnd"/>
      <w:r w:rsidRPr="00461A9C">
        <w:t xml:space="preserve"> si el servicio de salas de la API devuelve lista vacía.</w:t>
      </w:r>
    </w:p>
    <w:p w14:paraId="33D025EF" w14:textId="77777777" w:rsidR="00461A9C" w:rsidRPr="00461A9C" w:rsidRDefault="00461A9C" w:rsidP="00461A9C">
      <w:pPr>
        <w:numPr>
          <w:ilvl w:val="0"/>
          <w:numId w:val="17"/>
        </w:numPr>
      </w:pPr>
      <w:r w:rsidRPr="00461A9C">
        <w:t>Acceso controlado por el campo </w:t>
      </w:r>
      <w:proofErr w:type="spellStart"/>
      <w:r w:rsidRPr="00461A9C">
        <w:t>communityChatAccess</w:t>
      </w:r>
      <w:proofErr w:type="spellEnd"/>
      <w:r w:rsidRPr="00461A9C">
        <w:t> del perfil de usuario y por la región asignada.</w:t>
      </w:r>
    </w:p>
    <w:p w14:paraId="534BFE5E" w14:textId="77777777" w:rsidR="00461A9C" w:rsidRPr="00461A9C" w:rsidRDefault="00461A9C" w:rsidP="00461A9C">
      <w:pPr>
        <w:rPr>
          <w:b/>
          <w:bCs/>
        </w:rPr>
      </w:pPr>
      <w:r w:rsidRPr="00461A9C">
        <w:rPr>
          <w:b/>
          <w:bCs/>
        </w:rPr>
        <w:t>3.4.5 Panel de Accesos RBAC</w:t>
      </w:r>
    </w:p>
    <w:p w14:paraId="256A2CFF" w14:textId="77777777" w:rsidR="00461A9C" w:rsidRPr="00461A9C" w:rsidRDefault="00461A9C" w:rsidP="00461A9C">
      <w:r w:rsidRPr="00461A9C">
        <w:t>El panel de control de accesos permite a los administradores gestionar usuarios y sus permisos.</w:t>
      </w:r>
    </w:p>
    <w:p w14:paraId="754D0C19" w14:textId="77777777" w:rsidR="00461A9C" w:rsidRPr="00461A9C" w:rsidRDefault="00461A9C" w:rsidP="00461A9C">
      <w:r w:rsidRPr="00461A9C">
        <w:rPr>
          <w:b/>
          <w:bCs/>
        </w:rPr>
        <w:t>Gestión de usuarios:</w:t>
      </w:r>
    </w:p>
    <w:p w14:paraId="27D616A4" w14:textId="77777777" w:rsidR="00461A9C" w:rsidRPr="00461A9C" w:rsidRDefault="00461A9C" w:rsidP="00461A9C">
      <w:pPr>
        <w:numPr>
          <w:ilvl w:val="0"/>
          <w:numId w:val="18"/>
        </w:numPr>
      </w:pPr>
      <w:r w:rsidRPr="00461A9C">
        <w:t xml:space="preserve">Sistema de roles dual: </w:t>
      </w:r>
      <w:proofErr w:type="spellStart"/>
      <w:r w:rsidRPr="00461A9C">
        <w:t>legacy</w:t>
      </w:r>
      <w:proofErr w:type="spellEnd"/>
      <w:r w:rsidRPr="00461A9C">
        <w:t xml:space="preserve"> (</w:t>
      </w:r>
      <w:proofErr w:type="spellStart"/>
      <w:r w:rsidRPr="00461A9C">
        <w:t>enum</w:t>
      </w:r>
      <w:proofErr w:type="spellEnd"/>
      <w:r w:rsidRPr="00461A9C">
        <w:t xml:space="preserve"> MongoDB) y moderno (</w:t>
      </w:r>
      <w:proofErr w:type="spellStart"/>
      <w:r w:rsidRPr="00461A9C">
        <w:t>roleCodes</w:t>
      </w:r>
      <w:proofErr w:type="spellEnd"/>
      <w:r w:rsidRPr="00461A9C">
        <w:t xml:space="preserve"> en PostgreSQL).</w:t>
      </w:r>
    </w:p>
    <w:p w14:paraId="5B2F5948" w14:textId="77777777" w:rsidR="00461A9C" w:rsidRPr="00461A9C" w:rsidRDefault="00461A9C" w:rsidP="00461A9C">
      <w:pPr>
        <w:numPr>
          <w:ilvl w:val="0"/>
          <w:numId w:val="18"/>
        </w:numPr>
      </w:pPr>
      <w:r w:rsidRPr="00461A9C">
        <w:lastRenderedPageBreak/>
        <w:t>Perfiles predefinidos con conjuntos de roles: COMMUNITY, VERIFIED, MODERATOR, ADMIN, SUPER_ADMIN.</w:t>
      </w:r>
    </w:p>
    <w:p w14:paraId="428118D7" w14:textId="77777777" w:rsidR="00461A9C" w:rsidRPr="00461A9C" w:rsidRDefault="00461A9C" w:rsidP="00461A9C">
      <w:pPr>
        <w:numPr>
          <w:ilvl w:val="0"/>
          <w:numId w:val="18"/>
        </w:numPr>
      </w:pPr>
      <w:r w:rsidRPr="00461A9C">
        <w:t>Asignación de acceso al chat comunitario por región desde el perfil del usuario.</w:t>
      </w:r>
    </w:p>
    <w:p w14:paraId="6DA2C958" w14:textId="77777777" w:rsidR="00461A9C" w:rsidRPr="00461A9C" w:rsidRDefault="00461A9C" w:rsidP="00461A9C">
      <w:r w:rsidRPr="00461A9C">
        <w:rPr>
          <w:b/>
          <w:bCs/>
        </w:rPr>
        <w:t>Estados de verificación de identidad:</w:t>
      </w:r>
    </w:p>
    <w:p w14:paraId="19131BA0" w14:textId="77777777" w:rsidR="00461A9C" w:rsidRPr="00461A9C" w:rsidRDefault="00461A9C" w:rsidP="00461A9C">
      <w:pPr>
        <w:numPr>
          <w:ilvl w:val="0"/>
          <w:numId w:val="19"/>
        </w:numPr>
      </w:pPr>
      <w:r w:rsidRPr="00461A9C">
        <w:t>EMAIL_VERIFIED: email confirmado mediante token de verificación.</w:t>
      </w:r>
    </w:p>
    <w:p w14:paraId="0D1776E9" w14:textId="77777777" w:rsidR="00461A9C" w:rsidRPr="00461A9C" w:rsidRDefault="00461A9C" w:rsidP="00461A9C">
      <w:pPr>
        <w:numPr>
          <w:ilvl w:val="0"/>
          <w:numId w:val="19"/>
        </w:numPr>
      </w:pPr>
      <w:r w:rsidRPr="00461A9C">
        <w:t>PHONE_VERIFIED: número de teléfono verificado.</w:t>
      </w:r>
    </w:p>
    <w:p w14:paraId="58397B72" w14:textId="77777777" w:rsidR="00461A9C" w:rsidRPr="00461A9C" w:rsidRDefault="00461A9C" w:rsidP="00461A9C">
      <w:pPr>
        <w:numPr>
          <w:ilvl w:val="0"/>
          <w:numId w:val="19"/>
        </w:numPr>
      </w:pPr>
      <w:r w:rsidRPr="00461A9C">
        <w:t>IDENTITY_VERIFIED: identidad formal validada por un administrador.</w:t>
      </w:r>
    </w:p>
    <w:p w14:paraId="3041A419" w14:textId="77777777" w:rsidR="00461A9C" w:rsidRPr="00461A9C" w:rsidRDefault="00461A9C" w:rsidP="00461A9C">
      <w:pPr>
        <w:numPr>
          <w:ilvl w:val="0"/>
          <w:numId w:val="19"/>
        </w:numPr>
      </w:pPr>
      <w:r w:rsidRPr="00461A9C">
        <w:t>SUSPENDED: cuenta suspendida temporalmente.</w:t>
      </w:r>
    </w:p>
    <w:p w14:paraId="61412B32" w14:textId="77777777" w:rsidR="00461A9C" w:rsidRPr="00461A9C" w:rsidRDefault="00461A9C" w:rsidP="00461A9C">
      <w:pPr>
        <w:numPr>
          <w:ilvl w:val="0"/>
          <w:numId w:val="19"/>
        </w:numPr>
      </w:pPr>
      <w:r w:rsidRPr="00461A9C">
        <w:t xml:space="preserve">Historial de eventos de verificación por usuario con </w:t>
      </w:r>
      <w:proofErr w:type="spellStart"/>
      <w:r w:rsidRPr="00461A9C">
        <w:t>timestamps</w:t>
      </w:r>
      <w:proofErr w:type="spellEnd"/>
      <w:r w:rsidRPr="00461A9C">
        <w:t xml:space="preserve"> y responsable de la acción.</w:t>
      </w:r>
    </w:p>
    <w:p w14:paraId="1C230E62" w14:textId="77777777" w:rsidR="00461A9C" w:rsidRPr="00461A9C" w:rsidRDefault="00461A9C" w:rsidP="00461A9C">
      <w:r w:rsidRPr="00461A9C">
        <w:rPr>
          <w:b/>
          <w:bCs/>
        </w:rPr>
        <w:t>Administración de regiones:</w:t>
      </w:r>
    </w:p>
    <w:p w14:paraId="07EB8AB0" w14:textId="77777777" w:rsidR="00461A9C" w:rsidRPr="00461A9C" w:rsidRDefault="00461A9C" w:rsidP="00461A9C">
      <w:pPr>
        <w:numPr>
          <w:ilvl w:val="0"/>
          <w:numId w:val="20"/>
        </w:numPr>
      </w:pPr>
      <w:proofErr w:type="spellStart"/>
      <w:r w:rsidRPr="00461A9C">
        <w:t>Toggle</w:t>
      </w:r>
      <w:proofErr w:type="spellEnd"/>
      <w:r w:rsidRPr="00461A9C">
        <w:t xml:space="preserve"> de monitoreo activo/inactivo por región (</w:t>
      </w:r>
      <w:proofErr w:type="spellStart"/>
      <w:r w:rsidRPr="00461A9C">
        <w:t>monitoringEnabled</w:t>
      </w:r>
      <w:proofErr w:type="spellEnd"/>
      <w:r w:rsidRPr="00461A9C">
        <w:t>).</w:t>
      </w:r>
    </w:p>
    <w:p w14:paraId="7234478B" w14:textId="77777777" w:rsidR="00461A9C" w:rsidRPr="00461A9C" w:rsidRDefault="00461A9C" w:rsidP="00461A9C">
      <w:pPr>
        <w:numPr>
          <w:ilvl w:val="0"/>
          <w:numId w:val="20"/>
        </w:numPr>
      </w:pPr>
      <w:r w:rsidRPr="00461A9C">
        <w:t xml:space="preserve">Al desactivar el monitoreo de una región, </w:t>
      </w:r>
      <w:proofErr w:type="gramStart"/>
      <w:r w:rsidRPr="00461A9C">
        <w:t>los cron</w:t>
      </w:r>
      <w:proofErr w:type="gramEnd"/>
      <w:r w:rsidRPr="00461A9C">
        <w:t xml:space="preserve"> </w:t>
      </w:r>
      <w:proofErr w:type="spellStart"/>
      <w:r w:rsidRPr="00461A9C">
        <w:t>jobs</w:t>
      </w:r>
      <w:proofErr w:type="spellEnd"/>
      <w:r w:rsidRPr="00461A9C">
        <w:t xml:space="preserve"> la excluyen de los ciclos de </w:t>
      </w:r>
      <w:proofErr w:type="spellStart"/>
      <w:r w:rsidRPr="00461A9C">
        <w:t>sync</w:t>
      </w:r>
      <w:proofErr w:type="spellEnd"/>
      <w:r w:rsidRPr="00461A9C">
        <w:t xml:space="preserve">, optimizando el uso de cuotas de </w:t>
      </w:r>
      <w:proofErr w:type="spellStart"/>
      <w:r w:rsidRPr="00461A9C">
        <w:t>APIs</w:t>
      </w:r>
      <w:proofErr w:type="spellEnd"/>
      <w:r w:rsidRPr="00461A9C">
        <w:t xml:space="preserve"> externas.</w:t>
      </w:r>
    </w:p>
    <w:p w14:paraId="5AA995E2" w14:textId="2A7C045C" w:rsidR="00461A9C" w:rsidRPr="00461A9C" w:rsidRDefault="00461A9C" w:rsidP="00461A9C"/>
    <w:p w14:paraId="36E7D8A4" w14:textId="77777777" w:rsidR="00461A9C" w:rsidRPr="00461A9C" w:rsidRDefault="00461A9C" w:rsidP="00461A9C">
      <w:pPr>
        <w:rPr>
          <w:b/>
          <w:bCs/>
        </w:rPr>
      </w:pPr>
      <w:r w:rsidRPr="00461A9C">
        <w:rPr>
          <w:b/>
          <w:bCs/>
        </w:rPr>
        <w:t>4. Plan de Pruebas de Software (EP3)</w:t>
      </w:r>
    </w:p>
    <w:p w14:paraId="776EE7BD" w14:textId="77777777" w:rsidR="00461A9C" w:rsidRPr="00461A9C" w:rsidRDefault="00461A9C" w:rsidP="00461A9C">
      <w:r w:rsidRPr="00461A9C">
        <w:t>El plan de pruebas de EP3 cubre las funcionalidades implementadas hasta el cierre del período, organizado en tres categorías: pruebas funcionales por caso de uso (CU), pruebas de seguridad (SEC) y pruebas de usabilidad (USAB). El total de casos definidos es 34.</w:t>
      </w:r>
    </w:p>
    <w:p w14:paraId="74BD2788" w14:textId="72C001E7" w:rsidR="00461A9C" w:rsidRPr="00461A9C" w:rsidRDefault="00461A9C" w:rsidP="00461A9C"/>
    <w:p w14:paraId="17A27F93" w14:textId="77777777" w:rsidR="00461A9C" w:rsidRPr="00461A9C" w:rsidRDefault="00461A9C" w:rsidP="00461A9C">
      <w:pPr>
        <w:rPr>
          <w:b/>
          <w:bCs/>
        </w:rPr>
      </w:pPr>
      <w:r w:rsidRPr="00461A9C">
        <w:rPr>
          <w:b/>
          <w:bCs/>
        </w:rPr>
        <w:t>Plan de Pruebas de Software — EP3</w:t>
      </w:r>
    </w:p>
    <w:p w14:paraId="5004E4EC" w14:textId="77777777" w:rsidR="00461A9C" w:rsidRPr="00461A9C" w:rsidRDefault="00461A9C" w:rsidP="00461A9C">
      <w:pPr>
        <w:rPr>
          <w:b/>
          <w:bCs/>
        </w:rPr>
      </w:pPr>
      <w:r w:rsidRPr="00461A9C">
        <w:rPr>
          <w:b/>
          <w:bCs/>
        </w:rPr>
        <w:t>SIMFAT — Sistema de Monitorización Forestal y Análisis Territorial</w:t>
      </w:r>
    </w:p>
    <w:p w14:paraId="66CF0640" w14:textId="77777777" w:rsidR="00461A9C" w:rsidRPr="00461A9C" w:rsidRDefault="00461A9C" w:rsidP="00461A9C">
      <w:pPr>
        <w:numPr>
          <w:ilvl w:val="0"/>
          <w:numId w:val="21"/>
        </w:numPr>
      </w:pPr>
      <w:r w:rsidRPr="00461A9C">
        <w:rPr>
          <w:b/>
          <w:bCs/>
        </w:rPr>
        <w:t>Curso:</w:t>
      </w:r>
      <w:r w:rsidRPr="00461A9C">
        <w:t> TPY1101 – Taller Aplicado de Programación</w:t>
      </w:r>
    </w:p>
    <w:p w14:paraId="2F2FC142" w14:textId="77777777" w:rsidR="00461A9C" w:rsidRPr="00461A9C" w:rsidRDefault="00461A9C" w:rsidP="00461A9C">
      <w:pPr>
        <w:numPr>
          <w:ilvl w:val="0"/>
          <w:numId w:val="21"/>
        </w:numPr>
      </w:pPr>
      <w:r w:rsidRPr="00461A9C">
        <w:rPr>
          <w:b/>
          <w:bCs/>
        </w:rPr>
        <w:t>Institución:</w:t>
      </w:r>
      <w:r w:rsidRPr="00461A9C">
        <w:t> Duoc UC</w:t>
      </w:r>
    </w:p>
    <w:p w14:paraId="5615CC0E" w14:textId="77777777" w:rsidR="00461A9C" w:rsidRPr="00461A9C" w:rsidRDefault="00461A9C" w:rsidP="00461A9C">
      <w:pPr>
        <w:numPr>
          <w:ilvl w:val="0"/>
          <w:numId w:val="21"/>
        </w:numPr>
      </w:pPr>
      <w:r w:rsidRPr="00461A9C">
        <w:rPr>
          <w:b/>
          <w:bCs/>
        </w:rPr>
        <w:t>Estudiante:</w:t>
      </w:r>
      <w:r w:rsidRPr="00461A9C">
        <w:t> David Vásquez</w:t>
      </w:r>
    </w:p>
    <w:p w14:paraId="1D420F14" w14:textId="77777777" w:rsidR="00461A9C" w:rsidRPr="00461A9C" w:rsidRDefault="00461A9C" w:rsidP="00461A9C">
      <w:pPr>
        <w:numPr>
          <w:ilvl w:val="0"/>
          <w:numId w:val="21"/>
        </w:numPr>
      </w:pPr>
      <w:r w:rsidRPr="00461A9C">
        <w:rPr>
          <w:b/>
          <w:bCs/>
        </w:rPr>
        <w:t>Fecha:</w:t>
      </w:r>
      <w:r w:rsidRPr="00461A9C">
        <w:t> 2026-06-20</w:t>
      </w:r>
    </w:p>
    <w:p w14:paraId="0A492B84" w14:textId="77777777" w:rsidR="00461A9C" w:rsidRPr="00461A9C" w:rsidRDefault="00461A9C" w:rsidP="00461A9C">
      <w:pPr>
        <w:numPr>
          <w:ilvl w:val="0"/>
          <w:numId w:val="21"/>
        </w:numPr>
      </w:pPr>
      <w:r w:rsidRPr="00461A9C">
        <w:rPr>
          <w:b/>
          <w:bCs/>
        </w:rPr>
        <w:lastRenderedPageBreak/>
        <w:t>Versión:</w:t>
      </w:r>
      <w:r w:rsidRPr="00461A9C">
        <w:t> 1.0</w:t>
      </w:r>
    </w:p>
    <w:p w14:paraId="341711BD" w14:textId="77777777" w:rsidR="00461A9C" w:rsidRPr="00461A9C" w:rsidRDefault="00461A9C" w:rsidP="00461A9C">
      <w:pPr>
        <w:numPr>
          <w:ilvl w:val="0"/>
          <w:numId w:val="21"/>
        </w:numPr>
      </w:pPr>
      <w:r w:rsidRPr="00461A9C">
        <w:rPr>
          <w:b/>
          <w:bCs/>
        </w:rPr>
        <w:t>Ambiente de prueba:</w:t>
      </w:r>
      <w:r w:rsidRPr="00461A9C">
        <w:t> Producción (</w:t>
      </w:r>
      <w:proofErr w:type="spellStart"/>
      <w:r w:rsidRPr="00461A9C">
        <w:t>simfat</w:t>
      </w:r>
      <w:proofErr w:type="spellEnd"/>
      <w:r w:rsidRPr="00461A9C">
        <w:t xml:space="preserve">-web en </w:t>
      </w:r>
      <w:proofErr w:type="spellStart"/>
      <w:r w:rsidRPr="00461A9C">
        <w:t>Vercel</w:t>
      </w:r>
      <w:proofErr w:type="spellEnd"/>
      <w:r w:rsidRPr="00461A9C">
        <w:t xml:space="preserve"> + </w:t>
      </w:r>
      <w:proofErr w:type="spellStart"/>
      <w:r w:rsidRPr="00461A9C">
        <w:t>backend</w:t>
      </w:r>
      <w:proofErr w:type="spellEnd"/>
      <w:r w:rsidRPr="00461A9C">
        <w:t xml:space="preserve"> </w:t>
      </w:r>
      <w:proofErr w:type="spellStart"/>
      <w:r w:rsidRPr="00461A9C">
        <w:t>Railway</w:t>
      </w:r>
      <w:proofErr w:type="spellEnd"/>
      <w:r w:rsidRPr="00461A9C">
        <w:t>)</w:t>
      </w:r>
    </w:p>
    <w:p w14:paraId="74104EA2" w14:textId="77777777" w:rsidR="00461A9C" w:rsidRPr="00461A9C" w:rsidRDefault="00461A9C" w:rsidP="00461A9C">
      <w:r w:rsidRPr="00461A9C">
        <w:pict w14:anchorId="53455D16">
          <v:rect id="_x0000_i1206" style="width:0;height:3pt" o:hralign="center" o:hrstd="t" o:hr="t" fillcolor="#a0a0a0" stroked="f"/>
        </w:pict>
      </w:r>
    </w:p>
    <w:p w14:paraId="30A587ED" w14:textId="77777777" w:rsidR="00461A9C" w:rsidRPr="00461A9C" w:rsidRDefault="00461A9C" w:rsidP="00461A9C">
      <w:pPr>
        <w:rPr>
          <w:b/>
          <w:bCs/>
        </w:rPr>
      </w:pPr>
      <w:r w:rsidRPr="00461A9C">
        <w:rPr>
          <w:b/>
          <w:bCs/>
        </w:rPr>
        <w:t>Pruebas funcionales — Casos de uso</w:t>
      </w:r>
    </w:p>
    <w:tbl>
      <w:tblPr>
        <w:tblW w:w="0" w:type="auto"/>
        <w:tblCellMar>
          <w:top w:w="15" w:type="dxa"/>
          <w:left w:w="15" w:type="dxa"/>
          <w:bottom w:w="15" w:type="dxa"/>
          <w:right w:w="15" w:type="dxa"/>
        </w:tblCellMar>
        <w:tblLook w:val="04A0" w:firstRow="1" w:lastRow="0" w:firstColumn="1" w:lastColumn="0" w:noHBand="0" w:noVBand="1"/>
      </w:tblPr>
      <w:tblGrid>
        <w:gridCol w:w="726"/>
        <w:gridCol w:w="1179"/>
        <w:gridCol w:w="1482"/>
        <w:gridCol w:w="2441"/>
        <w:gridCol w:w="1923"/>
        <w:gridCol w:w="1067"/>
      </w:tblGrid>
      <w:tr w:rsidR="00461A9C" w:rsidRPr="00461A9C" w14:paraId="03CDA566"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95C584D" w14:textId="77777777" w:rsidR="00461A9C" w:rsidRPr="00461A9C" w:rsidRDefault="00461A9C" w:rsidP="00461A9C">
            <w:pPr>
              <w:rPr>
                <w:b/>
                <w:bCs/>
              </w:rPr>
            </w:pPr>
            <w:r w:rsidRPr="00461A9C">
              <w:rPr>
                <w:b/>
                <w:bCs/>
              </w:rPr>
              <w:t>ID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6B46D92" w14:textId="77777777" w:rsidR="00461A9C" w:rsidRPr="00461A9C" w:rsidRDefault="00461A9C" w:rsidP="00461A9C">
            <w:pPr>
              <w:rPr>
                <w:b/>
                <w:bCs/>
              </w:rPr>
            </w:pPr>
            <w:r w:rsidRPr="00461A9C">
              <w:rPr>
                <w:b/>
                <w:bCs/>
              </w:rPr>
              <w:t>Funcionalidad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2DC4D96" w14:textId="77777777" w:rsidR="00461A9C" w:rsidRPr="00461A9C" w:rsidRDefault="00461A9C" w:rsidP="00461A9C">
            <w:pPr>
              <w:rPr>
                <w:b/>
                <w:bCs/>
              </w:rPr>
            </w:pPr>
            <w:r w:rsidRPr="00461A9C">
              <w:rPr>
                <w:b/>
                <w:bCs/>
              </w:rPr>
              <w:t>Acción de prueba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8993B46" w14:textId="77777777" w:rsidR="00461A9C" w:rsidRPr="00461A9C" w:rsidRDefault="00461A9C" w:rsidP="00461A9C">
            <w:pPr>
              <w:rPr>
                <w:b/>
                <w:bCs/>
              </w:rPr>
            </w:pPr>
            <w:r w:rsidRPr="00461A9C">
              <w:rPr>
                <w:b/>
                <w:bCs/>
              </w:rPr>
              <w:t>Resultado esperado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983C6B9" w14:textId="77777777" w:rsidR="00461A9C" w:rsidRPr="00461A9C" w:rsidRDefault="00461A9C" w:rsidP="00461A9C">
            <w:pPr>
              <w:rPr>
                <w:b/>
                <w:bCs/>
              </w:rPr>
            </w:pPr>
            <w:r w:rsidRPr="00461A9C">
              <w:rPr>
                <w:b/>
                <w:bCs/>
              </w:rPr>
              <w:t>Resultado obtenido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F6B55F6" w14:textId="77777777" w:rsidR="00461A9C" w:rsidRPr="00461A9C" w:rsidRDefault="00461A9C" w:rsidP="00461A9C">
            <w:pPr>
              <w:rPr>
                <w:b/>
                <w:bCs/>
              </w:rPr>
            </w:pPr>
            <w:r w:rsidRPr="00461A9C">
              <w:rPr>
                <w:b/>
                <w:bCs/>
              </w:rPr>
              <w:t>Estado</w:t>
            </w:r>
          </w:p>
        </w:tc>
      </w:tr>
      <w:tr w:rsidR="00461A9C" w:rsidRPr="00461A9C" w14:paraId="7B0518D5"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34EE43E" w14:textId="77777777" w:rsidR="00461A9C" w:rsidRPr="00461A9C" w:rsidRDefault="00461A9C" w:rsidP="00461A9C">
            <w:r w:rsidRPr="00461A9C">
              <w:t>CU01-T01</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496DC1E" w14:textId="77777777" w:rsidR="00461A9C" w:rsidRPr="00461A9C" w:rsidRDefault="00461A9C" w:rsidP="00461A9C">
            <w:r w:rsidRPr="00461A9C">
              <w:t>Login / autenticación JWT</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A872A38" w14:textId="77777777" w:rsidR="00461A9C" w:rsidRPr="00461A9C" w:rsidRDefault="00461A9C" w:rsidP="00461A9C">
            <w:r w:rsidRPr="00461A9C">
              <w:t>Ingresar email y contraseña válidos en /</w:t>
            </w:r>
            <w:proofErr w:type="spellStart"/>
            <w:r w:rsidRPr="00461A9C">
              <w:t>login</w:t>
            </w:r>
            <w:proofErr w:type="spellEnd"/>
            <w:r w:rsidRPr="00461A9C">
              <w:t> y presionar "Ingresar"</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E6B5D1C" w14:textId="77777777" w:rsidR="00461A9C" w:rsidRPr="00461A9C" w:rsidRDefault="00461A9C" w:rsidP="00461A9C">
            <w:r w:rsidRPr="00461A9C">
              <w:t>Se genera token JWT, se redirige a /territorio y el nombre del usuario aparece en la barra lateral</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7DFBD4D" w14:textId="77777777" w:rsidR="00461A9C" w:rsidRPr="00461A9C" w:rsidRDefault="00461A9C" w:rsidP="00461A9C">
            <w:r w:rsidRPr="00461A9C">
              <w:t xml:space="preserve">El sistema autentica correctamente, almacena el token en </w:t>
            </w:r>
            <w:proofErr w:type="spellStart"/>
            <w:r w:rsidRPr="00461A9C">
              <w:t>localStorage</w:t>
            </w:r>
            <w:proofErr w:type="spellEnd"/>
            <w:r w:rsidRPr="00461A9C">
              <w:t xml:space="preserve"> y redirige al mapa territorial. El token incluye rol y expiración.</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D6DDEB1" w14:textId="77777777" w:rsidR="00461A9C" w:rsidRPr="00461A9C" w:rsidRDefault="00461A9C" w:rsidP="00461A9C">
            <w:r w:rsidRPr="00461A9C">
              <w:t>APROBADO</w:t>
            </w:r>
          </w:p>
        </w:tc>
      </w:tr>
      <w:tr w:rsidR="00461A9C" w:rsidRPr="00461A9C" w14:paraId="3D0B35D0"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D969499" w14:textId="77777777" w:rsidR="00461A9C" w:rsidRPr="00461A9C" w:rsidRDefault="00461A9C" w:rsidP="00461A9C">
            <w:r w:rsidRPr="00461A9C">
              <w:t>CU01-T02</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4CF76BD" w14:textId="77777777" w:rsidR="00461A9C" w:rsidRPr="00461A9C" w:rsidRDefault="00461A9C" w:rsidP="00461A9C">
            <w:r w:rsidRPr="00461A9C">
              <w:t>Login / autenticación JWT</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60B239B" w14:textId="77777777" w:rsidR="00461A9C" w:rsidRPr="00461A9C" w:rsidRDefault="00461A9C" w:rsidP="00461A9C">
            <w:r w:rsidRPr="00461A9C">
              <w:t>Ingresar credenciales incorrectas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46196D8" w14:textId="77777777" w:rsidR="00461A9C" w:rsidRPr="00461A9C" w:rsidRDefault="00461A9C" w:rsidP="00461A9C">
            <w:r w:rsidRPr="00461A9C">
              <w:t>Mensaje de error claro ("Credenciales inválidas"), sin redirección, sin token emitido</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EE4DCBF" w14:textId="77777777" w:rsidR="00461A9C" w:rsidRPr="00461A9C" w:rsidRDefault="00461A9C" w:rsidP="00461A9C">
            <w:r w:rsidRPr="00461A9C">
              <w:t xml:space="preserve">Se muestra mensaje de error del </w:t>
            </w:r>
            <w:proofErr w:type="spellStart"/>
            <w:r w:rsidRPr="00461A9C">
              <w:t>backend</w:t>
            </w:r>
            <w:proofErr w:type="spellEnd"/>
            <w:r w:rsidRPr="00461A9C">
              <w:t>; el formulario permanece activo sin limpiar el email</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CF56408" w14:textId="77777777" w:rsidR="00461A9C" w:rsidRPr="00461A9C" w:rsidRDefault="00461A9C" w:rsidP="00461A9C">
            <w:r w:rsidRPr="00461A9C">
              <w:t>APROBADO</w:t>
            </w:r>
          </w:p>
        </w:tc>
      </w:tr>
      <w:tr w:rsidR="00461A9C" w:rsidRPr="00461A9C" w14:paraId="53240122"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21C3B29" w14:textId="77777777" w:rsidR="00461A9C" w:rsidRPr="00461A9C" w:rsidRDefault="00461A9C" w:rsidP="00461A9C">
            <w:r w:rsidRPr="00461A9C">
              <w:t>CU01-T03</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016827D" w14:textId="77777777" w:rsidR="00461A9C" w:rsidRPr="00461A9C" w:rsidRDefault="00461A9C" w:rsidP="00461A9C">
            <w:r w:rsidRPr="00461A9C">
              <w:t xml:space="preserve">Login — token </w:t>
            </w:r>
            <w:r w:rsidRPr="00461A9C">
              <w:lastRenderedPageBreak/>
              <w:t>persistente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A98D325" w14:textId="77777777" w:rsidR="00461A9C" w:rsidRPr="00461A9C" w:rsidRDefault="00461A9C" w:rsidP="00461A9C">
            <w:r w:rsidRPr="00461A9C">
              <w:lastRenderedPageBreak/>
              <w:t xml:space="preserve">Cerrar pestaña y reabrir la aplicación </w:t>
            </w:r>
            <w:r w:rsidRPr="00461A9C">
              <w:lastRenderedPageBreak/>
              <w:t>con sesión activa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3E91533" w14:textId="77777777" w:rsidR="00461A9C" w:rsidRPr="00461A9C" w:rsidRDefault="00461A9C" w:rsidP="00461A9C">
            <w:r w:rsidRPr="00461A9C">
              <w:lastRenderedPageBreak/>
              <w:t xml:space="preserve">La sesión se mantiene activa sin requerir nuevo </w:t>
            </w:r>
            <w:proofErr w:type="spellStart"/>
            <w:r w:rsidRPr="00461A9C">
              <w:t>login</w:t>
            </w:r>
            <w:proofErr w:type="spellEnd"/>
            <w:r w:rsidRPr="00461A9C">
              <w:t xml:space="preserve"> (token no expirado)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FDF0870" w14:textId="77777777" w:rsidR="00461A9C" w:rsidRPr="00461A9C" w:rsidRDefault="00461A9C" w:rsidP="00461A9C">
            <w:r w:rsidRPr="00461A9C">
              <w:t xml:space="preserve">La sesión persiste correctamente al reabrir la </w:t>
            </w:r>
            <w:r w:rsidRPr="00461A9C">
              <w:lastRenderedPageBreak/>
              <w:t>pestaña dentro del tiempo de validez del token</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A539265" w14:textId="77777777" w:rsidR="00461A9C" w:rsidRPr="00461A9C" w:rsidRDefault="00461A9C" w:rsidP="00461A9C">
            <w:r w:rsidRPr="00461A9C">
              <w:lastRenderedPageBreak/>
              <w:t>APROBADO</w:t>
            </w:r>
          </w:p>
        </w:tc>
      </w:tr>
      <w:tr w:rsidR="00461A9C" w:rsidRPr="00461A9C" w14:paraId="27C955DD"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74C6A64" w14:textId="77777777" w:rsidR="00461A9C" w:rsidRPr="00461A9C" w:rsidRDefault="00461A9C" w:rsidP="00461A9C">
            <w:r w:rsidRPr="00461A9C">
              <w:t>CU02-T01</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99A4D87" w14:textId="77777777" w:rsidR="00461A9C" w:rsidRPr="00461A9C" w:rsidRDefault="00461A9C" w:rsidP="00461A9C">
            <w:r w:rsidRPr="00461A9C">
              <w:t xml:space="preserve">Mapa territorial — </w:t>
            </w:r>
            <w:proofErr w:type="spellStart"/>
            <w:r w:rsidRPr="00461A9C">
              <w:t>choropleth</w:t>
            </w:r>
            <w:proofErr w:type="spellEnd"/>
            <w:r w:rsidRPr="00461A9C">
              <w:t xml:space="preserve"> de riesgo</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F9D0DA8" w14:textId="77777777" w:rsidR="00461A9C" w:rsidRPr="00461A9C" w:rsidRDefault="00461A9C" w:rsidP="00461A9C">
            <w:r w:rsidRPr="00461A9C">
              <w:t>Seleccionar región "Araucanía" en el selector y visualizar el mapa</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721C929" w14:textId="77777777" w:rsidR="00461A9C" w:rsidRPr="00461A9C" w:rsidRDefault="00461A9C" w:rsidP="00461A9C">
            <w:r w:rsidRPr="00461A9C">
              <w:t>El mapa muestra comunas coloreadas según nivel de riesgo (NORMAL/PREVENTIVO/ALTO/CRÍTICO) con leyenda visible</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62F0FB8" w14:textId="77777777" w:rsidR="00461A9C" w:rsidRPr="00461A9C" w:rsidRDefault="00461A9C" w:rsidP="00461A9C">
            <w:r w:rsidRPr="00461A9C">
              <w:t xml:space="preserve">Las comunas se colorean con la paleta de riesgo definida. La leyenda aparece en la esquina inferior del mapa. La capa de </w:t>
            </w:r>
            <w:proofErr w:type="spellStart"/>
            <w:r w:rsidRPr="00461A9C">
              <w:t>choropleth</w:t>
            </w:r>
            <w:proofErr w:type="spellEnd"/>
            <w:r w:rsidRPr="00461A9C">
              <w:t xml:space="preserve"> usa polígonos GADM correctamente simplificados.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67B005A" w14:textId="77777777" w:rsidR="00461A9C" w:rsidRPr="00461A9C" w:rsidRDefault="00461A9C" w:rsidP="00461A9C">
            <w:r w:rsidRPr="00461A9C">
              <w:t>APROBADO</w:t>
            </w:r>
          </w:p>
        </w:tc>
      </w:tr>
      <w:tr w:rsidR="00461A9C" w:rsidRPr="00461A9C" w14:paraId="511B7956"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1EFB89A" w14:textId="77777777" w:rsidR="00461A9C" w:rsidRPr="00461A9C" w:rsidRDefault="00461A9C" w:rsidP="00461A9C">
            <w:r w:rsidRPr="00461A9C">
              <w:t>CU02-T02</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489EA6D" w14:textId="77777777" w:rsidR="00461A9C" w:rsidRPr="00461A9C" w:rsidRDefault="00461A9C" w:rsidP="00461A9C">
            <w:r w:rsidRPr="00461A9C">
              <w:t>Mapa territorial — selección de comuna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9F32274" w14:textId="77777777" w:rsidR="00461A9C" w:rsidRPr="00461A9C" w:rsidRDefault="00461A9C" w:rsidP="00461A9C">
            <w:r w:rsidRPr="00461A9C">
              <w:t>Hacer clic sobre una comuna en el mapa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F7D8139" w14:textId="77777777" w:rsidR="00461A9C" w:rsidRPr="00461A9C" w:rsidRDefault="00461A9C" w:rsidP="00461A9C">
            <w:r w:rsidRPr="00461A9C">
              <w:t>Aparece panel lateral con score WLC, nivel de alerta, y desglose de componentes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CD353AE" w14:textId="77777777" w:rsidR="00461A9C" w:rsidRPr="00461A9C" w:rsidRDefault="00461A9C" w:rsidP="00461A9C">
            <w:r w:rsidRPr="00461A9C">
              <w:t xml:space="preserve">El panel comunal se abre con los datos de la comuna seleccionada: score compuesto, nivel de alerta, y </w:t>
            </w:r>
            <w:r w:rsidRPr="00461A9C">
              <w:lastRenderedPageBreak/>
              <w:t>contribuciones de NDVI, NDMI, FWI, FIRMS y reportes ciudadanos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23E0A3B" w14:textId="77777777" w:rsidR="00461A9C" w:rsidRPr="00461A9C" w:rsidRDefault="00461A9C" w:rsidP="00461A9C">
            <w:r w:rsidRPr="00461A9C">
              <w:lastRenderedPageBreak/>
              <w:t>APROBADO</w:t>
            </w:r>
          </w:p>
        </w:tc>
      </w:tr>
      <w:tr w:rsidR="00461A9C" w:rsidRPr="00461A9C" w14:paraId="3710813D"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60AB47B" w14:textId="77777777" w:rsidR="00461A9C" w:rsidRPr="00461A9C" w:rsidRDefault="00461A9C" w:rsidP="00461A9C">
            <w:r w:rsidRPr="00461A9C">
              <w:t>CU02-T03</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3BA9D2B" w14:textId="77777777" w:rsidR="00461A9C" w:rsidRPr="00461A9C" w:rsidRDefault="00461A9C" w:rsidP="00461A9C">
            <w:r w:rsidRPr="00461A9C">
              <w:t>Mapa territorial — capa FIRMS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92C1CDD" w14:textId="77777777" w:rsidR="00461A9C" w:rsidRPr="00461A9C" w:rsidRDefault="00461A9C" w:rsidP="00461A9C">
            <w:r w:rsidRPr="00461A9C">
              <w:t xml:space="preserve">Activar </w:t>
            </w:r>
            <w:proofErr w:type="spellStart"/>
            <w:r w:rsidRPr="00461A9C">
              <w:t>toggle</w:t>
            </w:r>
            <w:proofErr w:type="spellEnd"/>
            <w:r w:rsidRPr="00461A9C">
              <w:t xml:space="preserve"> "FIRMS" en la barra de controles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C5C2480" w14:textId="77777777" w:rsidR="00461A9C" w:rsidRPr="00461A9C" w:rsidRDefault="00461A9C" w:rsidP="00461A9C">
            <w:r w:rsidRPr="00461A9C">
              <w:t>Aparecen puntos de fuego sobre el mapa correspondientes a la región seleccionada</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5F110A7" w14:textId="77777777" w:rsidR="00461A9C" w:rsidRPr="00461A9C" w:rsidRDefault="00461A9C" w:rsidP="00461A9C">
            <w:r w:rsidRPr="00461A9C">
              <w:t xml:space="preserve">Los focos FIRMS aparecen como marcadores. El conteo muestra solo focos dentro del </w:t>
            </w:r>
            <w:proofErr w:type="spellStart"/>
            <w:r w:rsidRPr="00461A9C">
              <w:t>bounding</w:t>
            </w:r>
            <w:proofErr w:type="spellEnd"/>
            <w:r w:rsidRPr="00461A9C">
              <w:t xml:space="preserve"> box de la región activa (filtro </w:t>
            </w:r>
            <w:proofErr w:type="spellStart"/>
            <w:r w:rsidRPr="00461A9C">
              <w:t>client-side</w:t>
            </w:r>
            <w:proofErr w:type="spellEnd"/>
            <w:r w:rsidRPr="00461A9C">
              <w:t xml:space="preserve"> corregido en este sprint)</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C189B73" w14:textId="77777777" w:rsidR="00461A9C" w:rsidRPr="00461A9C" w:rsidRDefault="00461A9C" w:rsidP="00461A9C">
            <w:r w:rsidRPr="00461A9C">
              <w:t>APROBADO</w:t>
            </w:r>
          </w:p>
        </w:tc>
      </w:tr>
      <w:tr w:rsidR="00461A9C" w:rsidRPr="00461A9C" w14:paraId="79FFA2E1"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F3AE1AC" w14:textId="77777777" w:rsidR="00461A9C" w:rsidRPr="00461A9C" w:rsidRDefault="00461A9C" w:rsidP="00461A9C">
            <w:r w:rsidRPr="00461A9C">
              <w:t>CU02-T04</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0F03529" w14:textId="77777777" w:rsidR="00461A9C" w:rsidRPr="00461A9C" w:rsidRDefault="00461A9C" w:rsidP="00461A9C">
            <w:r w:rsidRPr="00461A9C">
              <w:t>Mapa territorial — capa de viento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A345024" w14:textId="77777777" w:rsidR="00461A9C" w:rsidRPr="00461A9C" w:rsidRDefault="00461A9C" w:rsidP="00461A9C">
            <w:r w:rsidRPr="00461A9C">
              <w:t xml:space="preserve">Activar </w:t>
            </w:r>
            <w:proofErr w:type="spellStart"/>
            <w:r w:rsidRPr="00461A9C">
              <w:t>toggle</w:t>
            </w:r>
            <w:proofErr w:type="spellEnd"/>
            <w:r w:rsidRPr="00461A9C">
              <w:t xml:space="preserve"> "Viento" con región Araucanía seleccionada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3F364A5" w14:textId="77777777" w:rsidR="00461A9C" w:rsidRPr="00461A9C" w:rsidRDefault="00461A9C" w:rsidP="00461A9C">
            <w:r w:rsidRPr="00461A9C">
              <w:t>Aparecen flechas de dirección de viento por comuna con color según velocidad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B68F99C" w14:textId="77777777" w:rsidR="00461A9C" w:rsidRPr="00461A9C" w:rsidRDefault="00461A9C" w:rsidP="00461A9C">
            <w:r w:rsidRPr="00461A9C">
              <w:t>Las flechas aparecen orientadas según datos de Open-</w:t>
            </w:r>
            <w:proofErr w:type="spellStart"/>
            <w:r w:rsidRPr="00461A9C">
              <w:t>Meteo</w:t>
            </w:r>
            <w:proofErr w:type="spellEnd"/>
            <w:r w:rsidRPr="00461A9C">
              <w:t xml:space="preserve">. El </w:t>
            </w:r>
            <w:proofErr w:type="spellStart"/>
            <w:r w:rsidRPr="00461A9C">
              <w:t>tooltip</w:t>
            </w:r>
            <w:proofErr w:type="spellEnd"/>
            <w:r w:rsidRPr="00461A9C">
              <w:t xml:space="preserve"> muestra velocidad (km/h) y punto cardinal. El </w:t>
            </w:r>
            <w:r w:rsidRPr="00461A9C">
              <w:lastRenderedPageBreak/>
              <w:t>color varía según la escala de la leyenda.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53CD68D" w14:textId="77777777" w:rsidR="00461A9C" w:rsidRPr="00461A9C" w:rsidRDefault="00461A9C" w:rsidP="00461A9C">
            <w:r w:rsidRPr="00461A9C">
              <w:lastRenderedPageBreak/>
              <w:t>APROBADO</w:t>
            </w:r>
          </w:p>
        </w:tc>
      </w:tr>
      <w:tr w:rsidR="00461A9C" w:rsidRPr="00461A9C" w14:paraId="12FC2A0F"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F1892C3" w14:textId="77777777" w:rsidR="00461A9C" w:rsidRPr="00461A9C" w:rsidRDefault="00461A9C" w:rsidP="00461A9C">
            <w:r w:rsidRPr="00461A9C">
              <w:t>CU03-T01</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CC33AF3" w14:textId="77777777" w:rsidR="00461A9C" w:rsidRPr="00461A9C" w:rsidRDefault="00461A9C" w:rsidP="00461A9C">
            <w:r w:rsidRPr="00461A9C">
              <w:t>Panel analítico regional</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8B95CA2" w14:textId="77777777" w:rsidR="00461A9C" w:rsidRPr="00461A9C" w:rsidRDefault="00461A9C" w:rsidP="00461A9C">
            <w:r w:rsidRPr="00461A9C">
              <w:t xml:space="preserve">Seleccionar una región y desplazarse al panel de indicadores en </w:t>
            </w:r>
            <w:proofErr w:type="spellStart"/>
            <w:r w:rsidRPr="00461A9C">
              <w:t>TerritoryPage</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A23A351" w14:textId="77777777" w:rsidR="00461A9C" w:rsidRPr="00461A9C" w:rsidRDefault="00461A9C" w:rsidP="00461A9C">
            <w:r w:rsidRPr="00461A9C">
              <w:t xml:space="preserve">El panel muestra </w:t>
            </w:r>
            <w:proofErr w:type="spellStart"/>
            <w:r w:rsidRPr="00461A9C">
              <w:t>KPIs</w:t>
            </w:r>
            <w:proofErr w:type="spellEnd"/>
            <w:r w:rsidRPr="00461A9C">
              <w:t xml:space="preserve"> regionales: FWI promedio, NDVI, NDMI, focos FIRMS, alertas activas, reportes ciudadanos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43D4CFE" w14:textId="77777777" w:rsidR="00461A9C" w:rsidRPr="00461A9C" w:rsidRDefault="00461A9C" w:rsidP="00461A9C">
            <w:r w:rsidRPr="00461A9C">
              <w:t xml:space="preserve">El </w:t>
            </w:r>
            <w:proofErr w:type="spellStart"/>
            <w:r w:rsidRPr="00461A9C">
              <w:t>dashboard</w:t>
            </w:r>
            <w:proofErr w:type="spellEnd"/>
            <w:r w:rsidRPr="00461A9C">
              <w:t xml:space="preserve"> analítico se embebe correctamente en </w:t>
            </w:r>
            <w:proofErr w:type="spellStart"/>
            <w:r w:rsidRPr="00461A9C">
              <w:t>TerritoryPage</w:t>
            </w:r>
            <w:proofErr w:type="spellEnd"/>
            <w:r w:rsidRPr="00461A9C">
              <w:t xml:space="preserve"> y se actualiza automáticamente al cambiar la región seleccionada</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EBF7BC5" w14:textId="77777777" w:rsidR="00461A9C" w:rsidRPr="00461A9C" w:rsidRDefault="00461A9C" w:rsidP="00461A9C">
            <w:r w:rsidRPr="00461A9C">
              <w:t>APROBADO</w:t>
            </w:r>
          </w:p>
        </w:tc>
      </w:tr>
      <w:tr w:rsidR="00461A9C" w:rsidRPr="00461A9C" w14:paraId="4BE9634D"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EE62DBB" w14:textId="77777777" w:rsidR="00461A9C" w:rsidRPr="00461A9C" w:rsidRDefault="00461A9C" w:rsidP="00461A9C">
            <w:r w:rsidRPr="00461A9C">
              <w:t>CU03-T02</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F754630" w14:textId="77777777" w:rsidR="00461A9C" w:rsidRPr="00461A9C" w:rsidRDefault="00461A9C" w:rsidP="00461A9C">
            <w:r w:rsidRPr="00461A9C">
              <w:t>Exportar informe regional PDF</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1125E9B" w14:textId="77777777" w:rsidR="00461A9C" w:rsidRPr="00461A9C" w:rsidRDefault="00461A9C" w:rsidP="00461A9C">
            <w:r w:rsidRPr="00461A9C">
              <w:t>Hacer clic en "Exportar informe regional" en el panel analítico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8C41881" w14:textId="77777777" w:rsidR="00461A9C" w:rsidRPr="00461A9C" w:rsidRDefault="00461A9C" w:rsidP="00461A9C">
            <w:r w:rsidRPr="00461A9C">
              <w:t>Se abre ventana de impresión con el informe regional formateado, listo para guardar como PDF</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5ECEF8A" w14:textId="77777777" w:rsidR="00461A9C" w:rsidRPr="00461A9C" w:rsidRDefault="00461A9C" w:rsidP="00461A9C">
            <w:r w:rsidRPr="00461A9C">
              <w:t xml:space="preserve">La ventana de impresión del navegador se abre con el informe incluyendo nombre de región, fecha, </w:t>
            </w:r>
            <w:proofErr w:type="spellStart"/>
            <w:r w:rsidRPr="00461A9C">
              <w:t>KPIs</w:t>
            </w:r>
            <w:proofErr w:type="spellEnd"/>
            <w:r w:rsidRPr="00461A9C">
              <w:t xml:space="preserve"> y gráficos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DAE89CE" w14:textId="77777777" w:rsidR="00461A9C" w:rsidRPr="00461A9C" w:rsidRDefault="00461A9C" w:rsidP="00461A9C">
            <w:r w:rsidRPr="00461A9C">
              <w:t>APROBADO</w:t>
            </w:r>
          </w:p>
        </w:tc>
      </w:tr>
      <w:tr w:rsidR="00461A9C" w:rsidRPr="00461A9C" w14:paraId="77D21AA9"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393550B" w14:textId="77777777" w:rsidR="00461A9C" w:rsidRPr="00461A9C" w:rsidRDefault="00461A9C" w:rsidP="00461A9C">
            <w:r w:rsidRPr="00461A9C">
              <w:t>CU04-T01</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6325931" w14:textId="77777777" w:rsidR="00461A9C" w:rsidRPr="00461A9C" w:rsidRDefault="00461A9C" w:rsidP="00461A9C">
            <w:r w:rsidRPr="00461A9C">
              <w:t>Panel comunal — score WLC</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494909A" w14:textId="77777777" w:rsidR="00461A9C" w:rsidRPr="00461A9C" w:rsidRDefault="00461A9C" w:rsidP="00461A9C">
            <w:r w:rsidRPr="00461A9C">
              <w:t xml:space="preserve">Seleccionar una comuna y revisar el </w:t>
            </w:r>
            <w:r w:rsidRPr="00461A9C">
              <w:lastRenderedPageBreak/>
              <w:t>desglose del score</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27C620D" w14:textId="77777777" w:rsidR="00461A9C" w:rsidRPr="00461A9C" w:rsidRDefault="00461A9C" w:rsidP="00461A9C">
            <w:r w:rsidRPr="00461A9C">
              <w:lastRenderedPageBreak/>
              <w:t xml:space="preserve">Se muestra el score WLC compuesto (0–100) con la contribución de cada variable: FWI, </w:t>
            </w:r>
            <w:r w:rsidRPr="00461A9C">
              <w:lastRenderedPageBreak/>
              <w:t>NDMI, NDVI, FIRMS, reportes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8CA5B18" w14:textId="77777777" w:rsidR="00461A9C" w:rsidRPr="00461A9C" w:rsidRDefault="00461A9C" w:rsidP="00461A9C">
            <w:r w:rsidRPr="00461A9C">
              <w:lastRenderedPageBreak/>
              <w:t xml:space="preserve">El panel muestra el score compuesto y los pesos de cada </w:t>
            </w:r>
            <w:r w:rsidRPr="00461A9C">
              <w:lastRenderedPageBreak/>
              <w:t>componente correctamente. El nombre de la comuna aparece en el encabezado del panel.</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615A7C6" w14:textId="77777777" w:rsidR="00461A9C" w:rsidRPr="00461A9C" w:rsidRDefault="00461A9C" w:rsidP="00461A9C">
            <w:r w:rsidRPr="00461A9C">
              <w:lastRenderedPageBreak/>
              <w:t>APROBADO</w:t>
            </w:r>
          </w:p>
        </w:tc>
      </w:tr>
      <w:tr w:rsidR="00461A9C" w:rsidRPr="00461A9C" w14:paraId="4410F728"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255CD63" w14:textId="77777777" w:rsidR="00461A9C" w:rsidRPr="00461A9C" w:rsidRDefault="00461A9C" w:rsidP="00461A9C">
            <w:r w:rsidRPr="00461A9C">
              <w:t>CU04-T02</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0B542E1" w14:textId="77777777" w:rsidR="00461A9C" w:rsidRPr="00461A9C" w:rsidRDefault="00461A9C" w:rsidP="00461A9C">
            <w:r w:rsidRPr="00461A9C">
              <w:t>Panel comunal — confirmación Copernicus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4D38B82" w14:textId="77777777" w:rsidR="00461A9C" w:rsidRPr="00461A9C" w:rsidRDefault="00461A9C" w:rsidP="00461A9C">
            <w:r w:rsidRPr="00461A9C">
              <w:t>Hacer clic en "Confirmar con Copernicus" en el panel comunal</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29B9E91" w14:textId="77777777" w:rsidR="00461A9C" w:rsidRPr="00461A9C" w:rsidRDefault="00461A9C" w:rsidP="00461A9C">
            <w:r w:rsidRPr="00461A9C">
              <w:t xml:space="preserve">Se inicia el </w:t>
            </w:r>
            <w:proofErr w:type="spellStart"/>
            <w:r w:rsidRPr="00461A9C">
              <w:t>sync</w:t>
            </w:r>
            <w:proofErr w:type="spellEnd"/>
            <w:r w:rsidRPr="00461A9C">
              <w:t xml:space="preserve"> </w:t>
            </w:r>
            <w:proofErr w:type="spellStart"/>
            <w:r w:rsidRPr="00461A9C">
              <w:t>OpenEO</w:t>
            </w:r>
            <w:proofErr w:type="spellEnd"/>
            <w:r w:rsidRPr="00461A9C">
              <w:t xml:space="preserve"> (~70s) y el resultado muestra modo ENHANCED con NDVI/NDMI satelitales actualizados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71EFE2F" w14:textId="77777777" w:rsidR="00461A9C" w:rsidRPr="00461A9C" w:rsidRDefault="00461A9C" w:rsidP="00461A9C">
            <w:r w:rsidRPr="00461A9C">
              <w:t xml:space="preserve">El proceso de </w:t>
            </w:r>
            <w:proofErr w:type="spellStart"/>
            <w:r w:rsidRPr="00461A9C">
              <w:t>sync</w:t>
            </w:r>
            <w:proofErr w:type="spellEnd"/>
            <w:r w:rsidRPr="00461A9C">
              <w:t xml:space="preserve"> se ejecuta, el indicador de carga aparece, y al completarse el panel muestra datos ENHANCED. El botón de impresión permanece accesible.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B0A454A" w14:textId="77777777" w:rsidR="00461A9C" w:rsidRPr="00461A9C" w:rsidRDefault="00461A9C" w:rsidP="00461A9C">
            <w:r w:rsidRPr="00461A9C">
              <w:t>APROBADO</w:t>
            </w:r>
          </w:p>
        </w:tc>
      </w:tr>
      <w:tr w:rsidR="00461A9C" w:rsidRPr="00461A9C" w14:paraId="58077AA0"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9E69A1D" w14:textId="77777777" w:rsidR="00461A9C" w:rsidRPr="00461A9C" w:rsidRDefault="00461A9C" w:rsidP="00461A9C">
            <w:r w:rsidRPr="00461A9C">
              <w:t>CU05-T01</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EB3298A" w14:textId="77777777" w:rsidR="00461A9C" w:rsidRPr="00461A9C" w:rsidRDefault="00461A9C" w:rsidP="00461A9C">
            <w:r w:rsidRPr="00461A9C">
              <w:t>Reglas de alerta — crear</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A4D9FA0" w14:textId="77777777" w:rsidR="00461A9C" w:rsidRPr="00461A9C" w:rsidRDefault="00461A9C" w:rsidP="00461A9C">
            <w:r w:rsidRPr="00461A9C">
              <w:t>Acceder a /</w:t>
            </w:r>
            <w:proofErr w:type="spellStart"/>
            <w:r w:rsidRPr="00461A9C">
              <w:t>admin</w:t>
            </w:r>
            <w:proofErr w:type="spellEnd"/>
            <w:r w:rsidRPr="00461A9C">
              <w:t>/rules y crear una regla con umbral FWI = 20 para una región</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EF186C7" w14:textId="77777777" w:rsidR="00461A9C" w:rsidRPr="00461A9C" w:rsidRDefault="00461A9C" w:rsidP="00461A9C">
            <w:r w:rsidRPr="00461A9C">
              <w:t>La regla se guarda y aparece en la tabla de reglas activas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2CC6F57" w14:textId="77777777" w:rsidR="00461A9C" w:rsidRPr="00461A9C" w:rsidRDefault="00461A9C" w:rsidP="00461A9C">
            <w:r w:rsidRPr="00461A9C">
              <w:t xml:space="preserve">La regla se crea correctamente y aparece en la tabla con los umbrales configurados (FWI, NDMI, NDVI, FIRMS, reportes) </w:t>
            </w:r>
            <w:r w:rsidRPr="00461A9C">
              <w:lastRenderedPageBreak/>
              <w:t>resumidos en una columna</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7D8176D" w14:textId="77777777" w:rsidR="00461A9C" w:rsidRPr="00461A9C" w:rsidRDefault="00461A9C" w:rsidP="00461A9C">
            <w:r w:rsidRPr="00461A9C">
              <w:lastRenderedPageBreak/>
              <w:t>APROBADO</w:t>
            </w:r>
          </w:p>
        </w:tc>
      </w:tr>
      <w:tr w:rsidR="00461A9C" w:rsidRPr="00461A9C" w14:paraId="305B91D2"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1F837A6" w14:textId="77777777" w:rsidR="00461A9C" w:rsidRPr="00461A9C" w:rsidRDefault="00461A9C" w:rsidP="00461A9C">
            <w:r w:rsidRPr="00461A9C">
              <w:t>CU05-T02</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A7BA7E2" w14:textId="77777777" w:rsidR="00461A9C" w:rsidRPr="00461A9C" w:rsidRDefault="00461A9C" w:rsidP="00461A9C">
            <w:r w:rsidRPr="00461A9C">
              <w:t>Reglas de alerta — editar</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4E45502" w14:textId="77777777" w:rsidR="00461A9C" w:rsidRPr="00461A9C" w:rsidRDefault="00461A9C" w:rsidP="00461A9C">
            <w:r w:rsidRPr="00461A9C">
              <w:t>Editar una regla existente y cambiar el umbral de reportes ciudadanos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69DE148" w14:textId="77777777" w:rsidR="00461A9C" w:rsidRPr="00461A9C" w:rsidRDefault="00461A9C" w:rsidP="00461A9C">
            <w:r w:rsidRPr="00461A9C">
              <w:t>Los cambios se persisten y la tabla refleja el nuevo valor</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1D8396F" w14:textId="77777777" w:rsidR="00461A9C" w:rsidRPr="00461A9C" w:rsidRDefault="00461A9C" w:rsidP="00461A9C">
            <w:r w:rsidRPr="00461A9C">
              <w:t xml:space="preserve">La edición se guarda sin errores. El formulario </w:t>
            </w:r>
            <w:proofErr w:type="spellStart"/>
            <w:r w:rsidRPr="00461A9C">
              <w:t>pre-carga</w:t>
            </w:r>
            <w:proofErr w:type="spellEnd"/>
            <w:r w:rsidRPr="00461A9C">
              <w:t xml:space="preserve"> los valores existentes correctamente.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F202C98" w14:textId="77777777" w:rsidR="00461A9C" w:rsidRPr="00461A9C" w:rsidRDefault="00461A9C" w:rsidP="00461A9C">
            <w:r w:rsidRPr="00461A9C">
              <w:t>APROBADO</w:t>
            </w:r>
          </w:p>
        </w:tc>
      </w:tr>
      <w:tr w:rsidR="00461A9C" w:rsidRPr="00461A9C" w14:paraId="0A3C5E2D"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3F5ED85" w14:textId="77777777" w:rsidR="00461A9C" w:rsidRPr="00461A9C" w:rsidRDefault="00461A9C" w:rsidP="00461A9C">
            <w:r w:rsidRPr="00461A9C">
              <w:t>CU05-T03</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CA5E50D" w14:textId="77777777" w:rsidR="00461A9C" w:rsidRPr="00461A9C" w:rsidRDefault="00461A9C" w:rsidP="00461A9C">
            <w:r w:rsidRPr="00461A9C">
              <w:t>Reglas de alerta — eliminar</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351067B" w14:textId="77777777" w:rsidR="00461A9C" w:rsidRPr="00461A9C" w:rsidRDefault="00461A9C" w:rsidP="00461A9C">
            <w:r w:rsidRPr="00461A9C">
              <w:t>Eliminar una regla usando el botón de eliminación con modal de confirmación</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6725F99" w14:textId="77777777" w:rsidR="00461A9C" w:rsidRPr="00461A9C" w:rsidRDefault="00461A9C" w:rsidP="00461A9C">
            <w:r w:rsidRPr="00461A9C">
              <w:t>La regla desaparece de la tabla tras confirmar la eliminación</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CCA2BEE" w14:textId="77777777" w:rsidR="00461A9C" w:rsidRPr="00461A9C" w:rsidRDefault="00461A9C" w:rsidP="00461A9C">
            <w:r w:rsidRPr="00461A9C">
              <w:t>El modal de confirmación aparece antes de eliminar. Tras confirmar, la regla se elimina y la tabla se actualiza.</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303F78B" w14:textId="77777777" w:rsidR="00461A9C" w:rsidRPr="00461A9C" w:rsidRDefault="00461A9C" w:rsidP="00461A9C">
            <w:r w:rsidRPr="00461A9C">
              <w:t>APROBADO</w:t>
            </w:r>
          </w:p>
        </w:tc>
      </w:tr>
      <w:tr w:rsidR="00461A9C" w:rsidRPr="00461A9C" w14:paraId="1646B5EC"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8F58D2F" w14:textId="77777777" w:rsidR="00461A9C" w:rsidRPr="00461A9C" w:rsidRDefault="00461A9C" w:rsidP="00461A9C">
            <w:r w:rsidRPr="00461A9C">
              <w:t>CU06-T01</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F361DB1" w14:textId="77777777" w:rsidR="00461A9C" w:rsidRPr="00461A9C" w:rsidRDefault="00461A9C" w:rsidP="00461A9C">
            <w:r w:rsidRPr="00461A9C">
              <w:t>Alertas activas — visualización</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A1DCC12" w14:textId="77777777" w:rsidR="00461A9C" w:rsidRPr="00461A9C" w:rsidRDefault="00461A9C" w:rsidP="00461A9C">
            <w:r w:rsidRPr="00461A9C">
              <w:t>Acceder a /alertas y revisar las alertas generadas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42A8DED" w14:textId="77777777" w:rsidR="00461A9C" w:rsidRPr="00461A9C" w:rsidRDefault="00461A9C" w:rsidP="00461A9C">
            <w:r w:rsidRPr="00461A9C">
              <w:t>Se muestra lista de alertas con nivel (PREVENTIVO/ALTO/CRÍTICO), región, mensaje y fecha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F93B08F" w14:textId="77777777" w:rsidR="00461A9C" w:rsidRPr="00461A9C" w:rsidRDefault="00461A9C" w:rsidP="00461A9C">
            <w:r w:rsidRPr="00461A9C">
              <w:t xml:space="preserve">Las alertas aparecen con sus niveles diferenciados por color. Los filtros de región y nivel funcionan </w:t>
            </w:r>
            <w:r w:rsidRPr="00461A9C">
              <w:lastRenderedPageBreak/>
              <w:t>correctamente.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FE95AA1" w14:textId="77777777" w:rsidR="00461A9C" w:rsidRPr="00461A9C" w:rsidRDefault="00461A9C" w:rsidP="00461A9C">
            <w:r w:rsidRPr="00461A9C">
              <w:lastRenderedPageBreak/>
              <w:t>APROBADO</w:t>
            </w:r>
          </w:p>
        </w:tc>
      </w:tr>
      <w:tr w:rsidR="00461A9C" w:rsidRPr="00461A9C" w14:paraId="22C0B275"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1BDD3A3" w14:textId="77777777" w:rsidR="00461A9C" w:rsidRPr="00461A9C" w:rsidRDefault="00461A9C" w:rsidP="00461A9C">
            <w:r w:rsidRPr="00461A9C">
              <w:t>CU07-T01</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A6CD0D5" w14:textId="77777777" w:rsidR="00461A9C" w:rsidRPr="00461A9C" w:rsidRDefault="00461A9C" w:rsidP="00461A9C">
            <w:r w:rsidRPr="00461A9C">
              <w:t>Tablero comunitario — publicaciones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B945333" w14:textId="77777777" w:rsidR="00461A9C" w:rsidRPr="00461A9C" w:rsidRDefault="00461A9C" w:rsidP="00461A9C">
            <w:r w:rsidRPr="00461A9C">
              <w:t>Acceder a /comunidad y revisar la sección de publicaciones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4487A82" w14:textId="77777777" w:rsidR="00461A9C" w:rsidRPr="00461A9C" w:rsidRDefault="00461A9C" w:rsidP="00461A9C">
            <w:r w:rsidRPr="00461A9C">
              <w:t>Se muestran publicaciones del tablero ordenadas por fecha, con prioridad visual diferenciada</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B90A2CC" w14:textId="77777777" w:rsidR="00461A9C" w:rsidRPr="00461A9C" w:rsidRDefault="00461A9C" w:rsidP="00461A9C">
            <w:r w:rsidRPr="00461A9C">
              <w:t>Las publicaciones aparecen con título, mensaje, prioridad y autor. El formulario de nueva publicación está disponible.</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6C23038" w14:textId="77777777" w:rsidR="00461A9C" w:rsidRPr="00461A9C" w:rsidRDefault="00461A9C" w:rsidP="00461A9C">
            <w:r w:rsidRPr="00461A9C">
              <w:t>APROBADO</w:t>
            </w:r>
          </w:p>
        </w:tc>
      </w:tr>
      <w:tr w:rsidR="00461A9C" w:rsidRPr="00461A9C" w14:paraId="7E7C7906"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58AEB60" w14:textId="77777777" w:rsidR="00461A9C" w:rsidRPr="00461A9C" w:rsidRDefault="00461A9C" w:rsidP="00461A9C">
            <w:r w:rsidRPr="00461A9C">
              <w:t>CU08-T01</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D74968B" w14:textId="77777777" w:rsidR="00461A9C" w:rsidRPr="00461A9C" w:rsidRDefault="00461A9C" w:rsidP="00461A9C">
            <w:r w:rsidRPr="00461A9C">
              <w:t>Biblioteca de recursos — listar</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CC03614" w14:textId="77777777" w:rsidR="00461A9C" w:rsidRPr="00461A9C" w:rsidRDefault="00461A9C" w:rsidP="00461A9C">
            <w:r w:rsidRPr="00461A9C">
              <w:t>Acceder a la sección de recursos dentro de /comunidad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4E7601A" w14:textId="77777777" w:rsidR="00461A9C" w:rsidRPr="00461A9C" w:rsidRDefault="00461A9C" w:rsidP="00461A9C">
            <w:r w:rsidRPr="00461A9C">
              <w:t>Se muestra la lista de documentos/recursos disponibles para la comunidad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B5EA02E" w14:textId="77777777" w:rsidR="00461A9C" w:rsidRPr="00461A9C" w:rsidRDefault="00461A9C" w:rsidP="00461A9C">
            <w:r w:rsidRPr="00461A9C">
              <w:t>La biblioteca muestra los recursos cargados. El filtro por tipo funciona.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83403A3" w14:textId="77777777" w:rsidR="00461A9C" w:rsidRPr="00461A9C" w:rsidRDefault="00461A9C" w:rsidP="00461A9C">
            <w:r w:rsidRPr="00461A9C">
              <w:t>APROBADO</w:t>
            </w:r>
          </w:p>
        </w:tc>
      </w:tr>
      <w:tr w:rsidR="00461A9C" w:rsidRPr="00461A9C" w14:paraId="38490657"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83BE247" w14:textId="77777777" w:rsidR="00461A9C" w:rsidRPr="00461A9C" w:rsidRDefault="00461A9C" w:rsidP="00461A9C">
            <w:r w:rsidRPr="00461A9C">
              <w:t>CU08-T02</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C648472" w14:textId="77777777" w:rsidR="00461A9C" w:rsidRPr="00461A9C" w:rsidRDefault="00461A9C" w:rsidP="00461A9C">
            <w:r w:rsidRPr="00461A9C">
              <w:t>Biblioteca de recursos — cargar PDF</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73A14A2" w14:textId="77777777" w:rsidR="00461A9C" w:rsidRPr="00461A9C" w:rsidRDefault="00461A9C" w:rsidP="00461A9C">
            <w:r w:rsidRPr="00461A9C">
              <w:t>Intentar subir un archivo que no sea PDF</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A365135" w14:textId="77777777" w:rsidR="00461A9C" w:rsidRPr="00461A9C" w:rsidRDefault="00461A9C" w:rsidP="00461A9C">
            <w:r w:rsidRPr="00461A9C">
              <w:t>El sistema rechaza el archivo y muestra un mensaje de validación</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0D64D99" w14:textId="77777777" w:rsidR="00461A9C" w:rsidRPr="00461A9C" w:rsidRDefault="00461A9C" w:rsidP="00461A9C">
            <w:r w:rsidRPr="00461A9C">
              <w:t xml:space="preserve">Solo se permiten archivos PDF. Se muestra mensaje de validación cuando se intenta subir otro formato </w:t>
            </w:r>
            <w:r w:rsidRPr="00461A9C">
              <w:lastRenderedPageBreak/>
              <w:t>(restricción implementada en este sprint).</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86BBD46" w14:textId="77777777" w:rsidR="00461A9C" w:rsidRPr="00461A9C" w:rsidRDefault="00461A9C" w:rsidP="00461A9C">
            <w:r w:rsidRPr="00461A9C">
              <w:lastRenderedPageBreak/>
              <w:t>APROBADO</w:t>
            </w:r>
          </w:p>
        </w:tc>
      </w:tr>
      <w:tr w:rsidR="00461A9C" w:rsidRPr="00461A9C" w14:paraId="6E7834D6"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484FE43" w14:textId="77777777" w:rsidR="00461A9C" w:rsidRPr="00461A9C" w:rsidRDefault="00461A9C" w:rsidP="00461A9C">
            <w:r w:rsidRPr="00461A9C">
              <w:t>CU09-T01</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D1B3531" w14:textId="77777777" w:rsidR="00461A9C" w:rsidRPr="00461A9C" w:rsidRDefault="00461A9C" w:rsidP="00461A9C">
            <w:r w:rsidRPr="00461A9C">
              <w:t>Agenda de contactos — crear</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7D4855E" w14:textId="77777777" w:rsidR="00461A9C" w:rsidRPr="00461A9C" w:rsidRDefault="00461A9C" w:rsidP="00461A9C">
            <w:r w:rsidRPr="00461A9C">
              <w:t>Agregar un nuevo contacto con nombre, organización, teléfono, email, región y comuna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F0D6EEB" w14:textId="77777777" w:rsidR="00461A9C" w:rsidRPr="00461A9C" w:rsidRDefault="00461A9C" w:rsidP="00461A9C">
            <w:r w:rsidRPr="00461A9C">
              <w:t>El contacto se guarda y aparece en la lista de contactos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1650C4E" w14:textId="77777777" w:rsidR="00461A9C" w:rsidRPr="00461A9C" w:rsidRDefault="00461A9C" w:rsidP="00461A9C">
            <w:r w:rsidRPr="00461A9C">
              <w:t>El formulario incluye el campo </w:t>
            </w:r>
            <w:proofErr w:type="spellStart"/>
            <w:r w:rsidRPr="00461A9C">
              <w:t>comunaId</w:t>
            </w:r>
            <w:proofErr w:type="spellEnd"/>
            <w:r w:rsidRPr="00461A9C">
              <w:t xml:space="preserve">. El </w:t>
            </w:r>
            <w:proofErr w:type="spellStart"/>
            <w:r w:rsidRPr="00461A9C">
              <w:t>payload</w:t>
            </w:r>
            <w:proofErr w:type="spellEnd"/>
            <w:r w:rsidRPr="00461A9C">
              <w:t xml:space="preserve"> enviado al </w:t>
            </w:r>
            <w:proofErr w:type="spellStart"/>
            <w:r w:rsidRPr="00461A9C">
              <w:t>backend</w:t>
            </w:r>
            <w:proofErr w:type="spellEnd"/>
            <w:r w:rsidRPr="00461A9C">
              <w:t xml:space="preserve"> incluye </w:t>
            </w:r>
            <w:proofErr w:type="spellStart"/>
            <w:r w:rsidRPr="00461A9C">
              <w:t>comunaId</w:t>
            </w:r>
            <w:proofErr w:type="spellEnd"/>
            <w:r w:rsidRPr="00461A9C">
              <w:t>, evitando el error 400 anterior. El contacto aparece en la agenda con la información correcta.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C95EB80" w14:textId="77777777" w:rsidR="00461A9C" w:rsidRPr="00461A9C" w:rsidRDefault="00461A9C" w:rsidP="00461A9C">
            <w:r w:rsidRPr="00461A9C">
              <w:t>APROBADO</w:t>
            </w:r>
          </w:p>
        </w:tc>
      </w:tr>
      <w:tr w:rsidR="00461A9C" w:rsidRPr="00461A9C" w14:paraId="1387DAC8"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48FDD72" w14:textId="77777777" w:rsidR="00461A9C" w:rsidRPr="00461A9C" w:rsidRDefault="00461A9C" w:rsidP="00461A9C">
            <w:r w:rsidRPr="00461A9C">
              <w:t>CU09-T02</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E2F20DF" w14:textId="77777777" w:rsidR="00461A9C" w:rsidRPr="00461A9C" w:rsidRDefault="00461A9C" w:rsidP="00461A9C">
            <w:r w:rsidRPr="00461A9C">
              <w:t>Agenda de contactos — buscar</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10D0FA3" w14:textId="77777777" w:rsidR="00461A9C" w:rsidRPr="00461A9C" w:rsidRDefault="00461A9C" w:rsidP="00461A9C">
            <w:r w:rsidRPr="00461A9C">
              <w:t>Usar el filtro de búsqueda para encontrar un contacto por nombre o institución</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D1DA72D" w14:textId="77777777" w:rsidR="00461A9C" w:rsidRPr="00461A9C" w:rsidRDefault="00461A9C" w:rsidP="00461A9C">
            <w:r w:rsidRPr="00461A9C">
              <w:t>Los resultados se filtran dinámicamente mostrando solo los contactos que coinciden</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5A31D59" w14:textId="77777777" w:rsidR="00461A9C" w:rsidRPr="00461A9C" w:rsidRDefault="00461A9C" w:rsidP="00461A9C">
            <w:r w:rsidRPr="00461A9C">
              <w:t>El filtro funciona en tiempo real sobre la lista cargada.</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DA9BB6C" w14:textId="77777777" w:rsidR="00461A9C" w:rsidRPr="00461A9C" w:rsidRDefault="00461A9C" w:rsidP="00461A9C">
            <w:r w:rsidRPr="00461A9C">
              <w:t>APROBADO</w:t>
            </w:r>
          </w:p>
        </w:tc>
      </w:tr>
      <w:tr w:rsidR="00461A9C" w:rsidRPr="00461A9C" w14:paraId="593726E7"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DE0D524" w14:textId="77777777" w:rsidR="00461A9C" w:rsidRPr="00461A9C" w:rsidRDefault="00461A9C" w:rsidP="00461A9C">
            <w:r w:rsidRPr="00461A9C">
              <w:lastRenderedPageBreak/>
              <w:t>CU10-T01</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55D9F8C" w14:textId="77777777" w:rsidR="00461A9C" w:rsidRPr="00461A9C" w:rsidRDefault="00461A9C" w:rsidP="00461A9C">
            <w:r w:rsidRPr="00461A9C">
              <w:t>Chat comunitario — enviar mensaje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3BE6CB1" w14:textId="77777777" w:rsidR="00461A9C" w:rsidRPr="00461A9C" w:rsidRDefault="00461A9C" w:rsidP="00461A9C">
            <w:r w:rsidRPr="00461A9C">
              <w:t>Enviar un mensaje en el chat de la comunidad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B5C89EE" w14:textId="77777777" w:rsidR="00461A9C" w:rsidRPr="00461A9C" w:rsidRDefault="00461A9C" w:rsidP="00461A9C">
            <w:r w:rsidRPr="00461A9C">
              <w:t>El mensaje aparece en la conversación con nombre del usuario y hora de envío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824622E" w14:textId="77777777" w:rsidR="00461A9C" w:rsidRPr="00461A9C" w:rsidRDefault="00461A9C" w:rsidP="00461A9C">
            <w:r w:rsidRPr="00461A9C">
              <w:t xml:space="preserve">El chat muestra el mensaje enviado. La conectividad en tiempo real depende del servicio </w:t>
            </w:r>
            <w:proofErr w:type="spellStart"/>
            <w:r w:rsidRPr="00461A9C">
              <w:t>WebSocket</w:t>
            </w:r>
            <w:proofErr w:type="spellEnd"/>
            <w:r w:rsidRPr="00461A9C">
              <w:t xml:space="preserve"> disponible en </w:t>
            </w:r>
            <w:proofErr w:type="spellStart"/>
            <w:r w:rsidRPr="00461A9C">
              <w:t>Railway</w:t>
            </w:r>
            <w:proofErr w:type="spellEnd"/>
            <w:r w:rsidRPr="00461A9C">
              <w:t>.</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6D735C9" w14:textId="77777777" w:rsidR="00461A9C" w:rsidRPr="00461A9C" w:rsidRDefault="00461A9C" w:rsidP="00461A9C">
            <w:r w:rsidRPr="00461A9C">
              <w:t>PENDIENTE</w:t>
            </w:r>
          </w:p>
        </w:tc>
      </w:tr>
      <w:tr w:rsidR="00461A9C" w:rsidRPr="00461A9C" w14:paraId="0E649E90"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3DC3F50" w14:textId="77777777" w:rsidR="00461A9C" w:rsidRPr="00461A9C" w:rsidRDefault="00461A9C" w:rsidP="00461A9C">
            <w:r w:rsidRPr="00461A9C">
              <w:t>CU11-T01</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375C046" w14:textId="77777777" w:rsidR="00461A9C" w:rsidRPr="00461A9C" w:rsidRDefault="00461A9C" w:rsidP="00461A9C">
            <w:r w:rsidRPr="00461A9C">
              <w:t>Notificaciones — recibir</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75DF998" w14:textId="77777777" w:rsidR="00461A9C" w:rsidRPr="00461A9C" w:rsidRDefault="00461A9C" w:rsidP="00461A9C">
            <w:r w:rsidRPr="00461A9C">
              <w:t>Ejecutar acción que dispara una alerta (ej. superar umbral FWI configurado)</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B3D36F3" w14:textId="77777777" w:rsidR="00461A9C" w:rsidRPr="00461A9C" w:rsidRDefault="00461A9C" w:rsidP="00461A9C">
            <w:r w:rsidRPr="00461A9C">
              <w:t>El usuario recibe una notificación visible en la barra de la aplicación</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671F680" w14:textId="77777777" w:rsidR="00461A9C" w:rsidRPr="00461A9C" w:rsidRDefault="00461A9C" w:rsidP="00461A9C">
            <w:r w:rsidRPr="00461A9C">
              <w:t xml:space="preserve">Las notificaciones se generan cuando las reglas de alerta se activan. El </w:t>
            </w:r>
            <w:proofErr w:type="spellStart"/>
            <w:r w:rsidRPr="00461A9C">
              <w:t>badge</w:t>
            </w:r>
            <w:proofErr w:type="spellEnd"/>
            <w:r w:rsidRPr="00461A9C">
              <w:t xml:space="preserve"> de notificaciones se actualiza.</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D0A4777" w14:textId="77777777" w:rsidR="00461A9C" w:rsidRPr="00461A9C" w:rsidRDefault="00461A9C" w:rsidP="00461A9C">
            <w:r w:rsidRPr="00461A9C">
              <w:t>PENDIENTE</w:t>
            </w:r>
          </w:p>
        </w:tc>
      </w:tr>
      <w:tr w:rsidR="00461A9C" w:rsidRPr="00461A9C" w14:paraId="35D8149D"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523B761" w14:textId="77777777" w:rsidR="00461A9C" w:rsidRPr="00461A9C" w:rsidRDefault="00461A9C" w:rsidP="00461A9C">
            <w:r w:rsidRPr="00461A9C">
              <w:t>CU12-T01</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63EDF81" w14:textId="77777777" w:rsidR="00461A9C" w:rsidRPr="00461A9C" w:rsidRDefault="00461A9C" w:rsidP="00461A9C">
            <w:r w:rsidRPr="00461A9C">
              <w:t>Exportar informe regional PDF</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511147B" w14:textId="77777777" w:rsidR="00461A9C" w:rsidRPr="00461A9C" w:rsidRDefault="00461A9C" w:rsidP="00461A9C">
            <w:r w:rsidRPr="00461A9C">
              <w:t>Hacer clic en "Exportar informe" desde el panel regional</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B4B8A7F" w14:textId="77777777" w:rsidR="00461A9C" w:rsidRPr="00461A9C" w:rsidRDefault="00461A9C" w:rsidP="00461A9C">
            <w:r w:rsidRPr="00461A9C">
              <w:t>Se genera ventana de impresión con el informe regional completo en formato legible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C0D25D8" w14:textId="77777777" w:rsidR="00461A9C" w:rsidRPr="00461A9C" w:rsidRDefault="00461A9C" w:rsidP="00461A9C">
            <w:r w:rsidRPr="00461A9C">
              <w:t xml:space="preserve">El informe incluye nombre de región, </w:t>
            </w:r>
            <w:proofErr w:type="spellStart"/>
            <w:r w:rsidRPr="00461A9C">
              <w:t>KPIs</w:t>
            </w:r>
            <w:proofErr w:type="spellEnd"/>
            <w:r w:rsidRPr="00461A9C">
              <w:t xml:space="preserve">, fecha y datos de indicadores. La ventana de impresión del </w:t>
            </w:r>
            <w:r w:rsidRPr="00461A9C">
              <w:lastRenderedPageBreak/>
              <w:t>navegador se abre automáticamente sin dependencias externas.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F71A51D" w14:textId="77777777" w:rsidR="00461A9C" w:rsidRPr="00461A9C" w:rsidRDefault="00461A9C" w:rsidP="00461A9C">
            <w:r w:rsidRPr="00461A9C">
              <w:lastRenderedPageBreak/>
              <w:t>APROBADO</w:t>
            </w:r>
          </w:p>
        </w:tc>
      </w:tr>
      <w:tr w:rsidR="00461A9C" w:rsidRPr="00461A9C" w14:paraId="4485A26E"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D9BA506" w14:textId="77777777" w:rsidR="00461A9C" w:rsidRPr="00461A9C" w:rsidRDefault="00461A9C" w:rsidP="00461A9C">
            <w:r w:rsidRPr="00461A9C">
              <w:t>CU13-T01</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716B6CA" w14:textId="77777777" w:rsidR="00461A9C" w:rsidRPr="00461A9C" w:rsidRDefault="00461A9C" w:rsidP="00461A9C">
            <w:r w:rsidRPr="00461A9C">
              <w:t>Exportar informe comunal PDF</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D6F3487" w14:textId="77777777" w:rsidR="00461A9C" w:rsidRPr="00461A9C" w:rsidRDefault="00461A9C" w:rsidP="00461A9C">
            <w:r w:rsidRPr="00461A9C">
              <w:t>Seleccionar una comuna y hacer clic en el botón de impresión del panel comunal</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E3F1462" w14:textId="77777777" w:rsidR="00461A9C" w:rsidRPr="00461A9C" w:rsidRDefault="00461A9C" w:rsidP="00461A9C">
            <w:r w:rsidRPr="00461A9C">
              <w:t>Se genera ventana de impresión con el informe comunal incluyendo score WLC y desglose por indicador</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4FDB850" w14:textId="77777777" w:rsidR="00461A9C" w:rsidRPr="00461A9C" w:rsidRDefault="00461A9C" w:rsidP="00461A9C">
            <w:r w:rsidRPr="00461A9C">
              <w:t>El informe comunal muestra el nombre de la comuna, score compuesto, nivel de alerta y contribuciones por variable. El botón de impresión se ubica en posición accesible dentro del panel.</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4949E32" w14:textId="77777777" w:rsidR="00461A9C" w:rsidRPr="00461A9C" w:rsidRDefault="00461A9C" w:rsidP="00461A9C">
            <w:r w:rsidRPr="00461A9C">
              <w:t>APROBADO</w:t>
            </w:r>
          </w:p>
        </w:tc>
      </w:tr>
      <w:tr w:rsidR="00461A9C" w:rsidRPr="00461A9C" w14:paraId="01827ECA"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5B52DA0" w14:textId="77777777" w:rsidR="00461A9C" w:rsidRPr="00461A9C" w:rsidRDefault="00461A9C" w:rsidP="00461A9C">
            <w:r w:rsidRPr="00461A9C">
              <w:t>CU14-T01</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2A440E6" w14:textId="77777777" w:rsidR="00461A9C" w:rsidRPr="00461A9C" w:rsidRDefault="00461A9C" w:rsidP="00461A9C">
            <w:r w:rsidRPr="00461A9C">
              <w:t xml:space="preserve">Panel de accesos RBAC — visualizar </w:t>
            </w:r>
            <w:r w:rsidRPr="00461A9C">
              <w:lastRenderedPageBreak/>
              <w:t>usuarios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25A6F01" w14:textId="77777777" w:rsidR="00461A9C" w:rsidRPr="00461A9C" w:rsidRDefault="00461A9C" w:rsidP="00461A9C">
            <w:r w:rsidRPr="00461A9C">
              <w:lastRenderedPageBreak/>
              <w:t>Acceder a /</w:t>
            </w:r>
            <w:proofErr w:type="spellStart"/>
            <w:r w:rsidRPr="00461A9C">
              <w:t>admin</w:t>
            </w:r>
            <w:proofErr w:type="spellEnd"/>
            <w:r w:rsidRPr="00461A9C">
              <w:t>/</w:t>
            </w:r>
            <w:proofErr w:type="spellStart"/>
            <w:r w:rsidRPr="00461A9C">
              <w:t>access</w:t>
            </w:r>
            <w:proofErr w:type="spellEnd"/>
            <w:r w:rsidRPr="00461A9C">
              <w:t>-control con cuenta ADMIN</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2613CBA" w14:textId="77777777" w:rsidR="00461A9C" w:rsidRPr="00461A9C" w:rsidRDefault="00461A9C" w:rsidP="00461A9C">
            <w:r w:rsidRPr="00461A9C">
              <w:t>Se muestra la lista de usuarios con sus roles asignados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7636A5C" w14:textId="77777777" w:rsidR="00461A9C" w:rsidRPr="00461A9C" w:rsidRDefault="00461A9C" w:rsidP="00461A9C">
            <w:r w:rsidRPr="00461A9C">
              <w:t xml:space="preserve">La tabla de usuarios carga correctamente con nombre, email y rol. Las acciones de gestión de </w:t>
            </w:r>
            <w:r w:rsidRPr="00461A9C">
              <w:lastRenderedPageBreak/>
              <w:t>roles están disponibles solo para cuentas con los permisos adecuados.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BF42D81" w14:textId="77777777" w:rsidR="00461A9C" w:rsidRPr="00461A9C" w:rsidRDefault="00461A9C" w:rsidP="00461A9C">
            <w:r w:rsidRPr="00461A9C">
              <w:lastRenderedPageBreak/>
              <w:t>OBSERVADO</w:t>
            </w:r>
          </w:p>
        </w:tc>
      </w:tr>
      <w:tr w:rsidR="00461A9C" w:rsidRPr="00461A9C" w14:paraId="5D4E4803"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646C575" w14:textId="77777777" w:rsidR="00461A9C" w:rsidRPr="00461A9C" w:rsidRDefault="00461A9C" w:rsidP="00461A9C">
            <w:r w:rsidRPr="00461A9C">
              <w:t>CU15-T01</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411C436" w14:textId="77777777" w:rsidR="00461A9C" w:rsidRPr="00461A9C" w:rsidRDefault="00461A9C" w:rsidP="00461A9C">
            <w:r w:rsidRPr="00461A9C">
              <w:t>Administración de regiones — listar</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8A1457C" w14:textId="77777777" w:rsidR="00461A9C" w:rsidRPr="00461A9C" w:rsidRDefault="00461A9C" w:rsidP="00461A9C">
            <w:r w:rsidRPr="00461A9C">
              <w:t>Acceder a /</w:t>
            </w:r>
            <w:proofErr w:type="spellStart"/>
            <w:r w:rsidRPr="00461A9C">
              <w:t>admin</w:t>
            </w:r>
            <w:proofErr w:type="spellEnd"/>
            <w:r w:rsidRPr="00461A9C">
              <w:t>/</w:t>
            </w:r>
            <w:proofErr w:type="spellStart"/>
            <w:r w:rsidRPr="00461A9C">
              <w:t>regions</w:t>
            </w:r>
            <w:proofErr w:type="spellEnd"/>
            <w:r w:rsidRPr="00461A9C">
              <w:t> con cuenta ADMIN</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DF375EB" w14:textId="77777777" w:rsidR="00461A9C" w:rsidRPr="00461A9C" w:rsidRDefault="00461A9C" w:rsidP="00461A9C">
            <w:r w:rsidRPr="00461A9C">
              <w:t>Se muestra la lista de regiones con su estado de monitoreo</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FFFAA55" w14:textId="77777777" w:rsidR="00461A9C" w:rsidRPr="00461A9C" w:rsidRDefault="00461A9C" w:rsidP="00461A9C">
            <w:r w:rsidRPr="00461A9C">
              <w:t xml:space="preserve">La tabla muestra las regiones registradas con el </w:t>
            </w:r>
            <w:proofErr w:type="spellStart"/>
            <w:r w:rsidRPr="00461A9C">
              <w:t>toggle</w:t>
            </w:r>
            <w:proofErr w:type="spellEnd"/>
            <w:r w:rsidRPr="00461A9C">
              <w:t xml:space="preserve"> de monitoreo activo/inactivo por región.</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E3689B9" w14:textId="77777777" w:rsidR="00461A9C" w:rsidRPr="00461A9C" w:rsidRDefault="00461A9C" w:rsidP="00461A9C">
            <w:r w:rsidRPr="00461A9C">
              <w:t>APROBADO</w:t>
            </w:r>
          </w:p>
        </w:tc>
      </w:tr>
      <w:tr w:rsidR="00461A9C" w:rsidRPr="00461A9C" w14:paraId="616E8CD8"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F2D71B6" w14:textId="77777777" w:rsidR="00461A9C" w:rsidRPr="00461A9C" w:rsidRDefault="00461A9C" w:rsidP="00461A9C">
            <w:r w:rsidRPr="00461A9C">
              <w:t>CU15-T02</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D7005B2" w14:textId="77777777" w:rsidR="00461A9C" w:rsidRPr="00461A9C" w:rsidRDefault="00461A9C" w:rsidP="00461A9C">
            <w:r w:rsidRPr="00461A9C">
              <w:t xml:space="preserve">Administración de regiones — </w:t>
            </w:r>
            <w:proofErr w:type="spellStart"/>
            <w:r w:rsidRPr="00461A9C">
              <w:t>toggle</w:t>
            </w:r>
            <w:proofErr w:type="spellEnd"/>
            <w:r w:rsidRPr="00461A9C">
              <w:t xml:space="preserve"> monitoreo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D974871" w14:textId="77777777" w:rsidR="00461A9C" w:rsidRPr="00461A9C" w:rsidRDefault="00461A9C" w:rsidP="00461A9C">
            <w:r w:rsidRPr="00461A9C">
              <w:t xml:space="preserve">Activar o desactivar el monitoreo de una región usando el </w:t>
            </w:r>
            <w:proofErr w:type="spellStart"/>
            <w:r w:rsidRPr="00461A9C">
              <w:t>toggle</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FC2FB87" w14:textId="77777777" w:rsidR="00461A9C" w:rsidRPr="00461A9C" w:rsidRDefault="00461A9C" w:rsidP="00461A9C">
            <w:r w:rsidRPr="00461A9C">
              <w:t xml:space="preserve">El estado de monitoreo se persiste y afecta si la región recibe </w:t>
            </w:r>
            <w:proofErr w:type="spellStart"/>
            <w:r w:rsidRPr="00461A9C">
              <w:t>sync</w:t>
            </w:r>
            <w:proofErr w:type="spellEnd"/>
            <w:r w:rsidRPr="00461A9C">
              <w:t xml:space="preserve"> programado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6385A23" w14:textId="77777777" w:rsidR="00461A9C" w:rsidRPr="00461A9C" w:rsidRDefault="00461A9C" w:rsidP="00461A9C">
            <w:r w:rsidRPr="00461A9C">
              <w:t xml:space="preserve">El </w:t>
            </w:r>
            <w:proofErr w:type="spellStart"/>
            <w:r w:rsidRPr="00461A9C">
              <w:t>toggle</w:t>
            </w:r>
            <w:proofErr w:type="spellEnd"/>
            <w:r w:rsidRPr="00461A9C">
              <w:t xml:space="preserve"> cambia el campo </w:t>
            </w:r>
            <w:proofErr w:type="spellStart"/>
            <w:r w:rsidRPr="00461A9C">
              <w:t>monitoringEnabled</w:t>
            </w:r>
            <w:proofErr w:type="spellEnd"/>
            <w:r w:rsidRPr="00461A9C">
              <w:t xml:space="preserve"> en el </w:t>
            </w:r>
            <w:proofErr w:type="spellStart"/>
            <w:r w:rsidRPr="00461A9C">
              <w:t>backend</w:t>
            </w:r>
            <w:proofErr w:type="spellEnd"/>
            <w:r w:rsidRPr="00461A9C">
              <w:t xml:space="preserve">. La región deja de recibir actualizaciones de </w:t>
            </w:r>
            <w:proofErr w:type="spellStart"/>
            <w:r w:rsidRPr="00461A9C">
              <w:t>sync</w:t>
            </w:r>
            <w:proofErr w:type="spellEnd"/>
            <w:r w:rsidRPr="00461A9C">
              <w:t xml:space="preserve"> si se desactiva.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AE6C05D" w14:textId="77777777" w:rsidR="00461A9C" w:rsidRPr="00461A9C" w:rsidRDefault="00461A9C" w:rsidP="00461A9C">
            <w:r w:rsidRPr="00461A9C">
              <w:t>APROBADO</w:t>
            </w:r>
          </w:p>
        </w:tc>
      </w:tr>
    </w:tbl>
    <w:p w14:paraId="691E2B3C" w14:textId="77777777" w:rsidR="00461A9C" w:rsidRPr="00461A9C" w:rsidRDefault="00461A9C" w:rsidP="00461A9C">
      <w:r w:rsidRPr="00461A9C">
        <w:pict w14:anchorId="2710F786">
          <v:rect id="_x0000_i1207" style="width:0;height:3pt" o:hralign="center" o:hrstd="t" o:hr="t" fillcolor="#a0a0a0" stroked="f"/>
        </w:pict>
      </w:r>
    </w:p>
    <w:p w14:paraId="456D84CC" w14:textId="77777777" w:rsidR="00461A9C" w:rsidRPr="00461A9C" w:rsidRDefault="00461A9C" w:rsidP="00461A9C">
      <w:pPr>
        <w:rPr>
          <w:b/>
          <w:bCs/>
        </w:rPr>
      </w:pPr>
      <w:r w:rsidRPr="00461A9C">
        <w:rPr>
          <w:b/>
          <w:bCs/>
        </w:rPr>
        <w:t>Pruebas de seguridad</w:t>
      </w:r>
    </w:p>
    <w:tbl>
      <w:tblPr>
        <w:tblW w:w="0" w:type="auto"/>
        <w:tblCellMar>
          <w:top w:w="15" w:type="dxa"/>
          <w:left w:w="15" w:type="dxa"/>
          <w:bottom w:w="15" w:type="dxa"/>
          <w:right w:w="15" w:type="dxa"/>
        </w:tblCellMar>
        <w:tblLook w:val="04A0" w:firstRow="1" w:lastRow="0" w:firstColumn="1" w:lastColumn="0" w:noHBand="0" w:noVBand="1"/>
      </w:tblPr>
      <w:tblGrid>
        <w:gridCol w:w="783"/>
        <w:gridCol w:w="1185"/>
        <w:gridCol w:w="2427"/>
        <w:gridCol w:w="1564"/>
        <w:gridCol w:w="1782"/>
        <w:gridCol w:w="1077"/>
      </w:tblGrid>
      <w:tr w:rsidR="00461A9C" w:rsidRPr="00461A9C" w14:paraId="2A99E03F"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58C6472" w14:textId="77777777" w:rsidR="00461A9C" w:rsidRPr="00461A9C" w:rsidRDefault="00461A9C" w:rsidP="00461A9C">
            <w:pPr>
              <w:rPr>
                <w:b/>
                <w:bCs/>
              </w:rPr>
            </w:pPr>
            <w:r w:rsidRPr="00461A9C">
              <w:rPr>
                <w:b/>
                <w:bCs/>
              </w:rPr>
              <w:lastRenderedPageBreak/>
              <w:t>ID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5F63731" w14:textId="77777777" w:rsidR="00461A9C" w:rsidRPr="00461A9C" w:rsidRDefault="00461A9C" w:rsidP="00461A9C">
            <w:pPr>
              <w:rPr>
                <w:b/>
                <w:bCs/>
              </w:rPr>
            </w:pPr>
            <w:r w:rsidRPr="00461A9C">
              <w:rPr>
                <w:b/>
                <w:bCs/>
              </w:rPr>
              <w:t>Funcionalidad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1B01B1C" w14:textId="77777777" w:rsidR="00461A9C" w:rsidRPr="00461A9C" w:rsidRDefault="00461A9C" w:rsidP="00461A9C">
            <w:pPr>
              <w:rPr>
                <w:b/>
                <w:bCs/>
              </w:rPr>
            </w:pPr>
            <w:r w:rsidRPr="00461A9C">
              <w:rPr>
                <w:b/>
                <w:bCs/>
              </w:rPr>
              <w:t>Acción de prueba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C0CBF84" w14:textId="77777777" w:rsidR="00461A9C" w:rsidRPr="00461A9C" w:rsidRDefault="00461A9C" w:rsidP="00461A9C">
            <w:pPr>
              <w:rPr>
                <w:b/>
                <w:bCs/>
              </w:rPr>
            </w:pPr>
            <w:r w:rsidRPr="00461A9C">
              <w:rPr>
                <w:b/>
                <w:bCs/>
              </w:rPr>
              <w:t>Resultado esperado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01BE33A" w14:textId="77777777" w:rsidR="00461A9C" w:rsidRPr="00461A9C" w:rsidRDefault="00461A9C" w:rsidP="00461A9C">
            <w:pPr>
              <w:rPr>
                <w:b/>
                <w:bCs/>
              </w:rPr>
            </w:pPr>
            <w:r w:rsidRPr="00461A9C">
              <w:rPr>
                <w:b/>
                <w:bCs/>
              </w:rPr>
              <w:t>Resultado obtenido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8E8EB5B" w14:textId="77777777" w:rsidR="00461A9C" w:rsidRPr="00461A9C" w:rsidRDefault="00461A9C" w:rsidP="00461A9C">
            <w:pPr>
              <w:rPr>
                <w:b/>
                <w:bCs/>
              </w:rPr>
            </w:pPr>
            <w:r w:rsidRPr="00461A9C">
              <w:rPr>
                <w:b/>
                <w:bCs/>
              </w:rPr>
              <w:t>Estado</w:t>
            </w:r>
          </w:p>
        </w:tc>
      </w:tr>
      <w:tr w:rsidR="00461A9C" w:rsidRPr="00461A9C" w14:paraId="7775A41D"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C3C9F1C" w14:textId="77777777" w:rsidR="00461A9C" w:rsidRPr="00461A9C" w:rsidRDefault="00461A9C" w:rsidP="00461A9C">
            <w:r w:rsidRPr="00461A9C">
              <w:t>SEC01-T01</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CB0E749" w14:textId="77777777" w:rsidR="00461A9C" w:rsidRPr="00461A9C" w:rsidRDefault="00461A9C" w:rsidP="00461A9C">
            <w:r w:rsidRPr="00461A9C">
              <w:t>Protección de rutas — ruta protegida sin sesión</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9A5CDEF" w14:textId="77777777" w:rsidR="00461A9C" w:rsidRPr="00461A9C" w:rsidRDefault="00461A9C" w:rsidP="00461A9C">
            <w:r w:rsidRPr="00461A9C">
              <w:t>Acceder directamente a /territorio sin estar autenticado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8DA31C0" w14:textId="77777777" w:rsidR="00461A9C" w:rsidRPr="00461A9C" w:rsidRDefault="00461A9C" w:rsidP="00461A9C">
            <w:r w:rsidRPr="00461A9C">
              <w:t>El sistema redirige automáticamente a /</w:t>
            </w:r>
            <w:proofErr w:type="spellStart"/>
            <w:r w:rsidRPr="00461A9C">
              <w:t>login</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5B36A1D" w14:textId="77777777" w:rsidR="00461A9C" w:rsidRPr="00461A9C" w:rsidRDefault="00461A9C" w:rsidP="00461A9C">
            <w:proofErr w:type="spellStart"/>
            <w:r w:rsidRPr="00461A9C">
              <w:t>ProtectedRoute</w:t>
            </w:r>
            <w:proofErr w:type="spellEnd"/>
            <w:r w:rsidRPr="00461A9C">
              <w:t> intercepta la navegación y redirige a /</w:t>
            </w:r>
            <w:proofErr w:type="spellStart"/>
            <w:r w:rsidRPr="00461A9C">
              <w:t>login</w:t>
            </w:r>
            <w:proofErr w:type="spellEnd"/>
            <w:r w:rsidRPr="00461A9C">
              <w:t>. No se expone contenido protegido.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EFAD2CB" w14:textId="77777777" w:rsidR="00461A9C" w:rsidRPr="00461A9C" w:rsidRDefault="00461A9C" w:rsidP="00461A9C">
            <w:r w:rsidRPr="00461A9C">
              <w:t>APROBADO</w:t>
            </w:r>
          </w:p>
        </w:tc>
      </w:tr>
      <w:tr w:rsidR="00461A9C" w:rsidRPr="00461A9C" w14:paraId="1E382A95"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725DBCD" w14:textId="77777777" w:rsidR="00461A9C" w:rsidRPr="00461A9C" w:rsidRDefault="00461A9C" w:rsidP="00461A9C">
            <w:r w:rsidRPr="00461A9C">
              <w:t>SEC01-T02</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26E3DA3" w14:textId="77777777" w:rsidR="00461A9C" w:rsidRPr="00461A9C" w:rsidRDefault="00461A9C" w:rsidP="00461A9C">
            <w:r w:rsidRPr="00461A9C">
              <w:t>Protección de rutas — ruta pública con sesión activa</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A3F5AEC" w14:textId="77777777" w:rsidR="00461A9C" w:rsidRPr="00461A9C" w:rsidRDefault="00461A9C" w:rsidP="00461A9C">
            <w:r w:rsidRPr="00461A9C">
              <w:t>Acceder a /</w:t>
            </w:r>
            <w:proofErr w:type="spellStart"/>
            <w:r w:rsidRPr="00461A9C">
              <w:t>login</w:t>
            </w:r>
            <w:proofErr w:type="spellEnd"/>
            <w:r w:rsidRPr="00461A9C">
              <w:t> con sesión JWT activa</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B8FFF3B" w14:textId="77777777" w:rsidR="00461A9C" w:rsidRPr="00461A9C" w:rsidRDefault="00461A9C" w:rsidP="00461A9C">
            <w:r w:rsidRPr="00461A9C">
              <w:t>El sistema redirige automáticamente al módulo principal /territorio</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E3F4FB3" w14:textId="77777777" w:rsidR="00461A9C" w:rsidRPr="00461A9C" w:rsidRDefault="00461A9C" w:rsidP="00461A9C">
            <w:proofErr w:type="spellStart"/>
            <w:r w:rsidRPr="00461A9C">
              <w:t>PublicOnlyRoute</w:t>
            </w:r>
            <w:proofErr w:type="spellEnd"/>
            <w:r w:rsidRPr="00461A9C">
              <w:t xml:space="preserve"> detecta el token activo y redirige. La página de </w:t>
            </w:r>
            <w:proofErr w:type="spellStart"/>
            <w:r w:rsidRPr="00461A9C">
              <w:t>login</w:t>
            </w:r>
            <w:proofErr w:type="spellEnd"/>
            <w:r w:rsidRPr="00461A9C">
              <w:t xml:space="preserve"> no es accesible con sesión iniciada.</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DE17AFE" w14:textId="77777777" w:rsidR="00461A9C" w:rsidRPr="00461A9C" w:rsidRDefault="00461A9C" w:rsidP="00461A9C">
            <w:r w:rsidRPr="00461A9C">
              <w:t>APROBADO</w:t>
            </w:r>
          </w:p>
        </w:tc>
      </w:tr>
      <w:tr w:rsidR="00461A9C" w:rsidRPr="00461A9C" w14:paraId="4CE6D626"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BC65478" w14:textId="77777777" w:rsidR="00461A9C" w:rsidRPr="00461A9C" w:rsidRDefault="00461A9C" w:rsidP="00461A9C">
            <w:r w:rsidRPr="00461A9C">
              <w:t>SEC01-T03</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2A35E3B" w14:textId="77777777" w:rsidR="00461A9C" w:rsidRPr="00461A9C" w:rsidRDefault="00461A9C" w:rsidP="00461A9C">
            <w:r w:rsidRPr="00461A9C">
              <w:t xml:space="preserve">Protección de rutas </w:t>
            </w:r>
            <w:proofErr w:type="spellStart"/>
            <w:r w:rsidRPr="00461A9C">
              <w:t>admin</w:t>
            </w:r>
            <w:proofErr w:type="spellEnd"/>
            <w:r w:rsidRPr="00461A9C">
              <w:t xml:space="preserve"> — usuario sin rol ADMIN</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062C0CB" w14:textId="77777777" w:rsidR="00461A9C" w:rsidRPr="00461A9C" w:rsidRDefault="00461A9C" w:rsidP="00461A9C">
            <w:r w:rsidRPr="00461A9C">
              <w:t>Acceder a /</w:t>
            </w:r>
            <w:proofErr w:type="spellStart"/>
            <w:r w:rsidRPr="00461A9C">
              <w:t>admin</w:t>
            </w:r>
            <w:proofErr w:type="spellEnd"/>
            <w:r w:rsidRPr="00461A9C">
              <w:t>/rules con una cuenta de usuario normal</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78B10E7" w14:textId="77777777" w:rsidR="00461A9C" w:rsidRPr="00461A9C" w:rsidRDefault="00461A9C" w:rsidP="00461A9C">
            <w:r w:rsidRPr="00461A9C">
              <w:t>El sistema muestra un mensaje de acceso denegado o redirige sin mostrar el contenido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D1429A3" w14:textId="77777777" w:rsidR="00461A9C" w:rsidRPr="00461A9C" w:rsidRDefault="00461A9C" w:rsidP="00461A9C">
            <w:r w:rsidRPr="00461A9C">
              <w:t>Las rutas /</w:t>
            </w:r>
            <w:proofErr w:type="spellStart"/>
            <w:r w:rsidRPr="00461A9C">
              <w:t>admin</w:t>
            </w:r>
            <w:proofErr w:type="spellEnd"/>
            <w:r w:rsidRPr="00461A9C">
              <w:t xml:space="preserve">/* verifican el rol del usuario. Un usuario sin ROLE_ADMIN no puede ver ni interactuar con las páginas de </w:t>
            </w:r>
            <w:r w:rsidRPr="00461A9C">
              <w:lastRenderedPageBreak/>
              <w:t>administración.</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98E2324" w14:textId="77777777" w:rsidR="00461A9C" w:rsidRPr="00461A9C" w:rsidRDefault="00461A9C" w:rsidP="00461A9C">
            <w:r w:rsidRPr="00461A9C">
              <w:lastRenderedPageBreak/>
              <w:t>APROBADO</w:t>
            </w:r>
          </w:p>
        </w:tc>
      </w:tr>
      <w:tr w:rsidR="00461A9C" w:rsidRPr="00461A9C" w14:paraId="354F774A"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EB240E0" w14:textId="77777777" w:rsidR="00461A9C" w:rsidRPr="00461A9C" w:rsidRDefault="00461A9C" w:rsidP="00461A9C">
            <w:r w:rsidRPr="00461A9C">
              <w:t>SEC02-T01</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76FBFBF" w14:textId="77777777" w:rsidR="00461A9C" w:rsidRPr="00461A9C" w:rsidRDefault="00461A9C" w:rsidP="00461A9C">
            <w:r w:rsidRPr="00461A9C">
              <w:t>Validación de inputs — campo de texto</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51BCB39" w14:textId="77777777" w:rsidR="00461A9C" w:rsidRPr="00461A9C" w:rsidRDefault="00461A9C" w:rsidP="00461A9C">
            <w:r w:rsidRPr="00461A9C">
              <w:t>Ingresar &lt;script&gt;</w:t>
            </w:r>
            <w:proofErr w:type="spellStart"/>
            <w:r w:rsidRPr="00461A9C">
              <w:t>alert</w:t>
            </w:r>
            <w:proofErr w:type="spellEnd"/>
            <w:r w:rsidRPr="00461A9C">
              <w:t>('</w:t>
            </w:r>
            <w:proofErr w:type="spellStart"/>
            <w:r w:rsidRPr="00461A9C">
              <w:t>xss</w:t>
            </w:r>
            <w:proofErr w:type="spellEnd"/>
            <w:proofErr w:type="gramStart"/>
            <w:r w:rsidRPr="00461A9C">
              <w:t>')&lt;</w:t>
            </w:r>
            <w:proofErr w:type="gramEnd"/>
            <w:r w:rsidRPr="00461A9C">
              <w:t>/script&gt; en el campo de mensaje del chat o de publicación</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64FEC1A" w14:textId="77777777" w:rsidR="00461A9C" w:rsidRPr="00461A9C" w:rsidRDefault="00461A9C" w:rsidP="00461A9C">
            <w:r w:rsidRPr="00461A9C">
              <w:t>El texto se muestra como literal, sin ejecutar el script</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321633C" w14:textId="77777777" w:rsidR="00461A9C" w:rsidRPr="00461A9C" w:rsidRDefault="00461A9C" w:rsidP="00461A9C">
            <w:proofErr w:type="spellStart"/>
            <w:r w:rsidRPr="00461A9C">
              <w:t>React</w:t>
            </w:r>
            <w:proofErr w:type="spellEnd"/>
            <w:r w:rsidRPr="00461A9C">
              <w:t xml:space="preserve"> escapa el contenido por defecto al renderizar en el DOM. No se ejecutan scripts inyectados en campos de texto.</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2E8BAB6" w14:textId="77777777" w:rsidR="00461A9C" w:rsidRPr="00461A9C" w:rsidRDefault="00461A9C" w:rsidP="00461A9C">
            <w:r w:rsidRPr="00461A9C">
              <w:t>APROBADO</w:t>
            </w:r>
          </w:p>
        </w:tc>
      </w:tr>
      <w:tr w:rsidR="00461A9C" w:rsidRPr="00461A9C" w14:paraId="4694B711"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4A01AF1" w14:textId="77777777" w:rsidR="00461A9C" w:rsidRPr="00461A9C" w:rsidRDefault="00461A9C" w:rsidP="00461A9C">
            <w:r w:rsidRPr="00461A9C">
              <w:t>SEC02-T02</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D365DDA" w14:textId="77777777" w:rsidR="00461A9C" w:rsidRPr="00461A9C" w:rsidRDefault="00461A9C" w:rsidP="00461A9C">
            <w:r w:rsidRPr="00461A9C">
              <w:t>Validación de inputs — campos numéricos de reglas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9BB46EB" w14:textId="77777777" w:rsidR="00461A9C" w:rsidRPr="00461A9C" w:rsidRDefault="00461A9C" w:rsidP="00461A9C">
            <w:r w:rsidRPr="00461A9C">
              <w:t xml:space="preserve">Ingresar un valor negativo o un </w:t>
            </w:r>
            <w:proofErr w:type="spellStart"/>
            <w:r w:rsidRPr="00461A9C">
              <w:t>string</w:t>
            </w:r>
            <w:proofErr w:type="spellEnd"/>
            <w:r w:rsidRPr="00461A9C">
              <w:t xml:space="preserve"> no numérico en los umbrales de una </w:t>
            </w:r>
            <w:proofErr w:type="spellStart"/>
            <w:r w:rsidRPr="00461A9C">
              <w:t>AlertRule</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09C6D3A" w14:textId="77777777" w:rsidR="00461A9C" w:rsidRPr="00461A9C" w:rsidRDefault="00461A9C" w:rsidP="00461A9C">
            <w:r w:rsidRPr="00461A9C">
              <w:t xml:space="preserve">El </w:t>
            </w:r>
            <w:proofErr w:type="spellStart"/>
            <w:r w:rsidRPr="00461A9C">
              <w:t>backend</w:t>
            </w:r>
            <w:proofErr w:type="spellEnd"/>
            <w:r w:rsidRPr="00461A9C">
              <w:t xml:space="preserve"> rechaza la solicitud con error de validación (400)</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C172B53" w14:textId="77777777" w:rsidR="00461A9C" w:rsidRPr="00461A9C" w:rsidRDefault="00461A9C" w:rsidP="00461A9C">
            <w:r w:rsidRPr="00461A9C">
              <w:t xml:space="preserve">El </w:t>
            </w:r>
            <w:proofErr w:type="spellStart"/>
            <w:r w:rsidRPr="00461A9C">
              <w:t>backend</w:t>
            </w:r>
            <w:proofErr w:type="spellEnd"/>
            <w:r w:rsidRPr="00461A9C">
              <w:t xml:space="preserve"> valida los tipos. El </w:t>
            </w:r>
            <w:proofErr w:type="spellStart"/>
            <w:r w:rsidRPr="00461A9C">
              <w:t>frontend</w:t>
            </w:r>
            <w:proofErr w:type="spellEnd"/>
            <w:r w:rsidRPr="00461A9C">
              <w:t xml:space="preserve"> muestra los mensajes de error de validación retornados por el servidor.</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FE60683" w14:textId="77777777" w:rsidR="00461A9C" w:rsidRPr="00461A9C" w:rsidRDefault="00461A9C" w:rsidP="00461A9C">
            <w:r w:rsidRPr="00461A9C">
              <w:t>APROBADO</w:t>
            </w:r>
          </w:p>
        </w:tc>
      </w:tr>
      <w:tr w:rsidR="00461A9C" w:rsidRPr="00461A9C" w14:paraId="3EE34200"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23FDB18" w14:textId="77777777" w:rsidR="00461A9C" w:rsidRPr="00461A9C" w:rsidRDefault="00461A9C" w:rsidP="00461A9C">
            <w:r w:rsidRPr="00461A9C">
              <w:t>SEC03-T01</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6C51257" w14:textId="77777777" w:rsidR="00461A9C" w:rsidRPr="00461A9C" w:rsidRDefault="00461A9C" w:rsidP="00461A9C">
            <w:r w:rsidRPr="00461A9C">
              <w:t xml:space="preserve">Control de roles — botón </w:t>
            </w:r>
            <w:r w:rsidRPr="00461A9C">
              <w:lastRenderedPageBreak/>
              <w:t xml:space="preserve">de </w:t>
            </w:r>
            <w:proofErr w:type="spellStart"/>
            <w:r w:rsidRPr="00461A9C">
              <w:t>sync</w:t>
            </w:r>
            <w:proofErr w:type="spellEnd"/>
            <w:r w:rsidRPr="00461A9C">
              <w:t xml:space="preserve"> clima</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15D7FA8" w14:textId="77777777" w:rsidR="00461A9C" w:rsidRPr="00461A9C" w:rsidRDefault="00461A9C" w:rsidP="00461A9C">
            <w:r w:rsidRPr="00461A9C">
              <w:lastRenderedPageBreak/>
              <w:t xml:space="preserve">Verificar visibilidad del botón "Sincronizar clima y </w:t>
            </w:r>
            <w:r w:rsidRPr="00461A9C">
              <w:lastRenderedPageBreak/>
              <w:t>viento" con distintos roles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AF700CE" w14:textId="77777777" w:rsidR="00461A9C" w:rsidRPr="00461A9C" w:rsidRDefault="00461A9C" w:rsidP="00461A9C">
            <w:r w:rsidRPr="00461A9C">
              <w:lastRenderedPageBreak/>
              <w:t>Solo visible para ROLE_ADMIN y ROLE_SUP</w:t>
            </w:r>
            <w:r w:rsidRPr="00461A9C">
              <w:lastRenderedPageBreak/>
              <w:t>ER_ADMIN; oculto para otros roles (no solo deshabilitado)</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0E6E88D" w14:textId="77777777" w:rsidR="00461A9C" w:rsidRPr="00461A9C" w:rsidRDefault="00461A9C" w:rsidP="00461A9C">
            <w:r w:rsidRPr="00461A9C">
              <w:lastRenderedPageBreak/>
              <w:t xml:space="preserve">El botón no se renderiza para usuarios sin el rol </w:t>
            </w:r>
            <w:r w:rsidRPr="00461A9C">
              <w:lastRenderedPageBreak/>
              <w:t>requerido. No aparece en el DOM para cuentas no administrativas.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5746F6B" w14:textId="77777777" w:rsidR="00461A9C" w:rsidRPr="00461A9C" w:rsidRDefault="00461A9C" w:rsidP="00461A9C">
            <w:r w:rsidRPr="00461A9C">
              <w:lastRenderedPageBreak/>
              <w:t>APROBADO</w:t>
            </w:r>
          </w:p>
        </w:tc>
      </w:tr>
      <w:tr w:rsidR="00461A9C" w:rsidRPr="00461A9C" w14:paraId="2577F09E"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F67C395" w14:textId="77777777" w:rsidR="00461A9C" w:rsidRPr="00461A9C" w:rsidRDefault="00461A9C" w:rsidP="00461A9C">
            <w:r w:rsidRPr="00461A9C">
              <w:t>SEC03-T02</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AC6ECD7" w14:textId="77777777" w:rsidR="00461A9C" w:rsidRPr="00461A9C" w:rsidRDefault="00461A9C" w:rsidP="00461A9C">
            <w:r w:rsidRPr="00461A9C">
              <w:t>Control de roles — acceso a panel de accesos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C78D968" w14:textId="77777777" w:rsidR="00461A9C" w:rsidRPr="00461A9C" w:rsidRDefault="00461A9C" w:rsidP="00461A9C">
            <w:r w:rsidRPr="00461A9C">
              <w:t>Verificar que /</w:t>
            </w:r>
            <w:proofErr w:type="spellStart"/>
            <w:r w:rsidRPr="00461A9C">
              <w:t>admin</w:t>
            </w:r>
            <w:proofErr w:type="spellEnd"/>
            <w:r w:rsidRPr="00461A9C">
              <w:t>/</w:t>
            </w:r>
            <w:proofErr w:type="spellStart"/>
            <w:r w:rsidRPr="00461A9C">
              <w:t>access</w:t>
            </w:r>
            <w:proofErr w:type="spellEnd"/>
            <w:r w:rsidRPr="00461A9C">
              <w:t>-control no es accesible para ROLE_COMMUNITY_USER</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3395ACD" w14:textId="77777777" w:rsidR="00461A9C" w:rsidRPr="00461A9C" w:rsidRDefault="00461A9C" w:rsidP="00461A9C">
            <w:r w:rsidRPr="00461A9C">
              <w:t>La ruta no carga para usuarios sin permisos; se redirige o muestra acceso denegado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A5D333B" w14:textId="77777777" w:rsidR="00461A9C" w:rsidRPr="00461A9C" w:rsidRDefault="00461A9C" w:rsidP="00461A9C">
            <w:r w:rsidRPr="00461A9C">
              <w:t>La protección de rutas por rol impide el acceso. Confirmado en integración con el sistema RBAC.</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4832039" w14:textId="77777777" w:rsidR="00461A9C" w:rsidRPr="00461A9C" w:rsidRDefault="00461A9C" w:rsidP="00461A9C">
            <w:r w:rsidRPr="00461A9C">
              <w:t>OBSERVADO</w:t>
            </w:r>
          </w:p>
        </w:tc>
      </w:tr>
    </w:tbl>
    <w:p w14:paraId="0556A2F0" w14:textId="77777777" w:rsidR="00461A9C" w:rsidRPr="00461A9C" w:rsidRDefault="00461A9C" w:rsidP="00461A9C">
      <w:r w:rsidRPr="00461A9C">
        <w:pict w14:anchorId="50F4A40C">
          <v:rect id="_x0000_i1208" style="width:0;height:3pt" o:hralign="center" o:hrstd="t" o:hr="t" fillcolor="#a0a0a0" stroked="f"/>
        </w:pict>
      </w:r>
    </w:p>
    <w:p w14:paraId="67B573E1" w14:textId="77777777" w:rsidR="00461A9C" w:rsidRPr="00461A9C" w:rsidRDefault="00461A9C" w:rsidP="00461A9C">
      <w:pPr>
        <w:rPr>
          <w:b/>
          <w:bCs/>
        </w:rPr>
      </w:pPr>
      <w:r w:rsidRPr="00461A9C">
        <w:rPr>
          <w:b/>
          <w:bCs/>
        </w:rPr>
        <w:t>Pruebas de usabilidad</w:t>
      </w:r>
    </w:p>
    <w:tbl>
      <w:tblPr>
        <w:tblW w:w="0" w:type="auto"/>
        <w:tblCellMar>
          <w:top w:w="15" w:type="dxa"/>
          <w:left w:w="15" w:type="dxa"/>
          <w:bottom w:w="15" w:type="dxa"/>
          <w:right w:w="15" w:type="dxa"/>
        </w:tblCellMar>
        <w:tblLook w:val="04A0" w:firstRow="1" w:lastRow="0" w:firstColumn="1" w:lastColumn="0" w:noHBand="0" w:noVBand="1"/>
      </w:tblPr>
      <w:tblGrid>
        <w:gridCol w:w="980"/>
        <w:gridCol w:w="1388"/>
        <w:gridCol w:w="1530"/>
        <w:gridCol w:w="2127"/>
        <w:gridCol w:w="1620"/>
        <w:gridCol w:w="1173"/>
      </w:tblGrid>
      <w:tr w:rsidR="00461A9C" w:rsidRPr="00461A9C" w14:paraId="410D3694"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72B5C66" w14:textId="77777777" w:rsidR="00461A9C" w:rsidRPr="00461A9C" w:rsidRDefault="00461A9C" w:rsidP="00461A9C">
            <w:pPr>
              <w:rPr>
                <w:b/>
                <w:bCs/>
              </w:rPr>
            </w:pPr>
            <w:r w:rsidRPr="00461A9C">
              <w:rPr>
                <w:b/>
                <w:bCs/>
              </w:rPr>
              <w:t>ID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58490D8" w14:textId="77777777" w:rsidR="00461A9C" w:rsidRPr="00461A9C" w:rsidRDefault="00461A9C" w:rsidP="00461A9C">
            <w:pPr>
              <w:rPr>
                <w:b/>
                <w:bCs/>
              </w:rPr>
            </w:pPr>
            <w:r w:rsidRPr="00461A9C">
              <w:rPr>
                <w:b/>
                <w:bCs/>
              </w:rPr>
              <w:t>Funcionalidad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9B57581" w14:textId="77777777" w:rsidR="00461A9C" w:rsidRPr="00461A9C" w:rsidRDefault="00461A9C" w:rsidP="00461A9C">
            <w:pPr>
              <w:rPr>
                <w:b/>
                <w:bCs/>
              </w:rPr>
            </w:pPr>
            <w:r w:rsidRPr="00461A9C">
              <w:rPr>
                <w:b/>
                <w:bCs/>
              </w:rPr>
              <w:t>Acción de prueba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16990D5" w14:textId="77777777" w:rsidR="00461A9C" w:rsidRPr="00461A9C" w:rsidRDefault="00461A9C" w:rsidP="00461A9C">
            <w:pPr>
              <w:rPr>
                <w:b/>
                <w:bCs/>
              </w:rPr>
            </w:pPr>
            <w:r w:rsidRPr="00461A9C">
              <w:rPr>
                <w:b/>
                <w:bCs/>
              </w:rPr>
              <w:t>Resultado esperado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9E61359" w14:textId="77777777" w:rsidR="00461A9C" w:rsidRPr="00461A9C" w:rsidRDefault="00461A9C" w:rsidP="00461A9C">
            <w:pPr>
              <w:rPr>
                <w:b/>
                <w:bCs/>
              </w:rPr>
            </w:pPr>
            <w:r w:rsidRPr="00461A9C">
              <w:rPr>
                <w:b/>
                <w:bCs/>
              </w:rPr>
              <w:t>Resultado obtenido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A80FA3F" w14:textId="77777777" w:rsidR="00461A9C" w:rsidRPr="00461A9C" w:rsidRDefault="00461A9C" w:rsidP="00461A9C">
            <w:pPr>
              <w:rPr>
                <w:b/>
                <w:bCs/>
              </w:rPr>
            </w:pPr>
            <w:r w:rsidRPr="00461A9C">
              <w:rPr>
                <w:b/>
                <w:bCs/>
              </w:rPr>
              <w:t>Estado</w:t>
            </w:r>
          </w:p>
        </w:tc>
      </w:tr>
      <w:tr w:rsidR="00461A9C" w:rsidRPr="00461A9C" w14:paraId="0B00F923"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2F390A0" w14:textId="77777777" w:rsidR="00461A9C" w:rsidRPr="00461A9C" w:rsidRDefault="00461A9C" w:rsidP="00461A9C">
            <w:r w:rsidRPr="00461A9C">
              <w:t>USAB01-T01</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5002131" w14:textId="77777777" w:rsidR="00461A9C" w:rsidRPr="00461A9C" w:rsidRDefault="00461A9C" w:rsidP="00461A9C">
            <w:r w:rsidRPr="00461A9C">
              <w:t xml:space="preserve">Responsive </w:t>
            </w:r>
            <w:proofErr w:type="spellStart"/>
            <w:r w:rsidRPr="00461A9C">
              <w:t>design</w:t>
            </w:r>
            <w:proofErr w:type="spellEnd"/>
            <w:r w:rsidRPr="00461A9C">
              <w:t xml:space="preserve"> — </w:t>
            </w:r>
            <w:proofErr w:type="spellStart"/>
            <w:r w:rsidRPr="00461A9C">
              <w:t>mobile</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1063130" w14:textId="77777777" w:rsidR="00461A9C" w:rsidRPr="00461A9C" w:rsidRDefault="00461A9C" w:rsidP="00461A9C">
            <w:r w:rsidRPr="00461A9C">
              <w:t xml:space="preserve">Abrir la aplicación en un </w:t>
            </w:r>
            <w:proofErr w:type="spellStart"/>
            <w:r w:rsidRPr="00461A9C">
              <w:t>viewport</w:t>
            </w:r>
            <w:proofErr w:type="spellEnd"/>
            <w:r w:rsidRPr="00461A9C">
              <w:t xml:space="preserve"> de 375×667 </w:t>
            </w:r>
            <w:proofErr w:type="spellStart"/>
            <w:r w:rsidRPr="00461A9C">
              <w:lastRenderedPageBreak/>
              <w:t>px</w:t>
            </w:r>
            <w:proofErr w:type="spellEnd"/>
            <w:r w:rsidRPr="00461A9C">
              <w:t xml:space="preserve"> (iPhone SE)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599D6DA" w14:textId="77777777" w:rsidR="00461A9C" w:rsidRPr="00461A9C" w:rsidRDefault="00461A9C" w:rsidP="00461A9C">
            <w:r w:rsidRPr="00461A9C">
              <w:lastRenderedPageBreak/>
              <w:t xml:space="preserve">El </w:t>
            </w:r>
            <w:proofErr w:type="spellStart"/>
            <w:r w:rsidRPr="00461A9C">
              <w:t>layout</w:t>
            </w:r>
            <w:proofErr w:type="spellEnd"/>
            <w:r w:rsidRPr="00461A9C">
              <w:t xml:space="preserve"> se adapta: </w:t>
            </w:r>
            <w:proofErr w:type="spellStart"/>
            <w:r w:rsidRPr="00461A9C">
              <w:t>sidebar</w:t>
            </w:r>
            <w:proofErr w:type="spellEnd"/>
            <w:r w:rsidRPr="00461A9C">
              <w:t xml:space="preserve"> colapsa, el mapa es navegable, los </w:t>
            </w:r>
            <w:r w:rsidRPr="00461A9C">
              <w:lastRenderedPageBreak/>
              <w:t>formularios son legibles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9D44FED" w14:textId="77777777" w:rsidR="00461A9C" w:rsidRPr="00461A9C" w:rsidRDefault="00461A9C" w:rsidP="00461A9C">
            <w:r w:rsidRPr="00461A9C">
              <w:lastRenderedPageBreak/>
              <w:t xml:space="preserve">El </w:t>
            </w:r>
            <w:proofErr w:type="spellStart"/>
            <w:r w:rsidRPr="00461A9C">
              <w:t>layout</w:t>
            </w:r>
            <w:proofErr w:type="spellEnd"/>
            <w:r w:rsidRPr="00461A9C">
              <w:t xml:space="preserve"> principal usa clases responsivas. La </w:t>
            </w:r>
            <w:proofErr w:type="spellStart"/>
            <w:r w:rsidRPr="00461A9C">
              <w:t>sidebar</w:t>
            </w:r>
            <w:proofErr w:type="spellEnd"/>
            <w:r w:rsidRPr="00461A9C">
              <w:t xml:space="preserve"> colapsa en </w:t>
            </w:r>
            <w:proofErr w:type="spellStart"/>
            <w:r w:rsidRPr="00461A9C">
              <w:lastRenderedPageBreak/>
              <w:t>viewports</w:t>
            </w:r>
            <w:proofErr w:type="spellEnd"/>
            <w:r w:rsidRPr="00461A9C">
              <w:t xml:space="preserve"> pequeños. El mapa </w:t>
            </w:r>
            <w:proofErr w:type="spellStart"/>
            <w:r w:rsidRPr="00461A9C">
              <w:t>Leaflet</w:t>
            </w:r>
            <w:proofErr w:type="spellEnd"/>
            <w:r w:rsidRPr="00461A9C">
              <w:t xml:space="preserve"> es funcional en móvil con controles accesibles.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10AEBB3" w14:textId="77777777" w:rsidR="00461A9C" w:rsidRPr="00461A9C" w:rsidRDefault="00461A9C" w:rsidP="00461A9C">
            <w:r w:rsidRPr="00461A9C">
              <w:lastRenderedPageBreak/>
              <w:t>APROBADO</w:t>
            </w:r>
          </w:p>
        </w:tc>
      </w:tr>
      <w:tr w:rsidR="00461A9C" w:rsidRPr="00461A9C" w14:paraId="4360C9D7"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F6275A7" w14:textId="77777777" w:rsidR="00461A9C" w:rsidRPr="00461A9C" w:rsidRDefault="00461A9C" w:rsidP="00461A9C">
            <w:r w:rsidRPr="00461A9C">
              <w:t>USAB01-T02</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F485B83" w14:textId="77777777" w:rsidR="00461A9C" w:rsidRPr="00461A9C" w:rsidRDefault="00461A9C" w:rsidP="00461A9C">
            <w:r w:rsidRPr="00461A9C">
              <w:t xml:space="preserve">Responsive </w:t>
            </w:r>
            <w:proofErr w:type="spellStart"/>
            <w:r w:rsidRPr="00461A9C">
              <w:t>design</w:t>
            </w:r>
            <w:proofErr w:type="spellEnd"/>
            <w:r w:rsidRPr="00461A9C">
              <w:t xml:space="preserve"> — </w:t>
            </w:r>
            <w:proofErr w:type="spellStart"/>
            <w:r w:rsidRPr="00461A9C">
              <w:t>tablet</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5EB943E" w14:textId="77777777" w:rsidR="00461A9C" w:rsidRPr="00461A9C" w:rsidRDefault="00461A9C" w:rsidP="00461A9C">
            <w:r w:rsidRPr="00461A9C">
              <w:t xml:space="preserve">Abrir la aplicación en un </w:t>
            </w:r>
            <w:proofErr w:type="spellStart"/>
            <w:r w:rsidRPr="00461A9C">
              <w:t>viewport</w:t>
            </w:r>
            <w:proofErr w:type="spellEnd"/>
            <w:r w:rsidRPr="00461A9C">
              <w:t xml:space="preserve"> de 768×1024 </w:t>
            </w:r>
            <w:proofErr w:type="spellStart"/>
            <w:r w:rsidRPr="00461A9C">
              <w:t>px</w:t>
            </w:r>
            <w:proofErr w:type="spellEnd"/>
            <w:r w:rsidRPr="00461A9C">
              <w:t xml:space="preserve"> (iPad)</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9A2FEB1" w14:textId="77777777" w:rsidR="00461A9C" w:rsidRPr="00461A9C" w:rsidRDefault="00461A9C" w:rsidP="00461A9C">
            <w:r w:rsidRPr="00461A9C">
              <w:t>El contenido usa el espacio horizontal disponible; los paneles laterales no se superponen</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D11A2EC" w14:textId="77777777" w:rsidR="00461A9C" w:rsidRPr="00461A9C" w:rsidRDefault="00461A9C" w:rsidP="00461A9C">
            <w:r w:rsidRPr="00461A9C">
              <w:t xml:space="preserve">El </w:t>
            </w:r>
            <w:proofErr w:type="spellStart"/>
            <w:r w:rsidRPr="00461A9C">
              <w:t>layout</w:t>
            </w:r>
            <w:proofErr w:type="spellEnd"/>
            <w:r w:rsidRPr="00461A9C">
              <w:t xml:space="preserve"> intermedio se muestra correctamente en resolución </w:t>
            </w:r>
            <w:proofErr w:type="spellStart"/>
            <w:r w:rsidRPr="00461A9C">
              <w:t>tablet</w:t>
            </w:r>
            <w:proofErr w:type="spellEnd"/>
            <w:r w:rsidRPr="00461A9C">
              <w:t>. Los paneles del mapa territorial mantienen proporciones adecuadas.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8A3EA4F" w14:textId="77777777" w:rsidR="00461A9C" w:rsidRPr="00461A9C" w:rsidRDefault="00461A9C" w:rsidP="00461A9C">
            <w:r w:rsidRPr="00461A9C">
              <w:t>APROBADO</w:t>
            </w:r>
          </w:p>
        </w:tc>
      </w:tr>
      <w:tr w:rsidR="00461A9C" w:rsidRPr="00461A9C" w14:paraId="4DB9FB10"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32C21BB" w14:textId="77777777" w:rsidR="00461A9C" w:rsidRPr="00461A9C" w:rsidRDefault="00461A9C" w:rsidP="00461A9C">
            <w:r w:rsidRPr="00461A9C">
              <w:t>USAB02-T01</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F1700F6" w14:textId="77777777" w:rsidR="00461A9C" w:rsidRPr="00461A9C" w:rsidRDefault="00461A9C" w:rsidP="00461A9C">
            <w:r w:rsidRPr="00461A9C">
              <w:t>Accesibilidad — contraste de colores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08CCB4A" w14:textId="77777777" w:rsidR="00461A9C" w:rsidRPr="00461A9C" w:rsidRDefault="00461A9C" w:rsidP="00461A9C">
            <w:r w:rsidRPr="00461A9C">
              <w:t xml:space="preserve">Revisar el </w:t>
            </w:r>
            <w:proofErr w:type="spellStart"/>
            <w:r w:rsidRPr="00461A9C">
              <w:t>tooltip</w:t>
            </w:r>
            <w:proofErr w:type="spellEnd"/>
            <w:r w:rsidRPr="00461A9C">
              <w:t xml:space="preserve"> del </w:t>
            </w:r>
            <w:proofErr w:type="spellStart"/>
            <w:r w:rsidRPr="00461A9C">
              <w:t>choropleth</w:t>
            </w:r>
            <w:proofErr w:type="spellEnd"/>
            <w:r w:rsidRPr="00461A9C">
              <w:t xml:space="preserve"> con diferentes niveles de riesgo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45F9B58" w14:textId="77777777" w:rsidR="00461A9C" w:rsidRPr="00461A9C" w:rsidRDefault="00461A9C" w:rsidP="00461A9C">
            <w:r w:rsidRPr="00461A9C">
              <w:t xml:space="preserve">El texto del </w:t>
            </w:r>
            <w:proofErr w:type="spellStart"/>
            <w:r w:rsidRPr="00461A9C">
              <w:t>tooltip</w:t>
            </w:r>
            <w:proofErr w:type="spellEnd"/>
            <w:r w:rsidRPr="00461A9C">
              <w:t xml:space="preserve"> es legible sobre todos los fondos de color de la escala de riesgo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2D7410F" w14:textId="77777777" w:rsidR="00461A9C" w:rsidRPr="00461A9C" w:rsidRDefault="00461A9C" w:rsidP="00461A9C">
            <w:r w:rsidRPr="00461A9C">
              <w:t xml:space="preserve">El </w:t>
            </w:r>
            <w:proofErr w:type="spellStart"/>
            <w:r w:rsidRPr="00461A9C">
              <w:t>tooltip</w:t>
            </w:r>
            <w:proofErr w:type="spellEnd"/>
            <w:r w:rsidRPr="00461A9C">
              <w:t xml:space="preserve"> usa color de texto oscuro para fondos claros y </w:t>
            </w:r>
            <w:proofErr w:type="spellStart"/>
            <w:r w:rsidRPr="00461A9C">
              <w:t>darkUiColor</w:t>
            </w:r>
            <w:proofErr w:type="spellEnd"/>
            <w:r w:rsidRPr="00461A9C">
              <w:t xml:space="preserve"> para fondos </w:t>
            </w:r>
            <w:r w:rsidRPr="00461A9C">
              <w:lastRenderedPageBreak/>
              <w:t>oscuros, aplicando la lógica de contraste corregida en este sprint.</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6E797DF" w14:textId="77777777" w:rsidR="00461A9C" w:rsidRPr="00461A9C" w:rsidRDefault="00461A9C" w:rsidP="00461A9C">
            <w:r w:rsidRPr="00461A9C">
              <w:lastRenderedPageBreak/>
              <w:t>APROBADO</w:t>
            </w:r>
          </w:p>
        </w:tc>
      </w:tr>
      <w:tr w:rsidR="00461A9C" w:rsidRPr="00461A9C" w14:paraId="2A7BADD5"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2E1765E" w14:textId="77777777" w:rsidR="00461A9C" w:rsidRPr="00461A9C" w:rsidRDefault="00461A9C" w:rsidP="00461A9C">
            <w:r w:rsidRPr="00461A9C">
              <w:t>USAB02-T02</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E86E105" w14:textId="77777777" w:rsidR="00461A9C" w:rsidRPr="00461A9C" w:rsidRDefault="00461A9C" w:rsidP="00461A9C">
            <w:r w:rsidRPr="00461A9C">
              <w:t>Accesibilidad — semántica HTML</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77353CF" w14:textId="77777777" w:rsidR="00461A9C" w:rsidRPr="00461A9C" w:rsidRDefault="00461A9C" w:rsidP="00461A9C">
            <w:r w:rsidRPr="00461A9C">
              <w:t>Inspeccionar el DOM de la barra de navegación y los formularios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E63019F" w14:textId="77777777" w:rsidR="00461A9C" w:rsidRPr="00461A9C" w:rsidRDefault="00461A9C" w:rsidP="00461A9C">
            <w:r w:rsidRPr="00461A9C">
              <w:t>Los elementos usan etiquetas semánticas (</w:t>
            </w:r>
            <w:proofErr w:type="spellStart"/>
            <w:r w:rsidRPr="00461A9C">
              <w:t>nav</w:t>
            </w:r>
            <w:proofErr w:type="spellEnd"/>
            <w:r w:rsidRPr="00461A9C">
              <w:t>, </w:t>
            </w:r>
            <w:proofErr w:type="spellStart"/>
            <w:r w:rsidRPr="00461A9C">
              <w:t>main</w:t>
            </w:r>
            <w:proofErr w:type="spellEnd"/>
            <w:r w:rsidRPr="00461A9C">
              <w:t>, </w:t>
            </w:r>
            <w:proofErr w:type="spellStart"/>
            <w:r w:rsidRPr="00461A9C">
              <w:t>button</w:t>
            </w:r>
            <w:proofErr w:type="spellEnd"/>
            <w:r w:rsidRPr="00461A9C">
              <w:t>, </w:t>
            </w:r>
            <w:proofErr w:type="spellStart"/>
            <w:r w:rsidRPr="00461A9C">
              <w:t>label</w:t>
            </w:r>
            <w:proofErr w:type="spellEnd"/>
            <w:r w:rsidRPr="00461A9C">
              <w:t>) y los campos tienen atributos </w:t>
            </w:r>
            <w:proofErr w:type="spellStart"/>
            <w:r w:rsidRPr="00461A9C">
              <w:t>for</w:t>
            </w:r>
            <w:proofErr w:type="spellEnd"/>
            <w:r w:rsidRPr="00461A9C">
              <w:t>/id vinculados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741E6F0" w14:textId="77777777" w:rsidR="00461A9C" w:rsidRPr="00461A9C" w:rsidRDefault="00461A9C" w:rsidP="00461A9C">
            <w:r w:rsidRPr="00461A9C">
              <w:t xml:space="preserve">La estructura HTML usa etiquetas semánticas. Los formularios tienen </w:t>
            </w:r>
            <w:proofErr w:type="spellStart"/>
            <w:r w:rsidRPr="00461A9C">
              <w:t>labels</w:t>
            </w:r>
            <w:proofErr w:type="spellEnd"/>
            <w:r w:rsidRPr="00461A9C">
              <w:t xml:space="preserve"> asociados a sus inputs. Los botones usan &lt;</w:t>
            </w:r>
            <w:proofErr w:type="spellStart"/>
            <w:r w:rsidRPr="00461A9C">
              <w:t>button</w:t>
            </w:r>
            <w:proofErr w:type="spellEnd"/>
            <w:r w:rsidRPr="00461A9C">
              <w:t>&gt; y no &lt;</w:t>
            </w:r>
            <w:proofErr w:type="spellStart"/>
            <w:r w:rsidRPr="00461A9C">
              <w:t>div</w:t>
            </w:r>
            <w:proofErr w:type="spellEnd"/>
            <w:r w:rsidRPr="00461A9C">
              <w:t>&gt; </w:t>
            </w:r>
            <w:proofErr w:type="spellStart"/>
            <w:r w:rsidRPr="00461A9C">
              <w:t>clickable</w:t>
            </w:r>
            <w:proofErr w:type="spellEnd"/>
            <w:r w:rsidRPr="00461A9C">
              <w:t>.</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645452E" w14:textId="77777777" w:rsidR="00461A9C" w:rsidRPr="00461A9C" w:rsidRDefault="00461A9C" w:rsidP="00461A9C">
            <w:r w:rsidRPr="00461A9C">
              <w:t>APROBADO</w:t>
            </w:r>
          </w:p>
        </w:tc>
      </w:tr>
      <w:tr w:rsidR="00461A9C" w:rsidRPr="00461A9C" w14:paraId="7516BF93"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5C8A017" w14:textId="77777777" w:rsidR="00461A9C" w:rsidRPr="00461A9C" w:rsidRDefault="00461A9C" w:rsidP="00461A9C">
            <w:r w:rsidRPr="00461A9C">
              <w:t>USAB02-T03</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CB278C8" w14:textId="77777777" w:rsidR="00461A9C" w:rsidRPr="00461A9C" w:rsidRDefault="00461A9C" w:rsidP="00461A9C">
            <w:r w:rsidRPr="00461A9C">
              <w:t xml:space="preserve">Accesibilidad — escala </w:t>
            </w:r>
            <w:proofErr w:type="spellStart"/>
            <w:r w:rsidRPr="00461A9C">
              <w:t>colorblind-safe</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5D0761C" w14:textId="77777777" w:rsidR="00461A9C" w:rsidRPr="00461A9C" w:rsidRDefault="00461A9C" w:rsidP="00461A9C">
            <w:r w:rsidRPr="00461A9C">
              <w:t xml:space="preserve">Revisar la leyenda del </w:t>
            </w:r>
            <w:proofErr w:type="spellStart"/>
            <w:r w:rsidRPr="00461A9C">
              <w:t>choropleth</w:t>
            </w:r>
            <w:proofErr w:type="spellEnd"/>
            <w:r w:rsidRPr="00461A9C">
              <w:t xml:space="preserve"> y las escalas de clima/vegetación</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94FE7C3" w14:textId="77777777" w:rsidR="00461A9C" w:rsidRPr="00461A9C" w:rsidRDefault="00461A9C" w:rsidP="00461A9C">
            <w:r w:rsidRPr="00461A9C">
              <w:t xml:space="preserve">Los colores usados son distinguibles para usuarios con </w:t>
            </w:r>
            <w:proofErr w:type="spellStart"/>
            <w:r w:rsidRPr="00461A9C">
              <w:t>deuteranopia</w:t>
            </w:r>
            <w:proofErr w:type="spellEnd"/>
            <w:r w:rsidRPr="00461A9C">
              <w:t>/</w:t>
            </w:r>
            <w:proofErr w:type="spellStart"/>
            <w:r w:rsidRPr="00461A9C">
              <w:t>protanopia</w:t>
            </w:r>
            <w:proofErr w:type="spellEnd"/>
            <w:r w:rsidRPr="00461A9C">
              <w:t xml:space="preserve"> (paleta </w:t>
            </w:r>
            <w:proofErr w:type="spellStart"/>
            <w:r w:rsidRPr="00461A9C">
              <w:t>colorblind-safe</w:t>
            </w:r>
            <w:proofErr w:type="spellEnd"/>
            <w:r w:rsidRPr="00461A9C">
              <w:t>)</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97B0AA4" w14:textId="77777777" w:rsidR="00461A9C" w:rsidRPr="00461A9C" w:rsidRDefault="00461A9C" w:rsidP="00461A9C">
            <w:r w:rsidRPr="00461A9C">
              <w:t xml:space="preserve">Las escalas de color fueron refactorizadas a paletas </w:t>
            </w:r>
            <w:proofErr w:type="spellStart"/>
            <w:r w:rsidRPr="00461A9C">
              <w:t>colorblind-safe</w:t>
            </w:r>
            <w:proofErr w:type="spellEnd"/>
            <w:r w:rsidRPr="00461A9C">
              <w:t xml:space="preserve"> </w:t>
            </w:r>
            <w:r w:rsidRPr="00461A9C">
              <w:lastRenderedPageBreak/>
              <w:t>(naranja/azul en lugar de rojo/verde) en el sprint anterior. La leyenda refleja estos colores.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0541782" w14:textId="77777777" w:rsidR="00461A9C" w:rsidRPr="00461A9C" w:rsidRDefault="00461A9C" w:rsidP="00461A9C">
            <w:r w:rsidRPr="00461A9C">
              <w:lastRenderedPageBreak/>
              <w:t>APROBADO</w:t>
            </w:r>
          </w:p>
        </w:tc>
      </w:tr>
    </w:tbl>
    <w:p w14:paraId="04C05315" w14:textId="4B15FBDF" w:rsidR="00461A9C" w:rsidRPr="00461A9C" w:rsidRDefault="00461A9C" w:rsidP="00461A9C"/>
    <w:p w14:paraId="613FF6A9" w14:textId="77777777" w:rsidR="00461A9C" w:rsidRPr="00461A9C" w:rsidRDefault="00461A9C" w:rsidP="00461A9C">
      <w:pPr>
        <w:rPr>
          <w:b/>
          <w:bCs/>
        </w:rPr>
      </w:pPr>
      <w:r w:rsidRPr="00461A9C">
        <w:rPr>
          <w:b/>
          <w:bCs/>
        </w:rPr>
        <w:t>Resumen de estados del plan de pruebas</w:t>
      </w:r>
    </w:p>
    <w:tbl>
      <w:tblPr>
        <w:tblW w:w="0" w:type="auto"/>
        <w:tblCellMar>
          <w:top w:w="15" w:type="dxa"/>
          <w:left w:w="15" w:type="dxa"/>
          <w:bottom w:w="15" w:type="dxa"/>
          <w:right w:w="15" w:type="dxa"/>
        </w:tblCellMar>
        <w:tblLook w:val="04A0" w:firstRow="1" w:lastRow="0" w:firstColumn="1" w:lastColumn="0" w:noHBand="0" w:noVBand="1"/>
      </w:tblPr>
      <w:tblGrid>
        <w:gridCol w:w="1738"/>
        <w:gridCol w:w="1395"/>
      </w:tblGrid>
      <w:tr w:rsidR="00461A9C" w:rsidRPr="00461A9C" w14:paraId="7733DAA7"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DE6ADC6" w14:textId="77777777" w:rsidR="00461A9C" w:rsidRPr="00461A9C" w:rsidRDefault="00461A9C" w:rsidP="00461A9C">
            <w:pPr>
              <w:rPr>
                <w:b/>
                <w:bCs/>
              </w:rPr>
            </w:pPr>
            <w:r w:rsidRPr="00461A9C">
              <w:rPr>
                <w:b/>
                <w:bCs/>
              </w:rPr>
              <w:t>Estado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5A572D9" w14:textId="77777777" w:rsidR="00461A9C" w:rsidRPr="00461A9C" w:rsidRDefault="00461A9C" w:rsidP="00461A9C">
            <w:pPr>
              <w:rPr>
                <w:b/>
                <w:bCs/>
              </w:rPr>
            </w:pPr>
            <w:r w:rsidRPr="00461A9C">
              <w:rPr>
                <w:b/>
                <w:bCs/>
              </w:rPr>
              <w:t>Cantidad</w:t>
            </w:r>
          </w:p>
        </w:tc>
      </w:tr>
      <w:tr w:rsidR="00461A9C" w:rsidRPr="00461A9C" w14:paraId="2C4B775E"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B58211F" w14:textId="77777777" w:rsidR="00461A9C" w:rsidRPr="00461A9C" w:rsidRDefault="00461A9C" w:rsidP="00461A9C">
            <w:r w:rsidRPr="00461A9C">
              <w:t>APROBADO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EFB5DD5" w14:textId="77777777" w:rsidR="00461A9C" w:rsidRPr="00461A9C" w:rsidRDefault="00461A9C" w:rsidP="00461A9C">
            <w:r w:rsidRPr="00461A9C">
              <w:t>30</w:t>
            </w:r>
          </w:p>
        </w:tc>
      </w:tr>
      <w:tr w:rsidR="00461A9C" w:rsidRPr="00461A9C" w14:paraId="24FF34DA"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62F1375" w14:textId="77777777" w:rsidR="00461A9C" w:rsidRPr="00461A9C" w:rsidRDefault="00461A9C" w:rsidP="00461A9C">
            <w:r w:rsidRPr="00461A9C">
              <w:t>OBSERVADO</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70A6631" w14:textId="77777777" w:rsidR="00461A9C" w:rsidRPr="00461A9C" w:rsidRDefault="00461A9C" w:rsidP="00461A9C">
            <w:r w:rsidRPr="00461A9C">
              <w:t>2</w:t>
            </w:r>
          </w:p>
        </w:tc>
      </w:tr>
      <w:tr w:rsidR="00461A9C" w:rsidRPr="00461A9C" w14:paraId="42207CAE"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D9B5ADF" w14:textId="77777777" w:rsidR="00461A9C" w:rsidRPr="00461A9C" w:rsidRDefault="00461A9C" w:rsidP="00461A9C">
            <w:r w:rsidRPr="00461A9C">
              <w:t>PENDIENTE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BFA0861" w14:textId="77777777" w:rsidR="00461A9C" w:rsidRPr="00461A9C" w:rsidRDefault="00461A9C" w:rsidP="00461A9C">
            <w:r w:rsidRPr="00461A9C">
              <w:t>2</w:t>
            </w:r>
          </w:p>
        </w:tc>
      </w:tr>
      <w:tr w:rsidR="00461A9C" w:rsidRPr="00461A9C" w14:paraId="2290231D"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35BFA65" w14:textId="77777777" w:rsidR="00461A9C" w:rsidRPr="00461A9C" w:rsidRDefault="00461A9C" w:rsidP="00461A9C">
            <w:r w:rsidRPr="00461A9C">
              <w:rPr>
                <w:b/>
                <w:bCs/>
              </w:rPr>
              <w:t>Total</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AA1F711" w14:textId="77777777" w:rsidR="00461A9C" w:rsidRPr="00461A9C" w:rsidRDefault="00461A9C" w:rsidP="00461A9C">
            <w:r w:rsidRPr="00461A9C">
              <w:rPr>
                <w:b/>
                <w:bCs/>
              </w:rPr>
              <w:t>34</w:t>
            </w:r>
          </w:p>
        </w:tc>
      </w:tr>
    </w:tbl>
    <w:p w14:paraId="0E9FE482" w14:textId="77777777" w:rsidR="00461A9C" w:rsidRPr="00461A9C" w:rsidRDefault="00461A9C" w:rsidP="00461A9C">
      <w:r w:rsidRPr="00461A9C">
        <w:rPr>
          <w:b/>
          <w:bCs/>
        </w:rPr>
        <w:t>Casos OBSERVADO:</w:t>
      </w:r>
    </w:p>
    <w:p w14:paraId="270E01F4" w14:textId="77777777" w:rsidR="00461A9C" w:rsidRPr="00461A9C" w:rsidRDefault="00461A9C" w:rsidP="00461A9C">
      <w:pPr>
        <w:numPr>
          <w:ilvl w:val="0"/>
          <w:numId w:val="22"/>
        </w:numPr>
      </w:pPr>
      <w:r w:rsidRPr="00461A9C">
        <w:rPr>
          <w:b/>
          <w:bCs/>
        </w:rPr>
        <w:t>CU14-T01:</w:t>
      </w:r>
      <w:r w:rsidRPr="00461A9C">
        <w:t> La gestión de roles en /</w:t>
      </w:r>
      <w:proofErr w:type="spellStart"/>
      <w:r w:rsidRPr="00461A9C">
        <w:t>admin</w:t>
      </w:r>
      <w:proofErr w:type="spellEnd"/>
      <w:r w:rsidRPr="00461A9C">
        <w:t>/</w:t>
      </w:r>
      <w:proofErr w:type="spellStart"/>
      <w:r w:rsidRPr="00461A9C">
        <w:t>access</w:t>
      </w:r>
      <w:proofErr w:type="spellEnd"/>
      <w:r w:rsidRPr="00461A9C">
        <w:t>-control carga correctamente, pero la confirmación de QA con usuario real de producción está pendiente de ejecución formal con Andrés.</w:t>
      </w:r>
    </w:p>
    <w:p w14:paraId="5F6DC65B" w14:textId="77777777" w:rsidR="00461A9C" w:rsidRPr="00461A9C" w:rsidRDefault="00461A9C" w:rsidP="00461A9C">
      <w:pPr>
        <w:numPr>
          <w:ilvl w:val="0"/>
          <w:numId w:val="22"/>
        </w:numPr>
      </w:pPr>
      <w:r w:rsidRPr="00461A9C">
        <w:rPr>
          <w:b/>
          <w:bCs/>
        </w:rPr>
        <w:t>SEC03-T02:</w:t>
      </w:r>
      <w:r w:rsidRPr="00461A9C">
        <w:t> La protección de ruta /</w:t>
      </w:r>
      <w:proofErr w:type="spellStart"/>
      <w:r w:rsidRPr="00461A9C">
        <w:t>admin</w:t>
      </w:r>
      <w:proofErr w:type="spellEnd"/>
      <w:r w:rsidRPr="00461A9C">
        <w:t>/</w:t>
      </w:r>
      <w:proofErr w:type="spellStart"/>
      <w:r w:rsidRPr="00461A9C">
        <w:t>access</w:t>
      </w:r>
      <w:proofErr w:type="spellEnd"/>
      <w:r w:rsidRPr="00461A9C">
        <w:t>-control para ROLE_COMMUNITY_USER está implementada a nivel de componente, pero falta evidencia de ejecución en producción con ese rol específico.</w:t>
      </w:r>
    </w:p>
    <w:p w14:paraId="4A609DFE" w14:textId="77777777" w:rsidR="004D67D1" w:rsidRDefault="004D67D1" w:rsidP="00461A9C">
      <w:pPr>
        <w:rPr>
          <w:b/>
          <w:bCs/>
        </w:rPr>
      </w:pPr>
    </w:p>
    <w:p w14:paraId="664485E6" w14:textId="77777777" w:rsidR="004D67D1" w:rsidRDefault="004D67D1" w:rsidP="00461A9C">
      <w:pPr>
        <w:rPr>
          <w:b/>
          <w:bCs/>
        </w:rPr>
      </w:pPr>
    </w:p>
    <w:p w14:paraId="115F6D4C" w14:textId="7799E71F" w:rsidR="00461A9C" w:rsidRPr="00461A9C" w:rsidRDefault="00461A9C" w:rsidP="00461A9C">
      <w:r w:rsidRPr="00461A9C">
        <w:rPr>
          <w:b/>
          <w:bCs/>
        </w:rPr>
        <w:lastRenderedPageBreak/>
        <w:t>Casos PENDIENTE:</w:t>
      </w:r>
    </w:p>
    <w:p w14:paraId="14F0C717" w14:textId="77777777" w:rsidR="00461A9C" w:rsidRPr="00461A9C" w:rsidRDefault="00461A9C" w:rsidP="00461A9C">
      <w:pPr>
        <w:numPr>
          <w:ilvl w:val="0"/>
          <w:numId w:val="23"/>
        </w:numPr>
      </w:pPr>
      <w:r w:rsidRPr="00461A9C">
        <w:rPr>
          <w:b/>
          <w:bCs/>
        </w:rPr>
        <w:t>CU10-T01 (Chat):</w:t>
      </w:r>
      <w:r w:rsidRPr="00461A9C">
        <w:t xml:space="preserve"> Depende de conectividad </w:t>
      </w:r>
      <w:proofErr w:type="spellStart"/>
      <w:r w:rsidRPr="00461A9C">
        <w:t>WebSocket</w:t>
      </w:r>
      <w:proofErr w:type="spellEnd"/>
      <w:r w:rsidRPr="00461A9C">
        <w:t xml:space="preserve"> con el servicio </w:t>
      </w:r>
      <w:proofErr w:type="spellStart"/>
      <w:r w:rsidRPr="00461A9C">
        <w:t>Railway</w:t>
      </w:r>
      <w:proofErr w:type="spellEnd"/>
      <w:r w:rsidRPr="00461A9C">
        <w:t>. La prueba requiere un ambiente con dos usuarios simultáneos conectados.</w:t>
      </w:r>
    </w:p>
    <w:p w14:paraId="741285F5" w14:textId="77777777" w:rsidR="00461A9C" w:rsidRPr="00461A9C" w:rsidRDefault="00461A9C" w:rsidP="00461A9C">
      <w:pPr>
        <w:numPr>
          <w:ilvl w:val="0"/>
          <w:numId w:val="23"/>
        </w:numPr>
      </w:pPr>
      <w:r w:rsidRPr="00461A9C">
        <w:rPr>
          <w:b/>
          <w:bCs/>
        </w:rPr>
        <w:t xml:space="preserve">CU11-T01 (Notificaciones </w:t>
      </w:r>
      <w:proofErr w:type="spellStart"/>
      <w:r w:rsidRPr="00461A9C">
        <w:rPr>
          <w:b/>
          <w:bCs/>
        </w:rPr>
        <w:t>push</w:t>
      </w:r>
      <w:proofErr w:type="spellEnd"/>
      <w:r w:rsidRPr="00461A9C">
        <w:rPr>
          <w:b/>
          <w:bCs/>
        </w:rPr>
        <w:t>):</w:t>
      </w:r>
      <w:r w:rsidRPr="00461A9C">
        <w:t xml:space="preserve"> La generación automática de notificaciones al disparar una regla requiere que el </w:t>
      </w:r>
      <w:proofErr w:type="spellStart"/>
      <w:r w:rsidRPr="00461A9C">
        <w:t>scheduler</w:t>
      </w:r>
      <w:proofErr w:type="spellEnd"/>
      <w:r w:rsidRPr="00461A9C">
        <w:t xml:space="preserve"> esté activo en </w:t>
      </w:r>
      <w:proofErr w:type="spellStart"/>
      <w:r w:rsidRPr="00461A9C">
        <w:t>Railway</w:t>
      </w:r>
      <w:proofErr w:type="spellEnd"/>
      <w:r w:rsidRPr="00461A9C">
        <w:t xml:space="preserve"> y que haya datos reales que superen el umbral configurado. No es reproducible de forma inmediata en prueba manual.</w:t>
      </w:r>
    </w:p>
    <w:p w14:paraId="05AA0896" w14:textId="77777777" w:rsidR="00461A9C" w:rsidRPr="00461A9C" w:rsidRDefault="00461A9C" w:rsidP="00461A9C">
      <w:pPr>
        <w:rPr>
          <w:b/>
          <w:bCs/>
        </w:rPr>
      </w:pPr>
      <w:r w:rsidRPr="00461A9C">
        <w:rPr>
          <w:b/>
          <w:bCs/>
        </w:rPr>
        <w:t>4.1 Descripción del ambiente de pruebas</w:t>
      </w:r>
    </w:p>
    <w:p w14:paraId="67180A47" w14:textId="77777777" w:rsidR="00461A9C" w:rsidRPr="00461A9C" w:rsidRDefault="00461A9C" w:rsidP="00461A9C">
      <w:pPr>
        <w:numPr>
          <w:ilvl w:val="0"/>
          <w:numId w:val="24"/>
        </w:numPr>
      </w:pPr>
      <w:r w:rsidRPr="00461A9C">
        <w:rPr>
          <w:b/>
          <w:bCs/>
        </w:rPr>
        <w:t>Ambiente de producción:</w:t>
      </w:r>
      <w:r w:rsidRPr="00461A9C">
        <w:t> </w:t>
      </w:r>
      <w:proofErr w:type="spellStart"/>
      <w:r w:rsidRPr="00461A9C">
        <w:t>Vercel</w:t>
      </w:r>
      <w:proofErr w:type="spellEnd"/>
      <w:r w:rsidRPr="00461A9C">
        <w:t xml:space="preserve"> (</w:t>
      </w:r>
      <w:proofErr w:type="spellStart"/>
      <w:r w:rsidRPr="00461A9C">
        <w:t>frontend</w:t>
      </w:r>
      <w:proofErr w:type="spellEnd"/>
      <w:r w:rsidRPr="00461A9C">
        <w:t xml:space="preserve">) + </w:t>
      </w:r>
      <w:proofErr w:type="spellStart"/>
      <w:r w:rsidRPr="00461A9C">
        <w:t>Railway</w:t>
      </w:r>
      <w:proofErr w:type="spellEnd"/>
      <w:r w:rsidRPr="00461A9C">
        <w:t xml:space="preserve"> (</w:t>
      </w:r>
      <w:proofErr w:type="spellStart"/>
      <w:r w:rsidRPr="00461A9C">
        <w:t>backend</w:t>
      </w:r>
      <w:proofErr w:type="spellEnd"/>
      <w:r w:rsidRPr="00461A9C">
        <w:t xml:space="preserve"> + </w:t>
      </w:r>
      <w:proofErr w:type="spellStart"/>
      <w:r w:rsidRPr="00461A9C">
        <w:t>openeo-service</w:t>
      </w:r>
      <w:proofErr w:type="spellEnd"/>
      <w:r w:rsidRPr="00461A9C">
        <w:t>)</w:t>
      </w:r>
    </w:p>
    <w:p w14:paraId="204F30F1" w14:textId="77777777" w:rsidR="00461A9C" w:rsidRPr="00461A9C" w:rsidRDefault="00461A9C" w:rsidP="00461A9C">
      <w:pPr>
        <w:numPr>
          <w:ilvl w:val="0"/>
          <w:numId w:val="24"/>
        </w:numPr>
      </w:pPr>
      <w:r w:rsidRPr="00461A9C">
        <w:rPr>
          <w:b/>
          <w:bCs/>
        </w:rPr>
        <w:t>Ambiente local:</w:t>
      </w:r>
      <w:r w:rsidRPr="00461A9C">
        <w:t> localhost:5173 (</w:t>
      </w:r>
      <w:proofErr w:type="spellStart"/>
      <w:r w:rsidRPr="00461A9C">
        <w:t>frontend</w:t>
      </w:r>
      <w:proofErr w:type="spellEnd"/>
      <w:r w:rsidRPr="00461A9C">
        <w:t xml:space="preserve"> Vite) + localhost:8080 (Spring Boot)</w:t>
      </w:r>
    </w:p>
    <w:p w14:paraId="19155DA7" w14:textId="77777777" w:rsidR="00461A9C" w:rsidRPr="00461A9C" w:rsidRDefault="00461A9C" w:rsidP="00461A9C">
      <w:pPr>
        <w:numPr>
          <w:ilvl w:val="0"/>
          <w:numId w:val="24"/>
        </w:numPr>
      </w:pPr>
      <w:r w:rsidRPr="00461A9C">
        <w:rPr>
          <w:b/>
          <w:bCs/>
        </w:rPr>
        <w:t>Base de datos de pruebas:</w:t>
      </w:r>
      <w:r w:rsidRPr="00461A9C">
        <w:t> MongoDB Atlas (colección </w:t>
      </w:r>
      <w:proofErr w:type="spellStart"/>
      <w:r w:rsidRPr="00461A9C">
        <w:t>simfat</w:t>
      </w:r>
      <w:proofErr w:type="spellEnd"/>
      <w:r w:rsidRPr="00461A9C">
        <w:t xml:space="preserve">) + PostgreSQL </w:t>
      </w:r>
      <w:proofErr w:type="spellStart"/>
      <w:r w:rsidRPr="00461A9C">
        <w:t>Supabase</w:t>
      </w:r>
      <w:proofErr w:type="spellEnd"/>
    </w:p>
    <w:p w14:paraId="63B689CF" w14:textId="77777777" w:rsidR="00461A9C" w:rsidRPr="00461A9C" w:rsidRDefault="00461A9C" w:rsidP="00461A9C">
      <w:pPr>
        <w:numPr>
          <w:ilvl w:val="0"/>
          <w:numId w:val="24"/>
        </w:numPr>
      </w:pPr>
      <w:r w:rsidRPr="00461A9C">
        <w:rPr>
          <w:b/>
          <w:bCs/>
        </w:rPr>
        <w:t>Usuarios de prueba con rol ADMIN:</w:t>
      </w:r>
      <w:r w:rsidRPr="00461A9C">
        <w:t> </w:t>
      </w:r>
      <w:hyperlink r:id="rId8" w:history="1">
        <w:r w:rsidRPr="00461A9C">
          <w:rPr>
            <w:rStyle w:val="Hipervnculo"/>
          </w:rPr>
          <w:t>jennifer@aifbn.cl</w:t>
        </w:r>
      </w:hyperlink>
      <w:r w:rsidRPr="00461A9C">
        <w:t>, </w:t>
      </w:r>
      <w:hyperlink r:id="rId9" w:history="1">
        <w:r w:rsidRPr="00461A9C">
          <w:rPr>
            <w:rStyle w:val="Hipervnculo"/>
          </w:rPr>
          <w:t>pablo@aifbn.cl</w:t>
        </w:r>
      </w:hyperlink>
    </w:p>
    <w:p w14:paraId="6CD1C89A" w14:textId="77777777" w:rsidR="00461A9C" w:rsidRPr="00461A9C" w:rsidRDefault="00461A9C" w:rsidP="00461A9C">
      <w:pPr>
        <w:numPr>
          <w:ilvl w:val="0"/>
          <w:numId w:val="24"/>
        </w:numPr>
      </w:pPr>
      <w:r w:rsidRPr="00461A9C">
        <w:rPr>
          <w:b/>
          <w:bCs/>
        </w:rPr>
        <w:t>Herramientas de apoyo:</w:t>
      </w:r>
      <w:r w:rsidRPr="00461A9C">
        <w:t xml:space="preserve"> Swagger UI (contratos API en https://simfat-backend-production.up.railway.app/swagger-ui/index.html), Chrome </w:t>
      </w:r>
      <w:proofErr w:type="spellStart"/>
      <w:r w:rsidRPr="00461A9C">
        <w:t>DevTools</w:t>
      </w:r>
      <w:proofErr w:type="spellEnd"/>
      <w:r w:rsidRPr="00461A9C">
        <w:t xml:space="preserve"> (red/consola), Postman (validación de </w:t>
      </w:r>
      <w:proofErr w:type="spellStart"/>
      <w:r w:rsidRPr="00461A9C">
        <w:t>endpoints</w:t>
      </w:r>
      <w:proofErr w:type="spellEnd"/>
      <w:r w:rsidRPr="00461A9C">
        <w:t>)</w:t>
      </w:r>
    </w:p>
    <w:p w14:paraId="4709A632" w14:textId="6DD1A949" w:rsidR="00461A9C" w:rsidRPr="00461A9C" w:rsidRDefault="00461A9C" w:rsidP="00461A9C"/>
    <w:p w14:paraId="58399585" w14:textId="77777777" w:rsidR="00461A9C" w:rsidRPr="00461A9C" w:rsidRDefault="00461A9C" w:rsidP="00461A9C">
      <w:pPr>
        <w:rPr>
          <w:b/>
          <w:bCs/>
        </w:rPr>
      </w:pPr>
      <w:r w:rsidRPr="00461A9C">
        <w:rPr>
          <w:b/>
          <w:bCs/>
        </w:rPr>
        <w:t>5. Pruebas de Validación Aplicadas</w:t>
      </w:r>
    </w:p>
    <w:p w14:paraId="3429E27D" w14:textId="77777777" w:rsidR="00461A9C" w:rsidRPr="00461A9C" w:rsidRDefault="00461A9C" w:rsidP="00461A9C">
      <w:pPr>
        <w:rPr>
          <w:b/>
          <w:bCs/>
        </w:rPr>
      </w:pPr>
      <w:r w:rsidRPr="00461A9C">
        <w:rPr>
          <w:b/>
          <w:bCs/>
        </w:rPr>
        <w:t>5.1 Resultados de validación por componente</w:t>
      </w:r>
    </w:p>
    <w:p w14:paraId="45E2A0B7" w14:textId="77777777" w:rsidR="00461A9C" w:rsidRPr="00461A9C" w:rsidRDefault="00461A9C" w:rsidP="00461A9C">
      <w:r w:rsidRPr="00461A9C">
        <w:rPr>
          <w:b/>
          <w:bCs/>
        </w:rPr>
        <w:t>Componente: Autenticación JWT (CU01)</w:t>
      </w:r>
    </w:p>
    <w:p w14:paraId="223C5503" w14:textId="77777777" w:rsidR="00461A9C" w:rsidRPr="00461A9C" w:rsidRDefault="00461A9C" w:rsidP="00461A9C">
      <w:r w:rsidRPr="00461A9C">
        <w:t>Las tres pruebas del componente de autenticación resultaron APROBADO. El token JWT se genera correctamente al autenticar con credenciales válidas e incluye el rol y la fecha de expiración. La sesión persiste en </w:t>
      </w:r>
      <w:proofErr w:type="spellStart"/>
      <w:r w:rsidRPr="00461A9C">
        <w:t>localStorage</w:t>
      </w:r>
      <w:proofErr w:type="spellEnd"/>
      <w:r w:rsidRPr="00461A9C">
        <w:t> con el TTL correcto configurado en </w:t>
      </w:r>
      <w:proofErr w:type="spellStart"/>
      <w:proofErr w:type="gramStart"/>
      <w:r w:rsidRPr="00461A9C">
        <w:t>application.properties</w:t>
      </w:r>
      <w:proofErr w:type="spellEnd"/>
      <w:proofErr w:type="gramEnd"/>
      <w:r w:rsidRPr="00461A9C">
        <w:t>. El mensaje de error es apropiado ante credenciales inválidas y el formulario no se limpia, facilitando la corrección del campo erróneo por parte del usuario.</w:t>
      </w:r>
    </w:p>
    <w:p w14:paraId="7F962755" w14:textId="77777777" w:rsidR="00461A9C" w:rsidRPr="00461A9C" w:rsidRDefault="00461A9C" w:rsidP="00461A9C">
      <w:r w:rsidRPr="00461A9C">
        <w:rPr>
          <w:b/>
          <w:bCs/>
        </w:rPr>
        <w:t>Componente: Mapa territorial (CU02)</w:t>
      </w:r>
    </w:p>
    <w:p w14:paraId="3E6FE084" w14:textId="77777777" w:rsidR="00461A9C" w:rsidRPr="00461A9C" w:rsidRDefault="00461A9C" w:rsidP="00461A9C">
      <w:r w:rsidRPr="00461A9C">
        <w:t xml:space="preserve">Las cuatro pruebas del mapa territorial resultaron APROBADO. El </w:t>
      </w:r>
      <w:proofErr w:type="spellStart"/>
      <w:r w:rsidRPr="00461A9C">
        <w:t>choropleth</w:t>
      </w:r>
      <w:proofErr w:type="spellEnd"/>
      <w:r w:rsidRPr="00461A9C">
        <w:t xml:space="preserve"> renderiza correctamente las comunas con los colores de riesgo correspondientes a </w:t>
      </w:r>
      <w:r w:rsidRPr="00461A9C">
        <w:lastRenderedPageBreak/>
        <w:t xml:space="preserve">cada nivel. El panel comunal se abre con todos los datos del score WLC al hacer clic en una comuna. La capa FIRMS muestra únicamente los focos correspondientes a la región activa (corrección aplicada en EP3). La capa de viento muestra flechas orientadas con </w:t>
      </w:r>
      <w:proofErr w:type="spellStart"/>
      <w:r w:rsidRPr="00461A9C">
        <w:t>tooltip</w:t>
      </w:r>
      <w:proofErr w:type="spellEnd"/>
      <w:r w:rsidRPr="00461A9C">
        <w:t xml:space="preserve"> de velocidad y punto cardinal.</w:t>
      </w:r>
    </w:p>
    <w:p w14:paraId="6504EC83" w14:textId="77777777" w:rsidR="00461A9C" w:rsidRPr="00461A9C" w:rsidRDefault="00461A9C" w:rsidP="00461A9C">
      <w:r w:rsidRPr="00461A9C">
        <w:rPr>
          <w:b/>
          <w:bCs/>
        </w:rPr>
        <w:t>Componente: Panel analítico (CU03)</w:t>
      </w:r>
    </w:p>
    <w:p w14:paraId="08F23F26" w14:textId="77777777" w:rsidR="00461A9C" w:rsidRPr="00461A9C" w:rsidRDefault="00461A9C" w:rsidP="00461A9C">
      <w:r w:rsidRPr="00461A9C">
        <w:t xml:space="preserve">Ambas pruebas APROBADO. El </w:t>
      </w:r>
      <w:proofErr w:type="spellStart"/>
      <w:r w:rsidRPr="00461A9C">
        <w:t>dashboard</w:t>
      </w:r>
      <w:proofErr w:type="spellEnd"/>
      <w:r w:rsidRPr="00461A9C">
        <w:t xml:space="preserve"> analítico se integra correctamente en </w:t>
      </w:r>
      <w:proofErr w:type="spellStart"/>
      <w:r w:rsidRPr="00461A9C">
        <w:t>TerritoryPage</w:t>
      </w:r>
      <w:proofErr w:type="spellEnd"/>
      <w:r w:rsidRPr="00461A9C">
        <w:t> y responde automáticamente al cambio de región en el mapa. La exportación de informe regional mediante </w:t>
      </w:r>
      <w:proofErr w:type="spellStart"/>
      <w:r w:rsidRPr="00461A9C">
        <w:t>window.</w:t>
      </w:r>
      <w:proofErr w:type="gramStart"/>
      <w:r w:rsidRPr="00461A9C">
        <w:t>print</w:t>
      </w:r>
      <w:proofErr w:type="spellEnd"/>
      <w:r w:rsidRPr="00461A9C">
        <w:t>(</w:t>
      </w:r>
      <w:proofErr w:type="gramEnd"/>
      <w:r w:rsidRPr="00461A9C">
        <w:t>) funciona sin dependencias externas.</w:t>
      </w:r>
    </w:p>
    <w:p w14:paraId="506D5B50" w14:textId="77777777" w:rsidR="00461A9C" w:rsidRPr="00461A9C" w:rsidRDefault="00461A9C" w:rsidP="00461A9C">
      <w:r w:rsidRPr="00461A9C">
        <w:rPr>
          <w:b/>
          <w:bCs/>
        </w:rPr>
        <w:t>Componente: Panel comunal WLC (CU04)</w:t>
      </w:r>
    </w:p>
    <w:p w14:paraId="0E54E2FC" w14:textId="77777777" w:rsidR="00461A9C" w:rsidRPr="00461A9C" w:rsidRDefault="00461A9C" w:rsidP="00461A9C">
      <w:r w:rsidRPr="00461A9C">
        <w:t xml:space="preserve">Ambas pruebas APROBADO. El score compuesto se muestra con el desglose correcto por componente. La confirmación con Copernicus completa el ciclo en aproximadamente 70-90 segundos y </w:t>
      </w:r>
      <w:proofErr w:type="spellStart"/>
      <w:r w:rsidRPr="00461A9C">
        <w:t>transiciona</w:t>
      </w:r>
      <w:proofErr w:type="spellEnd"/>
      <w:r w:rsidRPr="00461A9C">
        <w:t xml:space="preserve"> el modo del panel de STANDARD a ENHANCED.</w:t>
      </w:r>
    </w:p>
    <w:p w14:paraId="699485A2" w14:textId="77777777" w:rsidR="00461A9C" w:rsidRPr="00461A9C" w:rsidRDefault="00461A9C" w:rsidP="00461A9C">
      <w:r w:rsidRPr="00461A9C">
        <w:rPr>
          <w:b/>
          <w:bCs/>
        </w:rPr>
        <w:t>Componente: Reglas de alerta (CU05)</w:t>
      </w:r>
    </w:p>
    <w:p w14:paraId="01D77883" w14:textId="77777777" w:rsidR="00461A9C" w:rsidRPr="00461A9C" w:rsidRDefault="00461A9C" w:rsidP="00461A9C">
      <w:r w:rsidRPr="00461A9C">
        <w:t xml:space="preserve">Las tres pruebas del CRUD de reglas resultaron APROBADO. Las validaciones </w:t>
      </w:r>
      <w:proofErr w:type="spellStart"/>
      <w:r w:rsidRPr="00461A9C">
        <w:t>frontend</w:t>
      </w:r>
      <w:proofErr w:type="spellEnd"/>
      <w:r w:rsidRPr="00461A9C">
        <w:t xml:space="preserve"> y </w:t>
      </w:r>
      <w:proofErr w:type="spellStart"/>
      <w:r w:rsidRPr="00461A9C">
        <w:t>backend</w:t>
      </w:r>
      <w:proofErr w:type="spellEnd"/>
      <w:r w:rsidRPr="00461A9C">
        <w:t xml:space="preserve"> funcionan correctamente. El formulario precarga los valores existentes al editar y el modal de confirmación previene eliminaciones accidentales.</w:t>
      </w:r>
    </w:p>
    <w:p w14:paraId="4236F934" w14:textId="77777777" w:rsidR="00461A9C" w:rsidRPr="00461A9C" w:rsidRDefault="00461A9C" w:rsidP="00461A9C">
      <w:r w:rsidRPr="00461A9C">
        <w:rPr>
          <w:b/>
          <w:bCs/>
        </w:rPr>
        <w:t>Componente: Alertas activas (CU06)</w:t>
      </w:r>
    </w:p>
    <w:p w14:paraId="520321E6" w14:textId="77777777" w:rsidR="00461A9C" w:rsidRPr="00461A9C" w:rsidRDefault="00461A9C" w:rsidP="00461A9C">
      <w:r w:rsidRPr="00461A9C">
        <w:t>Prueba APROBADO. Los filtros de región y nivel de riesgo funcionan correctamente y los niveles se diferencian visualmente por color.</w:t>
      </w:r>
    </w:p>
    <w:p w14:paraId="5D385583" w14:textId="77777777" w:rsidR="00461A9C" w:rsidRPr="00461A9C" w:rsidRDefault="00461A9C" w:rsidP="00461A9C">
      <w:r w:rsidRPr="00461A9C">
        <w:rPr>
          <w:b/>
          <w:bCs/>
        </w:rPr>
        <w:t>Componente: Módulo comunitario (CU07-CU09)</w:t>
      </w:r>
    </w:p>
    <w:p w14:paraId="55355E14" w14:textId="77777777" w:rsidR="00461A9C" w:rsidRPr="00461A9C" w:rsidRDefault="00461A9C" w:rsidP="00461A9C">
      <w:r w:rsidRPr="00461A9C">
        <w:t>Las pruebas CU07, CU08 y CU09 resultaron APROBADO. El tablero de publicaciones, la biblioteca de recursos y la agenda de contactos funcionan correctamente. La restricción de solo PDF en la biblioteca está activa. El campo </w:t>
      </w:r>
      <w:proofErr w:type="spellStart"/>
      <w:r w:rsidRPr="00461A9C">
        <w:t>comunaId</w:t>
      </w:r>
      <w:proofErr w:type="spellEnd"/>
      <w:r w:rsidRPr="00461A9C">
        <w:t xml:space="preserve"> en el </w:t>
      </w:r>
      <w:proofErr w:type="spellStart"/>
      <w:r w:rsidRPr="00461A9C">
        <w:t>payload</w:t>
      </w:r>
      <w:proofErr w:type="spellEnd"/>
      <w:r w:rsidRPr="00461A9C">
        <w:t xml:space="preserve"> de creación de contactos corrige el bug de persistencia identificado durante QA.</w:t>
      </w:r>
    </w:p>
    <w:p w14:paraId="7B66F6C9" w14:textId="77777777" w:rsidR="00461A9C" w:rsidRPr="00461A9C" w:rsidRDefault="00461A9C" w:rsidP="00461A9C">
      <w:r w:rsidRPr="00461A9C">
        <w:rPr>
          <w:b/>
          <w:bCs/>
        </w:rPr>
        <w:t>Componente: Chat comunitario (CU10)</w:t>
      </w:r>
    </w:p>
    <w:p w14:paraId="38166ED6" w14:textId="77777777" w:rsidR="00461A9C" w:rsidRPr="00461A9C" w:rsidRDefault="00461A9C" w:rsidP="00461A9C">
      <w:r w:rsidRPr="00461A9C">
        <w:t xml:space="preserve">Estado PENDIENTE. La funcionalidad de chat está implementada en </w:t>
      </w:r>
      <w:proofErr w:type="spellStart"/>
      <w:r w:rsidRPr="00461A9C">
        <w:t>frontend</w:t>
      </w:r>
      <w:proofErr w:type="spellEnd"/>
      <w:r w:rsidRPr="00461A9C">
        <w:t xml:space="preserve"> y </w:t>
      </w:r>
      <w:proofErr w:type="spellStart"/>
      <w:r w:rsidRPr="00461A9C">
        <w:t>backend</w:t>
      </w:r>
      <w:proofErr w:type="spellEnd"/>
      <w:r w:rsidRPr="00461A9C">
        <w:t xml:space="preserve">, pero la prueba formal requiere conectividad </w:t>
      </w:r>
      <w:proofErr w:type="spellStart"/>
      <w:r w:rsidRPr="00461A9C">
        <w:t>WebSocket</w:t>
      </w:r>
      <w:proofErr w:type="spellEnd"/>
      <w:r w:rsidRPr="00461A9C">
        <w:t xml:space="preserve"> activa entre dos usuarios simultáneos en </w:t>
      </w:r>
      <w:proofErr w:type="spellStart"/>
      <w:r w:rsidRPr="00461A9C">
        <w:t>Railway</w:t>
      </w:r>
      <w:proofErr w:type="spellEnd"/>
      <w:r w:rsidRPr="00461A9C">
        <w:t>, condición que no fue reproducible de forma controlada durante el período de QA.</w:t>
      </w:r>
    </w:p>
    <w:p w14:paraId="4FA6DE49" w14:textId="77777777" w:rsidR="00461A9C" w:rsidRPr="00461A9C" w:rsidRDefault="00461A9C" w:rsidP="00461A9C">
      <w:r w:rsidRPr="00461A9C">
        <w:rPr>
          <w:b/>
          <w:bCs/>
        </w:rPr>
        <w:t>Componente: Notificaciones (CU11)</w:t>
      </w:r>
    </w:p>
    <w:p w14:paraId="4FAA687E" w14:textId="77777777" w:rsidR="00461A9C" w:rsidRPr="00461A9C" w:rsidRDefault="00461A9C" w:rsidP="00461A9C">
      <w:r w:rsidRPr="00461A9C">
        <w:lastRenderedPageBreak/>
        <w:t>Estado PENDIENTE. La infraestructura de notificaciones está implementada (colección </w:t>
      </w:r>
      <w:proofErr w:type="spellStart"/>
      <w:r w:rsidRPr="00461A9C">
        <w:t>notifications</w:t>
      </w:r>
      <w:proofErr w:type="spellEnd"/>
      <w:r w:rsidRPr="00461A9C">
        <w:t xml:space="preserve">, </w:t>
      </w:r>
      <w:proofErr w:type="spellStart"/>
      <w:r w:rsidRPr="00461A9C">
        <w:t>polling</w:t>
      </w:r>
      <w:proofErr w:type="spellEnd"/>
      <w:r w:rsidRPr="00461A9C">
        <w:t xml:space="preserve"> de 30 segundos en el </w:t>
      </w:r>
      <w:proofErr w:type="spellStart"/>
      <w:r w:rsidRPr="00461A9C">
        <w:t>frontend</w:t>
      </w:r>
      <w:proofErr w:type="spellEnd"/>
      <w:r w:rsidRPr="00461A9C">
        <w:t xml:space="preserve">, </w:t>
      </w:r>
      <w:proofErr w:type="spellStart"/>
      <w:r w:rsidRPr="00461A9C">
        <w:t>badge</w:t>
      </w:r>
      <w:proofErr w:type="spellEnd"/>
      <w:r w:rsidRPr="00461A9C">
        <w:t xml:space="preserve"> en </w:t>
      </w:r>
      <w:proofErr w:type="spellStart"/>
      <w:r w:rsidRPr="00461A9C">
        <w:t>navbar</w:t>
      </w:r>
      <w:proofErr w:type="spellEnd"/>
      <w:r w:rsidRPr="00461A9C">
        <w:t xml:space="preserve">), pero la generación automática de notificaciones depende del cron </w:t>
      </w:r>
      <w:proofErr w:type="spellStart"/>
      <w:r w:rsidRPr="00461A9C">
        <w:t>job</w:t>
      </w:r>
      <w:proofErr w:type="spellEnd"/>
      <w:r w:rsidRPr="00461A9C">
        <w:t xml:space="preserve"> de evaluación de </w:t>
      </w:r>
      <w:proofErr w:type="spellStart"/>
      <w:r w:rsidRPr="00461A9C">
        <w:t>AlertRules</w:t>
      </w:r>
      <w:proofErr w:type="spellEnd"/>
      <w:r w:rsidRPr="00461A9C">
        <w:t xml:space="preserve"> ejecutándose con datos reales que superen los umbrales configurados en el ambiente de </w:t>
      </w:r>
      <w:proofErr w:type="spellStart"/>
      <w:r w:rsidRPr="00461A9C">
        <w:t>Railway</w:t>
      </w:r>
      <w:proofErr w:type="spellEnd"/>
      <w:r w:rsidRPr="00461A9C">
        <w:t>.</w:t>
      </w:r>
    </w:p>
    <w:p w14:paraId="577778AC" w14:textId="77777777" w:rsidR="00461A9C" w:rsidRPr="00461A9C" w:rsidRDefault="00461A9C" w:rsidP="00461A9C">
      <w:r w:rsidRPr="00461A9C">
        <w:rPr>
          <w:b/>
          <w:bCs/>
        </w:rPr>
        <w:t>Componente: Informes PDF (CU12-CU13)</w:t>
      </w:r>
    </w:p>
    <w:p w14:paraId="1D5D4297" w14:textId="77777777" w:rsidR="00461A9C" w:rsidRPr="00461A9C" w:rsidRDefault="00461A9C" w:rsidP="00461A9C">
      <w:r w:rsidRPr="00461A9C">
        <w:t>Ambas pruebas APROBADO. Los informes regionales y comunales se generan correctamente con datos actualizados. El botón de impresión en el panel comunal fue reubicado en EP3 para evitar superposición con el contenido del desglose.</w:t>
      </w:r>
    </w:p>
    <w:p w14:paraId="1DD0681C" w14:textId="77777777" w:rsidR="00461A9C" w:rsidRPr="00461A9C" w:rsidRDefault="00461A9C" w:rsidP="00461A9C">
      <w:r w:rsidRPr="00461A9C">
        <w:rPr>
          <w:b/>
          <w:bCs/>
        </w:rPr>
        <w:t>Componente: RBAC y accesos (CU14-CU15)</w:t>
      </w:r>
    </w:p>
    <w:p w14:paraId="5F36B810" w14:textId="77777777" w:rsidR="00461A9C" w:rsidRPr="00461A9C" w:rsidRDefault="00461A9C" w:rsidP="00461A9C">
      <w:r w:rsidRPr="00461A9C">
        <w:t xml:space="preserve">CU14 OBSERVADO: el panel de gestión de usuarios carga correctamente y las acciones de gestión de roles están disponibles, pero la confirmación formal de QA con un usuario real de producción en el rol ADMIN está pendiente. CU15 APROBADO en ambas </w:t>
      </w:r>
      <w:proofErr w:type="spellStart"/>
      <w:r w:rsidRPr="00461A9C">
        <w:t>sub-pruebas</w:t>
      </w:r>
      <w:proofErr w:type="spellEnd"/>
      <w:r w:rsidRPr="00461A9C">
        <w:t xml:space="preserve">: la lista de regiones carga correctamente y el </w:t>
      </w:r>
      <w:proofErr w:type="spellStart"/>
      <w:r w:rsidRPr="00461A9C">
        <w:t>toggle</w:t>
      </w:r>
      <w:proofErr w:type="spellEnd"/>
      <w:r w:rsidRPr="00461A9C">
        <w:t xml:space="preserve"> de monitoreo persiste el cambio en el </w:t>
      </w:r>
      <w:proofErr w:type="spellStart"/>
      <w:r w:rsidRPr="00461A9C">
        <w:t>backend</w:t>
      </w:r>
      <w:proofErr w:type="spellEnd"/>
      <w:r w:rsidRPr="00461A9C">
        <w:t>.</w:t>
      </w:r>
    </w:p>
    <w:p w14:paraId="51401900" w14:textId="77777777" w:rsidR="00461A9C" w:rsidRPr="00461A9C" w:rsidRDefault="00461A9C" w:rsidP="00461A9C">
      <w:r w:rsidRPr="00461A9C">
        <w:rPr>
          <w:b/>
          <w:bCs/>
        </w:rPr>
        <w:t>Pruebas de seguridad (SEC01-SEC03)</w:t>
      </w:r>
    </w:p>
    <w:p w14:paraId="230BF104" w14:textId="77777777" w:rsidR="00461A9C" w:rsidRPr="00461A9C" w:rsidRDefault="00461A9C" w:rsidP="00461A9C">
      <w:pPr>
        <w:numPr>
          <w:ilvl w:val="0"/>
          <w:numId w:val="25"/>
        </w:numPr>
      </w:pPr>
      <w:r w:rsidRPr="00461A9C">
        <w:t>SEC01-T01, T02, T03: todos APROBADO. </w:t>
      </w:r>
      <w:proofErr w:type="spellStart"/>
      <w:r w:rsidRPr="00461A9C">
        <w:t>ProtectedRoute</w:t>
      </w:r>
      <w:proofErr w:type="spellEnd"/>
      <w:r w:rsidRPr="00461A9C">
        <w:t> y </w:t>
      </w:r>
      <w:proofErr w:type="spellStart"/>
      <w:r w:rsidRPr="00461A9C">
        <w:t>PublicOnlyRoute</w:t>
      </w:r>
      <w:proofErr w:type="spellEnd"/>
      <w:r w:rsidRPr="00461A9C">
        <w:t> interceptan correctamente la navegación no autorizada.</w:t>
      </w:r>
    </w:p>
    <w:p w14:paraId="1C29DC08" w14:textId="77777777" w:rsidR="00461A9C" w:rsidRPr="00461A9C" w:rsidRDefault="00461A9C" w:rsidP="00461A9C">
      <w:pPr>
        <w:numPr>
          <w:ilvl w:val="0"/>
          <w:numId w:val="25"/>
        </w:numPr>
      </w:pPr>
      <w:r w:rsidRPr="00461A9C">
        <w:t xml:space="preserve">SEC02-T01: APROBADO. </w:t>
      </w:r>
      <w:proofErr w:type="spellStart"/>
      <w:r w:rsidRPr="00461A9C">
        <w:t>React</w:t>
      </w:r>
      <w:proofErr w:type="spellEnd"/>
      <w:r w:rsidRPr="00461A9C">
        <w:t xml:space="preserve"> escapa el contenido HTML por defecto, previniendo inyección XSS.</w:t>
      </w:r>
    </w:p>
    <w:p w14:paraId="0CEACD84" w14:textId="77777777" w:rsidR="00461A9C" w:rsidRPr="00461A9C" w:rsidRDefault="00461A9C" w:rsidP="00461A9C">
      <w:pPr>
        <w:numPr>
          <w:ilvl w:val="0"/>
          <w:numId w:val="25"/>
        </w:numPr>
      </w:pPr>
      <w:r w:rsidRPr="00461A9C">
        <w:t xml:space="preserve">SEC02-T02: APROBADO. El </w:t>
      </w:r>
      <w:proofErr w:type="spellStart"/>
      <w:r w:rsidRPr="00461A9C">
        <w:t>backend</w:t>
      </w:r>
      <w:proofErr w:type="spellEnd"/>
      <w:r w:rsidRPr="00461A9C">
        <w:t xml:space="preserve"> retorna errores 400 estructurados ante inputs inválidos.</w:t>
      </w:r>
    </w:p>
    <w:p w14:paraId="26DAF3AE" w14:textId="77777777" w:rsidR="00461A9C" w:rsidRPr="00461A9C" w:rsidRDefault="00461A9C" w:rsidP="00461A9C">
      <w:pPr>
        <w:numPr>
          <w:ilvl w:val="0"/>
          <w:numId w:val="25"/>
        </w:numPr>
      </w:pPr>
      <w:r w:rsidRPr="00461A9C">
        <w:t xml:space="preserve">SEC03-T01: APROBADO. El botón de </w:t>
      </w:r>
      <w:proofErr w:type="spellStart"/>
      <w:r w:rsidRPr="00461A9C">
        <w:t>sync</w:t>
      </w:r>
      <w:proofErr w:type="spellEnd"/>
      <w:r w:rsidRPr="00461A9C">
        <w:t xml:space="preserve"> de clima no se renderiza para roles sin permisos.</w:t>
      </w:r>
    </w:p>
    <w:p w14:paraId="38C332ED" w14:textId="77777777" w:rsidR="00461A9C" w:rsidRPr="00461A9C" w:rsidRDefault="00461A9C" w:rsidP="00461A9C">
      <w:pPr>
        <w:numPr>
          <w:ilvl w:val="0"/>
          <w:numId w:val="25"/>
        </w:numPr>
      </w:pPr>
      <w:r w:rsidRPr="00461A9C">
        <w:t xml:space="preserve">SEC03-T02: OBSERVADO. La protección de ruta está </w:t>
      </w:r>
      <w:proofErr w:type="gramStart"/>
      <w:r w:rsidRPr="00461A9C">
        <w:t>implementada</w:t>
      </w:r>
      <w:proofErr w:type="gramEnd"/>
      <w:r w:rsidRPr="00461A9C">
        <w:t xml:space="preserve"> pero falta evidencia de ejecución en producción con ROLE_COMMUNITY_USER.</w:t>
      </w:r>
    </w:p>
    <w:p w14:paraId="33858A56" w14:textId="77777777" w:rsidR="00461A9C" w:rsidRPr="00461A9C" w:rsidRDefault="00461A9C" w:rsidP="00461A9C">
      <w:r w:rsidRPr="00461A9C">
        <w:rPr>
          <w:b/>
          <w:bCs/>
        </w:rPr>
        <w:t>Pruebas de usabilidad (USAB01-USAB02)</w:t>
      </w:r>
    </w:p>
    <w:p w14:paraId="2518CFB9" w14:textId="77777777" w:rsidR="00461A9C" w:rsidRPr="00461A9C" w:rsidRDefault="00461A9C" w:rsidP="00461A9C">
      <w:r w:rsidRPr="00461A9C">
        <w:t xml:space="preserve">Las cinco pruebas de usabilidad resultaron APROBADO. El </w:t>
      </w:r>
      <w:proofErr w:type="spellStart"/>
      <w:r w:rsidRPr="00461A9C">
        <w:t>layout</w:t>
      </w:r>
      <w:proofErr w:type="spellEnd"/>
      <w:r w:rsidRPr="00461A9C">
        <w:t xml:space="preserve"> es responsivo en móvil y </w:t>
      </w:r>
      <w:proofErr w:type="spellStart"/>
      <w:r w:rsidRPr="00461A9C">
        <w:t>tablet</w:t>
      </w:r>
      <w:proofErr w:type="spellEnd"/>
      <w:r w:rsidRPr="00461A9C">
        <w:t xml:space="preserve">. El contraste del </w:t>
      </w:r>
      <w:proofErr w:type="spellStart"/>
      <w:r w:rsidRPr="00461A9C">
        <w:t>tooltip</w:t>
      </w:r>
      <w:proofErr w:type="spellEnd"/>
      <w:r w:rsidRPr="00461A9C">
        <w:t xml:space="preserve"> del </w:t>
      </w:r>
      <w:proofErr w:type="spellStart"/>
      <w:r w:rsidRPr="00461A9C">
        <w:t>choropleth</w:t>
      </w:r>
      <w:proofErr w:type="spellEnd"/>
      <w:r w:rsidRPr="00461A9C">
        <w:t xml:space="preserve"> fue corregido en EP3 usando </w:t>
      </w:r>
      <w:proofErr w:type="spellStart"/>
      <w:r w:rsidRPr="00461A9C">
        <w:t>darkUiColor</w:t>
      </w:r>
      <w:proofErr w:type="spellEnd"/>
      <w:r w:rsidRPr="00461A9C">
        <w:t xml:space="preserve"> para el nivel CRÍTICO. Las escalas de color </w:t>
      </w:r>
      <w:proofErr w:type="spellStart"/>
      <w:r w:rsidRPr="00461A9C">
        <w:t>colorblind-safe</w:t>
      </w:r>
      <w:proofErr w:type="spellEnd"/>
      <w:r w:rsidRPr="00461A9C">
        <w:t xml:space="preserve"> </w:t>
      </w:r>
      <w:r w:rsidRPr="00461A9C">
        <w:lastRenderedPageBreak/>
        <w:t xml:space="preserve">aplicadas en el sprint anterior están activas en el </w:t>
      </w:r>
      <w:proofErr w:type="spellStart"/>
      <w:r w:rsidRPr="00461A9C">
        <w:t>choropleth</w:t>
      </w:r>
      <w:proofErr w:type="spellEnd"/>
      <w:r w:rsidRPr="00461A9C">
        <w:t xml:space="preserve"> y las capas de clima y vegetación.</w:t>
      </w:r>
    </w:p>
    <w:p w14:paraId="43E5B4D0" w14:textId="77777777" w:rsidR="00461A9C" w:rsidRPr="00461A9C" w:rsidRDefault="00461A9C" w:rsidP="00461A9C">
      <w:pPr>
        <w:rPr>
          <w:b/>
          <w:bCs/>
        </w:rPr>
      </w:pPr>
      <w:r w:rsidRPr="00461A9C">
        <w:rPr>
          <w:b/>
          <w:bCs/>
        </w:rPr>
        <w:t>5.2 Resumen de resultados</w:t>
      </w:r>
    </w:p>
    <w:tbl>
      <w:tblPr>
        <w:tblW w:w="0" w:type="auto"/>
        <w:tblCellMar>
          <w:top w:w="15" w:type="dxa"/>
          <w:left w:w="15" w:type="dxa"/>
          <w:bottom w:w="15" w:type="dxa"/>
          <w:right w:w="15" w:type="dxa"/>
        </w:tblCellMar>
        <w:tblLook w:val="04A0" w:firstRow="1" w:lastRow="0" w:firstColumn="1" w:lastColumn="0" w:noHBand="0" w:noVBand="1"/>
      </w:tblPr>
      <w:tblGrid>
        <w:gridCol w:w="1738"/>
        <w:gridCol w:w="1395"/>
        <w:gridCol w:w="1571"/>
      </w:tblGrid>
      <w:tr w:rsidR="00461A9C" w:rsidRPr="00461A9C" w14:paraId="7498539F"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E5669C6" w14:textId="77777777" w:rsidR="00461A9C" w:rsidRPr="00461A9C" w:rsidRDefault="00461A9C" w:rsidP="00461A9C">
            <w:pPr>
              <w:rPr>
                <w:b/>
                <w:bCs/>
              </w:rPr>
            </w:pPr>
            <w:r w:rsidRPr="00461A9C">
              <w:rPr>
                <w:b/>
                <w:bCs/>
              </w:rPr>
              <w:t>Estado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424C572" w14:textId="77777777" w:rsidR="00461A9C" w:rsidRPr="00461A9C" w:rsidRDefault="00461A9C" w:rsidP="00461A9C">
            <w:pPr>
              <w:rPr>
                <w:b/>
                <w:bCs/>
              </w:rPr>
            </w:pPr>
            <w:r w:rsidRPr="00461A9C">
              <w:rPr>
                <w:b/>
                <w:bCs/>
              </w:rPr>
              <w:t>Cantidad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1B76B34" w14:textId="77777777" w:rsidR="00461A9C" w:rsidRPr="00461A9C" w:rsidRDefault="00461A9C" w:rsidP="00461A9C">
            <w:pPr>
              <w:rPr>
                <w:b/>
                <w:bCs/>
              </w:rPr>
            </w:pPr>
            <w:r w:rsidRPr="00461A9C">
              <w:rPr>
                <w:b/>
                <w:bCs/>
              </w:rPr>
              <w:t>Porcentaje</w:t>
            </w:r>
          </w:p>
        </w:tc>
      </w:tr>
      <w:tr w:rsidR="00461A9C" w:rsidRPr="00461A9C" w14:paraId="181362CC"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2CD01A3" w14:textId="77777777" w:rsidR="00461A9C" w:rsidRPr="00461A9C" w:rsidRDefault="00461A9C" w:rsidP="00461A9C">
            <w:r w:rsidRPr="00461A9C">
              <w:t>APROBADO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DC492F8" w14:textId="77777777" w:rsidR="00461A9C" w:rsidRPr="00461A9C" w:rsidRDefault="00461A9C" w:rsidP="00461A9C">
            <w:r w:rsidRPr="00461A9C">
              <w:t>30</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9471C3E" w14:textId="77777777" w:rsidR="00461A9C" w:rsidRPr="00461A9C" w:rsidRDefault="00461A9C" w:rsidP="00461A9C">
            <w:r w:rsidRPr="00461A9C">
              <w:t>88.2%</w:t>
            </w:r>
          </w:p>
        </w:tc>
      </w:tr>
      <w:tr w:rsidR="00461A9C" w:rsidRPr="00461A9C" w14:paraId="5E1D4A65"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AC1F1A5" w14:textId="77777777" w:rsidR="00461A9C" w:rsidRPr="00461A9C" w:rsidRDefault="00461A9C" w:rsidP="00461A9C">
            <w:r w:rsidRPr="00461A9C">
              <w:t>OBSERVADO</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D600FFF" w14:textId="77777777" w:rsidR="00461A9C" w:rsidRPr="00461A9C" w:rsidRDefault="00461A9C" w:rsidP="00461A9C">
            <w:r w:rsidRPr="00461A9C">
              <w:t>2</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952874C" w14:textId="77777777" w:rsidR="00461A9C" w:rsidRPr="00461A9C" w:rsidRDefault="00461A9C" w:rsidP="00461A9C">
            <w:r w:rsidRPr="00461A9C">
              <w:t>5.9%</w:t>
            </w:r>
          </w:p>
        </w:tc>
      </w:tr>
      <w:tr w:rsidR="00461A9C" w:rsidRPr="00461A9C" w14:paraId="7A98992D"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4BBF217" w14:textId="77777777" w:rsidR="00461A9C" w:rsidRPr="00461A9C" w:rsidRDefault="00461A9C" w:rsidP="00461A9C">
            <w:r w:rsidRPr="00461A9C">
              <w:t>PENDIENTE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9431753" w14:textId="77777777" w:rsidR="00461A9C" w:rsidRPr="00461A9C" w:rsidRDefault="00461A9C" w:rsidP="00461A9C">
            <w:r w:rsidRPr="00461A9C">
              <w:t>2</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DE2A31D" w14:textId="77777777" w:rsidR="00461A9C" w:rsidRPr="00461A9C" w:rsidRDefault="00461A9C" w:rsidP="00461A9C">
            <w:r w:rsidRPr="00461A9C">
              <w:t>5.9%</w:t>
            </w:r>
          </w:p>
        </w:tc>
      </w:tr>
      <w:tr w:rsidR="00461A9C" w:rsidRPr="00461A9C" w14:paraId="5B936D96"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B39471D" w14:textId="77777777" w:rsidR="00461A9C" w:rsidRPr="00461A9C" w:rsidRDefault="00461A9C" w:rsidP="00461A9C">
            <w:r w:rsidRPr="00461A9C">
              <w:rPr>
                <w:b/>
                <w:bCs/>
              </w:rPr>
              <w:t>Total</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F69EF6F" w14:textId="77777777" w:rsidR="00461A9C" w:rsidRPr="00461A9C" w:rsidRDefault="00461A9C" w:rsidP="00461A9C">
            <w:r w:rsidRPr="00461A9C">
              <w:rPr>
                <w:b/>
                <w:bCs/>
              </w:rPr>
              <w:t>34</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E13759A" w14:textId="77777777" w:rsidR="00461A9C" w:rsidRPr="00461A9C" w:rsidRDefault="00461A9C" w:rsidP="00461A9C">
            <w:r w:rsidRPr="00461A9C">
              <w:rPr>
                <w:b/>
                <w:bCs/>
              </w:rPr>
              <w:t>100%</w:t>
            </w:r>
          </w:p>
        </w:tc>
      </w:tr>
    </w:tbl>
    <w:p w14:paraId="41DFE8C3" w14:textId="77777777" w:rsidR="00461A9C" w:rsidRPr="00461A9C" w:rsidRDefault="00461A9C" w:rsidP="00461A9C">
      <w:r w:rsidRPr="00461A9C">
        <w:t xml:space="preserve">Los 2 casos OBSERVADO requieren validación con usuarios reales en </w:t>
      </w:r>
      <w:proofErr w:type="gramStart"/>
      <w:r w:rsidRPr="00461A9C">
        <w:t>producción</w:t>
      </w:r>
      <w:proofErr w:type="gramEnd"/>
      <w:r w:rsidRPr="00461A9C">
        <w:t xml:space="preserve"> pero no bloquean funcionalidad — la implementación está completa. Los 2 casos PENDIENTE dependen de condiciones de entorno no disponibles en prueba manual controlada (</w:t>
      </w:r>
      <w:proofErr w:type="spellStart"/>
      <w:r w:rsidRPr="00461A9C">
        <w:t>WebSocket</w:t>
      </w:r>
      <w:proofErr w:type="spellEnd"/>
      <w:r w:rsidRPr="00461A9C">
        <w:t xml:space="preserve"> activo para chat y cron </w:t>
      </w:r>
      <w:proofErr w:type="spellStart"/>
      <w:r w:rsidRPr="00461A9C">
        <w:t>job</w:t>
      </w:r>
      <w:proofErr w:type="spellEnd"/>
      <w:r w:rsidRPr="00461A9C">
        <w:t xml:space="preserve"> con datos reales para notificaciones).</w:t>
      </w:r>
    </w:p>
    <w:p w14:paraId="45F14F71" w14:textId="1F584278" w:rsidR="00461A9C" w:rsidRPr="00461A9C" w:rsidRDefault="00461A9C" w:rsidP="00461A9C"/>
    <w:p w14:paraId="55816A48" w14:textId="77777777" w:rsidR="00461A9C" w:rsidRPr="00461A9C" w:rsidRDefault="00461A9C" w:rsidP="00461A9C">
      <w:pPr>
        <w:rPr>
          <w:b/>
          <w:bCs/>
        </w:rPr>
      </w:pPr>
      <w:r w:rsidRPr="00461A9C">
        <w:rPr>
          <w:b/>
          <w:bCs/>
        </w:rPr>
        <w:t>6. Mejoras Implementadas EP3</w:t>
      </w:r>
    </w:p>
    <w:p w14:paraId="60D729E4" w14:textId="77777777" w:rsidR="00461A9C" w:rsidRPr="00461A9C" w:rsidRDefault="00461A9C" w:rsidP="00461A9C">
      <w:r w:rsidRPr="00461A9C">
        <w:t>Las mejoras implementadas en EP3 responden directamente al ciclo de pruebas y retroalimentación del equipo QA (Andrés Ibáñez). Cada mejora está trazada a uno o más casos de prueba del plan formal.</w:t>
      </w:r>
    </w:p>
    <w:p w14:paraId="396EF296" w14:textId="17FAAD45" w:rsidR="00461A9C" w:rsidRPr="00461A9C" w:rsidRDefault="00461A9C" w:rsidP="00461A9C"/>
    <w:p w14:paraId="705D2767" w14:textId="77777777" w:rsidR="00461A9C" w:rsidRPr="00461A9C" w:rsidRDefault="00461A9C" w:rsidP="00461A9C">
      <w:pPr>
        <w:rPr>
          <w:b/>
          <w:bCs/>
        </w:rPr>
      </w:pPr>
      <w:r w:rsidRPr="00461A9C">
        <w:rPr>
          <w:b/>
          <w:bCs/>
        </w:rPr>
        <w:t>Mejoras Implementadas — Evaluación Parcial N°3 (EP3)</w:t>
      </w:r>
    </w:p>
    <w:p w14:paraId="40BD7C20" w14:textId="77777777" w:rsidR="00461A9C" w:rsidRPr="00461A9C" w:rsidRDefault="00461A9C" w:rsidP="00461A9C">
      <w:pPr>
        <w:rPr>
          <w:b/>
          <w:bCs/>
        </w:rPr>
      </w:pPr>
      <w:r w:rsidRPr="00461A9C">
        <w:rPr>
          <w:b/>
          <w:bCs/>
        </w:rPr>
        <w:t>SIMFAT — Sistema de Monitorización Forestal y Análisis Territorial</w:t>
      </w:r>
    </w:p>
    <w:p w14:paraId="404FAC12" w14:textId="77777777" w:rsidR="00461A9C" w:rsidRPr="00461A9C" w:rsidRDefault="00461A9C" w:rsidP="00461A9C">
      <w:pPr>
        <w:numPr>
          <w:ilvl w:val="0"/>
          <w:numId w:val="26"/>
        </w:numPr>
      </w:pPr>
      <w:r w:rsidRPr="00461A9C">
        <w:rPr>
          <w:b/>
          <w:bCs/>
        </w:rPr>
        <w:t>Curso:</w:t>
      </w:r>
      <w:r w:rsidRPr="00461A9C">
        <w:t> TPY1101 – Taller Aplicado de Programación</w:t>
      </w:r>
    </w:p>
    <w:p w14:paraId="4B88FD37" w14:textId="77777777" w:rsidR="00461A9C" w:rsidRPr="00461A9C" w:rsidRDefault="00461A9C" w:rsidP="00461A9C">
      <w:pPr>
        <w:numPr>
          <w:ilvl w:val="0"/>
          <w:numId w:val="26"/>
        </w:numPr>
      </w:pPr>
      <w:r w:rsidRPr="00461A9C">
        <w:rPr>
          <w:b/>
          <w:bCs/>
        </w:rPr>
        <w:t>Institución:</w:t>
      </w:r>
      <w:r w:rsidRPr="00461A9C">
        <w:t> Duoc UC</w:t>
      </w:r>
    </w:p>
    <w:p w14:paraId="6166F62E" w14:textId="77777777" w:rsidR="00461A9C" w:rsidRPr="00461A9C" w:rsidRDefault="00461A9C" w:rsidP="00461A9C">
      <w:pPr>
        <w:numPr>
          <w:ilvl w:val="0"/>
          <w:numId w:val="26"/>
        </w:numPr>
      </w:pPr>
      <w:r w:rsidRPr="00461A9C">
        <w:rPr>
          <w:b/>
          <w:bCs/>
        </w:rPr>
        <w:t>Estudiante:</w:t>
      </w:r>
      <w:r w:rsidRPr="00461A9C">
        <w:t> David Vásquez</w:t>
      </w:r>
    </w:p>
    <w:p w14:paraId="45FF1C53" w14:textId="77777777" w:rsidR="00461A9C" w:rsidRPr="00461A9C" w:rsidRDefault="00461A9C" w:rsidP="00461A9C">
      <w:pPr>
        <w:numPr>
          <w:ilvl w:val="0"/>
          <w:numId w:val="26"/>
        </w:numPr>
      </w:pPr>
      <w:r w:rsidRPr="00461A9C">
        <w:rPr>
          <w:b/>
          <w:bCs/>
        </w:rPr>
        <w:t>Fecha de sprint:</w:t>
      </w:r>
      <w:r w:rsidRPr="00461A9C">
        <w:t> 2026-06-19 / 2026-06-20</w:t>
      </w:r>
    </w:p>
    <w:p w14:paraId="66EE7F48" w14:textId="77777777" w:rsidR="00461A9C" w:rsidRPr="00461A9C" w:rsidRDefault="00461A9C" w:rsidP="00461A9C">
      <w:pPr>
        <w:numPr>
          <w:ilvl w:val="0"/>
          <w:numId w:val="26"/>
        </w:numPr>
      </w:pPr>
      <w:r w:rsidRPr="00461A9C">
        <w:rPr>
          <w:b/>
          <w:bCs/>
        </w:rPr>
        <w:t>Período evaluado:</w:t>
      </w:r>
      <w:r w:rsidRPr="00461A9C">
        <w:t> EP3</w:t>
      </w:r>
    </w:p>
    <w:p w14:paraId="6695D2E8" w14:textId="77777777" w:rsidR="00461A9C" w:rsidRPr="00461A9C" w:rsidRDefault="00461A9C" w:rsidP="00461A9C">
      <w:r w:rsidRPr="00461A9C">
        <w:lastRenderedPageBreak/>
        <w:pict w14:anchorId="54977CF6">
          <v:rect id="_x0000_i1213" style="width:0;height:3pt" o:hralign="center" o:hrstd="t" o:hr="t" fillcolor="#a0a0a0" stroked="f"/>
        </w:pict>
      </w:r>
    </w:p>
    <w:p w14:paraId="1CC901C0" w14:textId="77777777" w:rsidR="00461A9C" w:rsidRPr="00461A9C" w:rsidRDefault="00461A9C" w:rsidP="00461A9C">
      <w:pPr>
        <w:rPr>
          <w:b/>
          <w:bCs/>
        </w:rPr>
      </w:pPr>
      <w:r w:rsidRPr="00461A9C">
        <w:rPr>
          <w:b/>
          <w:bCs/>
        </w:rPr>
        <w:t>Tabla de mejoras</w:t>
      </w:r>
    </w:p>
    <w:tbl>
      <w:tblPr>
        <w:tblW w:w="0" w:type="auto"/>
        <w:tblCellMar>
          <w:top w:w="15" w:type="dxa"/>
          <w:left w:w="15" w:type="dxa"/>
          <w:bottom w:w="15" w:type="dxa"/>
          <w:right w:w="15" w:type="dxa"/>
        </w:tblCellMar>
        <w:tblLook w:val="04A0" w:firstRow="1" w:lastRow="0" w:firstColumn="1" w:lastColumn="0" w:noHBand="0" w:noVBand="1"/>
      </w:tblPr>
      <w:tblGrid>
        <w:gridCol w:w="464"/>
        <w:gridCol w:w="1140"/>
        <w:gridCol w:w="2485"/>
        <w:gridCol w:w="3324"/>
        <w:gridCol w:w="1405"/>
      </w:tblGrid>
      <w:tr w:rsidR="00461A9C" w:rsidRPr="00461A9C" w14:paraId="71DE9818"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654D2B4" w14:textId="77777777" w:rsidR="00461A9C" w:rsidRPr="00461A9C" w:rsidRDefault="00461A9C" w:rsidP="00461A9C">
            <w:pPr>
              <w:rPr>
                <w:b/>
                <w:bCs/>
              </w:rPr>
            </w:pPr>
            <w:r w:rsidRPr="00461A9C">
              <w:rPr>
                <w:b/>
                <w:bCs/>
              </w:rPr>
              <w:t>#</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F2426D2" w14:textId="77777777" w:rsidR="00461A9C" w:rsidRPr="00461A9C" w:rsidRDefault="00461A9C" w:rsidP="00461A9C">
            <w:pPr>
              <w:rPr>
                <w:b/>
                <w:bCs/>
              </w:rPr>
            </w:pPr>
            <w:r w:rsidRPr="00461A9C">
              <w:rPr>
                <w:b/>
                <w:bCs/>
              </w:rPr>
              <w:t>Categoría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8F2218E" w14:textId="77777777" w:rsidR="00461A9C" w:rsidRPr="00461A9C" w:rsidRDefault="00461A9C" w:rsidP="00461A9C">
            <w:pPr>
              <w:rPr>
                <w:b/>
                <w:bCs/>
              </w:rPr>
            </w:pPr>
            <w:r w:rsidRPr="00461A9C">
              <w:rPr>
                <w:b/>
                <w:bCs/>
              </w:rPr>
              <w:t>Mejora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BFE0134" w14:textId="77777777" w:rsidR="00461A9C" w:rsidRPr="00461A9C" w:rsidRDefault="00461A9C" w:rsidP="00461A9C">
            <w:pPr>
              <w:rPr>
                <w:b/>
                <w:bCs/>
              </w:rPr>
            </w:pPr>
            <w:r w:rsidRPr="00461A9C">
              <w:rPr>
                <w:b/>
                <w:bCs/>
              </w:rPr>
              <w:t>Módulo afectado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A80FFB4" w14:textId="77777777" w:rsidR="00461A9C" w:rsidRPr="00461A9C" w:rsidRDefault="00461A9C" w:rsidP="00461A9C">
            <w:pPr>
              <w:rPr>
                <w:b/>
                <w:bCs/>
              </w:rPr>
            </w:pPr>
            <w:r w:rsidRPr="00461A9C">
              <w:rPr>
                <w:b/>
                <w:bCs/>
              </w:rPr>
              <w:t>Impacto</w:t>
            </w:r>
          </w:p>
        </w:tc>
      </w:tr>
      <w:tr w:rsidR="00461A9C" w:rsidRPr="00461A9C" w14:paraId="5928788F"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37DCCA7" w14:textId="77777777" w:rsidR="00461A9C" w:rsidRPr="00461A9C" w:rsidRDefault="00461A9C" w:rsidP="00461A9C">
            <w:r w:rsidRPr="00461A9C">
              <w:t>1</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C20E6EE" w14:textId="77777777" w:rsidR="00461A9C" w:rsidRPr="00461A9C" w:rsidRDefault="00461A9C" w:rsidP="00461A9C">
            <w:r w:rsidRPr="00461A9C">
              <w:t>Corrección</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547FE24" w14:textId="77777777" w:rsidR="00461A9C" w:rsidRPr="00461A9C" w:rsidRDefault="00461A9C" w:rsidP="00461A9C">
            <w:r w:rsidRPr="00461A9C">
              <w:t xml:space="preserve">Filtro </w:t>
            </w:r>
            <w:proofErr w:type="spellStart"/>
            <w:r w:rsidRPr="00461A9C">
              <w:t>client-side</w:t>
            </w:r>
            <w:proofErr w:type="spellEnd"/>
            <w:r w:rsidRPr="00461A9C">
              <w:t xml:space="preserve"> de focos FIRMS por región: el conteo de focos activos ahora filtra por el </w:t>
            </w:r>
            <w:proofErr w:type="spellStart"/>
            <w:r w:rsidRPr="00461A9C">
              <w:t>bounding</w:t>
            </w:r>
            <w:proofErr w:type="spellEnd"/>
            <w:r w:rsidRPr="00461A9C">
              <w:t xml:space="preserve"> box del </w:t>
            </w:r>
            <w:proofErr w:type="spellStart"/>
            <w:r w:rsidRPr="00461A9C">
              <w:t>GeoJSON</w:t>
            </w:r>
            <w:proofErr w:type="spellEnd"/>
            <w:r w:rsidRPr="00461A9C">
              <w:t xml:space="preserve"> comunal de la región seleccionada, eliminando el bug que mostraba el total global de detecciones en lugar de las de la región activa.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5EDA870" w14:textId="77777777" w:rsidR="00461A9C" w:rsidRPr="00461A9C" w:rsidRDefault="00461A9C" w:rsidP="00461A9C">
            <w:r w:rsidRPr="00461A9C">
              <w:t>Territorio / </w:t>
            </w:r>
            <w:proofErr w:type="spellStart"/>
            <w:r w:rsidRPr="00461A9C">
              <w:t>DashboardPage.tsx</w:t>
            </w:r>
            <w:proofErr w:type="spellEnd"/>
            <w:r w:rsidRPr="00461A9C">
              <w:t xml:space="preserve">, </w:t>
            </w:r>
            <w:proofErr w:type="spellStart"/>
            <w:r w:rsidRPr="00461A9C">
              <w:t>hook</w:t>
            </w:r>
            <w:proofErr w:type="spellEnd"/>
            <w:r w:rsidRPr="00461A9C">
              <w:t> </w:t>
            </w:r>
            <w:proofErr w:type="spellStart"/>
            <w:r w:rsidRPr="00461A9C">
              <w:t>useTerritoryLayers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9637FBE" w14:textId="77777777" w:rsidR="00461A9C" w:rsidRPr="00461A9C" w:rsidRDefault="00461A9C" w:rsidP="00461A9C">
            <w:r w:rsidRPr="00461A9C">
              <w:t>El indicador "Focos FIRMS" en el panel analítico regional ahora refleja datos pertinentes a la región visualizada. Elimina una discrepancia significativa en la información mostrada al usuario.</w:t>
            </w:r>
          </w:p>
        </w:tc>
      </w:tr>
      <w:tr w:rsidR="00461A9C" w:rsidRPr="00461A9C" w14:paraId="3DA1D38E"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0A5EC4E" w14:textId="77777777" w:rsidR="00461A9C" w:rsidRPr="00461A9C" w:rsidRDefault="00461A9C" w:rsidP="00461A9C">
            <w:r w:rsidRPr="00461A9C">
              <w:t>2</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8672474" w14:textId="77777777" w:rsidR="00461A9C" w:rsidRPr="00461A9C" w:rsidRDefault="00461A9C" w:rsidP="00461A9C">
            <w:r w:rsidRPr="00461A9C">
              <w:t>Completitud</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7EE7838" w14:textId="77777777" w:rsidR="00461A9C" w:rsidRPr="00461A9C" w:rsidRDefault="00461A9C" w:rsidP="00461A9C">
            <w:proofErr w:type="spellStart"/>
            <w:r w:rsidRPr="00461A9C">
              <w:t>Dashboard</w:t>
            </w:r>
            <w:proofErr w:type="spellEnd"/>
            <w:r w:rsidRPr="00461A9C">
              <w:t xml:space="preserve"> analítico regional embebido en </w:t>
            </w:r>
            <w:proofErr w:type="spellStart"/>
            <w:r w:rsidRPr="00461A9C">
              <w:t>TerritoryPage</w:t>
            </w:r>
            <w:proofErr w:type="spellEnd"/>
            <w:r w:rsidRPr="00461A9C">
              <w:t xml:space="preserve">: se </w:t>
            </w:r>
            <w:r w:rsidRPr="00461A9C">
              <w:lastRenderedPageBreak/>
              <w:t>eliminó la ruta /</w:t>
            </w:r>
            <w:proofErr w:type="spellStart"/>
            <w:r w:rsidRPr="00461A9C">
              <w:t>dashboard</w:t>
            </w:r>
            <w:proofErr w:type="spellEnd"/>
            <w:r w:rsidRPr="00461A9C">
              <w:t> del menú de módulos y el panel se integró directamente en la página de territorio, actualizándose automáticamente al cambiar la región seleccionada en el mapa.</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286C7F3" w14:textId="77777777" w:rsidR="00461A9C" w:rsidRPr="00461A9C" w:rsidRDefault="00461A9C" w:rsidP="00461A9C">
            <w:r w:rsidRPr="00461A9C">
              <w:lastRenderedPageBreak/>
              <w:t>Territorio / </w:t>
            </w:r>
            <w:proofErr w:type="spellStart"/>
            <w:r w:rsidRPr="00461A9C">
              <w:t>TerritoryPage</w:t>
            </w:r>
            <w:proofErr w:type="spellEnd"/>
            <w:r w:rsidRPr="00461A9C">
              <w:t>, </w:t>
            </w:r>
            <w:proofErr w:type="spellStart"/>
            <w:r w:rsidRPr="00461A9C">
              <w:t>AppRouter.jsx</w:t>
            </w:r>
            <w:proofErr w:type="spellEnd"/>
            <w:r w:rsidRPr="00461A9C">
              <w:t>, navigationConfig.js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7B17352" w14:textId="77777777" w:rsidR="00461A9C" w:rsidRPr="00461A9C" w:rsidRDefault="00461A9C" w:rsidP="00461A9C">
            <w:r w:rsidRPr="00461A9C">
              <w:t xml:space="preserve">El flujo de análisis es ahora </w:t>
            </w:r>
            <w:r w:rsidRPr="00461A9C">
              <w:lastRenderedPageBreak/>
              <w:t>continuo: el coordinador selecciona una región en el mapa y los indicadores analíticos responden sin necesidad de navegar a otra pantalla.</w:t>
            </w:r>
          </w:p>
        </w:tc>
      </w:tr>
      <w:tr w:rsidR="00461A9C" w:rsidRPr="00461A9C" w14:paraId="630CB58B"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43DB2FD" w14:textId="77777777" w:rsidR="00461A9C" w:rsidRPr="00461A9C" w:rsidRDefault="00461A9C" w:rsidP="00461A9C">
            <w:r w:rsidRPr="00461A9C">
              <w:lastRenderedPageBreak/>
              <w:t>3</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E08583F" w14:textId="77777777" w:rsidR="00461A9C" w:rsidRPr="00461A9C" w:rsidRDefault="00461A9C" w:rsidP="00461A9C">
            <w:r w:rsidRPr="00461A9C">
              <w:t>Completitud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12E358A" w14:textId="77777777" w:rsidR="00461A9C" w:rsidRPr="00461A9C" w:rsidRDefault="00461A9C" w:rsidP="00461A9C">
            <w:r w:rsidRPr="00461A9C">
              <w:t xml:space="preserve">Exportación de informes en PDF para nivel regional y comunal: implementación de ventana de impresión </w:t>
            </w:r>
            <w:proofErr w:type="spellStart"/>
            <w:proofErr w:type="gramStart"/>
            <w:r w:rsidRPr="00461A9C">
              <w:t>auto-generada</w:t>
            </w:r>
            <w:proofErr w:type="spellEnd"/>
            <w:proofErr w:type="gramEnd"/>
            <w:r w:rsidRPr="00461A9C">
              <w:t xml:space="preserve"> desde el </w:t>
            </w:r>
            <w:proofErr w:type="spellStart"/>
            <w:r w:rsidRPr="00461A9C">
              <w:t>frontend</w:t>
            </w:r>
            <w:proofErr w:type="spellEnd"/>
            <w:r w:rsidRPr="00461A9C">
              <w:t xml:space="preserve"> usando la API nativa del navegador (</w:t>
            </w:r>
            <w:proofErr w:type="spellStart"/>
            <w:r w:rsidRPr="00461A9C">
              <w:t>window.</w:t>
            </w:r>
            <w:proofErr w:type="gramStart"/>
            <w:r w:rsidRPr="00461A9C">
              <w:t>print</w:t>
            </w:r>
            <w:proofErr w:type="spellEnd"/>
            <w:r w:rsidRPr="00461A9C">
              <w:t>(</w:t>
            </w:r>
            <w:proofErr w:type="gramEnd"/>
            <w:r w:rsidRPr="00461A9C">
              <w:t xml:space="preserve">)), sin dependencias externas ni </w:t>
            </w:r>
            <w:r w:rsidRPr="00461A9C">
              <w:lastRenderedPageBreak/>
              <w:t>servidores de renderizado.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4C8C201" w14:textId="77777777" w:rsidR="00461A9C" w:rsidRPr="00461A9C" w:rsidRDefault="00461A9C" w:rsidP="00461A9C">
            <w:r w:rsidRPr="00461A9C">
              <w:lastRenderedPageBreak/>
              <w:t>Territorio / </w:t>
            </w:r>
            <w:proofErr w:type="spellStart"/>
            <w:r w:rsidRPr="00461A9C">
              <w:t>reportPrint.ts</w:t>
            </w:r>
            <w:proofErr w:type="spellEnd"/>
            <w:r w:rsidRPr="00461A9C">
              <w:t> (regional), panel comunal</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4C77628" w14:textId="77777777" w:rsidR="00461A9C" w:rsidRPr="00461A9C" w:rsidRDefault="00461A9C" w:rsidP="00461A9C">
            <w:r w:rsidRPr="00461A9C">
              <w:t xml:space="preserve">Los coordinadores pueden generar y guardar informes PDF de cualquier región o comuna directamente desde el </w:t>
            </w:r>
            <w:r w:rsidRPr="00461A9C">
              <w:lastRenderedPageBreak/>
              <w:t>mapa, cubriendo los requisitos de exportación sin infraestructura adicional.</w:t>
            </w:r>
          </w:p>
        </w:tc>
      </w:tr>
      <w:tr w:rsidR="00461A9C" w:rsidRPr="00461A9C" w14:paraId="5C4D663A"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99D8D9A" w14:textId="77777777" w:rsidR="00461A9C" w:rsidRPr="00461A9C" w:rsidRDefault="00461A9C" w:rsidP="00461A9C">
            <w:r w:rsidRPr="00461A9C">
              <w:lastRenderedPageBreak/>
              <w:t>4</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C4E53AB" w14:textId="77777777" w:rsidR="00461A9C" w:rsidRPr="00461A9C" w:rsidRDefault="00461A9C" w:rsidP="00461A9C">
            <w:r w:rsidRPr="00461A9C">
              <w:t>Corrección</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3EC9160" w14:textId="77777777" w:rsidR="00461A9C" w:rsidRPr="00461A9C" w:rsidRDefault="00461A9C" w:rsidP="00461A9C">
            <w:r w:rsidRPr="00461A9C">
              <w:t xml:space="preserve">Persistencia de contactos comunitarios: el </w:t>
            </w:r>
            <w:proofErr w:type="spellStart"/>
            <w:r w:rsidRPr="00461A9C">
              <w:t>payload</w:t>
            </w:r>
            <w:proofErr w:type="spellEnd"/>
            <w:r w:rsidRPr="00461A9C">
              <w:t xml:space="preserve"> enviado al </w:t>
            </w:r>
            <w:proofErr w:type="spellStart"/>
            <w:r w:rsidRPr="00461A9C">
              <w:t>backend</w:t>
            </w:r>
            <w:proofErr w:type="spellEnd"/>
            <w:r w:rsidRPr="00461A9C">
              <w:t xml:space="preserve"> al crear un contacto ahora incluye </w:t>
            </w:r>
            <w:proofErr w:type="spellStart"/>
            <w:r w:rsidRPr="00461A9C">
              <w:t>comunaId</w:t>
            </w:r>
            <w:proofErr w:type="spellEnd"/>
            <w:r w:rsidRPr="00461A9C">
              <w:t xml:space="preserve">, campo requerido por el </w:t>
            </w:r>
            <w:proofErr w:type="spellStart"/>
            <w:r w:rsidRPr="00461A9C">
              <w:t>endpoint</w:t>
            </w:r>
            <w:proofErr w:type="spellEnd"/>
            <w:r w:rsidRPr="00461A9C">
              <w:t> /api/</w:t>
            </w:r>
            <w:proofErr w:type="spellStart"/>
            <w:r w:rsidRPr="00461A9C">
              <w:t>community</w:t>
            </w:r>
            <w:proofErr w:type="spellEnd"/>
            <w:r w:rsidRPr="00461A9C">
              <w:t>/</w:t>
            </w:r>
            <w:proofErr w:type="spellStart"/>
            <w:r w:rsidRPr="00461A9C">
              <w:t>contacts</w:t>
            </w:r>
            <w:proofErr w:type="spellEnd"/>
            <w:r w:rsidRPr="00461A9C">
              <w:t>. La omisión causaba error HTTP 400 con silencio en UI.</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591E9F1" w14:textId="77777777" w:rsidR="00461A9C" w:rsidRPr="00461A9C" w:rsidRDefault="00461A9C" w:rsidP="00461A9C">
            <w:r w:rsidRPr="00461A9C">
              <w:t>Comunidad / formulario de contactos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9C882C4" w14:textId="77777777" w:rsidR="00461A9C" w:rsidRPr="00461A9C" w:rsidRDefault="00461A9C" w:rsidP="00461A9C">
            <w:r w:rsidRPr="00461A9C">
              <w:t>Los contactos se guardan correctamente en la agenda. Elimina un bug de regresión que impedía la creación de nuevos registros de contacto comunitario.</w:t>
            </w:r>
          </w:p>
        </w:tc>
      </w:tr>
      <w:tr w:rsidR="00461A9C" w:rsidRPr="00461A9C" w14:paraId="6EB6D9E8"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057B4C9" w14:textId="77777777" w:rsidR="00461A9C" w:rsidRPr="00461A9C" w:rsidRDefault="00461A9C" w:rsidP="00461A9C">
            <w:r w:rsidRPr="00461A9C">
              <w:lastRenderedPageBreak/>
              <w:t>5</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FBF4435" w14:textId="77777777" w:rsidR="00461A9C" w:rsidRPr="00461A9C" w:rsidRDefault="00461A9C" w:rsidP="00461A9C">
            <w:r w:rsidRPr="00461A9C">
              <w:t>Usabilidad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7A88024" w14:textId="77777777" w:rsidR="00461A9C" w:rsidRPr="00461A9C" w:rsidRDefault="00461A9C" w:rsidP="00461A9C">
            <w:r w:rsidRPr="00461A9C">
              <w:t xml:space="preserve">Contraste del </w:t>
            </w:r>
            <w:proofErr w:type="spellStart"/>
            <w:r w:rsidRPr="00461A9C">
              <w:t>tooltip</w:t>
            </w:r>
            <w:proofErr w:type="spellEnd"/>
            <w:r w:rsidRPr="00461A9C">
              <w:t xml:space="preserve"> del </w:t>
            </w:r>
            <w:proofErr w:type="spellStart"/>
            <w:r w:rsidRPr="00461A9C">
              <w:t>choropleth</w:t>
            </w:r>
            <w:proofErr w:type="spellEnd"/>
            <w:r w:rsidRPr="00461A9C">
              <w:t xml:space="preserve"> mejorado: la lógica de color de texto del </w:t>
            </w:r>
            <w:proofErr w:type="spellStart"/>
            <w:r w:rsidRPr="00461A9C">
              <w:t>tooltip</w:t>
            </w:r>
            <w:proofErr w:type="spellEnd"/>
            <w:r w:rsidRPr="00461A9C">
              <w:t xml:space="preserve"> ahora elige entre texto oscuro o claro según la luminosidad del color de fondo del nivel de alerta, usando </w:t>
            </w:r>
            <w:proofErr w:type="spellStart"/>
            <w:r w:rsidRPr="00461A9C">
              <w:t>darkUiColor</w:t>
            </w:r>
            <w:proofErr w:type="spellEnd"/>
            <w:r w:rsidRPr="00461A9C">
              <w:t> para fondos oscuros (CRÍTICO) y color negro para fondos claros (NORMAL/PREVENTIVO).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648CB95" w14:textId="77777777" w:rsidR="00461A9C" w:rsidRPr="00461A9C" w:rsidRDefault="00461A9C" w:rsidP="00461A9C">
            <w:r w:rsidRPr="00461A9C">
              <w:t xml:space="preserve">Territorio / componente de </w:t>
            </w:r>
            <w:proofErr w:type="spellStart"/>
            <w:r w:rsidRPr="00461A9C">
              <w:t>tooltip</w:t>
            </w:r>
            <w:proofErr w:type="spellEnd"/>
            <w:r w:rsidRPr="00461A9C">
              <w:t xml:space="preserve"> del mapa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1B6D930" w14:textId="77777777" w:rsidR="00461A9C" w:rsidRPr="00461A9C" w:rsidRDefault="00461A9C" w:rsidP="00461A9C">
            <w:r w:rsidRPr="00461A9C">
              <w:t xml:space="preserve">Mejora la legibilidad del </w:t>
            </w:r>
            <w:proofErr w:type="spellStart"/>
            <w:r w:rsidRPr="00461A9C">
              <w:t>tooltip</w:t>
            </w:r>
            <w:proofErr w:type="spellEnd"/>
            <w:r w:rsidRPr="00461A9C">
              <w:t xml:space="preserve"> para todos los niveles de riesgo, especialmente en el nivel CRÍTICO donde el texto oscuro sobre fondo rojo oscuro era ilegible.</w:t>
            </w:r>
          </w:p>
        </w:tc>
      </w:tr>
      <w:tr w:rsidR="00461A9C" w:rsidRPr="00461A9C" w14:paraId="56D4F99F"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7D28074" w14:textId="77777777" w:rsidR="00461A9C" w:rsidRPr="00461A9C" w:rsidRDefault="00461A9C" w:rsidP="00461A9C">
            <w:r w:rsidRPr="00461A9C">
              <w:t>6</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196E6FD" w14:textId="77777777" w:rsidR="00461A9C" w:rsidRPr="00461A9C" w:rsidRDefault="00461A9C" w:rsidP="00461A9C">
            <w:r w:rsidRPr="00461A9C">
              <w:t>Corrección</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52853B2" w14:textId="77777777" w:rsidR="00461A9C" w:rsidRPr="00461A9C" w:rsidRDefault="00461A9C" w:rsidP="00461A9C">
            <w:r w:rsidRPr="00461A9C">
              <w:t xml:space="preserve">Panel de informe comunal: corregidos tres problemas en el panel de detalle de comuna: (a) el nombre de la comuna ahora aparece en el encabezado, (b) el botón de impresión fue reubicado a una </w:t>
            </w:r>
            <w:r w:rsidRPr="00461A9C">
              <w:lastRenderedPageBreak/>
              <w:t>posición accesible y no superpuesta con el contenido, y (c) la contribución de cada componente al score WLC se calcula correctamente usando </w:t>
            </w:r>
            <w:proofErr w:type="spellStart"/>
            <w:proofErr w:type="gramStart"/>
            <w:r w:rsidRPr="00461A9C">
              <w:t>component.score</w:t>
            </w:r>
            <w:proofErr w:type="spellEnd"/>
            <w:proofErr w:type="gramEnd"/>
            <w:r w:rsidRPr="00461A9C">
              <w:t xml:space="preserve"> * </w:t>
            </w:r>
            <w:proofErr w:type="spellStart"/>
            <w:proofErr w:type="gramStart"/>
            <w:r w:rsidRPr="00461A9C">
              <w:t>component.weight</w:t>
            </w:r>
            <w:proofErr w:type="spellEnd"/>
            <w:proofErr w:type="gramEnd"/>
            <w:r w:rsidRPr="00461A9C">
              <w:t> en lugar de un valor plano.</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71FC110" w14:textId="77777777" w:rsidR="00461A9C" w:rsidRPr="00461A9C" w:rsidRDefault="00461A9C" w:rsidP="00461A9C">
            <w:r w:rsidRPr="00461A9C">
              <w:lastRenderedPageBreak/>
              <w:t>Territorio / panel comunal</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83E3DC9" w14:textId="77777777" w:rsidR="00461A9C" w:rsidRPr="00461A9C" w:rsidRDefault="00461A9C" w:rsidP="00461A9C">
            <w:r w:rsidRPr="00461A9C">
              <w:t xml:space="preserve">El informe comunal es ahora informativo y accionable. La corrección del cálculo de </w:t>
            </w:r>
            <w:r w:rsidRPr="00461A9C">
              <w:lastRenderedPageBreak/>
              <w:t>contribución elimina valores incorrectos en el desglose del score.</w:t>
            </w:r>
          </w:p>
        </w:tc>
      </w:tr>
      <w:tr w:rsidR="00461A9C" w:rsidRPr="00461A9C" w14:paraId="0AEB03CA"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3792C0B" w14:textId="77777777" w:rsidR="00461A9C" w:rsidRPr="00461A9C" w:rsidRDefault="00461A9C" w:rsidP="00461A9C">
            <w:r w:rsidRPr="00461A9C">
              <w:t>7</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A9B6F53" w14:textId="77777777" w:rsidR="00461A9C" w:rsidRPr="00461A9C" w:rsidRDefault="00461A9C" w:rsidP="00461A9C">
            <w:r w:rsidRPr="00461A9C">
              <w:t>Completitud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80A8803" w14:textId="77777777" w:rsidR="00461A9C" w:rsidRPr="00461A9C" w:rsidRDefault="00461A9C" w:rsidP="00461A9C">
            <w:r w:rsidRPr="00461A9C">
              <w:t>Rangos sugeridos por indicador en el formulario de reglas de alerta: se agregaron textos de ayuda en el formulario de </w:t>
            </w:r>
            <w:proofErr w:type="spellStart"/>
            <w:r w:rsidRPr="00461A9C">
              <w:t>RulesPage</w:t>
            </w:r>
            <w:proofErr w:type="spellEnd"/>
            <w:r w:rsidRPr="00461A9C">
              <w:t> que muestran los rangos típicos y críticos para cada variable configurable (FWI: 0–50+, NDMI: -1 a 1, NDVI: 0–1, FIRMS: conteo absoluto, reportes: conteo absoluto).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710B229" w14:textId="77777777" w:rsidR="00461A9C" w:rsidRPr="00461A9C" w:rsidRDefault="00461A9C" w:rsidP="00461A9C">
            <w:proofErr w:type="spellStart"/>
            <w:r w:rsidRPr="00461A9C">
              <w:t>Admin</w:t>
            </w:r>
            <w:proofErr w:type="spellEnd"/>
            <w:r w:rsidRPr="00461A9C">
              <w:t xml:space="preserve"> / </w:t>
            </w:r>
            <w:proofErr w:type="spellStart"/>
            <w:r w:rsidRPr="00461A9C">
              <w:t>RulesPage.jsx</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68F84EB" w14:textId="77777777" w:rsidR="00461A9C" w:rsidRPr="00461A9C" w:rsidRDefault="00461A9C" w:rsidP="00461A9C">
            <w:r w:rsidRPr="00461A9C">
              <w:t xml:space="preserve">Permite al administrador configurar umbrales significativos sin necesidad de conocimiento previo del rango de cada índice, reduciendo el </w:t>
            </w:r>
            <w:r w:rsidRPr="00461A9C">
              <w:lastRenderedPageBreak/>
              <w:t>riesgo de configurar reglas que nunca se disparan o que se disparan siempre.</w:t>
            </w:r>
          </w:p>
        </w:tc>
      </w:tr>
      <w:tr w:rsidR="00461A9C" w:rsidRPr="00461A9C" w14:paraId="521EC810"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4FD1CBE" w14:textId="77777777" w:rsidR="00461A9C" w:rsidRPr="00461A9C" w:rsidRDefault="00461A9C" w:rsidP="00461A9C">
            <w:r w:rsidRPr="00461A9C">
              <w:lastRenderedPageBreak/>
              <w:t>8</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D44A65A" w14:textId="77777777" w:rsidR="00461A9C" w:rsidRPr="00461A9C" w:rsidRDefault="00461A9C" w:rsidP="00461A9C">
            <w:r w:rsidRPr="00461A9C">
              <w:t>Completitud</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DAE91F4" w14:textId="77777777" w:rsidR="00461A9C" w:rsidRPr="00461A9C" w:rsidRDefault="00461A9C" w:rsidP="00461A9C">
            <w:proofErr w:type="spellStart"/>
            <w:r w:rsidRPr="00461A9C">
              <w:t>Toggle</w:t>
            </w:r>
            <w:proofErr w:type="spellEnd"/>
            <w:r w:rsidRPr="00461A9C">
              <w:t xml:space="preserve"> de monitoreo activo en administración de regiones: la tabla de </w:t>
            </w:r>
            <w:proofErr w:type="spellStart"/>
            <w:r w:rsidRPr="00461A9C">
              <w:t>RegionsPage</w:t>
            </w:r>
            <w:proofErr w:type="spellEnd"/>
            <w:r w:rsidRPr="00461A9C">
              <w:t xml:space="preserve"> incluye un interruptor por región que activa o desactiva el </w:t>
            </w:r>
            <w:proofErr w:type="spellStart"/>
            <w:r w:rsidRPr="00461A9C">
              <w:t>flag</w:t>
            </w:r>
            <w:proofErr w:type="spellEnd"/>
            <w:r w:rsidRPr="00461A9C">
              <w:t> </w:t>
            </w:r>
            <w:proofErr w:type="spellStart"/>
            <w:r w:rsidRPr="00461A9C">
              <w:t>monitoringEnabled</w:t>
            </w:r>
            <w:proofErr w:type="spellEnd"/>
            <w:r w:rsidRPr="00461A9C">
              <w:t xml:space="preserve">, controlando si la región participa en los ciclos de </w:t>
            </w:r>
            <w:proofErr w:type="spellStart"/>
            <w:r w:rsidRPr="00461A9C">
              <w:t>sync</w:t>
            </w:r>
            <w:proofErr w:type="spellEnd"/>
            <w:r w:rsidRPr="00461A9C">
              <w:t xml:space="preserve"> programados (FIRMS, FWI, </w:t>
            </w:r>
            <w:proofErr w:type="spellStart"/>
            <w:r w:rsidRPr="00461A9C">
              <w:t>OpenEO</w:t>
            </w:r>
            <w:proofErr w:type="spellEnd"/>
            <w:r w:rsidRPr="00461A9C">
              <w:t>).</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D220D83" w14:textId="77777777" w:rsidR="00461A9C" w:rsidRPr="00461A9C" w:rsidRDefault="00461A9C" w:rsidP="00461A9C">
            <w:proofErr w:type="spellStart"/>
            <w:r w:rsidRPr="00461A9C">
              <w:t>Admin</w:t>
            </w:r>
            <w:proofErr w:type="spellEnd"/>
            <w:r w:rsidRPr="00461A9C">
              <w:t xml:space="preserve"> / </w:t>
            </w:r>
            <w:proofErr w:type="spellStart"/>
            <w:r w:rsidRPr="00461A9C">
              <w:t>RegionsPage.jsx</w:t>
            </w:r>
            <w:proofErr w:type="spellEnd"/>
            <w:r w:rsidRPr="00461A9C">
              <w:t xml:space="preserve">, </w:t>
            </w:r>
            <w:proofErr w:type="spellStart"/>
            <w:r w:rsidRPr="00461A9C">
              <w:t>endpoint</w:t>
            </w:r>
            <w:proofErr w:type="spellEnd"/>
            <w:r w:rsidRPr="00461A9C">
              <w:t> /api/</w:t>
            </w:r>
            <w:proofErr w:type="spellStart"/>
            <w:r w:rsidRPr="00461A9C">
              <w:t>admin</w:t>
            </w:r>
            <w:proofErr w:type="spellEnd"/>
            <w:r w:rsidRPr="00461A9C">
              <w:t>/</w:t>
            </w:r>
            <w:proofErr w:type="spellStart"/>
            <w:r w:rsidRPr="00461A9C">
              <w:t>regions</w:t>
            </w:r>
            <w:proofErr w:type="spellEnd"/>
            <w:r w:rsidRPr="00461A9C">
              <w:t>/{id}</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E6D4C8E" w14:textId="77777777" w:rsidR="00461A9C" w:rsidRPr="00461A9C" w:rsidRDefault="00461A9C" w:rsidP="00461A9C">
            <w:r w:rsidRPr="00461A9C">
              <w:t xml:space="preserve">Permite al administrador pausar el monitoreo de regiones que no requieren atención sin eliminar su configuración, optimizando el uso de las cuotas de </w:t>
            </w:r>
            <w:proofErr w:type="spellStart"/>
            <w:r w:rsidRPr="00461A9C">
              <w:t>APIs</w:t>
            </w:r>
            <w:proofErr w:type="spellEnd"/>
            <w:r w:rsidRPr="00461A9C">
              <w:t xml:space="preserve"> externas.</w:t>
            </w:r>
          </w:p>
        </w:tc>
      </w:tr>
      <w:tr w:rsidR="00461A9C" w:rsidRPr="00461A9C" w14:paraId="7450AA41"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1EDFDE9" w14:textId="77777777" w:rsidR="00461A9C" w:rsidRPr="00461A9C" w:rsidRDefault="00461A9C" w:rsidP="00461A9C">
            <w:r w:rsidRPr="00461A9C">
              <w:lastRenderedPageBreak/>
              <w:t>9</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2327CEF" w14:textId="77777777" w:rsidR="00461A9C" w:rsidRPr="00461A9C" w:rsidRDefault="00461A9C" w:rsidP="00461A9C">
            <w:r w:rsidRPr="00461A9C">
              <w:t>Pertinencia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5EF9387" w14:textId="77777777" w:rsidR="00461A9C" w:rsidRPr="00461A9C" w:rsidRDefault="00461A9C" w:rsidP="00461A9C">
            <w:r w:rsidRPr="00461A9C">
              <w:t>Ruta /</w:t>
            </w:r>
            <w:proofErr w:type="spellStart"/>
            <w:r w:rsidRPr="00461A9C">
              <w:t>dashboard</w:t>
            </w:r>
            <w:proofErr w:type="spellEnd"/>
            <w:r w:rsidRPr="00461A9C">
              <w:t> removida del menú de navegación: la ruta /</w:t>
            </w:r>
            <w:proofErr w:type="spellStart"/>
            <w:r w:rsidRPr="00461A9C">
              <w:t>dashboard</w:t>
            </w:r>
            <w:proofErr w:type="spellEnd"/>
            <w:r w:rsidRPr="00461A9C">
              <w:t xml:space="preserve"> existe como </w:t>
            </w:r>
            <w:proofErr w:type="spellStart"/>
            <w:proofErr w:type="gramStart"/>
            <w:r w:rsidRPr="00461A9C">
              <w:t>fallback</w:t>
            </w:r>
            <w:proofErr w:type="spellEnd"/>
            <w:proofErr w:type="gramEnd"/>
            <w:r w:rsidRPr="00461A9C">
              <w:t xml:space="preserve"> pero ya no aparece en navigationConfig.js ni en la barra lateral. El acceso al panel analítico es ahora exclusivamente a través de la página de territorio al seleccionar una región.</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2FB5D16" w14:textId="77777777" w:rsidR="00461A9C" w:rsidRPr="00461A9C" w:rsidRDefault="00461A9C" w:rsidP="00461A9C">
            <w:r w:rsidRPr="00461A9C">
              <w:t>Navegación / navigationConfig.js, </w:t>
            </w:r>
            <w:proofErr w:type="spellStart"/>
            <w:r w:rsidRPr="00461A9C">
              <w:t>AppRouter.jsx</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02EF3EE" w14:textId="77777777" w:rsidR="00461A9C" w:rsidRPr="00461A9C" w:rsidRDefault="00461A9C" w:rsidP="00461A9C">
            <w:r w:rsidRPr="00461A9C">
              <w:t>Elimina la duplicidad de vistas que causaba confusión: los usuarios tenían dos lugares para ver indicadores regionales con datos potencialmente desincronizados. El flujo es ahora coherente con el modelo mental de "selecciono región → veo sus datos".</w:t>
            </w:r>
          </w:p>
        </w:tc>
      </w:tr>
    </w:tbl>
    <w:p w14:paraId="55A073AD" w14:textId="77777777" w:rsidR="00461A9C" w:rsidRPr="00461A9C" w:rsidRDefault="00461A9C" w:rsidP="00461A9C">
      <w:r w:rsidRPr="00461A9C">
        <w:pict w14:anchorId="52A1DAF5">
          <v:rect id="_x0000_i1214" style="width:0;height:3pt" o:hralign="center" o:hrstd="t" o:hr="t" fillcolor="#a0a0a0" stroked="f"/>
        </w:pict>
      </w:r>
    </w:p>
    <w:p w14:paraId="07829BA1" w14:textId="77777777" w:rsidR="00461A9C" w:rsidRPr="00461A9C" w:rsidRDefault="00461A9C" w:rsidP="00461A9C">
      <w:pPr>
        <w:rPr>
          <w:b/>
          <w:bCs/>
        </w:rPr>
      </w:pPr>
      <w:r w:rsidRPr="00461A9C">
        <w:rPr>
          <w:b/>
          <w:bCs/>
        </w:rPr>
        <w:lastRenderedPageBreak/>
        <w:t>Trazabilidad con el plan de pruebas</w:t>
      </w:r>
    </w:p>
    <w:tbl>
      <w:tblPr>
        <w:tblW w:w="0" w:type="auto"/>
        <w:tblCellMar>
          <w:top w:w="15" w:type="dxa"/>
          <w:left w:w="15" w:type="dxa"/>
          <w:bottom w:w="15" w:type="dxa"/>
          <w:right w:w="15" w:type="dxa"/>
        </w:tblCellMar>
        <w:tblLook w:val="04A0" w:firstRow="1" w:lastRow="0" w:firstColumn="1" w:lastColumn="0" w:noHBand="0" w:noVBand="1"/>
      </w:tblPr>
      <w:tblGrid>
        <w:gridCol w:w="1314"/>
        <w:gridCol w:w="7344"/>
      </w:tblGrid>
      <w:tr w:rsidR="00461A9C" w:rsidRPr="00461A9C" w14:paraId="67EDC5C0"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899128E" w14:textId="77777777" w:rsidR="00461A9C" w:rsidRPr="00461A9C" w:rsidRDefault="00461A9C" w:rsidP="00461A9C">
            <w:pPr>
              <w:rPr>
                <w:b/>
                <w:bCs/>
              </w:rPr>
            </w:pPr>
            <w:r w:rsidRPr="00461A9C">
              <w:rPr>
                <w:b/>
                <w:bCs/>
              </w:rPr>
              <w:t>Mejora #</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369ABB9" w14:textId="77777777" w:rsidR="00461A9C" w:rsidRPr="00461A9C" w:rsidRDefault="00461A9C" w:rsidP="00461A9C">
            <w:pPr>
              <w:rPr>
                <w:b/>
                <w:bCs/>
              </w:rPr>
            </w:pPr>
            <w:r w:rsidRPr="00461A9C">
              <w:rPr>
                <w:b/>
                <w:bCs/>
              </w:rPr>
              <w:t>Caso de prueba relacionado</w:t>
            </w:r>
          </w:p>
        </w:tc>
      </w:tr>
      <w:tr w:rsidR="00461A9C" w:rsidRPr="00461A9C" w14:paraId="44357B2A"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7C84605" w14:textId="77777777" w:rsidR="00461A9C" w:rsidRPr="00461A9C" w:rsidRDefault="00461A9C" w:rsidP="00461A9C">
            <w:r w:rsidRPr="00461A9C">
              <w:t>1</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932FD8A" w14:textId="77777777" w:rsidR="00461A9C" w:rsidRPr="00461A9C" w:rsidRDefault="00461A9C" w:rsidP="00461A9C">
            <w:r w:rsidRPr="00461A9C">
              <w:t>CU02-T03 (capa FIRMS)</w:t>
            </w:r>
          </w:p>
        </w:tc>
      </w:tr>
      <w:tr w:rsidR="00461A9C" w:rsidRPr="00461A9C" w14:paraId="75409409"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2C2C08A" w14:textId="77777777" w:rsidR="00461A9C" w:rsidRPr="00461A9C" w:rsidRDefault="00461A9C" w:rsidP="00461A9C">
            <w:r w:rsidRPr="00461A9C">
              <w:t>2</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4615683" w14:textId="77777777" w:rsidR="00461A9C" w:rsidRPr="00461A9C" w:rsidRDefault="00461A9C" w:rsidP="00461A9C">
            <w:r w:rsidRPr="00461A9C">
              <w:t>CU03-T01 (panel analítico regional)</w:t>
            </w:r>
          </w:p>
        </w:tc>
      </w:tr>
      <w:tr w:rsidR="00461A9C" w:rsidRPr="00461A9C" w14:paraId="413B5570"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97C232B" w14:textId="77777777" w:rsidR="00461A9C" w:rsidRPr="00461A9C" w:rsidRDefault="00461A9C" w:rsidP="00461A9C">
            <w:r w:rsidRPr="00461A9C">
              <w:t>3</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A5DF2E0" w14:textId="77777777" w:rsidR="00461A9C" w:rsidRPr="00461A9C" w:rsidRDefault="00461A9C" w:rsidP="00461A9C">
            <w:r w:rsidRPr="00461A9C">
              <w:t>CU12-T01 (informe regional PDF), CU13-T01 (informe comunal PDF)</w:t>
            </w:r>
          </w:p>
        </w:tc>
      </w:tr>
      <w:tr w:rsidR="00461A9C" w:rsidRPr="00461A9C" w14:paraId="5122CE48"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C499044" w14:textId="77777777" w:rsidR="00461A9C" w:rsidRPr="00461A9C" w:rsidRDefault="00461A9C" w:rsidP="00461A9C">
            <w:r w:rsidRPr="00461A9C">
              <w:t>4</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D304DBB" w14:textId="77777777" w:rsidR="00461A9C" w:rsidRPr="00461A9C" w:rsidRDefault="00461A9C" w:rsidP="00461A9C">
            <w:r w:rsidRPr="00461A9C">
              <w:t>CU09-T01 (agenda de contactos)</w:t>
            </w:r>
          </w:p>
        </w:tc>
      </w:tr>
      <w:tr w:rsidR="00461A9C" w:rsidRPr="00461A9C" w14:paraId="4AAC4B14"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F5087B5" w14:textId="77777777" w:rsidR="00461A9C" w:rsidRPr="00461A9C" w:rsidRDefault="00461A9C" w:rsidP="00461A9C">
            <w:r w:rsidRPr="00461A9C">
              <w:t>5</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F7305A5" w14:textId="77777777" w:rsidR="00461A9C" w:rsidRPr="00461A9C" w:rsidRDefault="00461A9C" w:rsidP="00461A9C">
            <w:r w:rsidRPr="00461A9C">
              <w:t>USAB02-T01 (contraste de colores)</w:t>
            </w:r>
          </w:p>
        </w:tc>
      </w:tr>
      <w:tr w:rsidR="00461A9C" w:rsidRPr="00461A9C" w14:paraId="7FDFFDF4"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EC92AB0" w14:textId="77777777" w:rsidR="00461A9C" w:rsidRPr="00461A9C" w:rsidRDefault="00461A9C" w:rsidP="00461A9C">
            <w:r w:rsidRPr="00461A9C">
              <w:t>6</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6777569" w14:textId="77777777" w:rsidR="00461A9C" w:rsidRPr="00461A9C" w:rsidRDefault="00461A9C" w:rsidP="00461A9C">
            <w:r w:rsidRPr="00461A9C">
              <w:t>CU04-T01 (panel comunal WLC), CU13-T01 (informe comunal PDF)</w:t>
            </w:r>
          </w:p>
        </w:tc>
      </w:tr>
      <w:tr w:rsidR="00461A9C" w:rsidRPr="00461A9C" w14:paraId="5BA5EACC"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F1E7E6A" w14:textId="77777777" w:rsidR="00461A9C" w:rsidRPr="00461A9C" w:rsidRDefault="00461A9C" w:rsidP="00461A9C">
            <w:r w:rsidRPr="00461A9C">
              <w:t>7</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FE47D40" w14:textId="77777777" w:rsidR="00461A9C" w:rsidRPr="00461A9C" w:rsidRDefault="00461A9C" w:rsidP="00461A9C">
            <w:r w:rsidRPr="00461A9C">
              <w:t>CU05-T01 (crear regla de alerta)</w:t>
            </w:r>
          </w:p>
        </w:tc>
      </w:tr>
      <w:tr w:rsidR="00461A9C" w:rsidRPr="00461A9C" w14:paraId="673B5344"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72D7931" w14:textId="77777777" w:rsidR="00461A9C" w:rsidRPr="00461A9C" w:rsidRDefault="00461A9C" w:rsidP="00461A9C">
            <w:r w:rsidRPr="00461A9C">
              <w:t>8</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68F018C" w14:textId="77777777" w:rsidR="00461A9C" w:rsidRPr="00461A9C" w:rsidRDefault="00461A9C" w:rsidP="00461A9C">
            <w:r w:rsidRPr="00461A9C">
              <w:t>CU15-T02 (</w:t>
            </w:r>
            <w:proofErr w:type="spellStart"/>
            <w:r w:rsidRPr="00461A9C">
              <w:t>toggle</w:t>
            </w:r>
            <w:proofErr w:type="spellEnd"/>
            <w:r w:rsidRPr="00461A9C">
              <w:t xml:space="preserve"> monitoreo)</w:t>
            </w:r>
          </w:p>
        </w:tc>
      </w:tr>
      <w:tr w:rsidR="00461A9C" w:rsidRPr="00461A9C" w14:paraId="2784D0D4"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9F637D5" w14:textId="77777777" w:rsidR="00461A9C" w:rsidRPr="00461A9C" w:rsidRDefault="00461A9C" w:rsidP="00461A9C">
            <w:r w:rsidRPr="00461A9C">
              <w:t>9</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5C8E84E" w14:textId="77777777" w:rsidR="00461A9C" w:rsidRPr="00461A9C" w:rsidRDefault="00461A9C" w:rsidP="00461A9C">
            <w:r w:rsidRPr="00461A9C">
              <w:t>Mejora de navegación — sin caso de prueba funcional directo</w:t>
            </w:r>
          </w:p>
        </w:tc>
      </w:tr>
    </w:tbl>
    <w:p w14:paraId="2D4C1C59" w14:textId="77777777" w:rsidR="00461A9C" w:rsidRPr="00461A9C" w:rsidRDefault="00461A9C" w:rsidP="00461A9C">
      <w:r w:rsidRPr="00461A9C">
        <w:pict w14:anchorId="2659D0EE">
          <v:rect id="_x0000_i1215" style="width:0;height:3pt" o:hralign="center" o:hrstd="t" o:hr="t" fillcolor="#a0a0a0" stroked="f"/>
        </w:pict>
      </w:r>
    </w:p>
    <w:p w14:paraId="5BE8592C" w14:textId="77777777" w:rsidR="00461A9C" w:rsidRPr="00461A9C" w:rsidRDefault="00461A9C" w:rsidP="00461A9C">
      <w:r w:rsidRPr="00461A9C">
        <w:t>Las 9 mejoras implementadas cubren todas las dimensiones de calidad requeridas por la rúbrica EP3: Corrección (bugs de filtro FIRMS, persistencia de contactos y cálculo de score comunal), Completitud (</w:t>
      </w:r>
      <w:proofErr w:type="spellStart"/>
      <w:r w:rsidRPr="00461A9C">
        <w:t>dashboard</w:t>
      </w:r>
      <w:proofErr w:type="spellEnd"/>
      <w:r w:rsidRPr="00461A9C">
        <w:t xml:space="preserve"> embebido, exportación PDF, rangos de umbrales y </w:t>
      </w:r>
      <w:proofErr w:type="spellStart"/>
      <w:r w:rsidRPr="00461A9C">
        <w:t>toggle</w:t>
      </w:r>
      <w:proofErr w:type="spellEnd"/>
      <w:r w:rsidRPr="00461A9C">
        <w:t xml:space="preserve"> de monitoreo), Usabilidad (contraste del </w:t>
      </w:r>
      <w:proofErr w:type="spellStart"/>
      <w:r w:rsidRPr="00461A9C">
        <w:t>tooltip</w:t>
      </w:r>
      <w:proofErr w:type="spellEnd"/>
      <w:r w:rsidRPr="00461A9C">
        <w:t>) y Pertinencia (consolidación del flujo de navegación). Cada mejora está trazada a un caso de prueba específico del plan formal, lo que garantiza trazabilidad bidireccional entre detección del problema y resolución implementada.</w:t>
      </w:r>
    </w:p>
    <w:p w14:paraId="7BB1DAD3" w14:textId="06D5E1F9" w:rsidR="00461A9C" w:rsidRPr="00461A9C" w:rsidRDefault="00461A9C" w:rsidP="00461A9C"/>
    <w:p w14:paraId="7124DBCB" w14:textId="77777777" w:rsidR="00461A9C" w:rsidRPr="00461A9C" w:rsidRDefault="00461A9C" w:rsidP="00461A9C">
      <w:pPr>
        <w:rPr>
          <w:b/>
          <w:bCs/>
        </w:rPr>
      </w:pPr>
      <w:r w:rsidRPr="00461A9C">
        <w:rPr>
          <w:b/>
          <w:bCs/>
        </w:rPr>
        <w:t>7. Documentación Técnica</w:t>
      </w:r>
    </w:p>
    <w:p w14:paraId="2E10E06D" w14:textId="77777777" w:rsidR="00461A9C" w:rsidRPr="00461A9C" w:rsidRDefault="00461A9C" w:rsidP="00461A9C">
      <w:pPr>
        <w:rPr>
          <w:b/>
          <w:bCs/>
        </w:rPr>
      </w:pPr>
      <w:r w:rsidRPr="00461A9C">
        <w:rPr>
          <w:b/>
          <w:bCs/>
        </w:rPr>
        <w:t>7.1 Diagrama de clases (EP3)</w:t>
      </w:r>
    </w:p>
    <w:p w14:paraId="587E7BCE" w14:textId="77777777" w:rsidR="00461A9C" w:rsidRPr="00461A9C" w:rsidRDefault="00461A9C" w:rsidP="00461A9C">
      <w:r w:rsidRPr="00461A9C">
        <w:t xml:space="preserve">El diagrama de clases cubre las entidades principales del </w:t>
      </w:r>
      <w:proofErr w:type="spellStart"/>
      <w:r w:rsidRPr="00461A9C">
        <w:t>backend</w:t>
      </w:r>
      <w:proofErr w:type="spellEnd"/>
      <w:r w:rsidRPr="00461A9C">
        <w:t xml:space="preserve"> al cierre de EP3. Las entidades marcadas con &lt;&lt;PostgreSQL&gt;&gt; residen en la base de datos relacional; </w:t>
      </w:r>
      <w:r w:rsidRPr="00461A9C">
        <w:lastRenderedPageBreak/>
        <w:t>las demás entidades residen en MongoDB Atlas. Se muestran las relaciones conceptuales entre entidades de ambas bases de datos para representar el modelo completo del sistema.</w:t>
      </w:r>
    </w:p>
    <w:p w14:paraId="07606F3F" w14:textId="77777777" w:rsidR="00461A9C" w:rsidRPr="00461A9C" w:rsidRDefault="00461A9C" w:rsidP="00461A9C">
      <w:r w:rsidRPr="00461A9C">
        <w:t>El archivo fuente del diagrama se encuentra en </w:t>
      </w:r>
      <w:proofErr w:type="spellStart"/>
      <w:r w:rsidRPr="00461A9C">
        <w:t>Documentacion</w:t>
      </w:r>
      <w:proofErr w:type="spellEnd"/>
      <w:r w:rsidRPr="00461A9C">
        <w:t>/UML/2026-06-20_diagrama_clases_ep3.md.</w:t>
      </w:r>
    </w:p>
    <w:p w14:paraId="008A87BF" w14:textId="479033A7" w:rsidR="00461A9C" w:rsidRPr="00461A9C" w:rsidRDefault="00461A9C" w:rsidP="00461A9C">
      <w:r w:rsidRPr="00461A9C">
        <w:t>PostgreSQL (identidad y acceso) ───────────────────────────────────────</w:t>
      </w:r>
    </w:p>
    <w:p w14:paraId="5D864AFB" w14:textId="77777777" w:rsidR="00461A9C" w:rsidRPr="00461A9C" w:rsidRDefault="00461A9C" w:rsidP="00461A9C">
      <w:r w:rsidRPr="00461A9C">
        <w:t xml:space="preserve">  </w:t>
      </w:r>
      <w:proofErr w:type="spellStart"/>
      <w:r w:rsidRPr="00461A9C">
        <w:t>class</w:t>
      </w:r>
      <w:proofErr w:type="spellEnd"/>
      <w:r w:rsidRPr="00461A9C">
        <w:t xml:space="preserve"> </w:t>
      </w:r>
      <w:proofErr w:type="spellStart"/>
      <w:r w:rsidRPr="00461A9C">
        <w:t>User</w:t>
      </w:r>
      <w:proofErr w:type="spellEnd"/>
      <w:r w:rsidRPr="00461A9C">
        <w:t xml:space="preserve"> {</w:t>
      </w:r>
    </w:p>
    <w:p w14:paraId="03F7598D" w14:textId="77777777" w:rsidR="00461A9C" w:rsidRPr="00461A9C" w:rsidRDefault="00461A9C" w:rsidP="00461A9C">
      <w:r w:rsidRPr="00461A9C">
        <w:t xml:space="preserve">    &lt;&lt;PostgreSQL&gt;&gt;</w:t>
      </w:r>
    </w:p>
    <w:p w14:paraId="43333769" w14:textId="77777777" w:rsidR="00461A9C" w:rsidRPr="00461A9C" w:rsidRDefault="00461A9C" w:rsidP="00461A9C">
      <w:r w:rsidRPr="00461A9C">
        <w:t xml:space="preserve">    +Long id</w:t>
      </w:r>
    </w:p>
    <w:p w14:paraId="1EE19209" w14:textId="77777777" w:rsidR="00461A9C" w:rsidRPr="00461A9C" w:rsidRDefault="00461A9C" w:rsidP="00461A9C">
      <w:r w:rsidRPr="00461A9C">
        <w:t xml:space="preserve">    +String email</w:t>
      </w:r>
    </w:p>
    <w:p w14:paraId="4EAC2368" w14:textId="77777777" w:rsidR="00461A9C" w:rsidRPr="00461A9C" w:rsidRDefault="00461A9C" w:rsidP="00461A9C">
      <w:r w:rsidRPr="00461A9C">
        <w:t xml:space="preserve">    +String </w:t>
      </w:r>
      <w:proofErr w:type="spellStart"/>
      <w:r w:rsidRPr="00461A9C">
        <w:t>fullName</w:t>
      </w:r>
      <w:proofErr w:type="spellEnd"/>
    </w:p>
    <w:p w14:paraId="3CD73934" w14:textId="77777777" w:rsidR="00461A9C" w:rsidRPr="00461A9C" w:rsidRDefault="00461A9C" w:rsidP="00461A9C">
      <w:r w:rsidRPr="00461A9C">
        <w:t xml:space="preserve">    +String </w:t>
      </w:r>
      <w:proofErr w:type="spellStart"/>
      <w:r w:rsidRPr="00461A9C">
        <w:t>passwordHash</w:t>
      </w:r>
      <w:proofErr w:type="spellEnd"/>
    </w:p>
    <w:p w14:paraId="27BA535D" w14:textId="77777777" w:rsidR="00461A9C" w:rsidRPr="00461A9C" w:rsidRDefault="00461A9C" w:rsidP="00461A9C">
      <w:r w:rsidRPr="00461A9C">
        <w:t xml:space="preserve">    +</w:t>
      </w:r>
      <w:proofErr w:type="spellStart"/>
      <w:r w:rsidRPr="00461A9C">
        <w:t>Boolean</w:t>
      </w:r>
      <w:proofErr w:type="spellEnd"/>
      <w:r w:rsidRPr="00461A9C">
        <w:t xml:space="preserve"> </w:t>
      </w:r>
      <w:proofErr w:type="spellStart"/>
      <w:r w:rsidRPr="00461A9C">
        <w:t>verified</w:t>
      </w:r>
      <w:proofErr w:type="spellEnd"/>
    </w:p>
    <w:p w14:paraId="321CD799" w14:textId="77777777" w:rsidR="00461A9C" w:rsidRPr="00461A9C" w:rsidRDefault="00461A9C" w:rsidP="00461A9C">
      <w:r w:rsidRPr="00461A9C">
        <w:t xml:space="preserve">    +</w:t>
      </w:r>
      <w:proofErr w:type="spellStart"/>
      <w:r w:rsidRPr="00461A9C">
        <w:t>LocalDateTime</w:t>
      </w:r>
      <w:proofErr w:type="spellEnd"/>
      <w:r w:rsidRPr="00461A9C">
        <w:t xml:space="preserve"> </w:t>
      </w:r>
      <w:proofErr w:type="spellStart"/>
      <w:r w:rsidRPr="00461A9C">
        <w:t>createdAt</w:t>
      </w:r>
      <w:proofErr w:type="spellEnd"/>
    </w:p>
    <w:p w14:paraId="1787E6FF" w14:textId="77777777" w:rsidR="00461A9C" w:rsidRPr="00461A9C" w:rsidRDefault="00461A9C" w:rsidP="00461A9C">
      <w:r w:rsidRPr="00461A9C">
        <w:t xml:space="preserve">  }</w:t>
      </w:r>
    </w:p>
    <w:p w14:paraId="53B57304" w14:textId="77777777" w:rsidR="00461A9C" w:rsidRPr="00461A9C" w:rsidRDefault="00461A9C" w:rsidP="00461A9C"/>
    <w:p w14:paraId="730A4B00" w14:textId="77777777" w:rsidR="00461A9C" w:rsidRPr="00461A9C" w:rsidRDefault="00461A9C" w:rsidP="00461A9C">
      <w:r w:rsidRPr="00461A9C">
        <w:t xml:space="preserve">  </w:t>
      </w:r>
      <w:proofErr w:type="spellStart"/>
      <w:r w:rsidRPr="00461A9C">
        <w:t>class</w:t>
      </w:r>
      <w:proofErr w:type="spellEnd"/>
      <w:r w:rsidRPr="00461A9C">
        <w:t xml:space="preserve"> </w:t>
      </w:r>
      <w:proofErr w:type="spellStart"/>
      <w:r w:rsidRPr="00461A9C">
        <w:t>UserRole</w:t>
      </w:r>
      <w:proofErr w:type="spellEnd"/>
      <w:r w:rsidRPr="00461A9C">
        <w:t xml:space="preserve"> {</w:t>
      </w:r>
    </w:p>
    <w:p w14:paraId="6CEC2413" w14:textId="77777777" w:rsidR="00461A9C" w:rsidRPr="00461A9C" w:rsidRDefault="00461A9C" w:rsidP="00461A9C">
      <w:r w:rsidRPr="00461A9C">
        <w:t xml:space="preserve">    &lt;&lt;PostgreSQL&gt;&gt;</w:t>
      </w:r>
    </w:p>
    <w:p w14:paraId="3A30EE74" w14:textId="77777777" w:rsidR="00461A9C" w:rsidRPr="00461A9C" w:rsidRDefault="00461A9C" w:rsidP="00461A9C">
      <w:r w:rsidRPr="00461A9C">
        <w:t xml:space="preserve">    +Long </w:t>
      </w:r>
      <w:proofErr w:type="spellStart"/>
      <w:r w:rsidRPr="00461A9C">
        <w:t>userId</w:t>
      </w:r>
      <w:proofErr w:type="spellEnd"/>
    </w:p>
    <w:p w14:paraId="0238B43B" w14:textId="77777777" w:rsidR="00461A9C" w:rsidRPr="00461A9C" w:rsidRDefault="00461A9C" w:rsidP="00461A9C">
      <w:r w:rsidRPr="00461A9C">
        <w:t xml:space="preserve">    +String </w:t>
      </w:r>
      <w:proofErr w:type="spellStart"/>
      <w:r w:rsidRPr="00461A9C">
        <w:t>roleCode</w:t>
      </w:r>
      <w:proofErr w:type="spellEnd"/>
    </w:p>
    <w:p w14:paraId="5466F7FA" w14:textId="77777777" w:rsidR="00461A9C" w:rsidRPr="00461A9C" w:rsidRDefault="00461A9C" w:rsidP="00461A9C">
      <w:r w:rsidRPr="00461A9C">
        <w:t xml:space="preserve">  }</w:t>
      </w:r>
    </w:p>
    <w:p w14:paraId="0D4402AC" w14:textId="77777777" w:rsidR="00461A9C" w:rsidRPr="00461A9C" w:rsidRDefault="00461A9C" w:rsidP="00461A9C"/>
    <w:p w14:paraId="05274A98" w14:textId="77777777" w:rsidR="00461A9C" w:rsidRPr="00461A9C" w:rsidRDefault="00461A9C" w:rsidP="00461A9C">
      <w:r w:rsidRPr="00461A9C">
        <w:t xml:space="preserve">  </w:t>
      </w:r>
      <w:proofErr w:type="spellStart"/>
      <w:r w:rsidRPr="00461A9C">
        <w:t>class</w:t>
      </w:r>
      <w:proofErr w:type="spellEnd"/>
      <w:r w:rsidRPr="00461A9C">
        <w:t xml:space="preserve"> Role {</w:t>
      </w:r>
    </w:p>
    <w:p w14:paraId="4F654EFB" w14:textId="77777777" w:rsidR="00461A9C" w:rsidRPr="00461A9C" w:rsidRDefault="00461A9C" w:rsidP="00461A9C">
      <w:r w:rsidRPr="00461A9C">
        <w:t xml:space="preserve">    &lt;&lt;PostgreSQL&gt;&gt;</w:t>
      </w:r>
    </w:p>
    <w:p w14:paraId="7C93E200" w14:textId="77777777" w:rsidR="00461A9C" w:rsidRPr="00461A9C" w:rsidRDefault="00461A9C" w:rsidP="00461A9C">
      <w:r w:rsidRPr="00461A9C">
        <w:t xml:space="preserve">    +String </w:t>
      </w:r>
      <w:proofErr w:type="spellStart"/>
      <w:r w:rsidRPr="00461A9C">
        <w:t>code</w:t>
      </w:r>
      <w:proofErr w:type="spellEnd"/>
    </w:p>
    <w:p w14:paraId="50520CA4" w14:textId="77777777" w:rsidR="00461A9C" w:rsidRPr="00461A9C" w:rsidRDefault="00461A9C" w:rsidP="00461A9C">
      <w:r w:rsidRPr="00461A9C">
        <w:t xml:space="preserve">    +String </w:t>
      </w:r>
      <w:proofErr w:type="spellStart"/>
      <w:r w:rsidRPr="00461A9C">
        <w:t>name</w:t>
      </w:r>
      <w:proofErr w:type="spellEnd"/>
    </w:p>
    <w:p w14:paraId="76BBC61E" w14:textId="77777777" w:rsidR="00461A9C" w:rsidRPr="00461A9C" w:rsidRDefault="00461A9C" w:rsidP="00461A9C">
      <w:r w:rsidRPr="00461A9C">
        <w:t xml:space="preserve">    +String </w:t>
      </w:r>
      <w:proofErr w:type="spellStart"/>
      <w:r w:rsidRPr="00461A9C">
        <w:t>description</w:t>
      </w:r>
      <w:proofErr w:type="spellEnd"/>
    </w:p>
    <w:p w14:paraId="1CAC653C" w14:textId="77777777" w:rsidR="00461A9C" w:rsidRPr="00461A9C" w:rsidRDefault="00461A9C" w:rsidP="00461A9C">
      <w:r w:rsidRPr="00461A9C">
        <w:lastRenderedPageBreak/>
        <w:t xml:space="preserve">  }</w:t>
      </w:r>
    </w:p>
    <w:p w14:paraId="1CB47DD9" w14:textId="77777777" w:rsidR="00461A9C" w:rsidRPr="00461A9C" w:rsidRDefault="00461A9C" w:rsidP="00461A9C"/>
    <w:p w14:paraId="534CB982" w14:textId="77777777" w:rsidR="00461A9C" w:rsidRPr="00461A9C" w:rsidRDefault="00461A9C" w:rsidP="00461A9C">
      <w:r w:rsidRPr="00461A9C">
        <w:t xml:space="preserve">  %% ─── MongoDB (dominio territorial) ─────────────────────────────────────────</w:t>
      </w:r>
    </w:p>
    <w:p w14:paraId="41759B99" w14:textId="77777777" w:rsidR="00461A9C" w:rsidRPr="00461A9C" w:rsidRDefault="00461A9C" w:rsidP="00461A9C"/>
    <w:p w14:paraId="57DF2196" w14:textId="77777777" w:rsidR="00461A9C" w:rsidRPr="00461A9C" w:rsidRDefault="00461A9C" w:rsidP="00461A9C">
      <w:r w:rsidRPr="00461A9C">
        <w:t xml:space="preserve">  </w:t>
      </w:r>
      <w:proofErr w:type="spellStart"/>
      <w:r w:rsidRPr="00461A9C">
        <w:t>class</w:t>
      </w:r>
      <w:proofErr w:type="spellEnd"/>
      <w:r w:rsidRPr="00461A9C">
        <w:t xml:space="preserve"> Region {</w:t>
      </w:r>
    </w:p>
    <w:p w14:paraId="26184BA3" w14:textId="77777777" w:rsidR="00461A9C" w:rsidRPr="00461A9C" w:rsidRDefault="00461A9C" w:rsidP="00461A9C">
      <w:r w:rsidRPr="00461A9C">
        <w:t xml:space="preserve">    +String id</w:t>
      </w:r>
    </w:p>
    <w:p w14:paraId="0D1A8562" w14:textId="77777777" w:rsidR="00461A9C" w:rsidRPr="00461A9C" w:rsidRDefault="00461A9C" w:rsidP="00461A9C">
      <w:r w:rsidRPr="00461A9C">
        <w:t xml:space="preserve">    +String nombre</w:t>
      </w:r>
    </w:p>
    <w:p w14:paraId="4D7BB9EC" w14:textId="77777777" w:rsidR="00461A9C" w:rsidRPr="00461A9C" w:rsidRDefault="00461A9C" w:rsidP="00461A9C">
      <w:r w:rsidRPr="00461A9C">
        <w:t xml:space="preserve">    +String </w:t>
      </w:r>
      <w:proofErr w:type="spellStart"/>
      <w:r w:rsidRPr="00461A9C">
        <w:t>codigo</w:t>
      </w:r>
      <w:proofErr w:type="spellEnd"/>
    </w:p>
    <w:p w14:paraId="1E986ADA" w14:textId="77777777" w:rsidR="00461A9C" w:rsidRPr="00461A9C" w:rsidRDefault="00461A9C" w:rsidP="00461A9C">
      <w:r w:rsidRPr="00461A9C">
        <w:t xml:space="preserve">    +String zona</w:t>
      </w:r>
    </w:p>
    <w:p w14:paraId="5847F80C" w14:textId="77777777" w:rsidR="00461A9C" w:rsidRPr="00461A9C" w:rsidRDefault="00461A9C" w:rsidP="00461A9C">
      <w:r w:rsidRPr="00461A9C">
        <w:t xml:space="preserve">    +Double </w:t>
      </w:r>
      <w:proofErr w:type="spellStart"/>
      <w:r w:rsidRPr="00461A9C">
        <w:t>hectareasBosqueReferencia</w:t>
      </w:r>
      <w:proofErr w:type="spellEnd"/>
    </w:p>
    <w:p w14:paraId="5C03CFCE" w14:textId="77777777" w:rsidR="00461A9C" w:rsidRPr="00461A9C" w:rsidRDefault="00461A9C" w:rsidP="00461A9C">
      <w:r w:rsidRPr="00461A9C">
        <w:t xml:space="preserve">    +</w:t>
      </w:r>
      <w:proofErr w:type="spellStart"/>
      <w:r w:rsidRPr="00461A9C">
        <w:t>Boolean</w:t>
      </w:r>
      <w:proofErr w:type="spellEnd"/>
      <w:r w:rsidRPr="00461A9C">
        <w:t xml:space="preserve"> </w:t>
      </w:r>
      <w:proofErr w:type="spellStart"/>
      <w:r w:rsidRPr="00461A9C">
        <w:t>monitoringEnabled</w:t>
      </w:r>
      <w:proofErr w:type="spellEnd"/>
    </w:p>
    <w:p w14:paraId="1947FDCF" w14:textId="77777777" w:rsidR="00461A9C" w:rsidRPr="00461A9C" w:rsidRDefault="00461A9C" w:rsidP="00461A9C">
      <w:r w:rsidRPr="00461A9C">
        <w:t xml:space="preserve">    +</w:t>
      </w:r>
      <w:proofErr w:type="spellStart"/>
      <w:r w:rsidRPr="00461A9C">
        <w:t>LocalDateTime</w:t>
      </w:r>
      <w:proofErr w:type="spellEnd"/>
      <w:r w:rsidRPr="00461A9C">
        <w:t xml:space="preserve"> </w:t>
      </w:r>
      <w:proofErr w:type="spellStart"/>
      <w:r w:rsidRPr="00461A9C">
        <w:t>updatedAt</w:t>
      </w:r>
      <w:proofErr w:type="spellEnd"/>
    </w:p>
    <w:p w14:paraId="79E0BE38" w14:textId="77777777" w:rsidR="00461A9C" w:rsidRPr="00461A9C" w:rsidRDefault="00461A9C" w:rsidP="00461A9C">
      <w:r w:rsidRPr="00461A9C">
        <w:t xml:space="preserve">  }</w:t>
      </w:r>
    </w:p>
    <w:p w14:paraId="3DEE6A3F" w14:textId="77777777" w:rsidR="00461A9C" w:rsidRPr="00461A9C" w:rsidRDefault="00461A9C" w:rsidP="00461A9C"/>
    <w:p w14:paraId="7E6ECF1F" w14:textId="77777777" w:rsidR="00461A9C" w:rsidRPr="00461A9C" w:rsidRDefault="00461A9C" w:rsidP="00461A9C">
      <w:r w:rsidRPr="00461A9C">
        <w:t xml:space="preserve">  </w:t>
      </w:r>
      <w:proofErr w:type="spellStart"/>
      <w:r w:rsidRPr="00461A9C">
        <w:t>class</w:t>
      </w:r>
      <w:proofErr w:type="spellEnd"/>
      <w:r w:rsidRPr="00461A9C">
        <w:t xml:space="preserve"> </w:t>
      </w:r>
      <w:proofErr w:type="spellStart"/>
      <w:r w:rsidRPr="00461A9C">
        <w:t>AlertRule</w:t>
      </w:r>
      <w:proofErr w:type="spellEnd"/>
      <w:r w:rsidRPr="00461A9C">
        <w:t xml:space="preserve"> {</w:t>
      </w:r>
    </w:p>
    <w:p w14:paraId="7C0CC91A" w14:textId="77777777" w:rsidR="00461A9C" w:rsidRPr="00461A9C" w:rsidRDefault="00461A9C" w:rsidP="00461A9C">
      <w:r w:rsidRPr="00461A9C">
        <w:t xml:space="preserve">    +String id</w:t>
      </w:r>
    </w:p>
    <w:p w14:paraId="118BD991" w14:textId="77777777" w:rsidR="00461A9C" w:rsidRPr="00461A9C" w:rsidRDefault="00461A9C" w:rsidP="00461A9C">
      <w:r w:rsidRPr="00461A9C">
        <w:t xml:space="preserve">    +String nombre</w:t>
      </w:r>
    </w:p>
    <w:p w14:paraId="3D26518A" w14:textId="77777777" w:rsidR="00461A9C" w:rsidRPr="00461A9C" w:rsidRDefault="00461A9C" w:rsidP="00461A9C">
      <w:r w:rsidRPr="00461A9C">
        <w:t xml:space="preserve">    +String </w:t>
      </w:r>
      <w:proofErr w:type="spellStart"/>
      <w:r w:rsidRPr="00461A9C">
        <w:t>regionId</w:t>
      </w:r>
      <w:proofErr w:type="spellEnd"/>
    </w:p>
    <w:p w14:paraId="0212E803" w14:textId="77777777" w:rsidR="00461A9C" w:rsidRPr="00461A9C" w:rsidRDefault="00461A9C" w:rsidP="00461A9C">
      <w:r w:rsidRPr="00461A9C">
        <w:t xml:space="preserve">    +Double </w:t>
      </w:r>
      <w:proofErr w:type="spellStart"/>
      <w:r w:rsidRPr="00461A9C">
        <w:t>umbralFwi</w:t>
      </w:r>
      <w:proofErr w:type="spellEnd"/>
    </w:p>
    <w:p w14:paraId="2A5B7C81" w14:textId="77777777" w:rsidR="00461A9C" w:rsidRPr="00461A9C" w:rsidRDefault="00461A9C" w:rsidP="00461A9C">
      <w:r w:rsidRPr="00461A9C">
        <w:t xml:space="preserve">    +Double </w:t>
      </w:r>
      <w:proofErr w:type="spellStart"/>
      <w:r w:rsidRPr="00461A9C">
        <w:t>umbralNdmi</w:t>
      </w:r>
      <w:proofErr w:type="spellEnd"/>
    </w:p>
    <w:p w14:paraId="12C42A4C" w14:textId="77777777" w:rsidR="00461A9C" w:rsidRPr="00461A9C" w:rsidRDefault="00461A9C" w:rsidP="00461A9C">
      <w:r w:rsidRPr="00461A9C">
        <w:t xml:space="preserve">    +Double </w:t>
      </w:r>
      <w:proofErr w:type="spellStart"/>
      <w:r w:rsidRPr="00461A9C">
        <w:t>umbralNdvi</w:t>
      </w:r>
      <w:proofErr w:type="spellEnd"/>
    </w:p>
    <w:p w14:paraId="0A977064" w14:textId="77777777" w:rsidR="00461A9C" w:rsidRPr="00461A9C" w:rsidRDefault="00461A9C" w:rsidP="00461A9C">
      <w:r w:rsidRPr="00461A9C">
        <w:t xml:space="preserve">    +</w:t>
      </w:r>
      <w:proofErr w:type="spellStart"/>
      <w:r w:rsidRPr="00461A9C">
        <w:t>Integer</w:t>
      </w:r>
      <w:proofErr w:type="spellEnd"/>
      <w:r w:rsidRPr="00461A9C">
        <w:t xml:space="preserve"> </w:t>
      </w:r>
      <w:proofErr w:type="spellStart"/>
      <w:r w:rsidRPr="00461A9C">
        <w:t>umbralFirmsCount</w:t>
      </w:r>
      <w:proofErr w:type="spellEnd"/>
    </w:p>
    <w:p w14:paraId="6EBF6A71" w14:textId="77777777" w:rsidR="00461A9C" w:rsidRPr="00461A9C" w:rsidRDefault="00461A9C" w:rsidP="00461A9C">
      <w:r w:rsidRPr="00461A9C">
        <w:t xml:space="preserve">    +</w:t>
      </w:r>
      <w:proofErr w:type="spellStart"/>
      <w:r w:rsidRPr="00461A9C">
        <w:t>Integer</w:t>
      </w:r>
      <w:proofErr w:type="spellEnd"/>
      <w:r w:rsidRPr="00461A9C">
        <w:t xml:space="preserve"> </w:t>
      </w:r>
      <w:proofErr w:type="spellStart"/>
      <w:r w:rsidRPr="00461A9C">
        <w:t>umbralReportesCiudadanos</w:t>
      </w:r>
      <w:proofErr w:type="spellEnd"/>
    </w:p>
    <w:p w14:paraId="40636125" w14:textId="77777777" w:rsidR="00461A9C" w:rsidRPr="00461A9C" w:rsidRDefault="00461A9C" w:rsidP="00461A9C">
      <w:r w:rsidRPr="00461A9C">
        <w:t xml:space="preserve">    +</w:t>
      </w:r>
      <w:proofErr w:type="spellStart"/>
      <w:r w:rsidRPr="00461A9C">
        <w:t>Boolean</w:t>
      </w:r>
      <w:proofErr w:type="spellEnd"/>
      <w:r w:rsidRPr="00461A9C">
        <w:t xml:space="preserve"> activa</w:t>
      </w:r>
    </w:p>
    <w:p w14:paraId="3F929817" w14:textId="77777777" w:rsidR="00461A9C" w:rsidRPr="00461A9C" w:rsidRDefault="00461A9C" w:rsidP="00461A9C">
      <w:r w:rsidRPr="00461A9C">
        <w:t xml:space="preserve">    +</w:t>
      </w:r>
      <w:proofErr w:type="spellStart"/>
      <w:r w:rsidRPr="00461A9C">
        <w:t>LocalDateTime</w:t>
      </w:r>
      <w:proofErr w:type="spellEnd"/>
      <w:r w:rsidRPr="00461A9C">
        <w:t xml:space="preserve"> </w:t>
      </w:r>
      <w:proofErr w:type="spellStart"/>
      <w:r w:rsidRPr="00461A9C">
        <w:t>createdAt</w:t>
      </w:r>
      <w:proofErr w:type="spellEnd"/>
    </w:p>
    <w:p w14:paraId="75E1876A" w14:textId="77777777" w:rsidR="00461A9C" w:rsidRPr="00461A9C" w:rsidRDefault="00461A9C" w:rsidP="00461A9C">
      <w:r w:rsidRPr="00461A9C">
        <w:lastRenderedPageBreak/>
        <w:t xml:space="preserve">  }</w:t>
      </w:r>
    </w:p>
    <w:p w14:paraId="6814DE46" w14:textId="77777777" w:rsidR="00461A9C" w:rsidRPr="00461A9C" w:rsidRDefault="00461A9C" w:rsidP="00461A9C"/>
    <w:p w14:paraId="03A00B82" w14:textId="77777777" w:rsidR="00461A9C" w:rsidRPr="00461A9C" w:rsidRDefault="00461A9C" w:rsidP="00461A9C">
      <w:r w:rsidRPr="00461A9C">
        <w:t xml:space="preserve">  </w:t>
      </w:r>
      <w:proofErr w:type="spellStart"/>
      <w:r w:rsidRPr="00461A9C">
        <w:t>class</w:t>
      </w:r>
      <w:proofErr w:type="spellEnd"/>
      <w:r w:rsidRPr="00461A9C">
        <w:t xml:space="preserve"> Alert {</w:t>
      </w:r>
    </w:p>
    <w:p w14:paraId="2DE6392B" w14:textId="77777777" w:rsidR="00461A9C" w:rsidRPr="00461A9C" w:rsidRDefault="00461A9C" w:rsidP="00461A9C">
      <w:r w:rsidRPr="00461A9C">
        <w:t xml:space="preserve">    +String id</w:t>
      </w:r>
    </w:p>
    <w:p w14:paraId="742BF046" w14:textId="77777777" w:rsidR="00461A9C" w:rsidRPr="00461A9C" w:rsidRDefault="00461A9C" w:rsidP="00461A9C">
      <w:r w:rsidRPr="00461A9C">
        <w:t xml:space="preserve">    +String </w:t>
      </w:r>
      <w:proofErr w:type="spellStart"/>
      <w:r w:rsidRPr="00461A9C">
        <w:t>level</w:t>
      </w:r>
      <w:proofErr w:type="spellEnd"/>
    </w:p>
    <w:p w14:paraId="54AD9C79" w14:textId="77777777" w:rsidR="00461A9C" w:rsidRPr="00461A9C" w:rsidRDefault="00461A9C" w:rsidP="00461A9C">
      <w:r w:rsidRPr="00461A9C">
        <w:t xml:space="preserve">    +String </w:t>
      </w:r>
      <w:proofErr w:type="spellStart"/>
      <w:r w:rsidRPr="00461A9C">
        <w:t>regionId</w:t>
      </w:r>
      <w:proofErr w:type="spellEnd"/>
    </w:p>
    <w:p w14:paraId="2358AF4A" w14:textId="77777777" w:rsidR="00461A9C" w:rsidRPr="00461A9C" w:rsidRDefault="00461A9C" w:rsidP="00461A9C">
      <w:r w:rsidRPr="00461A9C">
        <w:t xml:space="preserve">    +String </w:t>
      </w:r>
      <w:proofErr w:type="spellStart"/>
      <w:r w:rsidRPr="00461A9C">
        <w:t>comunaId</w:t>
      </w:r>
      <w:proofErr w:type="spellEnd"/>
    </w:p>
    <w:p w14:paraId="1C4981DA" w14:textId="77777777" w:rsidR="00461A9C" w:rsidRPr="00461A9C" w:rsidRDefault="00461A9C" w:rsidP="00461A9C">
      <w:r w:rsidRPr="00461A9C">
        <w:t xml:space="preserve">    +String </w:t>
      </w:r>
      <w:proofErr w:type="spellStart"/>
      <w:r w:rsidRPr="00461A9C">
        <w:t>message</w:t>
      </w:r>
      <w:proofErr w:type="spellEnd"/>
    </w:p>
    <w:p w14:paraId="4B07451D" w14:textId="77777777" w:rsidR="00461A9C" w:rsidRPr="00461A9C" w:rsidRDefault="00461A9C" w:rsidP="00461A9C">
      <w:r w:rsidRPr="00461A9C">
        <w:t xml:space="preserve">    +String </w:t>
      </w:r>
      <w:proofErr w:type="spellStart"/>
      <w:r w:rsidRPr="00461A9C">
        <w:t>ruleId</w:t>
      </w:r>
      <w:proofErr w:type="spellEnd"/>
    </w:p>
    <w:p w14:paraId="70F336DC" w14:textId="77777777" w:rsidR="00461A9C" w:rsidRPr="00461A9C" w:rsidRDefault="00461A9C" w:rsidP="00461A9C">
      <w:r w:rsidRPr="00461A9C">
        <w:t xml:space="preserve">    +</w:t>
      </w:r>
      <w:proofErr w:type="spellStart"/>
      <w:r w:rsidRPr="00461A9C">
        <w:t>LocalDateTime</w:t>
      </w:r>
      <w:proofErr w:type="spellEnd"/>
      <w:r w:rsidRPr="00461A9C">
        <w:t xml:space="preserve"> </w:t>
      </w:r>
      <w:proofErr w:type="spellStart"/>
      <w:r w:rsidRPr="00461A9C">
        <w:t>createdAt</w:t>
      </w:r>
      <w:proofErr w:type="spellEnd"/>
    </w:p>
    <w:p w14:paraId="3D8C8125" w14:textId="77777777" w:rsidR="00461A9C" w:rsidRPr="00461A9C" w:rsidRDefault="00461A9C" w:rsidP="00461A9C">
      <w:r w:rsidRPr="00461A9C">
        <w:t xml:space="preserve">  }</w:t>
      </w:r>
    </w:p>
    <w:p w14:paraId="52433F95" w14:textId="77777777" w:rsidR="00461A9C" w:rsidRPr="00461A9C" w:rsidRDefault="00461A9C" w:rsidP="00461A9C"/>
    <w:p w14:paraId="78EB1A7B" w14:textId="77777777" w:rsidR="00461A9C" w:rsidRPr="00461A9C" w:rsidRDefault="00461A9C" w:rsidP="00461A9C">
      <w:r w:rsidRPr="00461A9C">
        <w:t xml:space="preserve">  </w:t>
      </w:r>
      <w:proofErr w:type="spellStart"/>
      <w:r w:rsidRPr="00461A9C">
        <w:t>class</w:t>
      </w:r>
      <w:proofErr w:type="spellEnd"/>
      <w:r w:rsidRPr="00461A9C">
        <w:t xml:space="preserve"> </w:t>
      </w:r>
      <w:proofErr w:type="spellStart"/>
      <w:r w:rsidRPr="00461A9C">
        <w:t>Notification</w:t>
      </w:r>
      <w:proofErr w:type="spellEnd"/>
      <w:r w:rsidRPr="00461A9C">
        <w:t xml:space="preserve"> {</w:t>
      </w:r>
    </w:p>
    <w:p w14:paraId="6E63DB57" w14:textId="77777777" w:rsidR="00461A9C" w:rsidRPr="00461A9C" w:rsidRDefault="00461A9C" w:rsidP="00461A9C">
      <w:r w:rsidRPr="00461A9C">
        <w:t xml:space="preserve">    +String id</w:t>
      </w:r>
    </w:p>
    <w:p w14:paraId="07E27FC9" w14:textId="77777777" w:rsidR="00461A9C" w:rsidRPr="00461A9C" w:rsidRDefault="00461A9C" w:rsidP="00461A9C">
      <w:r w:rsidRPr="00461A9C">
        <w:t xml:space="preserve">    +String </w:t>
      </w:r>
      <w:proofErr w:type="spellStart"/>
      <w:r w:rsidRPr="00461A9C">
        <w:t>title</w:t>
      </w:r>
      <w:proofErr w:type="spellEnd"/>
    </w:p>
    <w:p w14:paraId="174CFA25" w14:textId="77777777" w:rsidR="00461A9C" w:rsidRPr="00461A9C" w:rsidRDefault="00461A9C" w:rsidP="00461A9C">
      <w:r w:rsidRPr="00461A9C">
        <w:t xml:space="preserve">    +String </w:t>
      </w:r>
      <w:proofErr w:type="spellStart"/>
      <w:r w:rsidRPr="00461A9C">
        <w:t>body</w:t>
      </w:r>
      <w:proofErr w:type="spellEnd"/>
    </w:p>
    <w:p w14:paraId="7F2512C9" w14:textId="77777777" w:rsidR="00461A9C" w:rsidRPr="00461A9C" w:rsidRDefault="00461A9C" w:rsidP="00461A9C">
      <w:r w:rsidRPr="00461A9C">
        <w:t xml:space="preserve">    +String </w:t>
      </w:r>
      <w:proofErr w:type="spellStart"/>
      <w:r w:rsidRPr="00461A9C">
        <w:t>type</w:t>
      </w:r>
      <w:proofErr w:type="spellEnd"/>
    </w:p>
    <w:p w14:paraId="4C4EB5CF" w14:textId="77777777" w:rsidR="00461A9C" w:rsidRPr="00461A9C" w:rsidRDefault="00461A9C" w:rsidP="00461A9C">
      <w:r w:rsidRPr="00461A9C">
        <w:t xml:space="preserve">    +</w:t>
      </w:r>
      <w:proofErr w:type="spellStart"/>
      <w:r w:rsidRPr="00461A9C">
        <w:t>Boolean</w:t>
      </w:r>
      <w:proofErr w:type="spellEnd"/>
      <w:r w:rsidRPr="00461A9C">
        <w:t xml:space="preserve"> </w:t>
      </w:r>
      <w:proofErr w:type="spellStart"/>
      <w:r w:rsidRPr="00461A9C">
        <w:t>read</w:t>
      </w:r>
      <w:proofErr w:type="spellEnd"/>
    </w:p>
    <w:p w14:paraId="02A1ABBB" w14:textId="77777777" w:rsidR="00461A9C" w:rsidRPr="00461A9C" w:rsidRDefault="00461A9C" w:rsidP="00461A9C">
      <w:r w:rsidRPr="00461A9C">
        <w:t xml:space="preserve">    +</w:t>
      </w:r>
      <w:proofErr w:type="spellStart"/>
      <w:r w:rsidRPr="00461A9C">
        <w:t>LocalDateTime</w:t>
      </w:r>
      <w:proofErr w:type="spellEnd"/>
      <w:r w:rsidRPr="00461A9C">
        <w:t xml:space="preserve"> </w:t>
      </w:r>
      <w:proofErr w:type="spellStart"/>
      <w:r w:rsidRPr="00461A9C">
        <w:t>createdAt</w:t>
      </w:r>
      <w:proofErr w:type="spellEnd"/>
    </w:p>
    <w:p w14:paraId="0F45DD22" w14:textId="77777777" w:rsidR="00461A9C" w:rsidRPr="00461A9C" w:rsidRDefault="00461A9C" w:rsidP="00461A9C">
      <w:r w:rsidRPr="00461A9C">
        <w:t xml:space="preserve">    +String </w:t>
      </w:r>
      <w:proofErr w:type="spellStart"/>
      <w:r w:rsidRPr="00461A9C">
        <w:t>regionId</w:t>
      </w:r>
      <w:proofErr w:type="spellEnd"/>
    </w:p>
    <w:p w14:paraId="06411DAD" w14:textId="77777777" w:rsidR="00461A9C" w:rsidRPr="00461A9C" w:rsidRDefault="00461A9C" w:rsidP="00461A9C">
      <w:r w:rsidRPr="00461A9C">
        <w:t xml:space="preserve">    +Long </w:t>
      </w:r>
      <w:proofErr w:type="spellStart"/>
      <w:r w:rsidRPr="00461A9C">
        <w:t>userId</w:t>
      </w:r>
      <w:proofErr w:type="spellEnd"/>
    </w:p>
    <w:p w14:paraId="0B1C226F" w14:textId="77777777" w:rsidR="00461A9C" w:rsidRPr="00461A9C" w:rsidRDefault="00461A9C" w:rsidP="00461A9C">
      <w:r w:rsidRPr="00461A9C">
        <w:t xml:space="preserve">    +String </w:t>
      </w:r>
      <w:proofErr w:type="spellStart"/>
      <w:r w:rsidRPr="00461A9C">
        <w:t>alertId</w:t>
      </w:r>
      <w:proofErr w:type="spellEnd"/>
    </w:p>
    <w:p w14:paraId="5161B2B9" w14:textId="77777777" w:rsidR="00461A9C" w:rsidRPr="00461A9C" w:rsidRDefault="00461A9C" w:rsidP="00461A9C">
      <w:r w:rsidRPr="00461A9C">
        <w:t xml:space="preserve">  }</w:t>
      </w:r>
    </w:p>
    <w:p w14:paraId="2C12381A" w14:textId="77777777" w:rsidR="00461A9C" w:rsidRPr="00461A9C" w:rsidRDefault="00461A9C" w:rsidP="00461A9C"/>
    <w:p w14:paraId="51FF0F91" w14:textId="77777777" w:rsidR="00461A9C" w:rsidRPr="00461A9C" w:rsidRDefault="00461A9C" w:rsidP="00461A9C">
      <w:r w:rsidRPr="00461A9C">
        <w:t xml:space="preserve">  </w:t>
      </w:r>
      <w:proofErr w:type="spellStart"/>
      <w:r w:rsidRPr="00461A9C">
        <w:t>class</w:t>
      </w:r>
      <w:proofErr w:type="spellEnd"/>
      <w:r w:rsidRPr="00461A9C">
        <w:t xml:space="preserve"> </w:t>
      </w:r>
      <w:proofErr w:type="spellStart"/>
      <w:r w:rsidRPr="00461A9C">
        <w:t>ComunaRiskScore</w:t>
      </w:r>
      <w:proofErr w:type="spellEnd"/>
      <w:r w:rsidRPr="00461A9C">
        <w:t xml:space="preserve"> {</w:t>
      </w:r>
    </w:p>
    <w:p w14:paraId="41050A83" w14:textId="77777777" w:rsidR="00461A9C" w:rsidRPr="00461A9C" w:rsidRDefault="00461A9C" w:rsidP="00461A9C">
      <w:r w:rsidRPr="00461A9C">
        <w:t xml:space="preserve">    +String </w:t>
      </w:r>
      <w:proofErr w:type="spellStart"/>
      <w:r w:rsidRPr="00461A9C">
        <w:t>gadmGid</w:t>
      </w:r>
      <w:proofErr w:type="spellEnd"/>
    </w:p>
    <w:p w14:paraId="79711F73" w14:textId="77777777" w:rsidR="00461A9C" w:rsidRPr="00461A9C" w:rsidRDefault="00461A9C" w:rsidP="00461A9C">
      <w:r w:rsidRPr="00461A9C">
        <w:lastRenderedPageBreak/>
        <w:t xml:space="preserve">    +String </w:t>
      </w:r>
      <w:proofErr w:type="spellStart"/>
      <w:r w:rsidRPr="00461A9C">
        <w:t>nombreComuna</w:t>
      </w:r>
      <w:proofErr w:type="spellEnd"/>
    </w:p>
    <w:p w14:paraId="03D07325" w14:textId="77777777" w:rsidR="00461A9C" w:rsidRPr="00461A9C" w:rsidRDefault="00461A9C" w:rsidP="00461A9C">
      <w:r w:rsidRPr="00461A9C">
        <w:t xml:space="preserve">    +String </w:t>
      </w:r>
      <w:proofErr w:type="spellStart"/>
      <w:r w:rsidRPr="00461A9C">
        <w:t>regionId</w:t>
      </w:r>
      <w:proofErr w:type="spellEnd"/>
    </w:p>
    <w:p w14:paraId="6EDE095C" w14:textId="77777777" w:rsidR="00461A9C" w:rsidRPr="00461A9C" w:rsidRDefault="00461A9C" w:rsidP="00461A9C">
      <w:r w:rsidRPr="00461A9C">
        <w:t xml:space="preserve">    +Double </w:t>
      </w:r>
      <w:proofErr w:type="spellStart"/>
      <w:r w:rsidRPr="00461A9C">
        <w:t>scoreComposite</w:t>
      </w:r>
      <w:proofErr w:type="spellEnd"/>
    </w:p>
    <w:p w14:paraId="571A1418" w14:textId="77777777" w:rsidR="00461A9C" w:rsidRPr="00461A9C" w:rsidRDefault="00461A9C" w:rsidP="00461A9C">
      <w:r w:rsidRPr="00461A9C">
        <w:t xml:space="preserve">    +String </w:t>
      </w:r>
      <w:proofErr w:type="spellStart"/>
      <w:r w:rsidRPr="00461A9C">
        <w:t>alertLevel</w:t>
      </w:r>
      <w:proofErr w:type="spellEnd"/>
    </w:p>
    <w:p w14:paraId="1E81B85C" w14:textId="77777777" w:rsidR="00461A9C" w:rsidRPr="00461A9C" w:rsidRDefault="00461A9C" w:rsidP="00461A9C">
      <w:r w:rsidRPr="00461A9C">
        <w:t xml:space="preserve">    +String </w:t>
      </w:r>
      <w:proofErr w:type="spellStart"/>
      <w:r w:rsidRPr="00461A9C">
        <w:t>mode</w:t>
      </w:r>
      <w:proofErr w:type="spellEnd"/>
    </w:p>
    <w:p w14:paraId="718A5A84" w14:textId="77777777" w:rsidR="00461A9C" w:rsidRPr="00461A9C" w:rsidRDefault="00461A9C" w:rsidP="00461A9C">
      <w:r w:rsidRPr="00461A9C">
        <w:t xml:space="preserve">    +</w:t>
      </w:r>
      <w:proofErr w:type="spellStart"/>
      <w:r w:rsidRPr="00461A9C">
        <w:t>Map</w:t>
      </w:r>
      <w:proofErr w:type="spellEnd"/>
      <w:r w:rsidRPr="00461A9C">
        <w:t xml:space="preserve"> </w:t>
      </w:r>
      <w:proofErr w:type="spellStart"/>
      <w:r w:rsidRPr="00461A9C">
        <w:t>components</w:t>
      </w:r>
      <w:proofErr w:type="spellEnd"/>
    </w:p>
    <w:p w14:paraId="63BF6386" w14:textId="77777777" w:rsidR="00461A9C" w:rsidRPr="00461A9C" w:rsidRDefault="00461A9C" w:rsidP="00461A9C">
      <w:r w:rsidRPr="00461A9C">
        <w:t xml:space="preserve">    +</w:t>
      </w:r>
      <w:proofErr w:type="spellStart"/>
      <w:r w:rsidRPr="00461A9C">
        <w:t>LocalDateTime</w:t>
      </w:r>
      <w:proofErr w:type="spellEnd"/>
      <w:r w:rsidRPr="00461A9C">
        <w:t xml:space="preserve"> </w:t>
      </w:r>
      <w:proofErr w:type="spellStart"/>
      <w:r w:rsidRPr="00461A9C">
        <w:t>computedAt</w:t>
      </w:r>
      <w:proofErr w:type="spellEnd"/>
    </w:p>
    <w:p w14:paraId="405A0956" w14:textId="77777777" w:rsidR="00461A9C" w:rsidRPr="00461A9C" w:rsidRDefault="00461A9C" w:rsidP="00461A9C">
      <w:r w:rsidRPr="00461A9C">
        <w:t xml:space="preserve">    +</w:t>
      </w:r>
      <w:proofErr w:type="spellStart"/>
      <w:r w:rsidRPr="00461A9C">
        <w:t>LocalDateTime</w:t>
      </w:r>
      <w:proofErr w:type="spellEnd"/>
      <w:r w:rsidRPr="00461A9C">
        <w:t xml:space="preserve"> </w:t>
      </w:r>
      <w:proofErr w:type="spellStart"/>
      <w:r w:rsidRPr="00461A9C">
        <w:t>copernicusSyncedAt</w:t>
      </w:r>
      <w:proofErr w:type="spellEnd"/>
    </w:p>
    <w:p w14:paraId="5924F32B" w14:textId="77777777" w:rsidR="00461A9C" w:rsidRPr="00461A9C" w:rsidRDefault="00461A9C" w:rsidP="00461A9C">
      <w:r w:rsidRPr="00461A9C">
        <w:t xml:space="preserve">  }</w:t>
      </w:r>
    </w:p>
    <w:p w14:paraId="7991AB09" w14:textId="77777777" w:rsidR="00461A9C" w:rsidRPr="00461A9C" w:rsidRDefault="00461A9C" w:rsidP="00461A9C"/>
    <w:p w14:paraId="645B601E" w14:textId="77777777" w:rsidR="00461A9C" w:rsidRPr="00461A9C" w:rsidRDefault="00461A9C" w:rsidP="00461A9C">
      <w:r w:rsidRPr="00461A9C">
        <w:t xml:space="preserve">  </w:t>
      </w:r>
      <w:proofErr w:type="spellStart"/>
      <w:r w:rsidRPr="00461A9C">
        <w:t>class</w:t>
      </w:r>
      <w:proofErr w:type="spellEnd"/>
      <w:r w:rsidRPr="00461A9C">
        <w:t xml:space="preserve"> </w:t>
      </w:r>
      <w:proofErr w:type="spellStart"/>
      <w:r w:rsidRPr="00461A9C">
        <w:t>RegionalRiskScore</w:t>
      </w:r>
      <w:proofErr w:type="spellEnd"/>
      <w:r w:rsidRPr="00461A9C">
        <w:t xml:space="preserve"> {</w:t>
      </w:r>
    </w:p>
    <w:p w14:paraId="208355D0" w14:textId="77777777" w:rsidR="00461A9C" w:rsidRPr="00461A9C" w:rsidRDefault="00461A9C" w:rsidP="00461A9C">
      <w:r w:rsidRPr="00461A9C">
        <w:t xml:space="preserve">    +String </w:t>
      </w:r>
      <w:proofErr w:type="spellStart"/>
      <w:r w:rsidRPr="00461A9C">
        <w:t>regionId</w:t>
      </w:r>
      <w:proofErr w:type="spellEnd"/>
    </w:p>
    <w:p w14:paraId="697FCA27" w14:textId="77777777" w:rsidR="00461A9C" w:rsidRPr="00461A9C" w:rsidRDefault="00461A9C" w:rsidP="00461A9C">
      <w:r w:rsidRPr="00461A9C">
        <w:t xml:space="preserve">    +Double </w:t>
      </w:r>
      <w:proofErr w:type="spellStart"/>
      <w:r w:rsidRPr="00461A9C">
        <w:t>scoreComposite</w:t>
      </w:r>
      <w:proofErr w:type="spellEnd"/>
    </w:p>
    <w:p w14:paraId="667B1FD8" w14:textId="77777777" w:rsidR="00461A9C" w:rsidRPr="00461A9C" w:rsidRDefault="00461A9C" w:rsidP="00461A9C">
      <w:r w:rsidRPr="00461A9C">
        <w:t xml:space="preserve">    +String </w:t>
      </w:r>
      <w:proofErr w:type="spellStart"/>
      <w:r w:rsidRPr="00461A9C">
        <w:t>alertLevel</w:t>
      </w:r>
      <w:proofErr w:type="spellEnd"/>
    </w:p>
    <w:p w14:paraId="1C818DF8" w14:textId="77777777" w:rsidR="00461A9C" w:rsidRPr="00461A9C" w:rsidRDefault="00461A9C" w:rsidP="00461A9C">
      <w:r w:rsidRPr="00461A9C">
        <w:t xml:space="preserve">    +</w:t>
      </w:r>
      <w:proofErr w:type="spellStart"/>
      <w:r w:rsidRPr="00461A9C">
        <w:t>Integer</w:t>
      </w:r>
      <w:proofErr w:type="spellEnd"/>
      <w:r w:rsidRPr="00461A9C">
        <w:t xml:space="preserve"> </w:t>
      </w:r>
      <w:proofErr w:type="spellStart"/>
      <w:r w:rsidRPr="00461A9C">
        <w:t>comunasCount</w:t>
      </w:r>
      <w:proofErr w:type="spellEnd"/>
    </w:p>
    <w:p w14:paraId="3130172C" w14:textId="77777777" w:rsidR="00461A9C" w:rsidRPr="00461A9C" w:rsidRDefault="00461A9C" w:rsidP="00461A9C">
      <w:r w:rsidRPr="00461A9C">
        <w:t xml:space="preserve">    +</w:t>
      </w:r>
      <w:proofErr w:type="spellStart"/>
      <w:r w:rsidRPr="00461A9C">
        <w:t>Integer</w:t>
      </w:r>
      <w:proofErr w:type="spellEnd"/>
      <w:r w:rsidRPr="00461A9C">
        <w:t xml:space="preserve"> </w:t>
      </w:r>
      <w:proofErr w:type="spellStart"/>
      <w:r w:rsidRPr="00461A9C">
        <w:t>comunasEnAlto</w:t>
      </w:r>
      <w:proofErr w:type="spellEnd"/>
    </w:p>
    <w:p w14:paraId="1CF5AFAE" w14:textId="77777777" w:rsidR="00461A9C" w:rsidRPr="00461A9C" w:rsidRDefault="00461A9C" w:rsidP="00461A9C">
      <w:r w:rsidRPr="00461A9C">
        <w:t xml:space="preserve">    +</w:t>
      </w:r>
      <w:proofErr w:type="spellStart"/>
      <w:r w:rsidRPr="00461A9C">
        <w:t>Integer</w:t>
      </w:r>
      <w:proofErr w:type="spellEnd"/>
      <w:r w:rsidRPr="00461A9C">
        <w:t xml:space="preserve"> </w:t>
      </w:r>
      <w:proofErr w:type="spellStart"/>
      <w:r w:rsidRPr="00461A9C">
        <w:t>comunasEnCritico</w:t>
      </w:r>
      <w:proofErr w:type="spellEnd"/>
    </w:p>
    <w:p w14:paraId="18615EA2" w14:textId="77777777" w:rsidR="00461A9C" w:rsidRPr="00461A9C" w:rsidRDefault="00461A9C" w:rsidP="00461A9C">
      <w:r w:rsidRPr="00461A9C">
        <w:t xml:space="preserve">    +</w:t>
      </w:r>
      <w:proofErr w:type="spellStart"/>
      <w:r w:rsidRPr="00461A9C">
        <w:t>LocalDateTime</w:t>
      </w:r>
      <w:proofErr w:type="spellEnd"/>
      <w:r w:rsidRPr="00461A9C">
        <w:t xml:space="preserve"> </w:t>
      </w:r>
      <w:proofErr w:type="spellStart"/>
      <w:r w:rsidRPr="00461A9C">
        <w:t>generatedAt</w:t>
      </w:r>
      <w:proofErr w:type="spellEnd"/>
    </w:p>
    <w:p w14:paraId="6A783E12" w14:textId="77777777" w:rsidR="00461A9C" w:rsidRPr="00461A9C" w:rsidRDefault="00461A9C" w:rsidP="00461A9C">
      <w:r w:rsidRPr="00461A9C">
        <w:t xml:space="preserve">  }</w:t>
      </w:r>
    </w:p>
    <w:p w14:paraId="21F234D9" w14:textId="77777777" w:rsidR="00461A9C" w:rsidRPr="00461A9C" w:rsidRDefault="00461A9C" w:rsidP="00461A9C"/>
    <w:p w14:paraId="63E2296B" w14:textId="77777777" w:rsidR="00461A9C" w:rsidRPr="00461A9C" w:rsidRDefault="00461A9C" w:rsidP="00461A9C">
      <w:r w:rsidRPr="00461A9C">
        <w:t xml:space="preserve">  %% ─── MongoDB (comunidad) ────────────────────────────────────────────────────</w:t>
      </w:r>
    </w:p>
    <w:p w14:paraId="765BDDBC" w14:textId="77777777" w:rsidR="00461A9C" w:rsidRPr="00461A9C" w:rsidRDefault="00461A9C" w:rsidP="00461A9C"/>
    <w:p w14:paraId="3D567CC5" w14:textId="77777777" w:rsidR="00461A9C" w:rsidRPr="00461A9C" w:rsidRDefault="00461A9C" w:rsidP="00461A9C">
      <w:r w:rsidRPr="00461A9C">
        <w:t xml:space="preserve">  </w:t>
      </w:r>
      <w:proofErr w:type="spellStart"/>
      <w:r w:rsidRPr="00461A9C">
        <w:t>class</w:t>
      </w:r>
      <w:proofErr w:type="spellEnd"/>
      <w:r w:rsidRPr="00461A9C">
        <w:t xml:space="preserve"> </w:t>
      </w:r>
      <w:proofErr w:type="spellStart"/>
      <w:r w:rsidRPr="00461A9C">
        <w:t>CommunityPost</w:t>
      </w:r>
      <w:proofErr w:type="spellEnd"/>
      <w:r w:rsidRPr="00461A9C">
        <w:t xml:space="preserve"> {</w:t>
      </w:r>
    </w:p>
    <w:p w14:paraId="39FD54A1" w14:textId="77777777" w:rsidR="00461A9C" w:rsidRPr="00461A9C" w:rsidRDefault="00461A9C" w:rsidP="00461A9C">
      <w:r w:rsidRPr="00461A9C">
        <w:t xml:space="preserve">    +String id</w:t>
      </w:r>
    </w:p>
    <w:p w14:paraId="46A46DC5" w14:textId="77777777" w:rsidR="00461A9C" w:rsidRPr="00461A9C" w:rsidRDefault="00461A9C" w:rsidP="00461A9C">
      <w:r w:rsidRPr="00461A9C">
        <w:t xml:space="preserve">    +String </w:t>
      </w:r>
      <w:proofErr w:type="spellStart"/>
      <w:r w:rsidRPr="00461A9C">
        <w:t>title</w:t>
      </w:r>
      <w:proofErr w:type="spellEnd"/>
    </w:p>
    <w:p w14:paraId="2D13EAC5" w14:textId="77777777" w:rsidR="00461A9C" w:rsidRPr="00461A9C" w:rsidRDefault="00461A9C" w:rsidP="00461A9C">
      <w:r w:rsidRPr="00461A9C">
        <w:lastRenderedPageBreak/>
        <w:t xml:space="preserve">    +String </w:t>
      </w:r>
      <w:proofErr w:type="spellStart"/>
      <w:r w:rsidRPr="00461A9C">
        <w:t>message</w:t>
      </w:r>
      <w:proofErr w:type="spellEnd"/>
    </w:p>
    <w:p w14:paraId="702256FD" w14:textId="77777777" w:rsidR="00461A9C" w:rsidRPr="00461A9C" w:rsidRDefault="00461A9C" w:rsidP="00461A9C">
      <w:r w:rsidRPr="00461A9C">
        <w:t xml:space="preserve">    +String </w:t>
      </w:r>
      <w:proofErr w:type="spellStart"/>
      <w:r w:rsidRPr="00461A9C">
        <w:t>priority</w:t>
      </w:r>
      <w:proofErr w:type="spellEnd"/>
    </w:p>
    <w:p w14:paraId="7070166D" w14:textId="77777777" w:rsidR="00461A9C" w:rsidRPr="00461A9C" w:rsidRDefault="00461A9C" w:rsidP="00461A9C">
      <w:r w:rsidRPr="00461A9C">
        <w:t xml:space="preserve">    +String </w:t>
      </w:r>
      <w:proofErr w:type="spellStart"/>
      <w:r w:rsidRPr="00461A9C">
        <w:t>regionId</w:t>
      </w:r>
      <w:proofErr w:type="spellEnd"/>
    </w:p>
    <w:p w14:paraId="171950CE" w14:textId="77777777" w:rsidR="00461A9C" w:rsidRPr="00461A9C" w:rsidRDefault="00461A9C" w:rsidP="00461A9C">
      <w:r w:rsidRPr="00461A9C">
        <w:t xml:space="preserve">    +</w:t>
      </w:r>
      <w:proofErr w:type="spellStart"/>
      <w:r w:rsidRPr="00461A9C">
        <w:t>LocalDateTime</w:t>
      </w:r>
      <w:proofErr w:type="spellEnd"/>
      <w:r w:rsidRPr="00461A9C">
        <w:t xml:space="preserve"> </w:t>
      </w:r>
      <w:proofErr w:type="spellStart"/>
      <w:r w:rsidRPr="00461A9C">
        <w:t>publishedAt</w:t>
      </w:r>
      <w:proofErr w:type="spellEnd"/>
    </w:p>
    <w:p w14:paraId="413DB665" w14:textId="77777777" w:rsidR="00461A9C" w:rsidRPr="00461A9C" w:rsidRDefault="00461A9C" w:rsidP="00461A9C">
      <w:r w:rsidRPr="00461A9C">
        <w:t xml:space="preserve">    +String </w:t>
      </w:r>
      <w:proofErr w:type="spellStart"/>
      <w:r w:rsidRPr="00461A9C">
        <w:t>author</w:t>
      </w:r>
      <w:proofErr w:type="spellEnd"/>
    </w:p>
    <w:p w14:paraId="778B0612" w14:textId="77777777" w:rsidR="00461A9C" w:rsidRPr="00461A9C" w:rsidRDefault="00461A9C" w:rsidP="00461A9C">
      <w:r w:rsidRPr="00461A9C">
        <w:t xml:space="preserve">    +Long </w:t>
      </w:r>
      <w:proofErr w:type="spellStart"/>
      <w:r w:rsidRPr="00461A9C">
        <w:t>authorUserId</w:t>
      </w:r>
      <w:proofErr w:type="spellEnd"/>
    </w:p>
    <w:p w14:paraId="2B74E863" w14:textId="77777777" w:rsidR="00461A9C" w:rsidRPr="00461A9C" w:rsidRDefault="00461A9C" w:rsidP="00461A9C">
      <w:r w:rsidRPr="00461A9C">
        <w:t xml:space="preserve">  }</w:t>
      </w:r>
    </w:p>
    <w:p w14:paraId="3F03DD94" w14:textId="77777777" w:rsidR="00461A9C" w:rsidRPr="00461A9C" w:rsidRDefault="00461A9C" w:rsidP="00461A9C"/>
    <w:p w14:paraId="125858C6" w14:textId="77777777" w:rsidR="00461A9C" w:rsidRPr="00461A9C" w:rsidRDefault="00461A9C" w:rsidP="00461A9C">
      <w:r w:rsidRPr="00461A9C">
        <w:t xml:space="preserve">  </w:t>
      </w:r>
      <w:proofErr w:type="spellStart"/>
      <w:r w:rsidRPr="00461A9C">
        <w:t>class</w:t>
      </w:r>
      <w:proofErr w:type="spellEnd"/>
      <w:r w:rsidRPr="00461A9C">
        <w:t xml:space="preserve"> </w:t>
      </w:r>
      <w:proofErr w:type="spellStart"/>
      <w:r w:rsidRPr="00461A9C">
        <w:t>CommunityContact</w:t>
      </w:r>
      <w:proofErr w:type="spellEnd"/>
      <w:r w:rsidRPr="00461A9C">
        <w:t xml:space="preserve"> {</w:t>
      </w:r>
    </w:p>
    <w:p w14:paraId="62526DE2" w14:textId="77777777" w:rsidR="00461A9C" w:rsidRPr="00461A9C" w:rsidRDefault="00461A9C" w:rsidP="00461A9C">
      <w:r w:rsidRPr="00461A9C">
        <w:t xml:space="preserve">    +String id</w:t>
      </w:r>
    </w:p>
    <w:p w14:paraId="0F4E5BA9" w14:textId="77777777" w:rsidR="00461A9C" w:rsidRPr="00461A9C" w:rsidRDefault="00461A9C" w:rsidP="00461A9C">
      <w:r w:rsidRPr="00461A9C">
        <w:t xml:space="preserve">    +String </w:t>
      </w:r>
      <w:proofErr w:type="spellStart"/>
      <w:r w:rsidRPr="00461A9C">
        <w:t>name</w:t>
      </w:r>
      <w:proofErr w:type="spellEnd"/>
    </w:p>
    <w:p w14:paraId="4C1F0CBB" w14:textId="77777777" w:rsidR="00461A9C" w:rsidRPr="00461A9C" w:rsidRDefault="00461A9C" w:rsidP="00461A9C">
      <w:r w:rsidRPr="00461A9C">
        <w:t xml:space="preserve">    +String </w:t>
      </w:r>
      <w:proofErr w:type="spellStart"/>
      <w:r w:rsidRPr="00461A9C">
        <w:t>organization</w:t>
      </w:r>
      <w:proofErr w:type="spellEnd"/>
    </w:p>
    <w:p w14:paraId="5E382D76" w14:textId="77777777" w:rsidR="00461A9C" w:rsidRPr="00461A9C" w:rsidRDefault="00461A9C" w:rsidP="00461A9C">
      <w:r w:rsidRPr="00461A9C">
        <w:t xml:space="preserve">    +String </w:t>
      </w:r>
      <w:proofErr w:type="spellStart"/>
      <w:r w:rsidRPr="00461A9C">
        <w:t>phone</w:t>
      </w:r>
      <w:proofErr w:type="spellEnd"/>
    </w:p>
    <w:p w14:paraId="2C34E54E" w14:textId="77777777" w:rsidR="00461A9C" w:rsidRPr="00461A9C" w:rsidRDefault="00461A9C" w:rsidP="00461A9C">
      <w:r w:rsidRPr="00461A9C">
        <w:t xml:space="preserve">    +String email</w:t>
      </w:r>
    </w:p>
    <w:p w14:paraId="044DA839" w14:textId="77777777" w:rsidR="00461A9C" w:rsidRPr="00461A9C" w:rsidRDefault="00461A9C" w:rsidP="00461A9C">
      <w:r w:rsidRPr="00461A9C">
        <w:t xml:space="preserve">    +String </w:t>
      </w:r>
      <w:proofErr w:type="spellStart"/>
      <w:r w:rsidRPr="00461A9C">
        <w:t>regionId</w:t>
      </w:r>
      <w:proofErr w:type="spellEnd"/>
    </w:p>
    <w:p w14:paraId="323B3FBD" w14:textId="77777777" w:rsidR="00461A9C" w:rsidRPr="00461A9C" w:rsidRDefault="00461A9C" w:rsidP="00461A9C">
      <w:r w:rsidRPr="00461A9C">
        <w:t xml:space="preserve">    +String </w:t>
      </w:r>
      <w:proofErr w:type="spellStart"/>
      <w:r w:rsidRPr="00461A9C">
        <w:t>comunaId</w:t>
      </w:r>
      <w:proofErr w:type="spellEnd"/>
    </w:p>
    <w:p w14:paraId="260915DF" w14:textId="77777777" w:rsidR="00461A9C" w:rsidRPr="00461A9C" w:rsidRDefault="00461A9C" w:rsidP="00461A9C">
      <w:r w:rsidRPr="00461A9C">
        <w:t xml:space="preserve">    +String </w:t>
      </w:r>
      <w:proofErr w:type="spellStart"/>
      <w:r w:rsidRPr="00461A9C">
        <w:t>protocol</w:t>
      </w:r>
      <w:proofErr w:type="spellEnd"/>
    </w:p>
    <w:p w14:paraId="4598C82E" w14:textId="77777777" w:rsidR="00461A9C" w:rsidRPr="00461A9C" w:rsidRDefault="00461A9C" w:rsidP="00461A9C">
      <w:r w:rsidRPr="00461A9C">
        <w:t xml:space="preserve">    +</w:t>
      </w:r>
      <w:proofErr w:type="spellStart"/>
      <w:r w:rsidRPr="00461A9C">
        <w:t>LocalDateTime</w:t>
      </w:r>
      <w:proofErr w:type="spellEnd"/>
      <w:r w:rsidRPr="00461A9C">
        <w:t xml:space="preserve"> </w:t>
      </w:r>
      <w:proofErr w:type="spellStart"/>
      <w:r w:rsidRPr="00461A9C">
        <w:t>createdAt</w:t>
      </w:r>
      <w:proofErr w:type="spellEnd"/>
    </w:p>
    <w:p w14:paraId="11446115" w14:textId="77777777" w:rsidR="00461A9C" w:rsidRPr="00461A9C" w:rsidRDefault="00461A9C" w:rsidP="00461A9C">
      <w:r w:rsidRPr="00461A9C">
        <w:t xml:space="preserve">  }</w:t>
      </w:r>
    </w:p>
    <w:p w14:paraId="074D2A57" w14:textId="77777777" w:rsidR="00461A9C" w:rsidRPr="00461A9C" w:rsidRDefault="00461A9C" w:rsidP="00461A9C"/>
    <w:p w14:paraId="365DF890" w14:textId="77777777" w:rsidR="00461A9C" w:rsidRPr="00461A9C" w:rsidRDefault="00461A9C" w:rsidP="00461A9C">
      <w:r w:rsidRPr="00461A9C">
        <w:t xml:space="preserve">  </w:t>
      </w:r>
      <w:proofErr w:type="spellStart"/>
      <w:r w:rsidRPr="00461A9C">
        <w:t>class</w:t>
      </w:r>
      <w:proofErr w:type="spellEnd"/>
      <w:r w:rsidRPr="00461A9C">
        <w:t xml:space="preserve"> </w:t>
      </w:r>
      <w:proofErr w:type="spellStart"/>
      <w:r w:rsidRPr="00461A9C">
        <w:t>CitizenReport</w:t>
      </w:r>
      <w:proofErr w:type="spellEnd"/>
      <w:r w:rsidRPr="00461A9C">
        <w:t xml:space="preserve"> {</w:t>
      </w:r>
    </w:p>
    <w:p w14:paraId="4E15858D" w14:textId="77777777" w:rsidR="00461A9C" w:rsidRPr="00461A9C" w:rsidRDefault="00461A9C" w:rsidP="00461A9C">
      <w:r w:rsidRPr="00461A9C">
        <w:t xml:space="preserve">    +String id</w:t>
      </w:r>
    </w:p>
    <w:p w14:paraId="2AB158E0" w14:textId="77777777" w:rsidR="00461A9C" w:rsidRPr="00461A9C" w:rsidRDefault="00461A9C" w:rsidP="00461A9C">
      <w:r w:rsidRPr="00461A9C">
        <w:t xml:space="preserve">    +String </w:t>
      </w:r>
      <w:proofErr w:type="spellStart"/>
      <w:r w:rsidRPr="00461A9C">
        <w:t>category</w:t>
      </w:r>
      <w:proofErr w:type="spellEnd"/>
    </w:p>
    <w:p w14:paraId="70AB5D5E" w14:textId="77777777" w:rsidR="00461A9C" w:rsidRPr="00461A9C" w:rsidRDefault="00461A9C" w:rsidP="00461A9C">
      <w:r w:rsidRPr="00461A9C">
        <w:t xml:space="preserve">    +String </w:t>
      </w:r>
      <w:proofErr w:type="spellStart"/>
      <w:r w:rsidRPr="00461A9C">
        <w:t>description</w:t>
      </w:r>
      <w:proofErr w:type="spellEnd"/>
    </w:p>
    <w:p w14:paraId="7929D0BD" w14:textId="77777777" w:rsidR="00461A9C" w:rsidRPr="00461A9C" w:rsidRDefault="00461A9C" w:rsidP="00461A9C">
      <w:r w:rsidRPr="00461A9C">
        <w:t xml:space="preserve">    +</w:t>
      </w:r>
      <w:proofErr w:type="gramStart"/>
      <w:r w:rsidRPr="00461A9C">
        <w:t>Double[</w:t>
      </w:r>
      <w:proofErr w:type="gramEnd"/>
      <w:r w:rsidRPr="00461A9C">
        <w:t xml:space="preserve">] </w:t>
      </w:r>
      <w:proofErr w:type="spellStart"/>
      <w:r w:rsidRPr="00461A9C">
        <w:t>coordinates</w:t>
      </w:r>
      <w:proofErr w:type="spellEnd"/>
    </w:p>
    <w:p w14:paraId="5439CA96" w14:textId="77777777" w:rsidR="00461A9C" w:rsidRPr="00461A9C" w:rsidRDefault="00461A9C" w:rsidP="00461A9C">
      <w:r w:rsidRPr="00461A9C">
        <w:t xml:space="preserve">    +String </w:t>
      </w:r>
      <w:proofErr w:type="spellStart"/>
      <w:r w:rsidRPr="00461A9C">
        <w:t>regionId</w:t>
      </w:r>
      <w:proofErr w:type="spellEnd"/>
    </w:p>
    <w:p w14:paraId="481DB3EF" w14:textId="77777777" w:rsidR="00461A9C" w:rsidRPr="00461A9C" w:rsidRDefault="00461A9C" w:rsidP="00461A9C">
      <w:r w:rsidRPr="00461A9C">
        <w:lastRenderedPageBreak/>
        <w:t xml:space="preserve">    +String </w:t>
      </w:r>
      <w:proofErr w:type="spellStart"/>
      <w:r w:rsidRPr="00461A9C">
        <w:t>comunaId</w:t>
      </w:r>
      <w:proofErr w:type="spellEnd"/>
    </w:p>
    <w:p w14:paraId="368CB0B1" w14:textId="77777777" w:rsidR="00461A9C" w:rsidRPr="00461A9C" w:rsidRDefault="00461A9C" w:rsidP="00461A9C">
      <w:r w:rsidRPr="00461A9C">
        <w:t xml:space="preserve">    +</w:t>
      </w:r>
      <w:proofErr w:type="spellStart"/>
      <w:r w:rsidRPr="00461A9C">
        <w:t>LocalDateTime</w:t>
      </w:r>
      <w:proofErr w:type="spellEnd"/>
      <w:r w:rsidRPr="00461A9C">
        <w:t xml:space="preserve"> </w:t>
      </w:r>
      <w:proofErr w:type="spellStart"/>
      <w:r w:rsidRPr="00461A9C">
        <w:t>createdAt</w:t>
      </w:r>
      <w:proofErr w:type="spellEnd"/>
    </w:p>
    <w:p w14:paraId="4E633A1C" w14:textId="77777777" w:rsidR="00461A9C" w:rsidRPr="00461A9C" w:rsidRDefault="00461A9C" w:rsidP="00461A9C">
      <w:r w:rsidRPr="00461A9C">
        <w:t xml:space="preserve">    +Long </w:t>
      </w:r>
      <w:proofErr w:type="spellStart"/>
      <w:r w:rsidRPr="00461A9C">
        <w:t>userId</w:t>
      </w:r>
      <w:proofErr w:type="spellEnd"/>
    </w:p>
    <w:p w14:paraId="4FB92CC5" w14:textId="77777777" w:rsidR="00461A9C" w:rsidRPr="00461A9C" w:rsidRDefault="00461A9C" w:rsidP="00461A9C">
      <w:r w:rsidRPr="00461A9C">
        <w:t xml:space="preserve">    +String </w:t>
      </w:r>
      <w:proofErr w:type="gramStart"/>
      <w:r w:rsidRPr="00461A9C">
        <w:t>status</w:t>
      </w:r>
      <w:proofErr w:type="gramEnd"/>
    </w:p>
    <w:p w14:paraId="0DF7714A" w14:textId="77777777" w:rsidR="00461A9C" w:rsidRPr="00461A9C" w:rsidRDefault="00461A9C" w:rsidP="00461A9C">
      <w:r w:rsidRPr="00461A9C">
        <w:t xml:space="preserve">  }</w:t>
      </w:r>
    </w:p>
    <w:p w14:paraId="68C1D0B0" w14:textId="77777777" w:rsidR="00461A9C" w:rsidRPr="00461A9C" w:rsidRDefault="00461A9C" w:rsidP="00461A9C"/>
    <w:p w14:paraId="6E6FE19A" w14:textId="77777777" w:rsidR="00461A9C" w:rsidRPr="00461A9C" w:rsidRDefault="00461A9C" w:rsidP="00461A9C">
      <w:r w:rsidRPr="00461A9C">
        <w:t xml:space="preserve">  %% ─── Relaciones ─────────────────────────────────────────────────────────────</w:t>
      </w:r>
    </w:p>
    <w:p w14:paraId="552EBFD7" w14:textId="77777777" w:rsidR="00461A9C" w:rsidRPr="00461A9C" w:rsidRDefault="00461A9C" w:rsidP="00461A9C"/>
    <w:p w14:paraId="7D826E59" w14:textId="77777777" w:rsidR="00461A9C" w:rsidRPr="00461A9C" w:rsidRDefault="00461A9C" w:rsidP="00461A9C">
      <w:r w:rsidRPr="00461A9C">
        <w:t xml:space="preserve">  </w:t>
      </w:r>
      <w:proofErr w:type="spellStart"/>
      <w:r w:rsidRPr="00461A9C">
        <w:t>User</w:t>
      </w:r>
      <w:proofErr w:type="spellEnd"/>
      <w:r w:rsidRPr="00461A9C">
        <w:t xml:space="preserve"> "1" ||--</w:t>
      </w:r>
      <w:proofErr w:type="gramStart"/>
      <w:r w:rsidRPr="00461A9C">
        <w:t xml:space="preserve">o{ </w:t>
      </w:r>
      <w:proofErr w:type="spellStart"/>
      <w:r w:rsidRPr="00461A9C">
        <w:t>UserRole</w:t>
      </w:r>
      <w:proofErr w:type="spellEnd"/>
      <w:proofErr w:type="gramEnd"/>
      <w:r w:rsidRPr="00461A9C">
        <w:t xml:space="preserve"> : "tiene"</w:t>
      </w:r>
    </w:p>
    <w:p w14:paraId="0FD044F8" w14:textId="77777777" w:rsidR="00461A9C" w:rsidRPr="00461A9C" w:rsidRDefault="00461A9C" w:rsidP="00461A9C">
      <w:r w:rsidRPr="00461A9C">
        <w:t xml:space="preserve">  </w:t>
      </w:r>
      <w:proofErr w:type="spellStart"/>
      <w:proofErr w:type="gramStart"/>
      <w:r w:rsidRPr="00461A9C">
        <w:t>UserRole</w:t>
      </w:r>
      <w:proofErr w:type="spellEnd"/>
      <w:r w:rsidRPr="00461A9C">
        <w:t xml:space="preserve"> }o</w:t>
      </w:r>
      <w:proofErr w:type="gramEnd"/>
      <w:r w:rsidRPr="00461A9C">
        <w:t xml:space="preserve">--|| </w:t>
      </w:r>
      <w:proofErr w:type="gramStart"/>
      <w:r w:rsidRPr="00461A9C">
        <w:t>Role :</w:t>
      </w:r>
      <w:proofErr w:type="gramEnd"/>
      <w:r w:rsidRPr="00461A9C">
        <w:t xml:space="preserve"> "asigna"</w:t>
      </w:r>
    </w:p>
    <w:p w14:paraId="43F2A2A7" w14:textId="77777777" w:rsidR="00461A9C" w:rsidRPr="00461A9C" w:rsidRDefault="00461A9C" w:rsidP="00461A9C"/>
    <w:p w14:paraId="4E56C239" w14:textId="77777777" w:rsidR="00461A9C" w:rsidRPr="00461A9C" w:rsidRDefault="00461A9C" w:rsidP="00461A9C">
      <w:r w:rsidRPr="00461A9C">
        <w:t xml:space="preserve">  </w:t>
      </w:r>
      <w:proofErr w:type="spellStart"/>
      <w:proofErr w:type="gramStart"/>
      <w:r w:rsidRPr="00461A9C">
        <w:t>AlertRule</w:t>
      </w:r>
      <w:proofErr w:type="spellEnd"/>
      <w:r w:rsidRPr="00461A9C">
        <w:t xml:space="preserve"> }o</w:t>
      </w:r>
      <w:proofErr w:type="gramEnd"/>
      <w:r w:rsidRPr="00461A9C">
        <w:t xml:space="preserve">--|| </w:t>
      </w:r>
      <w:proofErr w:type="gramStart"/>
      <w:r w:rsidRPr="00461A9C">
        <w:t>Region :</w:t>
      </w:r>
      <w:proofErr w:type="gramEnd"/>
      <w:r w:rsidRPr="00461A9C">
        <w:t xml:space="preserve"> "monitorea"</w:t>
      </w:r>
    </w:p>
    <w:p w14:paraId="7165F193" w14:textId="77777777" w:rsidR="00461A9C" w:rsidRPr="00461A9C" w:rsidRDefault="00461A9C" w:rsidP="00461A9C">
      <w:r w:rsidRPr="00461A9C">
        <w:t xml:space="preserve">  </w:t>
      </w:r>
      <w:proofErr w:type="spellStart"/>
      <w:r w:rsidRPr="00461A9C">
        <w:t>AlertRule</w:t>
      </w:r>
      <w:proofErr w:type="spellEnd"/>
      <w:r w:rsidRPr="00461A9C">
        <w:t xml:space="preserve"> "1" --</w:t>
      </w:r>
      <w:proofErr w:type="gramStart"/>
      <w:r w:rsidRPr="00461A9C">
        <w:t>o{ Alert</w:t>
      </w:r>
      <w:proofErr w:type="gramEnd"/>
      <w:r w:rsidRPr="00461A9C">
        <w:t xml:space="preserve"> : "dispara"</w:t>
      </w:r>
    </w:p>
    <w:p w14:paraId="6EF191AE" w14:textId="77777777" w:rsidR="00461A9C" w:rsidRPr="00461A9C" w:rsidRDefault="00461A9C" w:rsidP="00461A9C"/>
    <w:p w14:paraId="446EB506" w14:textId="77777777" w:rsidR="00461A9C" w:rsidRPr="00461A9C" w:rsidRDefault="00461A9C" w:rsidP="00461A9C">
      <w:r w:rsidRPr="00461A9C">
        <w:t xml:space="preserve">  </w:t>
      </w:r>
      <w:proofErr w:type="gramStart"/>
      <w:r w:rsidRPr="00461A9C">
        <w:t>Alert }o</w:t>
      </w:r>
      <w:proofErr w:type="gramEnd"/>
      <w:r w:rsidRPr="00461A9C">
        <w:t xml:space="preserve">--|| </w:t>
      </w:r>
      <w:proofErr w:type="gramStart"/>
      <w:r w:rsidRPr="00461A9C">
        <w:t>Region :</w:t>
      </w:r>
      <w:proofErr w:type="gramEnd"/>
      <w:r w:rsidRPr="00461A9C">
        <w:t xml:space="preserve"> "pertenece a"</w:t>
      </w:r>
    </w:p>
    <w:p w14:paraId="662387E9" w14:textId="77777777" w:rsidR="00461A9C" w:rsidRPr="00461A9C" w:rsidRDefault="00461A9C" w:rsidP="00461A9C">
      <w:r w:rsidRPr="00461A9C">
        <w:t xml:space="preserve">  Alert "1" --</w:t>
      </w:r>
      <w:proofErr w:type="gramStart"/>
      <w:r w:rsidRPr="00461A9C">
        <w:t xml:space="preserve">o{ </w:t>
      </w:r>
      <w:proofErr w:type="spellStart"/>
      <w:r w:rsidRPr="00461A9C">
        <w:t>Notification</w:t>
      </w:r>
      <w:proofErr w:type="spellEnd"/>
      <w:proofErr w:type="gramEnd"/>
      <w:r w:rsidRPr="00461A9C">
        <w:t xml:space="preserve"> : "genera"</w:t>
      </w:r>
    </w:p>
    <w:p w14:paraId="7C21E296" w14:textId="77777777" w:rsidR="00461A9C" w:rsidRPr="00461A9C" w:rsidRDefault="00461A9C" w:rsidP="00461A9C"/>
    <w:p w14:paraId="3AFE98BE" w14:textId="77777777" w:rsidR="00461A9C" w:rsidRPr="00461A9C" w:rsidRDefault="00461A9C" w:rsidP="00461A9C">
      <w:r w:rsidRPr="00461A9C">
        <w:t xml:space="preserve">  </w:t>
      </w:r>
      <w:proofErr w:type="spellStart"/>
      <w:proofErr w:type="gramStart"/>
      <w:r w:rsidRPr="00461A9C">
        <w:t>Notification</w:t>
      </w:r>
      <w:proofErr w:type="spellEnd"/>
      <w:r w:rsidRPr="00461A9C">
        <w:t xml:space="preserve"> }o</w:t>
      </w:r>
      <w:proofErr w:type="gramEnd"/>
      <w:r w:rsidRPr="00461A9C">
        <w:t xml:space="preserve">--|| </w:t>
      </w:r>
      <w:proofErr w:type="spellStart"/>
      <w:proofErr w:type="gramStart"/>
      <w:r w:rsidRPr="00461A9C">
        <w:t>User</w:t>
      </w:r>
      <w:proofErr w:type="spellEnd"/>
      <w:r w:rsidRPr="00461A9C">
        <w:t xml:space="preserve"> :</w:t>
      </w:r>
      <w:proofErr w:type="gramEnd"/>
      <w:r w:rsidRPr="00461A9C">
        <w:t xml:space="preserve"> "notifica a"</w:t>
      </w:r>
    </w:p>
    <w:p w14:paraId="54367B6D" w14:textId="77777777" w:rsidR="00461A9C" w:rsidRPr="00461A9C" w:rsidRDefault="00461A9C" w:rsidP="00461A9C"/>
    <w:p w14:paraId="4929EC99" w14:textId="77777777" w:rsidR="00461A9C" w:rsidRPr="00461A9C" w:rsidRDefault="00461A9C" w:rsidP="00461A9C">
      <w:r w:rsidRPr="00461A9C">
        <w:t xml:space="preserve">  </w:t>
      </w:r>
      <w:proofErr w:type="spellStart"/>
      <w:proofErr w:type="gramStart"/>
      <w:r w:rsidRPr="00461A9C">
        <w:t>ComunaRiskScore</w:t>
      </w:r>
      <w:proofErr w:type="spellEnd"/>
      <w:r w:rsidRPr="00461A9C">
        <w:t xml:space="preserve"> }o</w:t>
      </w:r>
      <w:proofErr w:type="gramEnd"/>
      <w:r w:rsidRPr="00461A9C">
        <w:t xml:space="preserve">--|| </w:t>
      </w:r>
      <w:proofErr w:type="gramStart"/>
      <w:r w:rsidRPr="00461A9C">
        <w:t>Region :</w:t>
      </w:r>
      <w:proofErr w:type="gramEnd"/>
      <w:r w:rsidRPr="00461A9C">
        <w:t xml:space="preserve"> "pertenece a"</w:t>
      </w:r>
    </w:p>
    <w:p w14:paraId="686687EA" w14:textId="77777777" w:rsidR="00461A9C" w:rsidRPr="00461A9C" w:rsidRDefault="00461A9C" w:rsidP="00461A9C">
      <w:r w:rsidRPr="00461A9C">
        <w:t xml:space="preserve">  </w:t>
      </w:r>
      <w:proofErr w:type="spellStart"/>
      <w:proofErr w:type="gramStart"/>
      <w:r w:rsidRPr="00461A9C">
        <w:t>RegionalRiskScore</w:t>
      </w:r>
      <w:proofErr w:type="spellEnd"/>
      <w:r w:rsidRPr="00461A9C">
        <w:t xml:space="preserve"> }o</w:t>
      </w:r>
      <w:proofErr w:type="gramEnd"/>
      <w:r w:rsidRPr="00461A9C">
        <w:t xml:space="preserve">--|| </w:t>
      </w:r>
      <w:proofErr w:type="gramStart"/>
      <w:r w:rsidRPr="00461A9C">
        <w:t>Region :</w:t>
      </w:r>
      <w:proofErr w:type="gramEnd"/>
      <w:r w:rsidRPr="00461A9C">
        <w:t xml:space="preserve"> "consolida"</w:t>
      </w:r>
    </w:p>
    <w:p w14:paraId="40791026" w14:textId="77777777" w:rsidR="00461A9C" w:rsidRPr="00461A9C" w:rsidRDefault="00461A9C" w:rsidP="00461A9C"/>
    <w:p w14:paraId="7F6D4A1B" w14:textId="77777777" w:rsidR="00461A9C" w:rsidRPr="00461A9C" w:rsidRDefault="00461A9C" w:rsidP="00461A9C">
      <w:r w:rsidRPr="00461A9C">
        <w:t xml:space="preserve">  </w:t>
      </w:r>
      <w:proofErr w:type="spellStart"/>
      <w:proofErr w:type="gramStart"/>
      <w:r w:rsidRPr="00461A9C">
        <w:t>CommunityPost</w:t>
      </w:r>
      <w:proofErr w:type="spellEnd"/>
      <w:r w:rsidRPr="00461A9C">
        <w:t xml:space="preserve"> }o</w:t>
      </w:r>
      <w:proofErr w:type="gramEnd"/>
      <w:r w:rsidRPr="00461A9C">
        <w:t xml:space="preserve">--|| </w:t>
      </w:r>
      <w:proofErr w:type="gramStart"/>
      <w:r w:rsidRPr="00461A9C">
        <w:t>Region :</w:t>
      </w:r>
      <w:proofErr w:type="gramEnd"/>
      <w:r w:rsidRPr="00461A9C">
        <w:t xml:space="preserve"> "publicado en"</w:t>
      </w:r>
    </w:p>
    <w:p w14:paraId="1EC0F8E1" w14:textId="77777777" w:rsidR="00461A9C" w:rsidRPr="00461A9C" w:rsidRDefault="00461A9C" w:rsidP="00461A9C">
      <w:r w:rsidRPr="00461A9C">
        <w:t xml:space="preserve">  </w:t>
      </w:r>
      <w:proofErr w:type="spellStart"/>
      <w:proofErr w:type="gramStart"/>
      <w:r w:rsidRPr="00461A9C">
        <w:t>CommunityContact</w:t>
      </w:r>
      <w:proofErr w:type="spellEnd"/>
      <w:r w:rsidRPr="00461A9C">
        <w:t xml:space="preserve"> }o</w:t>
      </w:r>
      <w:proofErr w:type="gramEnd"/>
      <w:r w:rsidRPr="00461A9C">
        <w:t xml:space="preserve">--|| </w:t>
      </w:r>
      <w:proofErr w:type="gramStart"/>
      <w:r w:rsidRPr="00461A9C">
        <w:t>Region :</w:t>
      </w:r>
      <w:proofErr w:type="gramEnd"/>
      <w:r w:rsidRPr="00461A9C">
        <w:t xml:space="preserve"> "asociado a"</w:t>
      </w:r>
    </w:p>
    <w:p w14:paraId="6C188802" w14:textId="77777777" w:rsidR="00461A9C" w:rsidRPr="00461A9C" w:rsidRDefault="00461A9C" w:rsidP="00461A9C"/>
    <w:p w14:paraId="04269E61" w14:textId="77777777" w:rsidR="00461A9C" w:rsidRPr="00461A9C" w:rsidRDefault="00461A9C" w:rsidP="00461A9C">
      <w:r w:rsidRPr="00461A9C">
        <w:lastRenderedPageBreak/>
        <w:t xml:space="preserve">  </w:t>
      </w:r>
      <w:proofErr w:type="spellStart"/>
      <w:proofErr w:type="gramStart"/>
      <w:r w:rsidRPr="00461A9C">
        <w:t>CitizenReport</w:t>
      </w:r>
      <w:proofErr w:type="spellEnd"/>
      <w:r w:rsidRPr="00461A9C">
        <w:t xml:space="preserve"> }o</w:t>
      </w:r>
      <w:proofErr w:type="gramEnd"/>
      <w:r w:rsidRPr="00461A9C">
        <w:t xml:space="preserve">--|| </w:t>
      </w:r>
      <w:proofErr w:type="spellStart"/>
      <w:proofErr w:type="gramStart"/>
      <w:r w:rsidRPr="00461A9C">
        <w:t>User</w:t>
      </w:r>
      <w:proofErr w:type="spellEnd"/>
      <w:r w:rsidRPr="00461A9C">
        <w:t xml:space="preserve"> :</w:t>
      </w:r>
      <w:proofErr w:type="gramEnd"/>
      <w:r w:rsidRPr="00461A9C">
        <w:t xml:space="preserve"> "enviado por"</w:t>
      </w:r>
    </w:p>
    <w:p w14:paraId="5896A735" w14:textId="77777777" w:rsidR="00461A9C" w:rsidRPr="00461A9C" w:rsidRDefault="00461A9C" w:rsidP="00461A9C">
      <w:r w:rsidRPr="00461A9C">
        <w:t xml:space="preserve">  </w:t>
      </w:r>
      <w:proofErr w:type="spellStart"/>
      <w:proofErr w:type="gramStart"/>
      <w:r w:rsidRPr="00461A9C">
        <w:t>CitizenReport</w:t>
      </w:r>
      <w:proofErr w:type="spellEnd"/>
      <w:r w:rsidRPr="00461A9C">
        <w:t xml:space="preserve"> }o</w:t>
      </w:r>
      <w:proofErr w:type="gramEnd"/>
      <w:r w:rsidRPr="00461A9C">
        <w:t xml:space="preserve">--|| </w:t>
      </w:r>
      <w:proofErr w:type="gramStart"/>
      <w:r w:rsidRPr="00461A9C">
        <w:t>Region :</w:t>
      </w:r>
      <w:proofErr w:type="gramEnd"/>
      <w:r w:rsidRPr="00461A9C">
        <w:t xml:space="preserve"> "reportado en"</w:t>
      </w:r>
    </w:p>
    <w:p w14:paraId="26999065" w14:textId="77777777" w:rsidR="00461A9C" w:rsidRPr="00461A9C" w:rsidRDefault="00461A9C" w:rsidP="00461A9C">
      <w:r w:rsidRPr="00461A9C">
        <w:rPr>
          <w:b/>
          <w:bCs/>
        </w:rPr>
        <w:t>Descripción de entidades principales:</w:t>
      </w:r>
    </w:p>
    <w:p w14:paraId="6C453AFF" w14:textId="77777777" w:rsidR="00461A9C" w:rsidRPr="00461A9C" w:rsidRDefault="00461A9C" w:rsidP="00461A9C">
      <w:pPr>
        <w:numPr>
          <w:ilvl w:val="0"/>
          <w:numId w:val="27"/>
        </w:numPr>
      </w:pPr>
      <w:proofErr w:type="spellStart"/>
      <w:r w:rsidRPr="00461A9C">
        <w:rPr>
          <w:b/>
          <w:bCs/>
        </w:rPr>
        <w:t>User</w:t>
      </w:r>
      <w:proofErr w:type="spellEnd"/>
      <w:r w:rsidRPr="00461A9C">
        <w:rPr>
          <w:b/>
          <w:bCs/>
        </w:rPr>
        <w:t xml:space="preserve"> / </w:t>
      </w:r>
      <w:proofErr w:type="spellStart"/>
      <w:r w:rsidRPr="00461A9C">
        <w:rPr>
          <w:b/>
          <w:bCs/>
        </w:rPr>
        <w:t>UserRole</w:t>
      </w:r>
      <w:proofErr w:type="spellEnd"/>
      <w:r w:rsidRPr="00461A9C">
        <w:rPr>
          <w:b/>
          <w:bCs/>
        </w:rPr>
        <w:t xml:space="preserve"> / Role (PostgreSQL):</w:t>
      </w:r>
      <w:r w:rsidRPr="00461A9C">
        <w:t> Forman el núcleo del sistema de identidad y control de acceso. Un usuario puede tener múltiples roles, y cada rol agrupa un conjunto de permisos. Esta separación permite RBAC data-</w:t>
      </w:r>
      <w:proofErr w:type="spellStart"/>
      <w:r w:rsidRPr="00461A9C">
        <w:t>driven</w:t>
      </w:r>
      <w:proofErr w:type="spellEnd"/>
      <w:r w:rsidRPr="00461A9C">
        <w:t xml:space="preserve"> sin </w:t>
      </w:r>
      <w:proofErr w:type="spellStart"/>
      <w:r w:rsidRPr="00461A9C">
        <w:t>hardcode</w:t>
      </w:r>
      <w:proofErr w:type="spellEnd"/>
      <w:r w:rsidRPr="00461A9C">
        <w:t>.</w:t>
      </w:r>
    </w:p>
    <w:p w14:paraId="36F52D57" w14:textId="77777777" w:rsidR="00461A9C" w:rsidRPr="00461A9C" w:rsidRDefault="00461A9C" w:rsidP="00461A9C">
      <w:pPr>
        <w:numPr>
          <w:ilvl w:val="0"/>
          <w:numId w:val="27"/>
        </w:numPr>
      </w:pPr>
      <w:r w:rsidRPr="00461A9C">
        <w:rPr>
          <w:b/>
          <w:bCs/>
        </w:rPr>
        <w:t>Region:</w:t>
      </w:r>
      <w:r w:rsidRPr="00461A9C">
        <w:t> Unidad geográfica de monitoreo. El campo </w:t>
      </w:r>
      <w:proofErr w:type="spellStart"/>
      <w:r w:rsidRPr="00461A9C">
        <w:t>monitoringEnabled</w:t>
      </w:r>
      <w:proofErr w:type="spellEnd"/>
      <w:r w:rsidRPr="00461A9C">
        <w:t> controla la participación de la región en los ciclos automáticos de sincronización.</w:t>
      </w:r>
    </w:p>
    <w:p w14:paraId="76D9413D" w14:textId="77777777" w:rsidR="00461A9C" w:rsidRPr="00461A9C" w:rsidRDefault="00461A9C" w:rsidP="00461A9C">
      <w:pPr>
        <w:numPr>
          <w:ilvl w:val="0"/>
          <w:numId w:val="27"/>
        </w:numPr>
      </w:pPr>
      <w:proofErr w:type="spellStart"/>
      <w:r w:rsidRPr="00461A9C">
        <w:rPr>
          <w:b/>
          <w:bCs/>
        </w:rPr>
        <w:t>AlertRule</w:t>
      </w:r>
      <w:proofErr w:type="spellEnd"/>
      <w:r w:rsidRPr="00461A9C">
        <w:rPr>
          <w:b/>
          <w:bCs/>
        </w:rPr>
        <w:t>:</w:t>
      </w:r>
      <w:r w:rsidRPr="00461A9C">
        <w:t> Regla de alerta configurada por un administrador para una región específica. Define umbrales por indicador. Cuando cualquier umbral es superado, el sistema genera una Alert.</w:t>
      </w:r>
    </w:p>
    <w:p w14:paraId="07A8AAD0" w14:textId="77777777" w:rsidR="00461A9C" w:rsidRPr="00461A9C" w:rsidRDefault="00461A9C" w:rsidP="00461A9C">
      <w:pPr>
        <w:numPr>
          <w:ilvl w:val="0"/>
          <w:numId w:val="27"/>
        </w:numPr>
      </w:pPr>
      <w:r w:rsidRPr="00461A9C">
        <w:rPr>
          <w:b/>
          <w:bCs/>
        </w:rPr>
        <w:t xml:space="preserve">Alert / </w:t>
      </w:r>
      <w:proofErr w:type="spellStart"/>
      <w:r w:rsidRPr="00461A9C">
        <w:rPr>
          <w:b/>
          <w:bCs/>
        </w:rPr>
        <w:t>Notification</w:t>
      </w:r>
      <w:proofErr w:type="spellEnd"/>
      <w:r w:rsidRPr="00461A9C">
        <w:rPr>
          <w:b/>
          <w:bCs/>
        </w:rPr>
        <w:t>:</w:t>
      </w:r>
      <w:r w:rsidRPr="00461A9C">
        <w:t> La alerta registra el evento de umbral superado; la notificación es el mensaje dirigido al usuario. Un evento de alerta puede generar múltiples notificaciones.</w:t>
      </w:r>
    </w:p>
    <w:p w14:paraId="6CADA588" w14:textId="77777777" w:rsidR="00461A9C" w:rsidRPr="00461A9C" w:rsidRDefault="00461A9C" w:rsidP="00461A9C">
      <w:pPr>
        <w:numPr>
          <w:ilvl w:val="0"/>
          <w:numId w:val="27"/>
        </w:numPr>
      </w:pPr>
      <w:proofErr w:type="spellStart"/>
      <w:r w:rsidRPr="00461A9C">
        <w:rPr>
          <w:b/>
          <w:bCs/>
        </w:rPr>
        <w:t>ComunaRiskScore</w:t>
      </w:r>
      <w:proofErr w:type="spellEnd"/>
      <w:r w:rsidRPr="00461A9C">
        <w:rPr>
          <w:b/>
          <w:bCs/>
        </w:rPr>
        <w:t>:</w:t>
      </w:r>
      <w:r w:rsidRPr="00461A9C">
        <w:t> Score WLC calculado por comuna. El campo </w:t>
      </w:r>
      <w:proofErr w:type="spellStart"/>
      <w:r w:rsidRPr="00461A9C">
        <w:t>components</w:t>
      </w:r>
      <w:proofErr w:type="spellEnd"/>
      <w:r w:rsidRPr="00461A9C">
        <w:t> es un mapa que almacena el score parcial, el peso y el valor crudo de cada variable de riesgo. El campo </w:t>
      </w:r>
      <w:proofErr w:type="spellStart"/>
      <w:r w:rsidRPr="00461A9C">
        <w:t>mode</w:t>
      </w:r>
      <w:proofErr w:type="spellEnd"/>
      <w:r w:rsidRPr="00461A9C">
        <w:t> indica si el cálculo incluye datos Copernicus (ENHANCED) o no (STANDARD).</w:t>
      </w:r>
    </w:p>
    <w:p w14:paraId="5CB4468B" w14:textId="77777777" w:rsidR="00461A9C" w:rsidRPr="00461A9C" w:rsidRDefault="00461A9C" w:rsidP="00461A9C">
      <w:pPr>
        <w:numPr>
          <w:ilvl w:val="0"/>
          <w:numId w:val="27"/>
        </w:numPr>
      </w:pPr>
      <w:proofErr w:type="spellStart"/>
      <w:r w:rsidRPr="00461A9C">
        <w:rPr>
          <w:b/>
          <w:bCs/>
        </w:rPr>
        <w:t>RegionalRiskScore</w:t>
      </w:r>
      <w:proofErr w:type="spellEnd"/>
      <w:r w:rsidRPr="00461A9C">
        <w:rPr>
          <w:b/>
          <w:bCs/>
        </w:rPr>
        <w:t>:</w:t>
      </w:r>
      <w:r w:rsidRPr="00461A9C">
        <w:t xml:space="preserve"> Agregación del riesgo comunal a nivel regional. Almacena el score consolidado y los conteos de comunas en ALTO y CRÍTICO para alimentar los </w:t>
      </w:r>
      <w:proofErr w:type="spellStart"/>
      <w:r w:rsidRPr="00461A9C">
        <w:t>KPIs</w:t>
      </w:r>
      <w:proofErr w:type="spellEnd"/>
      <w:r w:rsidRPr="00461A9C">
        <w:t xml:space="preserve"> del </w:t>
      </w:r>
      <w:proofErr w:type="spellStart"/>
      <w:r w:rsidRPr="00461A9C">
        <w:t>dashboard</w:t>
      </w:r>
      <w:proofErr w:type="spellEnd"/>
      <w:r w:rsidRPr="00461A9C">
        <w:t xml:space="preserve"> analítico.</w:t>
      </w:r>
    </w:p>
    <w:p w14:paraId="0B033152" w14:textId="77777777" w:rsidR="00461A9C" w:rsidRPr="00461A9C" w:rsidRDefault="00461A9C" w:rsidP="00461A9C">
      <w:pPr>
        <w:numPr>
          <w:ilvl w:val="0"/>
          <w:numId w:val="27"/>
        </w:numPr>
      </w:pPr>
      <w:proofErr w:type="spellStart"/>
      <w:r w:rsidRPr="00461A9C">
        <w:rPr>
          <w:b/>
          <w:bCs/>
        </w:rPr>
        <w:t>CommunityContact</w:t>
      </w:r>
      <w:proofErr w:type="spellEnd"/>
      <w:r w:rsidRPr="00461A9C">
        <w:rPr>
          <w:b/>
          <w:bCs/>
        </w:rPr>
        <w:t>:</w:t>
      </w:r>
      <w:r w:rsidRPr="00461A9C">
        <w:t> Agenda de contactos forestales por región y comuna. El campo </w:t>
      </w:r>
      <w:proofErr w:type="spellStart"/>
      <w:r w:rsidRPr="00461A9C">
        <w:t>comunaId</w:t>
      </w:r>
      <w:proofErr w:type="spellEnd"/>
      <w:r w:rsidRPr="00461A9C">
        <w:t> fue agregado en EP3 para corregir el bug de persistencia.</w:t>
      </w:r>
    </w:p>
    <w:p w14:paraId="1487BCB5" w14:textId="77777777" w:rsidR="00461A9C" w:rsidRPr="00461A9C" w:rsidRDefault="00461A9C" w:rsidP="00461A9C">
      <w:pPr>
        <w:rPr>
          <w:b/>
          <w:bCs/>
        </w:rPr>
      </w:pPr>
      <w:r w:rsidRPr="00461A9C">
        <w:rPr>
          <w:b/>
          <w:bCs/>
        </w:rPr>
        <w:t>7.2 Modelo de base de datos (MER)</w:t>
      </w:r>
    </w:p>
    <w:p w14:paraId="365F1BC9" w14:textId="77777777" w:rsidR="00461A9C" w:rsidRPr="00461A9C" w:rsidRDefault="00461A9C" w:rsidP="00461A9C">
      <w:pPr>
        <w:rPr>
          <w:b/>
          <w:bCs/>
        </w:rPr>
      </w:pPr>
      <w:r w:rsidRPr="00461A9C">
        <w:rPr>
          <w:b/>
          <w:bCs/>
        </w:rPr>
        <w:t>7.2.1 PostgreSQL – Identidad y acceso (RBAC)</w:t>
      </w:r>
    </w:p>
    <w:p w14:paraId="79B9B20D" w14:textId="77777777" w:rsidR="00461A9C" w:rsidRPr="00461A9C" w:rsidRDefault="00461A9C" w:rsidP="00461A9C">
      <w:r w:rsidRPr="00461A9C">
        <w:t>El modelo de datos de PostgreSQL fue diseñado en EP2 siguiendo el contrato técnico RBAC documentado en Documentacion/Informes/2026-05-14_fase0_rbac_jwt_contrato_arquitectura_v1.md. Las tablas del modelo son:</w:t>
      </w:r>
    </w:p>
    <w:tbl>
      <w:tblPr>
        <w:tblW w:w="0" w:type="auto"/>
        <w:tblCellMar>
          <w:top w:w="15" w:type="dxa"/>
          <w:left w:w="15" w:type="dxa"/>
          <w:bottom w:w="15" w:type="dxa"/>
          <w:right w:w="15" w:type="dxa"/>
        </w:tblCellMar>
        <w:tblLook w:val="04A0" w:firstRow="1" w:lastRow="0" w:firstColumn="1" w:lastColumn="0" w:noHBand="0" w:noVBand="1"/>
      </w:tblPr>
      <w:tblGrid>
        <w:gridCol w:w="1496"/>
        <w:gridCol w:w="7322"/>
      </w:tblGrid>
      <w:tr w:rsidR="00461A9C" w:rsidRPr="00461A9C" w14:paraId="2589B7C4"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3F09A3A" w14:textId="77777777" w:rsidR="00461A9C" w:rsidRPr="00461A9C" w:rsidRDefault="00461A9C" w:rsidP="00461A9C">
            <w:pPr>
              <w:rPr>
                <w:b/>
                <w:bCs/>
              </w:rPr>
            </w:pPr>
            <w:r w:rsidRPr="00461A9C">
              <w:rPr>
                <w:b/>
                <w:bCs/>
              </w:rPr>
              <w:lastRenderedPageBreak/>
              <w:t>Tabla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0598681" w14:textId="77777777" w:rsidR="00461A9C" w:rsidRPr="00461A9C" w:rsidRDefault="00461A9C" w:rsidP="00461A9C">
            <w:pPr>
              <w:rPr>
                <w:b/>
                <w:bCs/>
              </w:rPr>
            </w:pPr>
            <w:r w:rsidRPr="00461A9C">
              <w:rPr>
                <w:b/>
                <w:bCs/>
              </w:rPr>
              <w:t>Propósito</w:t>
            </w:r>
          </w:p>
        </w:tc>
      </w:tr>
      <w:tr w:rsidR="00461A9C" w:rsidRPr="00461A9C" w14:paraId="44B0B727"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F5B96D2" w14:textId="77777777" w:rsidR="00461A9C" w:rsidRPr="00461A9C" w:rsidRDefault="00461A9C" w:rsidP="00461A9C">
            <w:proofErr w:type="spellStart"/>
            <w:r w:rsidRPr="00461A9C">
              <w:t>users</w:t>
            </w:r>
            <w:proofErr w:type="spellEnd"/>
            <w:r w:rsidRPr="00461A9C">
              <w:t> (APP_USERS)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7B5CE1A" w14:textId="77777777" w:rsidR="00461A9C" w:rsidRPr="00461A9C" w:rsidRDefault="00461A9C" w:rsidP="00461A9C">
            <w:r w:rsidRPr="00461A9C">
              <w:t>Usuarios del sistema: email, nombre, hash de contraseña, estado de verificación</w:t>
            </w:r>
          </w:p>
        </w:tc>
      </w:tr>
      <w:tr w:rsidR="00461A9C" w:rsidRPr="00461A9C" w14:paraId="6C29C9AD"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A6F28BC" w14:textId="77777777" w:rsidR="00461A9C" w:rsidRPr="00461A9C" w:rsidRDefault="00461A9C" w:rsidP="00461A9C">
            <w:r w:rsidRPr="00461A9C">
              <w:t>roles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57A9EC6" w14:textId="77777777" w:rsidR="00461A9C" w:rsidRPr="00461A9C" w:rsidRDefault="00461A9C" w:rsidP="00461A9C">
            <w:r w:rsidRPr="00461A9C">
              <w:t>Catálogo de roles disponibles: ROLE_SUPER_ADMIN, ROLE_ADMIN, ROLE_MODERATOR, ROLE_VERIFIED_USER, ROLE_COMMUNITY_USER</w:t>
            </w:r>
          </w:p>
        </w:tc>
      </w:tr>
      <w:tr w:rsidR="00461A9C" w:rsidRPr="00461A9C" w14:paraId="65F0120F"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A2AD116" w14:textId="77777777" w:rsidR="00461A9C" w:rsidRPr="00461A9C" w:rsidRDefault="00461A9C" w:rsidP="00461A9C">
            <w:proofErr w:type="spellStart"/>
            <w:r w:rsidRPr="00461A9C">
              <w:t>permissions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7A3E75F" w14:textId="77777777" w:rsidR="00461A9C" w:rsidRPr="00461A9C" w:rsidRDefault="00461A9C" w:rsidP="00461A9C">
            <w:r w:rsidRPr="00461A9C">
              <w:t>Catálogo de permisos por dominio funcional (ej. </w:t>
            </w:r>
            <w:proofErr w:type="spellStart"/>
            <w:proofErr w:type="gramStart"/>
            <w:r w:rsidRPr="00461A9C">
              <w:t>territory:read</w:t>
            </w:r>
            <w:proofErr w:type="spellEnd"/>
            <w:proofErr w:type="gramEnd"/>
            <w:r w:rsidRPr="00461A9C">
              <w:t>, </w:t>
            </w:r>
            <w:proofErr w:type="spellStart"/>
            <w:proofErr w:type="gramStart"/>
            <w:r w:rsidRPr="00461A9C">
              <w:t>community:write</w:t>
            </w:r>
            <w:proofErr w:type="spellEnd"/>
            <w:proofErr w:type="gramEnd"/>
            <w:r w:rsidRPr="00461A9C">
              <w:t>)</w:t>
            </w:r>
          </w:p>
        </w:tc>
      </w:tr>
      <w:tr w:rsidR="00461A9C" w:rsidRPr="00461A9C" w14:paraId="6620435B"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5F1AEAD" w14:textId="77777777" w:rsidR="00461A9C" w:rsidRPr="00461A9C" w:rsidRDefault="00461A9C" w:rsidP="00461A9C">
            <w:proofErr w:type="spellStart"/>
            <w:r w:rsidRPr="00461A9C">
              <w:t>user_roles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3C70BE5" w14:textId="77777777" w:rsidR="00461A9C" w:rsidRPr="00461A9C" w:rsidRDefault="00461A9C" w:rsidP="00461A9C">
            <w:r w:rsidRPr="00461A9C">
              <w:t>Tabla de unión N:M entre usuarios y roles</w:t>
            </w:r>
          </w:p>
        </w:tc>
      </w:tr>
      <w:tr w:rsidR="00461A9C" w:rsidRPr="00461A9C" w14:paraId="54FE325E"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EC4DADD" w14:textId="77777777" w:rsidR="00461A9C" w:rsidRPr="00461A9C" w:rsidRDefault="00461A9C" w:rsidP="00461A9C">
            <w:proofErr w:type="spellStart"/>
            <w:r w:rsidRPr="00461A9C">
              <w:t>role_permissions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10D4433" w14:textId="77777777" w:rsidR="00461A9C" w:rsidRPr="00461A9C" w:rsidRDefault="00461A9C" w:rsidP="00461A9C">
            <w:r w:rsidRPr="00461A9C">
              <w:t>Tabla de unión N:M entre roles y permisos</w:t>
            </w:r>
          </w:p>
        </w:tc>
      </w:tr>
      <w:tr w:rsidR="00461A9C" w:rsidRPr="00461A9C" w14:paraId="01F7A771"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6DF11D2" w14:textId="77777777" w:rsidR="00461A9C" w:rsidRPr="00461A9C" w:rsidRDefault="00461A9C" w:rsidP="00461A9C">
            <w:proofErr w:type="spellStart"/>
            <w:r w:rsidRPr="00461A9C">
              <w:t>user_verification</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6BB7EAE" w14:textId="77777777" w:rsidR="00461A9C" w:rsidRPr="00461A9C" w:rsidRDefault="00461A9C" w:rsidP="00461A9C">
            <w:r w:rsidRPr="00461A9C">
              <w:t>Estado de verificación del usuario: EMAIL_VERIFIED, PHONE_VERIFIED, IDENTITY_VERIFIED, SUSPENDED</w:t>
            </w:r>
          </w:p>
        </w:tc>
      </w:tr>
      <w:tr w:rsidR="00461A9C" w:rsidRPr="00461A9C" w14:paraId="14686A6E"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4DF3F71" w14:textId="77777777" w:rsidR="00461A9C" w:rsidRPr="00461A9C" w:rsidRDefault="00461A9C" w:rsidP="00461A9C">
            <w:proofErr w:type="spellStart"/>
            <w:r w:rsidRPr="00461A9C">
              <w:t>verification_events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3919E08" w14:textId="77777777" w:rsidR="00461A9C" w:rsidRPr="00461A9C" w:rsidRDefault="00461A9C" w:rsidP="00461A9C">
            <w:r w:rsidRPr="00461A9C">
              <w:t xml:space="preserve">Historial de cambios en el estado de verificación, con </w:t>
            </w:r>
            <w:proofErr w:type="spellStart"/>
            <w:r w:rsidRPr="00461A9C">
              <w:t>timestamp</w:t>
            </w:r>
            <w:proofErr w:type="spellEnd"/>
            <w:r w:rsidRPr="00461A9C">
              <w:t xml:space="preserve"> y responsable</w:t>
            </w:r>
          </w:p>
        </w:tc>
      </w:tr>
    </w:tbl>
    <w:p w14:paraId="04C7C96B" w14:textId="77777777" w:rsidR="00461A9C" w:rsidRPr="00461A9C" w:rsidRDefault="00461A9C" w:rsidP="00461A9C">
      <w:r w:rsidRPr="00461A9C">
        <w:t xml:space="preserve">Las migraciones de esquema se gestionan con </w:t>
      </w:r>
      <w:proofErr w:type="spellStart"/>
      <w:r w:rsidRPr="00461A9C">
        <w:t>Flyway</w:t>
      </w:r>
      <w:proofErr w:type="spellEnd"/>
      <w:r w:rsidRPr="00461A9C">
        <w:t xml:space="preserve"> y se aplican automáticamente al iniciar el </w:t>
      </w:r>
      <w:proofErr w:type="spellStart"/>
      <w:r w:rsidRPr="00461A9C">
        <w:t>backend</w:t>
      </w:r>
      <w:proofErr w:type="spellEnd"/>
      <w:r w:rsidRPr="00461A9C">
        <w:t>.</w:t>
      </w:r>
    </w:p>
    <w:p w14:paraId="7F86BDF9" w14:textId="77777777" w:rsidR="00461A9C" w:rsidRPr="00461A9C" w:rsidRDefault="00461A9C" w:rsidP="00461A9C">
      <w:pPr>
        <w:rPr>
          <w:b/>
          <w:bCs/>
        </w:rPr>
      </w:pPr>
      <w:r w:rsidRPr="00461A9C">
        <w:rPr>
          <w:b/>
          <w:bCs/>
        </w:rPr>
        <w:t>7.2.2 MongoDB – Colecciones de negocio (nuevas en EP3)</w:t>
      </w:r>
    </w:p>
    <w:p w14:paraId="6F32EAD2" w14:textId="77777777" w:rsidR="00461A9C" w:rsidRPr="00461A9C" w:rsidRDefault="00461A9C" w:rsidP="00461A9C">
      <w:r w:rsidRPr="00461A9C">
        <w:t>El archivo fuente completo se encuentra en </w:t>
      </w:r>
      <w:proofErr w:type="spellStart"/>
      <w:r w:rsidRPr="00461A9C">
        <w:t>Documentacion</w:t>
      </w:r>
      <w:proofErr w:type="spellEnd"/>
      <w:r w:rsidRPr="00461A9C">
        <w:t>/MER/2026-06-20_nuevas_colecciones_EP3.md.</w:t>
      </w:r>
    </w:p>
    <w:p w14:paraId="0F6773C0" w14:textId="564ABFE2" w:rsidR="00461A9C" w:rsidRPr="00461A9C" w:rsidRDefault="00461A9C" w:rsidP="00461A9C"/>
    <w:p w14:paraId="0ED0512A" w14:textId="77777777" w:rsidR="00461A9C" w:rsidRPr="00461A9C" w:rsidRDefault="00461A9C" w:rsidP="00461A9C">
      <w:pPr>
        <w:rPr>
          <w:b/>
          <w:bCs/>
        </w:rPr>
      </w:pPr>
      <w:r w:rsidRPr="00461A9C">
        <w:rPr>
          <w:b/>
          <w:bCs/>
        </w:rPr>
        <w:t>Colección: </w:t>
      </w:r>
      <w:proofErr w:type="spellStart"/>
      <w:r w:rsidRPr="00461A9C">
        <w:rPr>
          <w:b/>
          <w:bCs/>
        </w:rPr>
        <w:t>alertRules</w:t>
      </w:r>
      <w:proofErr w:type="spellEnd"/>
    </w:p>
    <w:p w14:paraId="68C66583" w14:textId="77777777" w:rsidR="00461A9C" w:rsidRPr="00461A9C" w:rsidRDefault="00461A9C" w:rsidP="00461A9C">
      <w:r w:rsidRPr="00461A9C">
        <w:rPr>
          <w:b/>
          <w:bCs/>
        </w:rPr>
        <w:t>Propósito:</w:t>
      </w:r>
      <w:r w:rsidRPr="00461A9C">
        <w:t> Almacena las reglas de alerta configurables por región. Cada regla define uno o más umbrales para variables de riesgo. Cuando algún indicador supera su umbral, el sistema genera una Alert.</w:t>
      </w:r>
    </w:p>
    <w:tbl>
      <w:tblPr>
        <w:tblW w:w="0" w:type="auto"/>
        <w:tblCellMar>
          <w:top w:w="15" w:type="dxa"/>
          <w:left w:w="15" w:type="dxa"/>
          <w:bottom w:w="15" w:type="dxa"/>
          <w:right w:w="15" w:type="dxa"/>
        </w:tblCellMar>
        <w:tblLook w:val="04A0" w:firstRow="1" w:lastRow="0" w:firstColumn="1" w:lastColumn="0" w:noHBand="0" w:noVBand="1"/>
      </w:tblPr>
      <w:tblGrid>
        <w:gridCol w:w="3326"/>
        <w:gridCol w:w="1367"/>
        <w:gridCol w:w="4125"/>
      </w:tblGrid>
      <w:tr w:rsidR="00461A9C" w:rsidRPr="00461A9C" w14:paraId="4F05138E"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E3147B5" w14:textId="77777777" w:rsidR="00461A9C" w:rsidRPr="00461A9C" w:rsidRDefault="00461A9C" w:rsidP="00461A9C">
            <w:pPr>
              <w:rPr>
                <w:b/>
                <w:bCs/>
              </w:rPr>
            </w:pPr>
            <w:r w:rsidRPr="00461A9C">
              <w:rPr>
                <w:b/>
                <w:bCs/>
              </w:rPr>
              <w:lastRenderedPageBreak/>
              <w:t>Campo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3989A8E" w14:textId="77777777" w:rsidR="00461A9C" w:rsidRPr="00461A9C" w:rsidRDefault="00461A9C" w:rsidP="00461A9C">
            <w:pPr>
              <w:rPr>
                <w:b/>
                <w:bCs/>
              </w:rPr>
            </w:pPr>
            <w:r w:rsidRPr="00461A9C">
              <w:rPr>
                <w:b/>
                <w:bCs/>
              </w:rPr>
              <w:t>Tipo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06E3571" w14:textId="77777777" w:rsidR="00461A9C" w:rsidRPr="00461A9C" w:rsidRDefault="00461A9C" w:rsidP="00461A9C">
            <w:pPr>
              <w:rPr>
                <w:b/>
                <w:bCs/>
              </w:rPr>
            </w:pPr>
            <w:r w:rsidRPr="00461A9C">
              <w:rPr>
                <w:b/>
                <w:bCs/>
              </w:rPr>
              <w:t>Descripción</w:t>
            </w:r>
          </w:p>
        </w:tc>
      </w:tr>
      <w:tr w:rsidR="00461A9C" w:rsidRPr="00461A9C" w14:paraId="0FF8A484"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0CC10D2" w14:textId="77777777" w:rsidR="00461A9C" w:rsidRPr="00461A9C" w:rsidRDefault="00461A9C" w:rsidP="00461A9C">
            <w:r w:rsidRPr="00461A9C">
              <w:t>_id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FAE00C8" w14:textId="77777777" w:rsidR="00461A9C" w:rsidRPr="00461A9C" w:rsidRDefault="00461A9C" w:rsidP="00461A9C">
            <w:proofErr w:type="spellStart"/>
            <w:r w:rsidRPr="00461A9C">
              <w:t>ObjectId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160F736" w14:textId="77777777" w:rsidR="00461A9C" w:rsidRPr="00461A9C" w:rsidRDefault="00461A9C" w:rsidP="00461A9C">
            <w:r w:rsidRPr="00461A9C">
              <w:t>Identificador único generado por MongoDB</w:t>
            </w:r>
          </w:p>
        </w:tc>
      </w:tr>
      <w:tr w:rsidR="00461A9C" w:rsidRPr="00461A9C" w14:paraId="3A43001B"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0CC23E2" w14:textId="77777777" w:rsidR="00461A9C" w:rsidRPr="00461A9C" w:rsidRDefault="00461A9C" w:rsidP="00461A9C">
            <w:r w:rsidRPr="00461A9C">
              <w:t>nombre</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2897D54" w14:textId="77777777" w:rsidR="00461A9C" w:rsidRPr="00461A9C" w:rsidRDefault="00461A9C" w:rsidP="00461A9C">
            <w:r w:rsidRPr="00461A9C">
              <w:t>String</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F99CC65" w14:textId="77777777" w:rsidR="00461A9C" w:rsidRPr="00461A9C" w:rsidRDefault="00461A9C" w:rsidP="00461A9C">
            <w:r w:rsidRPr="00461A9C">
              <w:t>Nombre descriptivo de la regla</w:t>
            </w:r>
          </w:p>
        </w:tc>
      </w:tr>
      <w:tr w:rsidR="00461A9C" w:rsidRPr="00461A9C" w14:paraId="5427CB70"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767D53D" w14:textId="77777777" w:rsidR="00461A9C" w:rsidRPr="00461A9C" w:rsidRDefault="00461A9C" w:rsidP="00461A9C">
            <w:proofErr w:type="spellStart"/>
            <w:r w:rsidRPr="00461A9C">
              <w:t>regionId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56C5F4D" w14:textId="77777777" w:rsidR="00461A9C" w:rsidRPr="00461A9C" w:rsidRDefault="00461A9C" w:rsidP="00461A9C">
            <w:r w:rsidRPr="00461A9C">
              <w:t>String</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990D427" w14:textId="77777777" w:rsidR="00461A9C" w:rsidRPr="00461A9C" w:rsidRDefault="00461A9C" w:rsidP="00461A9C">
            <w:r w:rsidRPr="00461A9C">
              <w:t>Referencia a la región monitoreada (</w:t>
            </w:r>
            <w:proofErr w:type="spellStart"/>
            <w:proofErr w:type="gramStart"/>
            <w:r w:rsidRPr="00461A9C">
              <w:t>Region._</w:t>
            </w:r>
            <w:proofErr w:type="gramEnd"/>
            <w:r w:rsidRPr="00461A9C">
              <w:t>id</w:t>
            </w:r>
            <w:proofErr w:type="spellEnd"/>
            <w:r w:rsidRPr="00461A9C">
              <w:t>)</w:t>
            </w:r>
          </w:p>
        </w:tc>
      </w:tr>
      <w:tr w:rsidR="00461A9C" w:rsidRPr="00461A9C" w14:paraId="27EB4FDD"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5B4576A" w14:textId="77777777" w:rsidR="00461A9C" w:rsidRPr="00461A9C" w:rsidRDefault="00461A9C" w:rsidP="00461A9C">
            <w:proofErr w:type="spellStart"/>
            <w:r w:rsidRPr="00461A9C">
              <w:t>umbralFwi</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28A3B2D" w14:textId="77777777" w:rsidR="00461A9C" w:rsidRPr="00461A9C" w:rsidRDefault="00461A9C" w:rsidP="00461A9C">
            <w:r w:rsidRPr="00461A9C">
              <w:t>Double</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C0CF3A1" w14:textId="77777777" w:rsidR="00461A9C" w:rsidRPr="00461A9C" w:rsidRDefault="00461A9C" w:rsidP="00461A9C">
            <w:r w:rsidRPr="00461A9C">
              <w:t xml:space="preserve">Umbral de </w:t>
            </w:r>
            <w:proofErr w:type="spellStart"/>
            <w:r w:rsidRPr="00461A9C">
              <w:t>Fire</w:t>
            </w:r>
            <w:proofErr w:type="spellEnd"/>
            <w:r w:rsidRPr="00461A9C">
              <w:t xml:space="preserve"> Weather </w:t>
            </w:r>
            <w:proofErr w:type="spellStart"/>
            <w:r w:rsidRPr="00461A9C">
              <w:t>Index</w:t>
            </w:r>
            <w:proofErr w:type="spellEnd"/>
            <w:r w:rsidRPr="00461A9C">
              <w:t xml:space="preserve">; se dispara cuando FWI &gt;= </w:t>
            </w:r>
            <w:proofErr w:type="spellStart"/>
            <w:r w:rsidRPr="00461A9C">
              <w:t>umbralFwi</w:t>
            </w:r>
            <w:proofErr w:type="spellEnd"/>
          </w:p>
        </w:tc>
      </w:tr>
      <w:tr w:rsidR="00461A9C" w:rsidRPr="00461A9C" w14:paraId="1910A5DD"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963AC1A" w14:textId="77777777" w:rsidR="00461A9C" w:rsidRPr="00461A9C" w:rsidRDefault="00461A9C" w:rsidP="00461A9C">
            <w:proofErr w:type="spellStart"/>
            <w:r w:rsidRPr="00461A9C">
              <w:t>umbralNdmi</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FCE1A9D" w14:textId="77777777" w:rsidR="00461A9C" w:rsidRPr="00461A9C" w:rsidRDefault="00461A9C" w:rsidP="00461A9C">
            <w:r w:rsidRPr="00461A9C">
              <w:t>Double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0DFE994" w14:textId="77777777" w:rsidR="00461A9C" w:rsidRPr="00461A9C" w:rsidRDefault="00461A9C" w:rsidP="00461A9C">
            <w:r w:rsidRPr="00461A9C">
              <w:t xml:space="preserve">Umbral de NDMI; se dispara cuando NDMI &lt;= </w:t>
            </w:r>
            <w:proofErr w:type="spellStart"/>
            <w:r w:rsidRPr="00461A9C">
              <w:t>umbralNdmi</w:t>
            </w:r>
            <w:proofErr w:type="spellEnd"/>
          </w:p>
        </w:tc>
      </w:tr>
      <w:tr w:rsidR="00461A9C" w:rsidRPr="00461A9C" w14:paraId="60B7DF08"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EB7D39F" w14:textId="77777777" w:rsidR="00461A9C" w:rsidRPr="00461A9C" w:rsidRDefault="00461A9C" w:rsidP="00461A9C">
            <w:proofErr w:type="spellStart"/>
            <w:r w:rsidRPr="00461A9C">
              <w:t>umbralNdvi</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D3E4769" w14:textId="77777777" w:rsidR="00461A9C" w:rsidRPr="00461A9C" w:rsidRDefault="00461A9C" w:rsidP="00461A9C">
            <w:r w:rsidRPr="00461A9C">
              <w:t>Double</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9468061" w14:textId="77777777" w:rsidR="00461A9C" w:rsidRPr="00461A9C" w:rsidRDefault="00461A9C" w:rsidP="00461A9C">
            <w:r w:rsidRPr="00461A9C">
              <w:t xml:space="preserve">Umbral de NDVI; se dispara cuando NDVI &lt;= </w:t>
            </w:r>
            <w:proofErr w:type="spellStart"/>
            <w:r w:rsidRPr="00461A9C">
              <w:t>umbralNdvi</w:t>
            </w:r>
            <w:proofErr w:type="spellEnd"/>
          </w:p>
        </w:tc>
      </w:tr>
      <w:tr w:rsidR="00461A9C" w:rsidRPr="00461A9C" w14:paraId="79645019"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8F40EED" w14:textId="77777777" w:rsidR="00461A9C" w:rsidRPr="00461A9C" w:rsidRDefault="00461A9C" w:rsidP="00461A9C">
            <w:proofErr w:type="spellStart"/>
            <w:r w:rsidRPr="00461A9C">
              <w:t>umbralFirmsCount</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5ED457C" w14:textId="77777777" w:rsidR="00461A9C" w:rsidRPr="00461A9C" w:rsidRDefault="00461A9C" w:rsidP="00461A9C">
            <w:proofErr w:type="spellStart"/>
            <w:r w:rsidRPr="00461A9C">
              <w:t>Integer</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A8F600B" w14:textId="77777777" w:rsidR="00461A9C" w:rsidRPr="00461A9C" w:rsidRDefault="00461A9C" w:rsidP="00461A9C">
            <w:r w:rsidRPr="00461A9C">
              <w:t>Umbral de focos activos FIRMS; se dispara cuando </w:t>
            </w:r>
            <w:proofErr w:type="spellStart"/>
            <w:r w:rsidRPr="00461A9C">
              <w:t>count</w:t>
            </w:r>
            <w:proofErr w:type="spellEnd"/>
            <w:r w:rsidRPr="00461A9C">
              <w:t xml:space="preserve"> &gt;= </w:t>
            </w:r>
            <w:proofErr w:type="spellStart"/>
            <w:r w:rsidRPr="00461A9C">
              <w:t>umbralFirmsCount</w:t>
            </w:r>
            <w:proofErr w:type="spellEnd"/>
          </w:p>
        </w:tc>
      </w:tr>
      <w:tr w:rsidR="00461A9C" w:rsidRPr="00461A9C" w14:paraId="23A4FB12"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861C193" w14:textId="77777777" w:rsidR="00461A9C" w:rsidRPr="00461A9C" w:rsidRDefault="00461A9C" w:rsidP="00461A9C">
            <w:proofErr w:type="spellStart"/>
            <w:r w:rsidRPr="00461A9C">
              <w:t>umbralReportesCiudadanos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94BECDB" w14:textId="77777777" w:rsidR="00461A9C" w:rsidRPr="00461A9C" w:rsidRDefault="00461A9C" w:rsidP="00461A9C">
            <w:proofErr w:type="spellStart"/>
            <w:r w:rsidRPr="00461A9C">
              <w:t>Integer</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0CA8032" w14:textId="77777777" w:rsidR="00461A9C" w:rsidRPr="00461A9C" w:rsidRDefault="00461A9C" w:rsidP="00461A9C">
            <w:r w:rsidRPr="00461A9C">
              <w:t>Umbral de reportes ciudadanos activos</w:t>
            </w:r>
          </w:p>
        </w:tc>
      </w:tr>
      <w:tr w:rsidR="00461A9C" w:rsidRPr="00461A9C" w14:paraId="46C71768"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B40B397" w14:textId="77777777" w:rsidR="00461A9C" w:rsidRPr="00461A9C" w:rsidRDefault="00461A9C" w:rsidP="00461A9C">
            <w:r w:rsidRPr="00461A9C">
              <w:t>activa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C36575C" w14:textId="77777777" w:rsidR="00461A9C" w:rsidRPr="00461A9C" w:rsidRDefault="00461A9C" w:rsidP="00461A9C">
            <w:proofErr w:type="spellStart"/>
            <w:r w:rsidRPr="00461A9C">
              <w:t>Boolean</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BC24467" w14:textId="77777777" w:rsidR="00461A9C" w:rsidRPr="00461A9C" w:rsidRDefault="00461A9C" w:rsidP="00461A9C">
            <w:r w:rsidRPr="00461A9C">
              <w:t>Indica si la regla está habilitada para evaluación</w:t>
            </w:r>
          </w:p>
        </w:tc>
      </w:tr>
      <w:tr w:rsidR="00461A9C" w:rsidRPr="00461A9C" w14:paraId="7B343B5B"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ED9D183" w14:textId="77777777" w:rsidR="00461A9C" w:rsidRPr="00461A9C" w:rsidRDefault="00461A9C" w:rsidP="00461A9C">
            <w:proofErr w:type="spellStart"/>
            <w:r w:rsidRPr="00461A9C">
              <w:t>createdAt</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5477B89" w14:textId="77777777" w:rsidR="00461A9C" w:rsidRPr="00461A9C" w:rsidRDefault="00461A9C" w:rsidP="00461A9C">
            <w:proofErr w:type="spellStart"/>
            <w:r w:rsidRPr="00461A9C">
              <w:t>DateTime</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25B14A9" w14:textId="77777777" w:rsidR="00461A9C" w:rsidRPr="00461A9C" w:rsidRDefault="00461A9C" w:rsidP="00461A9C">
            <w:r w:rsidRPr="00461A9C">
              <w:t>Fecha y hora de creación</w:t>
            </w:r>
          </w:p>
        </w:tc>
      </w:tr>
      <w:tr w:rsidR="00461A9C" w:rsidRPr="00461A9C" w14:paraId="55E7FECF"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DD61975" w14:textId="77777777" w:rsidR="00461A9C" w:rsidRPr="00461A9C" w:rsidRDefault="00461A9C" w:rsidP="00461A9C">
            <w:proofErr w:type="spellStart"/>
            <w:r w:rsidRPr="00461A9C">
              <w:t>updatedAt</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99B709A" w14:textId="77777777" w:rsidR="00461A9C" w:rsidRPr="00461A9C" w:rsidRDefault="00461A9C" w:rsidP="00461A9C">
            <w:proofErr w:type="spellStart"/>
            <w:r w:rsidRPr="00461A9C">
              <w:t>DateTime</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B3B8848" w14:textId="77777777" w:rsidR="00461A9C" w:rsidRPr="00461A9C" w:rsidRDefault="00461A9C" w:rsidP="00461A9C">
            <w:r w:rsidRPr="00461A9C">
              <w:t>Fecha y hora de última modificación</w:t>
            </w:r>
          </w:p>
        </w:tc>
      </w:tr>
    </w:tbl>
    <w:p w14:paraId="40271E12" w14:textId="77777777" w:rsidR="00461A9C" w:rsidRPr="00461A9C" w:rsidRDefault="00461A9C" w:rsidP="00461A9C">
      <w:r w:rsidRPr="00461A9C">
        <w:t>Índices: </w:t>
      </w:r>
      <w:proofErr w:type="gramStart"/>
      <w:r w:rsidRPr="00461A9C">
        <w:t xml:space="preserve">{ </w:t>
      </w:r>
      <w:proofErr w:type="spellStart"/>
      <w:r w:rsidRPr="00461A9C">
        <w:t>regionId</w:t>
      </w:r>
      <w:proofErr w:type="spellEnd"/>
      <w:proofErr w:type="gramEnd"/>
      <w:r w:rsidRPr="00461A9C">
        <w:t xml:space="preserve">: 1, activa: </w:t>
      </w:r>
      <w:proofErr w:type="gramStart"/>
      <w:r w:rsidRPr="00461A9C">
        <w:t>1 }</w:t>
      </w:r>
      <w:proofErr w:type="gramEnd"/>
      <w:r w:rsidRPr="00461A9C">
        <w:t> (compuesto).</w:t>
      </w:r>
    </w:p>
    <w:p w14:paraId="37B96E55" w14:textId="0CB0244F" w:rsidR="00461A9C" w:rsidRPr="00461A9C" w:rsidRDefault="00461A9C" w:rsidP="00461A9C"/>
    <w:p w14:paraId="5FCA8BE4" w14:textId="77777777" w:rsidR="00461A9C" w:rsidRPr="00461A9C" w:rsidRDefault="00461A9C" w:rsidP="00461A9C">
      <w:pPr>
        <w:rPr>
          <w:b/>
          <w:bCs/>
        </w:rPr>
      </w:pPr>
      <w:r w:rsidRPr="00461A9C">
        <w:rPr>
          <w:b/>
          <w:bCs/>
        </w:rPr>
        <w:t>Colección: </w:t>
      </w:r>
      <w:proofErr w:type="spellStart"/>
      <w:r w:rsidRPr="00461A9C">
        <w:rPr>
          <w:b/>
          <w:bCs/>
        </w:rPr>
        <w:t>alerts</w:t>
      </w:r>
      <w:proofErr w:type="spellEnd"/>
    </w:p>
    <w:p w14:paraId="7865A1EF" w14:textId="77777777" w:rsidR="00461A9C" w:rsidRPr="00461A9C" w:rsidRDefault="00461A9C" w:rsidP="00461A9C">
      <w:r w:rsidRPr="00461A9C">
        <w:rPr>
          <w:b/>
          <w:bCs/>
        </w:rPr>
        <w:lastRenderedPageBreak/>
        <w:t>Propósito:</w:t>
      </w:r>
      <w:r w:rsidRPr="00461A9C">
        <w:t> Registra las alertas generadas automáticamente cuando el sistema detecta que alguna regla de alerta ha sido superada.</w:t>
      </w:r>
    </w:p>
    <w:tbl>
      <w:tblPr>
        <w:tblW w:w="0" w:type="auto"/>
        <w:tblCellMar>
          <w:top w:w="15" w:type="dxa"/>
          <w:left w:w="15" w:type="dxa"/>
          <w:bottom w:w="15" w:type="dxa"/>
          <w:right w:w="15" w:type="dxa"/>
        </w:tblCellMar>
        <w:tblLook w:val="04A0" w:firstRow="1" w:lastRow="0" w:firstColumn="1" w:lastColumn="0" w:noHBand="0" w:noVBand="1"/>
      </w:tblPr>
      <w:tblGrid>
        <w:gridCol w:w="1895"/>
        <w:gridCol w:w="1494"/>
        <w:gridCol w:w="5429"/>
      </w:tblGrid>
      <w:tr w:rsidR="00461A9C" w:rsidRPr="00461A9C" w14:paraId="68722F07"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E02548B" w14:textId="77777777" w:rsidR="00461A9C" w:rsidRPr="00461A9C" w:rsidRDefault="00461A9C" w:rsidP="00461A9C">
            <w:pPr>
              <w:rPr>
                <w:b/>
                <w:bCs/>
              </w:rPr>
            </w:pPr>
            <w:r w:rsidRPr="00461A9C">
              <w:rPr>
                <w:b/>
                <w:bCs/>
              </w:rPr>
              <w:t>Campo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A72491C" w14:textId="77777777" w:rsidR="00461A9C" w:rsidRPr="00461A9C" w:rsidRDefault="00461A9C" w:rsidP="00461A9C">
            <w:pPr>
              <w:rPr>
                <w:b/>
                <w:bCs/>
              </w:rPr>
            </w:pPr>
            <w:r w:rsidRPr="00461A9C">
              <w:rPr>
                <w:b/>
                <w:bCs/>
              </w:rPr>
              <w:t>Tipo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D6BB7AD" w14:textId="77777777" w:rsidR="00461A9C" w:rsidRPr="00461A9C" w:rsidRDefault="00461A9C" w:rsidP="00461A9C">
            <w:pPr>
              <w:rPr>
                <w:b/>
                <w:bCs/>
              </w:rPr>
            </w:pPr>
            <w:r w:rsidRPr="00461A9C">
              <w:rPr>
                <w:b/>
                <w:bCs/>
              </w:rPr>
              <w:t>Descripción</w:t>
            </w:r>
          </w:p>
        </w:tc>
      </w:tr>
      <w:tr w:rsidR="00461A9C" w:rsidRPr="00461A9C" w14:paraId="79984481"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F830ECF" w14:textId="77777777" w:rsidR="00461A9C" w:rsidRPr="00461A9C" w:rsidRDefault="00461A9C" w:rsidP="00461A9C">
            <w:r w:rsidRPr="00461A9C">
              <w:t>_id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1DC1149" w14:textId="77777777" w:rsidR="00461A9C" w:rsidRPr="00461A9C" w:rsidRDefault="00461A9C" w:rsidP="00461A9C">
            <w:proofErr w:type="spellStart"/>
            <w:r w:rsidRPr="00461A9C">
              <w:t>ObjectId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290018C" w14:textId="77777777" w:rsidR="00461A9C" w:rsidRPr="00461A9C" w:rsidRDefault="00461A9C" w:rsidP="00461A9C">
            <w:r w:rsidRPr="00461A9C">
              <w:t>Identificador único</w:t>
            </w:r>
          </w:p>
        </w:tc>
      </w:tr>
      <w:tr w:rsidR="00461A9C" w:rsidRPr="00461A9C" w14:paraId="676D7A57"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188F13D" w14:textId="77777777" w:rsidR="00461A9C" w:rsidRPr="00461A9C" w:rsidRDefault="00461A9C" w:rsidP="00461A9C">
            <w:proofErr w:type="spellStart"/>
            <w:r w:rsidRPr="00461A9C">
              <w:t>level</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D9B8C0C" w14:textId="77777777" w:rsidR="00461A9C" w:rsidRPr="00461A9C" w:rsidRDefault="00461A9C" w:rsidP="00461A9C">
            <w:r w:rsidRPr="00461A9C">
              <w:t>String (</w:t>
            </w:r>
            <w:proofErr w:type="spellStart"/>
            <w:r w:rsidRPr="00461A9C">
              <w:t>enum</w:t>
            </w:r>
            <w:proofErr w:type="spellEnd"/>
            <w:r w:rsidRPr="00461A9C">
              <w:t>)</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3588EDD" w14:textId="77777777" w:rsidR="00461A9C" w:rsidRPr="00461A9C" w:rsidRDefault="00461A9C" w:rsidP="00461A9C">
            <w:r w:rsidRPr="00461A9C">
              <w:t>Nivel de severidad: PREVENTIVO, ALTO, CRÍTICO</w:t>
            </w:r>
          </w:p>
        </w:tc>
      </w:tr>
      <w:tr w:rsidR="00461A9C" w:rsidRPr="00461A9C" w14:paraId="2318FD48"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DFB5570" w14:textId="77777777" w:rsidR="00461A9C" w:rsidRPr="00461A9C" w:rsidRDefault="00461A9C" w:rsidP="00461A9C">
            <w:proofErr w:type="spellStart"/>
            <w:r w:rsidRPr="00461A9C">
              <w:t>regionId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E0990DD" w14:textId="77777777" w:rsidR="00461A9C" w:rsidRPr="00461A9C" w:rsidRDefault="00461A9C" w:rsidP="00461A9C">
            <w:r w:rsidRPr="00461A9C">
              <w:t>String</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0074CC5" w14:textId="77777777" w:rsidR="00461A9C" w:rsidRPr="00461A9C" w:rsidRDefault="00461A9C" w:rsidP="00461A9C">
            <w:r w:rsidRPr="00461A9C">
              <w:t>Región donde se generó la alerta</w:t>
            </w:r>
          </w:p>
        </w:tc>
      </w:tr>
      <w:tr w:rsidR="00461A9C" w:rsidRPr="00461A9C" w14:paraId="5B956ED4"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0B97339" w14:textId="77777777" w:rsidR="00461A9C" w:rsidRPr="00461A9C" w:rsidRDefault="00461A9C" w:rsidP="00461A9C">
            <w:proofErr w:type="spellStart"/>
            <w:r w:rsidRPr="00461A9C">
              <w:t>comunaId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58610CC" w14:textId="77777777" w:rsidR="00461A9C" w:rsidRPr="00461A9C" w:rsidRDefault="00461A9C" w:rsidP="00461A9C">
            <w:r w:rsidRPr="00461A9C">
              <w:t>String</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33F39B3" w14:textId="77777777" w:rsidR="00461A9C" w:rsidRPr="00461A9C" w:rsidRDefault="00461A9C" w:rsidP="00461A9C">
            <w:r w:rsidRPr="00461A9C">
              <w:t>Comuna específica afectada (puede ser nulo para alertas regionales)</w:t>
            </w:r>
          </w:p>
        </w:tc>
      </w:tr>
      <w:tr w:rsidR="00461A9C" w:rsidRPr="00461A9C" w14:paraId="751B11C6"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EC99CF3" w14:textId="77777777" w:rsidR="00461A9C" w:rsidRPr="00461A9C" w:rsidRDefault="00461A9C" w:rsidP="00461A9C">
            <w:proofErr w:type="spellStart"/>
            <w:r w:rsidRPr="00461A9C">
              <w:t>message</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796D943" w14:textId="77777777" w:rsidR="00461A9C" w:rsidRPr="00461A9C" w:rsidRDefault="00461A9C" w:rsidP="00461A9C">
            <w:r w:rsidRPr="00461A9C">
              <w:t>String</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119C804" w14:textId="77777777" w:rsidR="00461A9C" w:rsidRPr="00461A9C" w:rsidRDefault="00461A9C" w:rsidP="00461A9C">
            <w:r w:rsidRPr="00461A9C">
              <w:t>Mensaje descriptivo generado automáticamente</w:t>
            </w:r>
          </w:p>
        </w:tc>
      </w:tr>
      <w:tr w:rsidR="00461A9C" w:rsidRPr="00461A9C" w14:paraId="5ECC55F4"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A85CE58" w14:textId="77777777" w:rsidR="00461A9C" w:rsidRPr="00461A9C" w:rsidRDefault="00461A9C" w:rsidP="00461A9C">
            <w:proofErr w:type="spellStart"/>
            <w:r w:rsidRPr="00461A9C">
              <w:t>ruleId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A49D1B8" w14:textId="77777777" w:rsidR="00461A9C" w:rsidRPr="00461A9C" w:rsidRDefault="00461A9C" w:rsidP="00461A9C">
            <w:r w:rsidRPr="00461A9C">
              <w:t>String</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CFF7230" w14:textId="77777777" w:rsidR="00461A9C" w:rsidRPr="00461A9C" w:rsidRDefault="00461A9C" w:rsidP="00461A9C">
            <w:r w:rsidRPr="00461A9C">
              <w:t>Referencia a la </w:t>
            </w:r>
            <w:proofErr w:type="spellStart"/>
            <w:r w:rsidRPr="00461A9C">
              <w:t>AlertRule</w:t>
            </w:r>
            <w:proofErr w:type="spellEnd"/>
            <w:r w:rsidRPr="00461A9C">
              <w:t> que disparó esta alerta</w:t>
            </w:r>
          </w:p>
        </w:tc>
      </w:tr>
      <w:tr w:rsidR="00461A9C" w:rsidRPr="00461A9C" w14:paraId="6A2FF66C"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00A6C85" w14:textId="77777777" w:rsidR="00461A9C" w:rsidRPr="00461A9C" w:rsidRDefault="00461A9C" w:rsidP="00461A9C">
            <w:proofErr w:type="spellStart"/>
            <w:r w:rsidRPr="00461A9C">
              <w:t>acknowledged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AF22654" w14:textId="77777777" w:rsidR="00461A9C" w:rsidRPr="00461A9C" w:rsidRDefault="00461A9C" w:rsidP="00461A9C">
            <w:proofErr w:type="spellStart"/>
            <w:r w:rsidRPr="00461A9C">
              <w:t>Boolean</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6B5093C" w14:textId="77777777" w:rsidR="00461A9C" w:rsidRPr="00461A9C" w:rsidRDefault="00461A9C" w:rsidP="00461A9C">
            <w:r w:rsidRPr="00461A9C">
              <w:t>Si un operador marcó la alerta como revisada</w:t>
            </w:r>
          </w:p>
        </w:tc>
      </w:tr>
      <w:tr w:rsidR="00461A9C" w:rsidRPr="00461A9C" w14:paraId="26943696"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D0D6CD8" w14:textId="77777777" w:rsidR="00461A9C" w:rsidRPr="00461A9C" w:rsidRDefault="00461A9C" w:rsidP="00461A9C">
            <w:proofErr w:type="spellStart"/>
            <w:r w:rsidRPr="00461A9C">
              <w:t>createdAt</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7156B9E" w14:textId="77777777" w:rsidR="00461A9C" w:rsidRPr="00461A9C" w:rsidRDefault="00461A9C" w:rsidP="00461A9C">
            <w:proofErr w:type="spellStart"/>
            <w:r w:rsidRPr="00461A9C">
              <w:t>DateTime</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BCE5B60" w14:textId="77777777" w:rsidR="00461A9C" w:rsidRPr="00461A9C" w:rsidRDefault="00461A9C" w:rsidP="00461A9C">
            <w:r w:rsidRPr="00461A9C">
              <w:t>Fecha y hora de generación</w:t>
            </w:r>
          </w:p>
        </w:tc>
      </w:tr>
    </w:tbl>
    <w:p w14:paraId="1EFEE1A0" w14:textId="77777777" w:rsidR="00461A9C" w:rsidRPr="00461A9C" w:rsidRDefault="00461A9C" w:rsidP="00461A9C">
      <w:r w:rsidRPr="00461A9C">
        <w:t>Índices: </w:t>
      </w:r>
      <w:proofErr w:type="gramStart"/>
      <w:r w:rsidRPr="00461A9C">
        <w:t xml:space="preserve">{ </w:t>
      </w:r>
      <w:proofErr w:type="spellStart"/>
      <w:r w:rsidRPr="00461A9C">
        <w:t>regionId</w:t>
      </w:r>
      <w:proofErr w:type="spellEnd"/>
      <w:proofErr w:type="gramEnd"/>
      <w:r w:rsidRPr="00461A9C">
        <w:t xml:space="preserve">: 1, </w:t>
      </w:r>
      <w:proofErr w:type="spellStart"/>
      <w:r w:rsidRPr="00461A9C">
        <w:t>createdAt</w:t>
      </w:r>
      <w:proofErr w:type="spellEnd"/>
      <w:r w:rsidRPr="00461A9C">
        <w:t>: -</w:t>
      </w:r>
      <w:proofErr w:type="gramStart"/>
      <w:r w:rsidRPr="00461A9C">
        <w:t>1 }</w:t>
      </w:r>
      <w:proofErr w:type="gramEnd"/>
      <w:r w:rsidRPr="00461A9C">
        <w:t> (compuesto), </w:t>
      </w:r>
      <w:proofErr w:type="gramStart"/>
      <w:r w:rsidRPr="00461A9C">
        <w:t xml:space="preserve">{ </w:t>
      </w:r>
      <w:proofErr w:type="spellStart"/>
      <w:r w:rsidRPr="00461A9C">
        <w:t>level</w:t>
      </w:r>
      <w:proofErr w:type="spellEnd"/>
      <w:proofErr w:type="gramEnd"/>
      <w:r w:rsidRPr="00461A9C">
        <w:t xml:space="preserve">: </w:t>
      </w:r>
      <w:proofErr w:type="gramStart"/>
      <w:r w:rsidRPr="00461A9C">
        <w:t>1 }</w:t>
      </w:r>
      <w:proofErr w:type="gramEnd"/>
      <w:r w:rsidRPr="00461A9C">
        <w:t> (simple).</w:t>
      </w:r>
    </w:p>
    <w:p w14:paraId="33227564" w14:textId="5C6DB10E" w:rsidR="00461A9C" w:rsidRPr="00461A9C" w:rsidRDefault="00461A9C" w:rsidP="00461A9C"/>
    <w:p w14:paraId="4BFE54FE" w14:textId="77777777" w:rsidR="00461A9C" w:rsidRPr="00461A9C" w:rsidRDefault="00461A9C" w:rsidP="00461A9C">
      <w:pPr>
        <w:rPr>
          <w:b/>
          <w:bCs/>
        </w:rPr>
      </w:pPr>
      <w:r w:rsidRPr="00461A9C">
        <w:rPr>
          <w:b/>
          <w:bCs/>
        </w:rPr>
        <w:t>Colección: </w:t>
      </w:r>
      <w:proofErr w:type="spellStart"/>
      <w:r w:rsidRPr="00461A9C">
        <w:rPr>
          <w:b/>
          <w:bCs/>
        </w:rPr>
        <w:t>notifications</w:t>
      </w:r>
      <w:proofErr w:type="spellEnd"/>
    </w:p>
    <w:p w14:paraId="770F820A" w14:textId="77777777" w:rsidR="00461A9C" w:rsidRPr="00461A9C" w:rsidRDefault="00461A9C" w:rsidP="00461A9C">
      <w:r w:rsidRPr="00461A9C">
        <w:rPr>
          <w:b/>
          <w:bCs/>
        </w:rPr>
        <w:t>Propósito:</w:t>
      </w:r>
      <w:r w:rsidRPr="00461A9C">
        <w:t> Almacena las notificaciones dirigidas a usuarios específicos o a roles. Los usuarios las ven en la barra de notificaciones de la aplicación.</w:t>
      </w:r>
    </w:p>
    <w:tbl>
      <w:tblPr>
        <w:tblW w:w="0" w:type="auto"/>
        <w:tblCellMar>
          <w:top w:w="15" w:type="dxa"/>
          <w:left w:w="15" w:type="dxa"/>
          <w:bottom w:w="15" w:type="dxa"/>
          <w:right w:w="15" w:type="dxa"/>
        </w:tblCellMar>
        <w:tblLook w:val="04A0" w:firstRow="1" w:lastRow="0" w:firstColumn="1" w:lastColumn="0" w:noHBand="0" w:noVBand="1"/>
      </w:tblPr>
      <w:tblGrid>
        <w:gridCol w:w="1401"/>
        <w:gridCol w:w="1524"/>
        <w:gridCol w:w="5893"/>
      </w:tblGrid>
      <w:tr w:rsidR="00461A9C" w:rsidRPr="00461A9C" w14:paraId="767AA787"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8FCBDCF" w14:textId="77777777" w:rsidR="00461A9C" w:rsidRPr="00461A9C" w:rsidRDefault="00461A9C" w:rsidP="00461A9C">
            <w:pPr>
              <w:rPr>
                <w:b/>
                <w:bCs/>
              </w:rPr>
            </w:pPr>
            <w:r w:rsidRPr="00461A9C">
              <w:rPr>
                <w:b/>
                <w:bCs/>
              </w:rPr>
              <w:t>Campo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30A7190" w14:textId="77777777" w:rsidR="00461A9C" w:rsidRPr="00461A9C" w:rsidRDefault="00461A9C" w:rsidP="00461A9C">
            <w:pPr>
              <w:rPr>
                <w:b/>
                <w:bCs/>
              </w:rPr>
            </w:pPr>
            <w:r w:rsidRPr="00461A9C">
              <w:rPr>
                <w:b/>
                <w:bCs/>
              </w:rPr>
              <w:t>Tipo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2B3601A" w14:textId="77777777" w:rsidR="00461A9C" w:rsidRPr="00461A9C" w:rsidRDefault="00461A9C" w:rsidP="00461A9C">
            <w:pPr>
              <w:rPr>
                <w:b/>
                <w:bCs/>
              </w:rPr>
            </w:pPr>
            <w:r w:rsidRPr="00461A9C">
              <w:rPr>
                <w:b/>
                <w:bCs/>
              </w:rPr>
              <w:t>Descripción</w:t>
            </w:r>
          </w:p>
        </w:tc>
      </w:tr>
      <w:tr w:rsidR="00461A9C" w:rsidRPr="00461A9C" w14:paraId="520DDB06"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A79CDF8" w14:textId="77777777" w:rsidR="00461A9C" w:rsidRPr="00461A9C" w:rsidRDefault="00461A9C" w:rsidP="00461A9C">
            <w:r w:rsidRPr="00461A9C">
              <w:t>_id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DDF7A8A" w14:textId="77777777" w:rsidR="00461A9C" w:rsidRPr="00461A9C" w:rsidRDefault="00461A9C" w:rsidP="00461A9C">
            <w:proofErr w:type="spellStart"/>
            <w:r w:rsidRPr="00461A9C">
              <w:t>ObjectId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16CB2A2" w14:textId="77777777" w:rsidR="00461A9C" w:rsidRPr="00461A9C" w:rsidRDefault="00461A9C" w:rsidP="00461A9C">
            <w:r w:rsidRPr="00461A9C">
              <w:t>Identificador único</w:t>
            </w:r>
          </w:p>
        </w:tc>
      </w:tr>
      <w:tr w:rsidR="00461A9C" w:rsidRPr="00461A9C" w14:paraId="15BE4684"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8985DC7" w14:textId="77777777" w:rsidR="00461A9C" w:rsidRPr="00461A9C" w:rsidRDefault="00461A9C" w:rsidP="00461A9C">
            <w:proofErr w:type="spellStart"/>
            <w:r w:rsidRPr="00461A9C">
              <w:t>title</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8528B04" w14:textId="77777777" w:rsidR="00461A9C" w:rsidRPr="00461A9C" w:rsidRDefault="00461A9C" w:rsidP="00461A9C">
            <w:r w:rsidRPr="00461A9C">
              <w:t>String</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1ABC555" w14:textId="77777777" w:rsidR="00461A9C" w:rsidRPr="00461A9C" w:rsidRDefault="00461A9C" w:rsidP="00461A9C">
            <w:r w:rsidRPr="00461A9C">
              <w:t>Título breve de la notificación</w:t>
            </w:r>
          </w:p>
        </w:tc>
      </w:tr>
      <w:tr w:rsidR="00461A9C" w:rsidRPr="00461A9C" w14:paraId="19C78894"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FA3FA5D" w14:textId="77777777" w:rsidR="00461A9C" w:rsidRPr="00461A9C" w:rsidRDefault="00461A9C" w:rsidP="00461A9C">
            <w:proofErr w:type="spellStart"/>
            <w:r w:rsidRPr="00461A9C">
              <w:t>body</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0C89569" w14:textId="77777777" w:rsidR="00461A9C" w:rsidRPr="00461A9C" w:rsidRDefault="00461A9C" w:rsidP="00461A9C">
            <w:r w:rsidRPr="00461A9C">
              <w:t>String</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A188587" w14:textId="77777777" w:rsidR="00461A9C" w:rsidRPr="00461A9C" w:rsidRDefault="00461A9C" w:rsidP="00461A9C">
            <w:r w:rsidRPr="00461A9C">
              <w:t>Cuerpo del mensaje con el detalle</w:t>
            </w:r>
          </w:p>
        </w:tc>
      </w:tr>
      <w:tr w:rsidR="00461A9C" w:rsidRPr="00461A9C" w14:paraId="46DA8E75"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6CF450C" w14:textId="77777777" w:rsidR="00461A9C" w:rsidRPr="00461A9C" w:rsidRDefault="00461A9C" w:rsidP="00461A9C">
            <w:proofErr w:type="spellStart"/>
            <w:r w:rsidRPr="00461A9C">
              <w:lastRenderedPageBreak/>
              <w:t>type</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898A870" w14:textId="77777777" w:rsidR="00461A9C" w:rsidRPr="00461A9C" w:rsidRDefault="00461A9C" w:rsidP="00461A9C">
            <w:r w:rsidRPr="00461A9C">
              <w:t>String (</w:t>
            </w:r>
            <w:proofErr w:type="spellStart"/>
            <w:r w:rsidRPr="00461A9C">
              <w:t>enum</w:t>
            </w:r>
            <w:proofErr w:type="spellEnd"/>
            <w:r w:rsidRPr="00461A9C">
              <w:t>)</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382AAAE" w14:textId="77777777" w:rsidR="00461A9C" w:rsidRPr="00461A9C" w:rsidRDefault="00461A9C" w:rsidP="00461A9C">
            <w:r w:rsidRPr="00461A9C">
              <w:t>Tipo: ALERT, SYNC_COMPLETE, SYSTEM, INFO</w:t>
            </w:r>
          </w:p>
        </w:tc>
      </w:tr>
      <w:tr w:rsidR="00461A9C" w:rsidRPr="00461A9C" w14:paraId="521D7DCC"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997EFA7" w14:textId="77777777" w:rsidR="00461A9C" w:rsidRPr="00461A9C" w:rsidRDefault="00461A9C" w:rsidP="00461A9C">
            <w:proofErr w:type="spellStart"/>
            <w:r w:rsidRPr="00461A9C">
              <w:t>read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4D1A8A4" w14:textId="77777777" w:rsidR="00461A9C" w:rsidRPr="00461A9C" w:rsidRDefault="00461A9C" w:rsidP="00461A9C">
            <w:proofErr w:type="spellStart"/>
            <w:r w:rsidRPr="00461A9C">
              <w:t>Boolean</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A3F86A6" w14:textId="77777777" w:rsidR="00461A9C" w:rsidRPr="00461A9C" w:rsidRDefault="00461A9C" w:rsidP="00461A9C">
            <w:r w:rsidRPr="00461A9C">
              <w:t>Indica si el usuario ya leyó la notificación</w:t>
            </w:r>
          </w:p>
        </w:tc>
      </w:tr>
      <w:tr w:rsidR="00461A9C" w:rsidRPr="00461A9C" w14:paraId="09F059A0"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06FDFBD" w14:textId="77777777" w:rsidR="00461A9C" w:rsidRPr="00461A9C" w:rsidRDefault="00461A9C" w:rsidP="00461A9C">
            <w:proofErr w:type="spellStart"/>
            <w:r w:rsidRPr="00461A9C">
              <w:t>createdAt</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EE72D53" w14:textId="77777777" w:rsidR="00461A9C" w:rsidRPr="00461A9C" w:rsidRDefault="00461A9C" w:rsidP="00461A9C">
            <w:proofErr w:type="spellStart"/>
            <w:r w:rsidRPr="00461A9C">
              <w:t>DateTime</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5C2B6EC" w14:textId="77777777" w:rsidR="00461A9C" w:rsidRPr="00461A9C" w:rsidRDefault="00461A9C" w:rsidP="00461A9C">
            <w:r w:rsidRPr="00461A9C">
              <w:t>Fecha y hora de creación</w:t>
            </w:r>
          </w:p>
        </w:tc>
      </w:tr>
      <w:tr w:rsidR="00461A9C" w:rsidRPr="00461A9C" w14:paraId="19C5BEA3"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4AAF317" w14:textId="77777777" w:rsidR="00461A9C" w:rsidRPr="00461A9C" w:rsidRDefault="00461A9C" w:rsidP="00461A9C">
            <w:proofErr w:type="spellStart"/>
            <w:r w:rsidRPr="00461A9C">
              <w:t>regionId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D3C9A64" w14:textId="77777777" w:rsidR="00461A9C" w:rsidRPr="00461A9C" w:rsidRDefault="00461A9C" w:rsidP="00461A9C">
            <w:r w:rsidRPr="00461A9C">
              <w:t>String</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8FBAA6B" w14:textId="77777777" w:rsidR="00461A9C" w:rsidRPr="00461A9C" w:rsidRDefault="00461A9C" w:rsidP="00461A9C">
            <w:r w:rsidRPr="00461A9C">
              <w:t>Región relacionada (puede ser nulo para notificaciones globales)</w:t>
            </w:r>
          </w:p>
        </w:tc>
      </w:tr>
      <w:tr w:rsidR="00461A9C" w:rsidRPr="00461A9C" w14:paraId="2718171C"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22F3F0B" w14:textId="77777777" w:rsidR="00461A9C" w:rsidRPr="00461A9C" w:rsidRDefault="00461A9C" w:rsidP="00461A9C">
            <w:proofErr w:type="spellStart"/>
            <w:r w:rsidRPr="00461A9C">
              <w:t>userId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9925BF0" w14:textId="77777777" w:rsidR="00461A9C" w:rsidRPr="00461A9C" w:rsidRDefault="00461A9C" w:rsidP="00461A9C">
            <w:r w:rsidRPr="00461A9C">
              <w:t>Long</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EDE094F" w14:textId="77777777" w:rsidR="00461A9C" w:rsidRPr="00461A9C" w:rsidRDefault="00461A9C" w:rsidP="00461A9C">
            <w:r w:rsidRPr="00461A9C">
              <w:t>ID del usuario destinatario (referencia a </w:t>
            </w:r>
            <w:proofErr w:type="spellStart"/>
            <w:r w:rsidRPr="00461A9C">
              <w:t>User.id</w:t>
            </w:r>
            <w:proofErr w:type="spellEnd"/>
            <w:r w:rsidRPr="00461A9C">
              <w:t> en PostgreSQL)</w:t>
            </w:r>
          </w:p>
        </w:tc>
      </w:tr>
      <w:tr w:rsidR="00461A9C" w:rsidRPr="00461A9C" w14:paraId="31B37FE0"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23B46F1" w14:textId="77777777" w:rsidR="00461A9C" w:rsidRPr="00461A9C" w:rsidRDefault="00461A9C" w:rsidP="00461A9C">
            <w:proofErr w:type="spellStart"/>
            <w:r w:rsidRPr="00461A9C">
              <w:t>alertId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71D671E" w14:textId="77777777" w:rsidR="00461A9C" w:rsidRPr="00461A9C" w:rsidRDefault="00461A9C" w:rsidP="00461A9C">
            <w:r w:rsidRPr="00461A9C">
              <w:t>String</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E099C06" w14:textId="77777777" w:rsidR="00461A9C" w:rsidRPr="00461A9C" w:rsidRDefault="00461A9C" w:rsidP="00461A9C">
            <w:r w:rsidRPr="00461A9C">
              <w:t>Referencia a la alerta que originó la notificación (puede ser nulo)</w:t>
            </w:r>
          </w:p>
        </w:tc>
      </w:tr>
    </w:tbl>
    <w:p w14:paraId="4E3D8B37" w14:textId="77777777" w:rsidR="00461A9C" w:rsidRPr="00461A9C" w:rsidRDefault="00461A9C" w:rsidP="00461A9C">
      <w:r w:rsidRPr="00461A9C">
        <w:t>Índices: </w:t>
      </w:r>
      <w:proofErr w:type="gramStart"/>
      <w:r w:rsidRPr="00461A9C">
        <w:t xml:space="preserve">{ </w:t>
      </w:r>
      <w:proofErr w:type="spellStart"/>
      <w:r w:rsidRPr="00461A9C">
        <w:t>userId</w:t>
      </w:r>
      <w:proofErr w:type="spellEnd"/>
      <w:proofErr w:type="gramEnd"/>
      <w:r w:rsidRPr="00461A9C">
        <w:t xml:space="preserve">: 1, </w:t>
      </w:r>
      <w:proofErr w:type="spellStart"/>
      <w:r w:rsidRPr="00461A9C">
        <w:t>read</w:t>
      </w:r>
      <w:proofErr w:type="spellEnd"/>
      <w:r w:rsidRPr="00461A9C">
        <w:t xml:space="preserve">: 1, </w:t>
      </w:r>
      <w:proofErr w:type="spellStart"/>
      <w:r w:rsidRPr="00461A9C">
        <w:t>createdAt</w:t>
      </w:r>
      <w:proofErr w:type="spellEnd"/>
      <w:r w:rsidRPr="00461A9C">
        <w:t>: -</w:t>
      </w:r>
      <w:proofErr w:type="gramStart"/>
      <w:r w:rsidRPr="00461A9C">
        <w:t>1 }</w:t>
      </w:r>
      <w:proofErr w:type="gramEnd"/>
      <w:r w:rsidRPr="00461A9C">
        <w:t> (compuesto), </w:t>
      </w:r>
      <w:proofErr w:type="gramStart"/>
      <w:r w:rsidRPr="00461A9C">
        <w:t xml:space="preserve">{ </w:t>
      </w:r>
      <w:proofErr w:type="spellStart"/>
      <w:r w:rsidRPr="00461A9C">
        <w:t>regionId</w:t>
      </w:r>
      <w:proofErr w:type="spellEnd"/>
      <w:proofErr w:type="gramEnd"/>
      <w:r w:rsidRPr="00461A9C">
        <w:t xml:space="preserve">: 1, </w:t>
      </w:r>
      <w:proofErr w:type="spellStart"/>
      <w:r w:rsidRPr="00461A9C">
        <w:t>createdAt</w:t>
      </w:r>
      <w:proofErr w:type="spellEnd"/>
      <w:r w:rsidRPr="00461A9C">
        <w:t>: -</w:t>
      </w:r>
      <w:proofErr w:type="gramStart"/>
      <w:r w:rsidRPr="00461A9C">
        <w:t>1 }</w:t>
      </w:r>
      <w:proofErr w:type="gramEnd"/>
      <w:r w:rsidRPr="00461A9C">
        <w:t> (compuesto).</w:t>
      </w:r>
    </w:p>
    <w:p w14:paraId="2A12AAD4" w14:textId="021A6DA8" w:rsidR="00461A9C" w:rsidRPr="00461A9C" w:rsidRDefault="00461A9C" w:rsidP="00461A9C"/>
    <w:p w14:paraId="2930456F" w14:textId="77777777" w:rsidR="00461A9C" w:rsidRPr="00461A9C" w:rsidRDefault="00461A9C" w:rsidP="00461A9C">
      <w:pPr>
        <w:rPr>
          <w:b/>
          <w:bCs/>
        </w:rPr>
      </w:pPr>
      <w:r w:rsidRPr="00461A9C">
        <w:rPr>
          <w:b/>
          <w:bCs/>
        </w:rPr>
        <w:t>Colección: </w:t>
      </w:r>
      <w:proofErr w:type="spellStart"/>
      <w:r w:rsidRPr="00461A9C">
        <w:rPr>
          <w:b/>
          <w:bCs/>
        </w:rPr>
        <w:t>comunaRiskScores</w:t>
      </w:r>
      <w:proofErr w:type="spellEnd"/>
    </w:p>
    <w:p w14:paraId="3BE47290" w14:textId="77777777" w:rsidR="00461A9C" w:rsidRPr="00461A9C" w:rsidRDefault="00461A9C" w:rsidP="00461A9C">
      <w:r w:rsidRPr="00461A9C">
        <w:rPr>
          <w:b/>
          <w:bCs/>
        </w:rPr>
        <w:t>Propósito:</w:t>
      </w:r>
      <w:r w:rsidRPr="00461A9C">
        <w:t> Almacena el score de riesgo WLC calculado por comuna. Cada documento representa el estado de riesgo más reciente de una comuna.</w:t>
      </w:r>
    </w:p>
    <w:tbl>
      <w:tblPr>
        <w:tblW w:w="0" w:type="auto"/>
        <w:tblCellMar>
          <w:top w:w="15" w:type="dxa"/>
          <w:left w:w="15" w:type="dxa"/>
          <w:bottom w:w="15" w:type="dxa"/>
          <w:right w:w="15" w:type="dxa"/>
        </w:tblCellMar>
        <w:tblLook w:val="04A0" w:firstRow="1" w:lastRow="0" w:firstColumn="1" w:lastColumn="0" w:noHBand="0" w:noVBand="1"/>
      </w:tblPr>
      <w:tblGrid>
        <w:gridCol w:w="2478"/>
        <w:gridCol w:w="1340"/>
        <w:gridCol w:w="5000"/>
      </w:tblGrid>
      <w:tr w:rsidR="00461A9C" w:rsidRPr="00461A9C" w14:paraId="73ECCBFE"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60BE3D7" w14:textId="77777777" w:rsidR="00461A9C" w:rsidRPr="00461A9C" w:rsidRDefault="00461A9C" w:rsidP="00461A9C">
            <w:pPr>
              <w:rPr>
                <w:b/>
                <w:bCs/>
              </w:rPr>
            </w:pPr>
            <w:r w:rsidRPr="00461A9C">
              <w:rPr>
                <w:b/>
                <w:bCs/>
              </w:rPr>
              <w:t>Campo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1308DAA" w14:textId="77777777" w:rsidR="00461A9C" w:rsidRPr="00461A9C" w:rsidRDefault="00461A9C" w:rsidP="00461A9C">
            <w:pPr>
              <w:rPr>
                <w:b/>
                <w:bCs/>
              </w:rPr>
            </w:pPr>
            <w:r w:rsidRPr="00461A9C">
              <w:rPr>
                <w:b/>
                <w:bCs/>
              </w:rPr>
              <w:t>Tipo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EB79570" w14:textId="77777777" w:rsidR="00461A9C" w:rsidRPr="00461A9C" w:rsidRDefault="00461A9C" w:rsidP="00461A9C">
            <w:pPr>
              <w:rPr>
                <w:b/>
                <w:bCs/>
              </w:rPr>
            </w:pPr>
            <w:r w:rsidRPr="00461A9C">
              <w:rPr>
                <w:b/>
                <w:bCs/>
              </w:rPr>
              <w:t>Descripción</w:t>
            </w:r>
          </w:p>
        </w:tc>
      </w:tr>
      <w:tr w:rsidR="00461A9C" w:rsidRPr="00461A9C" w14:paraId="3EF0BB80"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E5AB519" w14:textId="77777777" w:rsidR="00461A9C" w:rsidRPr="00461A9C" w:rsidRDefault="00461A9C" w:rsidP="00461A9C">
            <w:r w:rsidRPr="00461A9C">
              <w:t>_id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8E27A97" w14:textId="77777777" w:rsidR="00461A9C" w:rsidRPr="00461A9C" w:rsidRDefault="00461A9C" w:rsidP="00461A9C">
            <w:proofErr w:type="spellStart"/>
            <w:r w:rsidRPr="00461A9C">
              <w:t>ObjectId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385CC06" w14:textId="77777777" w:rsidR="00461A9C" w:rsidRPr="00461A9C" w:rsidRDefault="00461A9C" w:rsidP="00461A9C">
            <w:r w:rsidRPr="00461A9C">
              <w:t>Identificador interno</w:t>
            </w:r>
          </w:p>
        </w:tc>
      </w:tr>
      <w:tr w:rsidR="00461A9C" w:rsidRPr="00461A9C" w14:paraId="29F0D3A3"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455F59E" w14:textId="77777777" w:rsidR="00461A9C" w:rsidRPr="00461A9C" w:rsidRDefault="00461A9C" w:rsidP="00461A9C">
            <w:proofErr w:type="spellStart"/>
            <w:r w:rsidRPr="00461A9C">
              <w:t>gadmGid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0BC7940" w14:textId="77777777" w:rsidR="00461A9C" w:rsidRPr="00461A9C" w:rsidRDefault="00461A9C" w:rsidP="00461A9C">
            <w:r w:rsidRPr="00461A9C">
              <w:t>String</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98477B3" w14:textId="77777777" w:rsidR="00461A9C" w:rsidRPr="00461A9C" w:rsidRDefault="00461A9C" w:rsidP="00461A9C">
            <w:r w:rsidRPr="00461A9C">
              <w:t>Identificador de la unidad comunal según GADM (ej. CHL.9.1_1)</w:t>
            </w:r>
          </w:p>
        </w:tc>
      </w:tr>
      <w:tr w:rsidR="00461A9C" w:rsidRPr="00461A9C" w14:paraId="0868C751"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6F3E43E" w14:textId="77777777" w:rsidR="00461A9C" w:rsidRPr="00461A9C" w:rsidRDefault="00461A9C" w:rsidP="00461A9C">
            <w:proofErr w:type="spellStart"/>
            <w:r w:rsidRPr="00461A9C">
              <w:t>nombreComuna</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587D1B4" w14:textId="77777777" w:rsidR="00461A9C" w:rsidRPr="00461A9C" w:rsidRDefault="00461A9C" w:rsidP="00461A9C">
            <w:r w:rsidRPr="00461A9C">
              <w:t>String</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6849C30" w14:textId="77777777" w:rsidR="00461A9C" w:rsidRPr="00461A9C" w:rsidRDefault="00461A9C" w:rsidP="00461A9C">
            <w:r w:rsidRPr="00461A9C">
              <w:t>Nombre legible de la comuna</w:t>
            </w:r>
          </w:p>
        </w:tc>
      </w:tr>
      <w:tr w:rsidR="00461A9C" w:rsidRPr="00461A9C" w14:paraId="5E6389A0"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6B314CA" w14:textId="77777777" w:rsidR="00461A9C" w:rsidRPr="00461A9C" w:rsidRDefault="00461A9C" w:rsidP="00461A9C">
            <w:proofErr w:type="spellStart"/>
            <w:r w:rsidRPr="00461A9C">
              <w:lastRenderedPageBreak/>
              <w:t>regionId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F31633A" w14:textId="77777777" w:rsidR="00461A9C" w:rsidRPr="00461A9C" w:rsidRDefault="00461A9C" w:rsidP="00461A9C">
            <w:r w:rsidRPr="00461A9C">
              <w:t>String</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4B85360" w14:textId="77777777" w:rsidR="00461A9C" w:rsidRPr="00461A9C" w:rsidRDefault="00461A9C" w:rsidP="00461A9C">
            <w:r w:rsidRPr="00461A9C">
              <w:t>Referencia a la región a la que pertenece la comuna</w:t>
            </w:r>
          </w:p>
        </w:tc>
      </w:tr>
      <w:tr w:rsidR="00461A9C" w:rsidRPr="00461A9C" w14:paraId="442D5904"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BA3B3CA" w14:textId="77777777" w:rsidR="00461A9C" w:rsidRPr="00461A9C" w:rsidRDefault="00461A9C" w:rsidP="00461A9C">
            <w:proofErr w:type="spellStart"/>
            <w:r w:rsidRPr="00461A9C">
              <w:t>scoreComposite</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2351F1B" w14:textId="77777777" w:rsidR="00461A9C" w:rsidRPr="00461A9C" w:rsidRDefault="00461A9C" w:rsidP="00461A9C">
            <w:r w:rsidRPr="00461A9C">
              <w:t>Double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AF716AB" w14:textId="77777777" w:rsidR="00461A9C" w:rsidRPr="00461A9C" w:rsidRDefault="00461A9C" w:rsidP="00461A9C">
            <w:r w:rsidRPr="00461A9C">
              <w:t>Score WLC compuesto (0.0 – 1.0)</w:t>
            </w:r>
          </w:p>
        </w:tc>
      </w:tr>
      <w:tr w:rsidR="00461A9C" w:rsidRPr="00461A9C" w14:paraId="6CFBC523"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ABCBF74" w14:textId="77777777" w:rsidR="00461A9C" w:rsidRPr="00461A9C" w:rsidRDefault="00461A9C" w:rsidP="00461A9C">
            <w:proofErr w:type="spellStart"/>
            <w:r w:rsidRPr="00461A9C">
              <w:t>alertLevel</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609862D" w14:textId="77777777" w:rsidR="00461A9C" w:rsidRPr="00461A9C" w:rsidRDefault="00461A9C" w:rsidP="00461A9C">
            <w:r w:rsidRPr="00461A9C">
              <w:t>String (</w:t>
            </w:r>
            <w:proofErr w:type="spellStart"/>
            <w:r w:rsidRPr="00461A9C">
              <w:t>enum</w:t>
            </w:r>
            <w:proofErr w:type="spellEnd"/>
            <w:r w:rsidRPr="00461A9C">
              <w:t>)</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66D5FAA" w14:textId="77777777" w:rsidR="00461A9C" w:rsidRPr="00461A9C" w:rsidRDefault="00461A9C" w:rsidP="00461A9C">
            <w:r w:rsidRPr="00461A9C">
              <w:t>Nivel de alerta derivado del score: NORMAL, PREVENTIVO, ALTO, CRÍTICO</w:t>
            </w:r>
          </w:p>
        </w:tc>
      </w:tr>
      <w:tr w:rsidR="00461A9C" w:rsidRPr="00461A9C" w14:paraId="4AC87586"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1C6BB64" w14:textId="77777777" w:rsidR="00461A9C" w:rsidRPr="00461A9C" w:rsidRDefault="00461A9C" w:rsidP="00461A9C">
            <w:proofErr w:type="spellStart"/>
            <w:r w:rsidRPr="00461A9C">
              <w:t>mode</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00F9F8E" w14:textId="77777777" w:rsidR="00461A9C" w:rsidRPr="00461A9C" w:rsidRDefault="00461A9C" w:rsidP="00461A9C">
            <w:r w:rsidRPr="00461A9C">
              <w:t>String (</w:t>
            </w:r>
            <w:proofErr w:type="spellStart"/>
            <w:r w:rsidRPr="00461A9C">
              <w:t>enum</w:t>
            </w:r>
            <w:proofErr w:type="spellEnd"/>
            <w:r w:rsidRPr="00461A9C">
              <w:t>)</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268D537" w14:textId="77777777" w:rsidR="00461A9C" w:rsidRPr="00461A9C" w:rsidRDefault="00461A9C" w:rsidP="00461A9C">
            <w:r w:rsidRPr="00461A9C">
              <w:t>Modo de cálculo: STANDARD o ENHANCED</w:t>
            </w:r>
          </w:p>
        </w:tc>
      </w:tr>
      <w:tr w:rsidR="00461A9C" w:rsidRPr="00461A9C" w14:paraId="66366BE8"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75167A8" w14:textId="77777777" w:rsidR="00461A9C" w:rsidRPr="00461A9C" w:rsidRDefault="00461A9C" w:rsidP="00461A9C">
            <w:proofErr w:type="spellStart"/>
            <w:r w:rsidRPr="00461A9C">
              <w:t>components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9024091" w14:textId="77777777" w:rsidR="00461A9C" w:rsidRPr="00461A9C" w:rsidRDefault="00461A9C" w:rsidP="00461A9C">
            <w:proofErr w:type="spellStart"/>
            <w:r w:rsidRPr="00461A9C">
              <w:t>Map</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673DEC8" w14:textId="77777777" w:rsidR="00461A9C" w:rsidRPr="00461A9C" w:rsidRDefault="00461A9C" w:rsidP="00461A9C">
            <w:r w:rsidRPr="00461A9C">
              <w:t>Mapa de componentes por variable (ver estructura abajo)</w:t>
            </w:r>
          </w:p>
        </w:tc>
      </w:tr>
      <w:tr w:rsidR="00461A9C" w:rsidRPr="00461A9C" w14:paraId="5B1A7164"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0D68789" w14:textId="77777777" w:rsidR="00461A9C" w:rsidRPr="00461A9C" w:rsidRDefault="00461A9C" w:rsidP="00461A9C">
            <w:proofErr w:type="spellStart"/>
            <w:r w:rsidRPr="00461A9C">
              <w:t>computedAt</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11A6DF5" w14:textId="77777777" w:rsidR="00461A9C" w:rsidRPr="00461A9C" w:rsidRDefault="00461A9C" w:rsidP="00461A9C">
            <w:proofErr w:type="spellStart"/>
            <w:r w:rsidRPr="00461A9C">
              <w:t>DateTime</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DF92C03" w14:textId="77777777" w:rsidR="00461A9C" w:rsidRPr="00461A9C" w:rsidRDefault="00461A9C" w:rsidP="00461A9C">
            <w:proofErr w:type="spellStart"/>
            <w:r w:rsidRPr="00461A9C">
              <w:t>Timestamp</w:t>
            </w:r>
            <w:proofErr w:type="spellEnd"/>
            <w:r w:rsidRPr="00461A9C">
              <w:t xml:space="preserve"> del último cálculo del score</w:t>
            </w:r>
          </w:p>
        </w:tc>
      </w:tr>
      <w:tr w:rsidR="00461A9C" w:rsidRPr="00461A9C" w14:paraId="77743689"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07CDE60" w14:textId="77777777" w:rsidR="00461A9C" w:rsidRPr="00461A9C" w:rsidRDefault="00461A9C" w:rsidP="00461A9C">
            <w:proofErr w:type="spellStart"/>
            <w:r w:rsidRPr="00461A9C">
              <w:t>copernicusSyncedAt</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16BC291" w14:textId="77777777" w:rsidR="00461A9C" w:rsidRPr="00461A9C" w:rsidRDefault="00461A9C" w:rsidP="00461A9C">
            <w:proofErr w:type="spellStart"/>
            <w:r w:rsidRPr="00461A9C">
              <w:t>DateTime</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E142FA2" w14:textId="77777777" w:rsidR="00461A9C" w:rsidRPr="00461A9C" w:rsidRDefault="00461A9C" w:rsidP="00461A9C">
            <w:proofErr w:type="spellStart"/>
            <w:r w:rsidRPr="00461A9C">
              <w:t>Timestamp</w:t>
            </w:r>
            <w:proofErr w:type="spellEnd"/>
            <w:r w:rsidRPr="00461A9C">
              <w:t xml:space="preserve"> del último </w:t>
            </w:r>
            <w:proofErr w:type="spellStart"/>
            <w:r w:rsidRPr="00461A9C">
              <w:t>sync</w:t>
            </w:r>
            <w:proofErr w:type="spellEnd"/>
            <w:r w:rsidRPr="00461A9C">
              <w:t xml:space="preserve"> con Copernicus/</w:t>
            </w:r>
            <w:proofErr w:type="spellStart"/>
            <w:r w:rsidRPr="00461A9C">
              <w:t>OpenEO</w:t>
            </w:r>
            <w:proofErr w:type="spellEnd"/>
          </w:p>
        </w:tc>
      </w:tr>
    </w:tbl>
    <w:p w14:paraId="405D1A0F" w14:textId="77777777" w:rsidR="00461A9C" w:rsidRPr="00461A9C" w:rsidRDefault="00461A9C" w:rsidP="00461A9C">
      <w:r w:rsidRPr="00461A9C">
        <w:rPr>
          <w:b/>
          <w:bCs/>
        </w:rPr>
        <w:t>Estructura del campo </w:t>
      </w:r>
      <w:proofErr w:type="spellStart"/>
      <w:r w:rsidRPr="00461A9C">
        <w:rPr>
          <w:b/>
          <w:bCs/>
        </w:rPr>
        <w:t>components</w:t>
      </w:r>
      <w:proofErr w:type="spellEnd"/>
      <w:r w:rsidRPr="00461A9C">
        <w:rPr>
          <w:b/>
          <w:bCs/>
        </w:rPr>
        <w:t>:</w:t>
      </w:r>
    </w:p>
    <w:p w14:paraId="4EBD87B1" w14:textId="77777777" w:rsidR="00461A9C" w:rsidRPr="00461A9C" w:rsidRDefault="00461A9C" w:rsidP="00461A9C">
      <w:r w:rsidRPr="00461A9C">
        <w:t>{</w:t>
      </w:r>
    </w:p>
    <w:p w14:paraId="580B6DC3" w14:textId="77777777" w:rsidR="00461A9C" w:rsidRPr="00461A9C" w:rsidRDefault="00461A9C" w:rsidP="00461A9C">
      <w:r w:rsidRPr="00461A9C">
        <w:t xml:space="preserve">  "FWI":   </w:t>
      </w:r>
      <w:proofErr w:type="gramStart"/>
      <w:r w:rsidRPr="00461A9C">
        <w:t xml:space="preserve">   {</w:t>
      </w:r>
      <w:proofErr w:type="gramEnd"/>
      <w:r w:rsidRPr="00461A9C">
        <w:t xml:space="preserve"> "score": 0.72, "</w:t>
      </w:r>
      <w:proofErr w:type="spellStart"/>
      <w:r w:rsidRPr="00461A9C">
        <w:t>weight</w:t>
      </w:r>
      <w:proofErr w:type="spellEnd"/>
      <w:r w:rsidRPr="00461A9C">
        <w:t>": 0.30, "</w:t>
      </w:r>
      <w:proofErr w:type="spellStart"/>
      <w:r w:rsidRPr="00461A9C">
        <w:t>rawValue</w:t>
      </w:r>
      <w:proofErr w:type="spellEnd"/>
      <w:r w:rsidRPr="00461A9C">
        <w:t xml:space="preserve">": </w:t>
      </w:r>
      <w:proofErr w:type="gramStart"/>
      <w:r w:rsidRPr="00461A9C">
        <w:t>18.5 }</w:t>
      </w:r>
      <w:proofErr w:type="gramEnd"/>
      <w:r w:rsidRPr="00461A9C">
        <w:t>,</w:t>
      </w:r>
    </w:p>
    <w:p w14:paraId="497EB139" w14:textId="77777777" w:rsidR="00461A9C" w:rsidRPr="00461A9C" w:rsidRDefault="00461A9C" w:rsidP="00461A9C">
      <w:r w:rsidRPr="00461A9C">
        <w:t xml:space="preserve">  "NDMI":  </w:t>
      </w:r>
      <w:proofErr w:type="gramStart"/>
      <w:r w:rsidRPr="00461A9C">
        <w:t xml:space="preserve">   {</w:t>
      </w:r>
      <w:proofErr w:type="gramEnd"/>
      <w:r w:rsidRPr="00461A9C">
        <w:t xml:space="preserve"> "score": 0.45, "</w:t>
      </w:r>
      <w:proofErr w:type="spellStart"/>
      <w:r w:rsidRPr="00461A9C">
        <w:t>weight</w:t>
      </w:r>
      <w:proofErr w:type="spellEnd"/>
      <w:r w:rsidRPr="00461A9C">
        <w:t>": 0.25, "</w:t>
      </w:r>
      <w:proofErr w:type="spellStart"/>
      <w:r w:rsidRPr="00461A9C">
        <w:t>rawValue</w:t>
      </w:r>
      <w:proofErr w:type="spellEnd"/>
      <w:r w:rsidRPr="00461A9C">
        <w:t>": -0.</w:t>
      </w:r>
      <w:proofErr w:type="gramStart"/>
      <w:r w:rsidRPr="00461A9C">
        <w:t>12 }</w:t>
      </w:r>
      <w:proofErr w:type="gramEnd"/>
      <w:r w:rsidRPr="00461A9C">
        <w:t>,</w:t>
      </w:r>
    </w:p>
    <w:p w14:paraId="1C61BA51" w14:textId="77777777" w:rsidR="00461A9C" w:rsidRPr="00461A9C" w:rsidRDefault="00461A9C" w:rsidP="00461A9C">
      <w:r w:rsidRPr="00461A9C">
        <w:t xml:space="preserve">  "NDVI":  </w:t>
      </w:r>
      <w:proofErr w:type="gramStart"/>
      <w:r w:rsidRPr="00461A9C">
        <w:t xml:space="preserve">   {</w:t>
      </w:r>
      <w:proofErr w:type="gramEnd"/>
      <w:r w:rsidRPr="00461A9C">
        <w:t xml:space="preserve"> "score": 0.38, "</w:t>
      </w:r>
      <w:proofErr w:type="spellStart"/>
      <w:r w:rsidRPr="00461A9C">
        <w:t>weight</w:t>
      </w:r>
      <w:proofErr w:type="spellEnd"/>
      <w:r w:rsidRPr="00461A9C">
        <w:t>": 0.20, "</w:t>
      </w:r>
      <w:proofErr w:type="spellStart"/>
      <w:r w:rsidRPr="00461A9C">
        <w:t>rawValue</w:t>
      </w:r>
      <w:proofErr w:type="spellEnd"/>
      <w:r w:rsidRPr="00461A9C">
        <w:t xml:space="preserve">": </w:t>
      </w:r>
      <w:proofErr w:type="gramStart"/>
      <w:r w:rsidRPr="00461A9C">
        <w:t>0.41 }</w:t>
      </w:r>
      <w:proofErr w:type="gramEnd"/>
      <w:r w:rsidRPr="00461A9C">
        <w:t>,</w:t>
      </w:r>
    </w:p>
    <w:p w14:paraId="6C356A66" w14:textId="77777777" w:rsidR="00461A9C" w:rsidRPr="00461A9C" w:rsidRDefault="00461A9C" w:rsidP="00461A9C">
      <w:r w:rsidRPr="00461A9C">
        <w:t xml:space="preserve">  "FIRMS": </w:t>
      </w:r>
      <w:proofErr w:type="gramStart"/>
      <w:r w:rsidRPr="00461A9C">
        <w:t xml:space="preserve">   {</w:t>
      </w:r>
      <w:proofErr w:type="gramEnd"/>
      <w:r w:rsidRPr="00461A9C">
        <w:t xml:space="preserve"> "score": 0.60, "</w:t>
      </w:r>
      <w:proofErr w:type="spellStart"/>
      <w:r w:rsidRPr="00461A9C">
        <w:t>weight</w:t>
      </w:r>
      <w:proofErr w:type="spellEnd"/>
      <w:r w:rsidRPr="00461A9C">
        <w:t>": 0.15, "</w:t>
      </w:r>
      <w:proofErr w:type="spellStart"/>
      <w:r w:rsidRPr="00461A9C">
        <w:t>focosCount</w:t>
      </w:r>
      <w:proofErr w:type="spellEnd"/>
      <w:r w:rsidRPr="00461A9C">
        <w:t xml:space="preserve">": </w:t>
      </w:r>
      <w:proofErr w:type="gramStart"/>
      <w:r w:rsidRPr="00461A9C">
        <w:t>3 }</w:t>
      </w:r>
      <w:proofErr w:type="gramEnd"/>
      <w:r w:rsidRPr="00461A9C">
        <w:t>,</w:t>
      </w:r>
    </w:p>
    <w:p w14:paraId="583FB501" w14:textId="77777777" w:rsidR="00461A9C" w:rsidRPr="00461A9C" w:rsidRDefault="00461A9C" w:rsidP="00461A9C">
      <w:r w:rsidRPr="00461A9C">
        <w:t xml:space="preserve">  "REPORTS"</w:t>
      </w:r>
      <w:proofErr w:type="gramStart"/>
      <w:r w:rsidRPr="00461A9C">
        <w:t>:  {</w:t>
      </w:r>
      <w:proofErr w:type="gramEnd"/>
      <w:r w:rsidRPr="00461A9C">
        <w:t xml:space="preserve"> "score": 0.20, "</w:t>
      </w:r>
      <w:proofErr w:type="spellStart"/>
      <w:r w:rsidRPr="00461A9C">
        <w:t>weight</w:t>
      </w:r>
      <w:proofErr w:type="spellEnd"/>
      <w:r w:rsidRPr="00461A9C">
        <w:t>": 0.10, "</w:t>
      </w:r>
      <w:proofErr w:type="spellStart"/>
      <w:r w:rsidRPr="00461A9C">
        <w:t>count</w:t>
      </w:r>
      <w:proofErr w:type="spellEnd"/>
      <w:r w:rsidRPr="00461A9C">
        <w:t xml:space="preserve">": </w:t>
      </w:r>
      <w:proofErr w:type="gramStart"/>
      <w:r w:rsidRPr="00461A9C">
        <w:t>1 }</w:t>
      </w:r>
      <w:proofErr w:type="gramEnd"/>
    </w:p>
    <w:p w14:paraId="1F0FBB36" w14:textId="77777777" w:rsidR="00461A9C" w:rsidRPr="00461A9C" w:rsidRDefault="00461A9C" w:rsidP="00461A9C">
      <w:r w:rsidRPr="00461A9C">
        <w:t>}</w:t>
      </w:r>
    </w:p>
    <w:p w14:paraId="398DC3E9" w14:textId="77777777" w:rsidR="00461A9C" w:rsidRPr="00461A9C" w:rsidRDefault="00461A9C" w:rsidP="00461A9C">
      <w:r w:rsidRPr="00461A9C">
        <w:t>El </w:t>
      </w:r>
      <w:proofErr w:type="spellStart"/>
      <w:r w:rsidRPr="00461A9C">
        <w:t>scoreComposite</w:t>
      </w:r>
      <w:proofErr w:type="spellEnd"/>
      <w:r w:rsidRPr="00461A9C">
        <w:t> se calcula como </w:t>
      </w:r>
      <w:proofErr w:type="gramStart"/>
      <w:r w:rsidRPr="00461A9C">
        <w:t>Σ(</w:t>
      </w:r>
      <w:proofErr w:type="spellStart"/>
      <w:r w:rsidRPr="00461A9C">
        <w:t>component.score</w:t>
      </w:r>
      <w:proofErr w:type="spellEnd"/>
      <w:proofErr w:type="gramEnd"/>
      <w:r w:rsidRPr="00461A9C">
        <w:t xml:space="preserve"> × </w:t>
      </w:r>
      <w:proofErr w:type="spellStart"/>
      <w:proofErr w:type="gramStart"/>
      <w:r w:rsidRPr="00461A9C">
        <w:t>component.weight</w:t>
      </w:r>
      <w:proofErr w:type="spellEnd"/>
      <w:proofErr w:type="gramEnd"/>
      <w:r w:rsidRPr="00461A9C">
        <w:t>).</w:t>
      </w:r>
    </w:p>
    <w:p w14:paraId="0EA18B74" w14:textId="77777777" w:rsidR="00461A9C" w:rsidRPr="00461A9C" w:rsidRDefault="00461A9C" w:rsidP="00461A9C">
      <w:r w:rsidRPr="00461A9C">
        <w:t>Índices: </w:t>
      </w:r>
      <w:proofErr w:type="gramStart"/>
      <w:r w:rsidRPr="00461A9C">
        <w:t xml:space="preserve">{ </w:t>
      </w:r>
      <w:proofErr w:type="spellStart"/>
      <w:r w:rsidRPr="00461A9C">
        <w:t>regionId</w:t>
      </w:r>
      <w:proofErr w:type="spellEnd"/>
      <w:proofErr w:type="gramEnd"/>
      <w:r w:rsidRPr="00461A9C">
        <w:t xml:space="preserve">: 1, </w:t>
      </w:r>
      <w:proofErr w:type="spellStart"/>
      <w:r w:rsidRPr="00461A9C">
        <w:t>alertLevel</w:t>
      </w:r>
      <w:proofErr w:type="spellEnd"/>
      <w:r w:rsidRPr="00461A9C">
        <w:t xml:space="preserve">: </w:t>
      </w:r>
      <w:proofErr w:type="gramStart"/>
      <w:r w:rsidRPr="00461A9C">
        <w:t>1 }</w:t>
      </w:r>
      <w:proofErr w:type="gramEnd"/>
      <w:r w:rsidRPr="00461A9C">
        <w:t> (compuesto), </w:t>
      </w:r>
      <w:proofErr w:type="gramStart"/>
      <w:r w:rsidRPr="00461A9C">
        <w:t xml:space="preserve">{ </w:t>
      </w:r>
      <w:proofErr w:type="spellStart"/>
      <w:r w:rsidRPr="00461A9C">
        <w:t>gadmGid</w:t>
      </w:r>
      <w:proofErr w:type="spellEnd"/>
      <w:proofErr w:type="gramEnd"/>
      <w:r w:rsidRPr="00461A9C">
        <w:t xml:space="preserve">: </w:t>
      </w:r>
      <w:proofErr w:type="gramStart"/>
      <w:r w:rsidRPr="00461A9C">
        <w:t>1 }</w:t>
      </w:r>
      <w:proofErr w:type="gramEnd"/>
      <w:r w:rsidRPr="00461A9C">
        <w:t> (único).</w:t>
      </w:r>
    </w:p>
    <w:p w14:paraId="666F9164" w14:textId="4AED6D4B" w:rsidR="00461A9C" w:rsidRPr="00461A9C" w:rsidRDefault="00461A9C" w:rsidP="00461A9C"/>
    <w:p w14:paraId="6129A8A1" w14:textId="77777777" w:rsidR="00461A9C" w:rsidRPr="00461A9C" w:rsidRDefault="00461A9C" w:rsidP="00461A9C">
      <w:pPr>
        <w:rPr>
          <w:b/>
          <w:bCs/>
        </w:rPr>
      </w:pPr>
      <w:r w:rsidRPr="00461A9C">
        <w:rPr>
          <w:b/>
          <w:bCs/>
        </w:rPr>
        <w:t>Colección: </w:t>
      </w:r>
      <w:proofErr w:type="spellStart"/>
      <w:r w:rsidRPr="00461A9C">
        <w:rPr>
          <w:b/>
          <w:bCs/>
        </w:rPr>
        <w:t>regionalRiskScores</w:t>
      </w:r>
      <w:proofErr w:type="spellEnd"/>
    </w:p>
    <w:p w14:paraId="163719A2" w14:textId="77777777" w:rsidR="00461A9C" w:rsidRPr="00461A9C" w:rsidRDefault="00461A9C" w:rsidP="00461A9C">
      <w:r w:rsidRPr="00461A9C">
        <w:rPr>
          <w:b/>
          <w:bCs/>
        </w:rPr>
        <w:t>Propósito:</w:t>
      </w:r>
      <w:r w:rsidRPr="00461A9C">
        <w:t> Almacena el score de riesgo consolidado a nivel regional, calculado como agregación de los </w:t>
      </w:r>
      <w:proofErr w:type="spellStart"/>
      <w:r w:rsidRPr="00461A9C">
        <w:t>ComunaRiskScore</w:t>
      </w:r>
      <w:proofErr w:type="spellEnd"/>
      <w:r w:rsidRPr="00461A9C">
        <w:t> de todas las comunas de la región.</w:t>
      </w:r>
    </w:p>
    <w:tbl>
      <w:tblPr>
        <w:tblW w:w="0" w:type="auto"/>
        <w:tblCellMar>
          <w:top w:w="15" w:type="dxa"/>
          <w:left w:w="15" w:type="dxa"/>
          <w:bottom w:w="15" w:type="dxa"/>
          <w:right w:w="15" w:type="dxa"/>
        </w:tblCellMar>
        <w:tblLook w:val="04A0" w:firstRow="1" w:lastRow="0" w:firstColumn="1" w:lastColumn="0" w:noHBand="0" w:noVBand="1"/>
      </w:tblPr>
      <w:tblGrid>
        <w:gridCol w:w="2326"/>
        <w:gridCol w:w="1672"/>
        <w:gridCol w:w="4820"/>
      </w:tblGrid>
      <w:tr w:rsidR="00461A9C" w:rsidRPr="00461A9C" w14:paraId="4712A509"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ADF19F7" w14:textId="77777777" w:rsidR="00461A9C" w:rsidRPr="00461A9C" w:rsidRDefault="00461A9C" w:rsidP="00461A9C">
            <w:pPr>
              <w:rPr>
                <w:b/>
                <w:bCs/>
              </w:rPr>
            </w:pPr>
            <w:r w:rsidRPr="00461A9C">
              <w:rPr>
                <w:b/>
                <w:bCs/>
              </w:rPr>
              <w:t>Campo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BF408D3" w14:textId="77777777" w:rsidR="00461A9C" w:rsidRPr="00461A9C" w:rsidRDefault="00461A9C" w:rsidP="00461A9C">
            <w:pPr>
              <w:rPr>
                <w:b/>
                <w:bCs/>
              </w:rPr>
            </w:pPr>
            <w:r w:rsidRPr="00461A9C">
              <w:rPr>
                <w:b/>
                <w:bCs/>
              </w:rPr>
              <w:t>Tipo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C03564E" w14:textId="77777777" w:rsidR="00461A9C" w:rsidRPr="00461A9C" w:rsidRDefault="00461A9C" w:rsidP="00461A9C">
            <w:pPr>
              <w:rPr>
                <w:b/>
                <w:bCs/>
              </w:rPr>
            </w:pPr>
            <w:r w:rsidRPr="00461A9C">
              <w:rPr>
                <w:b/>
                <w:bCs/>
              </w:rPr>
              <w:t>Descripción</w:t>
            </w:r>
          </w:p>
        </w:tc>
      </w:tr>
      <w:tr w:rsidR="00461A9C" w:rsidRPr="00461A9C" w14:paraId="64A94660"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15214AD" w14:textId="77777777" w:rsidR="00461A9C" w:rsidRPr="00461A9C" w:rsidRDefault="00461A9C" w:rsidP="00461A9C">
            <w:r w:rsidRPr="00461A9C">
              <w:t>_id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4EFF27C" w14:textId="77777777" w:rsidR="00461A9C" w:rsidRPr="00461A9C" w:rsidRDefault="00461A9C" w:rsidP="00461A9C">
            <w:proofErr w:type="spellStart"/>
            <w:r w:rsidRPr="00461A9C">
              <w:t>ObjectId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4365D61" w14:textId="77777777" w:rsidR="00461A9C" w:rsidRPr="00461A9C" w:rsidRDefault="00461A9C" w:rsidP="00461A9C">
            <w:r w:rsidRPr="00461A9C">
              <w:t>Identificador interno</w:t>
            </w:r>
          </w:p>
        </w:tc>
      </w:tr>
      <w:tr w:rsidR="00461A9C" w:rsidRPr="00461A9C" w14:paraId="68CD41F2"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CFDBFB2" w14:textId="77777777" w:rsidR="00461A9C" w:rsidRPr="00461A9C" w:rsidRDefault="00461A9C" w:rsidP="00461A9C">
            <w:proofErr w:type="spellStart"/>
            <w:r w:rsidRPr="00461A9C">
              <w:t>regionId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DAFDBF1" w14:textId="77777777" w:rsidR="00461A9C" w:rsidRPr="00461A9C" w:rsidRDefault="00461A9C" w:rsidP="00461A9C">
            <w:r w:rsidRPr="00461A9C">
              <w:t>String</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E9582F2" w14:textId="77777777" w:rsidR="00461A9C" w:rsidRPr="00461A9C" w:rsidRDefault="00461A9C" w:rsidP="00461A9C">
            <w:r w:rsidRPr="00461A9C">
              <w:t>Referencia a la región (</w:t>
            </w:r>
            <w:proofErr w:type="spellStart"/>
            <w:proofErr w:type="gramStart"/>
            <w:r w:rsidRPr="00461A9C">
              <w:t>Region._</w:t>
            </w:r>
            <w:proofErr w:type="gramEnd"/>
            <w:r w:rsidRPr="00461A9C">
              <w:t>id</w:t>
            </w:r>
            <w:proofErr w:type="spellEnd"/>
            <w:r w:rsidRPr="00461A9C">
              <w:t>)</w:t>
            </w:r>
          </w:p>
        </w:tc>
      </w:tr>
      <w:tr w:rsidR="00461A9C" w:rsidRPr="00461A9C" w14:paraId="3612C9E3"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567DE6C" w14:textId="77777777" w:rsidR="00461A9C" w:rsidRPr="00461A9C" w:rsidRDefault="00461A9C" w:rsidP="00461A9C">
            <w:proofErr w:type="spellStart"/>
            <w:r w:rsidRPr="00461A9C">
              <w:t>scoreComposite</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CCC923A" w14:textId="77777777" w:rsidR="00461A9C" w:rsidRPr="00461A9C" w:rsidRDefault="00461A9C" w:rsidP="00461A9C">
            <w:r w:rsidRPr="00461A9C">
              <w:t>Double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F128F5D" w14:textId="77777777" w:rsidR="00461A9C" w:rsidRPr="00461A9C" w:rsidRDefault="00461A9C" w:rsidP="00461A9C">
            <w:r w:rsidRPr="00461A9C">
              <w:t>Score regional consolidado (0.0 – 1.0)</w:t>
            </w:r>
          </w:p>
        </w:tc>
      </w:tr>
      <w:tr w:rsidR="00461A9C" w:rsidRPr="00461A9C" w14:paraId="48B995A3"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9D7E0E9" w14:textId="77777777" w:rsidR="00461A9C" w:rsidRPr="00461A9C" w:rsidRDefault="00461A9C" w:rsidP="00461A9C">
            <w:proofErr w:type="spellStart"/>
            <w:r w:rsidRPr="00461A9C">
              <w:t>alertLevel</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9DBFD26" w14:textId="77777777" w:rsidR="00461A9C" w:rsidRPr="00461A9C" w:rsidRDefault="00461A9C" w:rsidP="00461A9C">
            <w:r w:rsidRPr="00461A9C">
              <w:t>String (</w:t>
            </w:r>
            <w:proofErr w:type="spellStart"/>
            <w:r w:rsidRPr="00461A9C">
              <w:t>enum</w:t>
            </w:r>
            <w:proofErr w:type="spellEnd"/>
            <w:r w:rsidRPr="00461A9C">
              <w:t>)</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78B5E9D" w14:textId="77777777" w:rsidR="00461A9C" w:rsidRPr="00461A9C" w:rsidRDefault="00461A9C" w:rsidP="00461A9C">
            <w:r w:rsidRPr="00461A9C">
              <w:t>Nivel de alerta de la región</w:t>
            </w:r>
          </w:p>
        </w:tc>
      </w:tr>
      <w:tr w:rsidR="00461A9C" w:rsidRPr="00461A9C" w14:paraId="0AD54745"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2AE5793" w14:textId="77777777" w:rsidR="00461A9C" w:rsidRPr="00461A9C" w:rsidRDefault="00461A9C" w:rsidP="00461A9C">
            <w:proofErr w:type="spellStart"/>
            <w:r w:rsidRPr="00461A9C">
              <w:t>comunasCount</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5624F36" w14:textId="77777777" w:rsidR="00461A9C" w:rsidRPr="00461A9C" w:rsidRDefault="00461A9C" w:rsidP="00461A9C">
            <w:proofErr w:type="spellStart"/>
            <w:r w:rsidRPr="00461A9C">
              <w:t>Integer</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78595EB" w14:textId="77777777" w:rsidR="00461A9C" w:rsidRPr="00461A9C" w:rsidRDefault="00461A9C" w:rsidP="00461A9C">
            <w:proofErr w:type="gramStart"/>
            <w:r w:rsidRPr="00461A9C">
              <w:t>Total</w:t>
            </w:r>
            <w:proofErr w:type="gramEnd"/>
            <w:r w:rsidRPr="00461A9C">
              <w:t xml:space="preserve"> de comunas incluidas en el cálculo</w:t>
            </w:r>
          </w:p>
        </w:tc>
      </w:tr>
      <w:tr w:rsidR="00461A9C" w:rsidRPr="00461A9C" w14:paraId="77E26D78"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31BCEF3" w14:textId="77777777" w:rsidR="00461A9C" w:rsidRPr="00461A9C" w:rsidRDefault="00461A9C" w:rsidP="00461A9C">
            <w:proofErr w:type="spellStart"/>
            <w:r w:rsidRPr="00461A9C">
              <w:t>comunasEnAlto</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CDF128C" w14:textId="77777777" w:rsidR="00461A9C" w:rsidRPr="00461A9C" w:rsidRDefault="00461A9C" w:rsidP="00461A9C">
            <w:proofErr w:type="spellStart"/>
            <w:r w:rsidRPr="00461A9C">
              <w:t>Integer</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4D76FA2" w14:textId="77777777" w:rsidR="00461A9C" w:rsidRPr="00461A9C" w:rsidRDefault="00461A9C" w:rsidP="00461A9C">
            <w:r w:rsidRPr="00461A9C">
              <w:t>Cantidad de comunas con nivel ALTO</w:t>
            </w:r>
          </w:p>
        </w:tc>
      </w:tr>
      <w:tr w:rsidR="00461A9C" w:rsidRPr="00461A9C" w14:paraId="4B818F77"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48E89B5" w14:textId="77777777" w:rsidR="00461A9C" w:rsidRPr="00461A9C" w:rsidRDefault="00461A9C" w:rsidP="00461A9C">
            <w:proofErr w:type="spellStart"/>
            <w:r w:rsidRPr="00461A9C">
              <w:t>comunasEnCritico</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B45BAFF" w14:textId="77777777" w:rsidR="00461A9C" w:rsidRPr="00461A9C" w:rsidRDefault="00461A9C" w:rsidP="00461A9C">
            <w:proofErr w:type="spellStart"/>
            <w:r w:rsidRPr="00461A9C">
              <w:t>Integer</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D23A51A" w14:textId="77777777" w:rsidR="00461A9C" w:rsidRPr="00461A9C" w:rsidRDefault="00461A9C" w:rsidP="00461A9C">
            <w:r w:rsidRPr="00461A9C">
              <w:t>Cantidad de comunas con nivel CRÍTICO</w:t>
            </w:r>
          </w:p>
        </w:tc>
      </w:tr>
      <w:tr w:rsidR="00461A9C" w:rsidRPr="00461A9C" w14:paraId="21921DAD"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469AAD6" w14:textId="77777777" w:rsidR="00461A9C" w:rsidRPr="00461A9C" w:rsidRDefault="00461A9C" w:rsidP="00461A9C">
            <w:proofErr w:type="spellStart"/>
            <w:r w:rsidRPr="00461A9C">
              <w:t>generatedAt</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4CBAF15" w14:textId="77777777" w:rsidR="00461A9C" w:rsidRPr="00461A9C" w:rsidRDefault="00461A9C" w:rsidP="00461A9C">
            <w:proofErr w:type="spellStart"/>
            <w:r w:rsidRPr="00461A9C">
              <w:t>DateTime</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5087C37" w14:textId="77777777" w:rsidR="00461A9C" w:rsidRPr="00461A9C" w:rsidRDefault="00461A9C" w:rsidP="00461A9C">
            <w:proofErr w:type="spellStart"/>
            <w:r w:rsidRPr="00461A9C">
              <w:t>Timestamp</w:t>
            </w:r>
            <w:proofErr w:type="spellEnd"/>
            <w:r w:rsidRPr="00461A9C">
              <w:t xml:space="preserve"> de la última generación del score regional</w:t>
            </w:r>
          </w:p>
        </w:tc>
      </w:tr>
    </w:tbl>
    <w:p w14:paraId="7D894B90" w14:textId="77777777" w:rsidR="00461A9C" w:rsidRPr="00461A9C" w:rsidRDefault="00461A9C" w:rsidP="00461A9C">
      <w:r w:rsidRPr="00461A9C">
        <w:t>Índices: </w:t>
      </w:r>
      <w:proofErr w:type="gramStart"/>
      <w:r w:rsidRPr="00461A9C">
        <w:t xml:space="preserve">{ </w:t>
      </w:r>
      <w:proofErr w:type="spellStart"/>
      <w:r w:rsidRPr="00461A9C">
        <w:t>regionId</w:t>
      </w:r>
      <w:proofErr w:type="spellEnd"/>
      <w:proofErr w:type="gramEnd"/>
      <w:r w:rsidRPr="00461A9C">
        <w:t xml:space="preserve">: 1, </w:t>
      </w:r>
      <w:proofErr w:type="spellStart"/>
      <w:r w:rsidRPr="00461A9C">
        <w:t>generatedAt</w:t>
      </w:r>
      <w:proofErr w:type="spellEnd"/>
      <w:r w:rsidRPr="00461A9C">
        <w:t>: -</w:t>
      </w:r>
      <w:proofErr w:type="gramStart"/>
      <w:r w:rsidRPr="00461A9C">
        <w:t>1 }</w:t>
      </w:r>
      <w:proofErr w:type="gramEnd"/>
      <w:r w:rsidRPr="00461A9C">
        <w:t> (compuesto), </w:t>
      </w:r>
      <w:proofErr w:type="gramStart"/>
      <w:r w:rsidRPr="00461A9C">
        <w:t xml:space="preserve">{ </w:t>
      </w:r>
      <w:proofErr w:type="spellStart"/>
      <w:r w:rsidRPr="00461A9C">
        <w:t>alertLevel</w:t>
      </w:r>
      <w:proofErr w:type="spellEnd"/>
      <w:proofErr w:type="gramEnd"/>
      <w:r w:rsidRPr="00461A9C">
        <w:t xml:space="preserve">: </w:t>
      </w:r>
      <w:proofErr w:type="gramStart"/>
      <w:r w:rsidRPr="00461A9C">
        <w:t>1 }</w:t>
      </w:r>
      <w:proofErr w:type="gramEnd"/>
      <w:r w:rsidRPr="00461A9C">
        <w:t> (simple).</w:t>
      </w:r>
    </w:p>
    <w:p w14:paraId="1724CBBA" w14:textId="1186B6FC" w:rsidR="00461A9C" w:rsidRPr="00461A9C" w:rsidRDefault="00461A9C" w:rsidP="00461A9C"/>
    <w:p w14:paraId="79A84E26" w14:textId="77777777" w:rsidR="00461A9C" w:rsidRPr="00461A9C" w:rsidRDefault="00461A9C" w:rsidP="00461A9C">
      <w:r w:rsidRPr="00461A9C">
        <w:rPr>
          <w:b/>
          <w:bCs/>
        </w:rPr>
        <w:t>Resumen de colecciones MongoDB al cierre de EP3:</w:t>
      </w:r>
    </w:p>
    <w:tbl>
      <w:tblPr>
        <w:tblW w:w="0" w:type="auto"/>
        <w:tblCellMar>
          <w:top w:w="15" w:type="dxa"/>
          <w:left w:w="15" w:type="dxa"/>
          <w:bottom w:w="15" w:type="dxa"/>
          <w:right w:w="15" w:type="dxa"/>
        </w:tblCellMar>
        <w:tblLook w:val="04A0" w:firstRow="1" w:lastRow="0" w:firstColumn="1" w:lastColumn="0" w:noHBand="0" w:noVBand="1"/>
      </w:tblPr>
      <w:tblGrid>
        <w:gridCol w:w="2663"/>
        <w:gridCol w:w="2252"/>
        <w:gridCol w:w="3903"/>
      </w:tblGrid>
      <w:tr w:rsidR="00461A9C" w:rsidRPr="00461A9C" w14:paraId="17233317"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8CAEEC2" w14:textId="77777777" w:rsidR="00461A9C" w:rsidRPr="00461A9C" w:rsidRDefault="00461A9C" w:rsidP="00461A9C">
            <w:pPr>
              <w:rPr>
                <w:b/>
                <w:bCs/>
              </w:rPr>
            </w:pPr>
            <w:r w:rsidRPr="00461A9C">
              <w:rPr>
                <w:b/>
                <w:bCs/>
              </w:rPr>
              <w:t>Colección</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C365222" w14:textId="77777777" w:rsidR="00461A9C" w:rsidRPr="00461A9C" w:rsidRDefault="00461A9C" w:rsidP="00461A9C">
            <w:pPr>
              <w:rPr>
                <w:b/>
                <w:bCs/>
              </w:rPr>
            </w:pPr>
            <w:r w:rsidRPr="00461A9C">
              <w:rPr>
                <w:b/>
                <w:bCs/>
              </w:rPr>
              <w:t>Estado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AF9AB08" w14:textId="77777777" w:rsidR="00461A9C" w:rsidRPr="00461A9C" w:rsidRDefault="00461A9C" w:rsidP="00461A9C">
            <w:pPr>
              <w:rPr>
                <w:b/>
                <w:bCs/>
              </w:rPr>
            </w:pPr>
            <w:r w:rsidRPr="00461A9C">
              <w:rPr>
                <w:b/>
                <w:bCs/>
              </w:rPr>
              <w:t>Propósito</w:t>
            </w:r>
          </w:p>
        </w:tc>
      </w:tr>
      <w:tr w:rsidR="00461A9C" w:rsidRPr="00461A9C" w14:paraId="739750CA"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C6BC363" w14:textId="77777777" w:rsidR="00461A9C" w:rsidRPr="00461A9C" w:rsidRDefault="00461A9C" w:rsidP="00461A9C">
            <w:proofErr w:type="spellStart"/>
            <w:r w:rsidRPr="00461A9C">
              <w:t>regions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D337221" w14:textId="77777777" w:rsidR="00461A9C" w:rsidRPr="00461A9C" w:rsidRDefault="00461A9C" w:rsidP="00461A9C">
            <w:r w:rsidRPr="00461A9C">
              <w:t>Existente (actualizada)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9AE0235" w14:textId="77777777" w:rsidR="00461A9C" w:rsidRPr="00461A9C" w:rsidRDefault="00461A9C" w:rsidP="00461A9C">
            <w:r w:rsidRPr="00461A9C">
              <w:t>Regiones monitoreadas con </w:t>
            </w:r>
            <w:proofErr w:type="spellStart"/>
            <w:r w:rsidRPr="00461A9C">
              <w:t>monitoringEnabled</w:t>
            </w:r>
            <w:proofErr w:type="spellEnd"/>
          </w:p>
        </w:tc>
      </w:tr>
      <w:tr w:rsidR="00461A9C" w:rsidRPr="00461A9C" w14:paraId="520967BB"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F0355AA" w14:textId="77777777" w:rsidR="00461A9C" w:rsidRPr="00461A9C" w:rsidRDefault="00461A9C" w:rsidP="00461A9C">
            <w:proofErr w:type="spellStart"/>
            <w:r w:rsidRPr="00461A9C">
              <w:lastRenderedPageBreak/>
              <w:t>alertRules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DFA0D0A" w14:textId="77777777" w:rsidR="00461A9C" w:rsidRPr="00461A9C" w:rsidRDefault="00461A9C" w:rsidP="00461A9C">
            <w:r w:rsidRPr="00461A9C">
              <w:t>Nueva (EP3)</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CD2E78A" w14:textId="77777777" w:rsidR="00461A9C" w:rsidRPr="00461A9C" w:rsidRDefault="00461A9C" w:rsidP="00461A9C">
            <w:r w:rsidRPr="00461A9C">
              <w:t>Reglas de alerta configurables por región</w:t>
            </w:r>
          </w:p>
        </w:tc>
      </w:tr>
      <w:tr w:rsidR="00461A9C" w:rsidRPr="00461A9C" w14:paraId="38AF29A2"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DDD5F87" w14:textId="77777777" w:rsidR="00461A9C" w:rsidRPr="00461A9C" w:rsidRDefault="00461A9C" w:rsidP="00461A9C">
            <w:proofErr w:type="spellStart"/>
            <w:r w:rsidRPr="00461A9C">
              <w:t>alerts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0A69BC7" w14:textId="77777777" w:rsidR="00461A9C" w:rsidRPr="00461A9C" w:rsidRDefault="00461A9C" w:rsidP="00461A9C">
            <w:r w:rsidRPr="00461A9C">
              <w:t>Nueva (EP3)</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2B3040C" w14:textId="77777777" w:rsidR="00461A9C" w:rsidRPr="00461A9C" w:rsidRDefault="00461A9C" w:rsidP="00461A9C">
            <w:r w:rsidRPr="00461A9C">
              <w:t>Alertas generadas automáticamente</w:t>
            </w:r>
          </w:p>
        </w:tc>
      </w:tr>
      <w:tr w:rsidR="00461A9C" w:rsidRPr="00461A9C" w14:paraId="58208559"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2DD0D8F" w14:textId="77777777" w:rsidR="00461A9C" w:rsidRPr="00461A9C" w:rsidRDefault="00461A9C" w:rsidP="00461A9C">
            <w:proofErr w:type="spellStart"/>
            <w:r w:rsidRPr="00461A9C">
              <w:t>notifications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55DFB64" w14:textId="77777777" w:rsidR="00461A9C" w:rsidRPr="00461A9C" w:rsidRDefault="00461A9C" w:rsidP="00461A9C">
            <w:r w:rsidRPr="00461A9C">
              <w:t>Nueva (EP3)</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182205D" w14:textId="77777777" w:rsidR="00461A9C" w:rsidRPr="00461A9C" w:rsidRDefault="00461A9C" w:rsidP="00461A9C">
            <w:r w:rsidRPr="00461A9C">
              <w:t>Notificaciones para usuarios</w:t>
            </w:r>
          </w:p>
        </w:tc>
      </w:tr>
      <w:tr w:rsidR="00461A9C" w:rsidRPr="00461A9C" w14:paraId="35C410B9"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2A880F2" w14:textId="77777777" w:rsidR="00461A9C" w:rsidRPr="00461A9C" w:rsidRDefault="00461A9C" w:rsidP="00461A9C">
            <w:proofErr w:type="spellStart"/>
            <w:r w:rsidRPr="00461A9C">
              <w:t>comunaRiskScores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567A70B" w14:textId="77777777" w:rsidR="00461A9C" w:rsidRPr="00461A9C" w:rsidRDefault="00461A9C" w:rsidP="00461A9C">
            <w:r w:rsidRPr="00461A9C">
              <w:t>Nueva (EP3)</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48036D3" w14:textId="77777777" w:rsidR="00461A9C" w:rsidRPr="00461A9C" w:rsidRDefault="00461A9C" w:rsidP="00461A9C">
            <w:r w:rsidRPr="00461A9C">
              <w:t>Score WLC por comuna con componentes</w:t>
            </w:r>
          </w:p>
        </w:tc>
      </w:tr>
      <w:tr w:rsidR="00461A9C" w:rsidRPr="00461A9C" w14:paraId="4AD69627"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DC25B67" w14:textId="77777777" w:rsidR="00461A9C" w:rsidRPr="00461A9C" w:rsidRDefault="00461A9C" w:rsidP="00461A9C">
            <w:proofErr w:type="spellStart"/>
            <w:r w:rsidRPr="00461A9C">
              <w:t>regionalRiskScores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4396238" w14:textId="77777777" w:rsidR="00461A9C" w:rsidRPr="00461A9C" w:rsidRDefault="00461A9C" w:rsidP="00461A9C">
            <w:r w:rsidRPr="00461A9C">
              <w:t>Nueva (EP3)</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879FC74" w14:textId="77777777" w:rsidR="00461A9C" w:rsidRPr="00461A9C" w:rsidRDefault="00461A9C" w:rsidP="00461A9C">
            <w:r w:rsidRPr="00461A9C">
              <w:t>Score regional consolidado</w:t>
            </w:r>
          </w:p>
        </w:tc>
      </w:tr>
      <w:tr w:rsidR="00461A9C" w:rsidRPr="00461A9C" w14:paraId="71341B3B"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54B2FDC" w14:textId="77777777" w:rsidR="00461A9C" w:rsidRPr="00461A9C" w:rsidRDefault="00461A9C" w:rsidP="00461A9C">
            <w:proofErr w:type="spellStart"/>
            <w:r w:rsidRPr="00461A9C">
              <w:t>communityPosts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077CEA8" w14:textId="77777777" w:rsidR="00461A9C" w:rsidRPr="00461A9C" w:rsidRDefault="00461A9C" w:rsidP="00461A9C">
            <w:r w:rsidRPr="00461A9C">
              <w:t>Existente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F3FE4AA" w14:textId="77777777" w:rsidR="00461A9C" w:rsidRPr="00461A9C" w:rsidRDefault="00461A9C" w:rsidP="00461A9C">
            <w:r w:rsidRPr="00461A9C">
              <w:t>Publicaciones del tablero comunitario</w:t>
            </w:r>
          </w:p>
        </w:tc>
      </w:tr>
      <w:tr w:rsidR="00461A9C" w:rsidRPr="00461A9C" w14:paraId="4815AB7C"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7059F97" w14:textId="77777777" w:rsidR="00461A9C" w:rsidRPr="00461A9C" w:rsidRDefault="00461A9C" w:rsidP="00461A9C">
            <w:proofErr w:type="spellStart"/>
            <w:r w:rsidRPr="00461A9C">
              <w:t>communityContacts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DC8591F" w14:textId="77777777" w:rsidR="00461A9C" w:rsidRPr="00461A9C" w:rsidRDefault="00461A9C" w:rsidP="00461A9C">
            <w:r w:rsidRPr="00461A9C">
              <w:t>Existente (corregida EP3)</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A0FB813" w14:textId="77777777" w:rsidR="00461A9C" w:rsidRPr="00461A9C" w:rsidRDefault="00461A9C" w:rsidP="00461A9C">
            <w:r w:rsidRPr="00461A9C">
              <w:t>Agenda de contactos con </w:t>
            </w:r>
            <w:proofErr w:type="spellStart"/>
            <w:r w:rsidRPr="00461A9C">
              <w:t>comunaId</w:t>
            </w:r>
            <w:proofErr w:type="spellEnd"/>
          </w:p>
        </w:tc>
      </w:tr>
      <w:tr w:rsidR="00461A9C" w:rsidRPr="00461A9C" w14:paraId="7C0CC111"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260942F" w14:textId="77777777" w:rsidR="00461A9C" w:rsidRPr="00461A9C" w:rsidRDefault="00461A9C" w:rsidP="00461A9C">
            <w:proofErr w:type="spellStart"/>
            <w:r w:rsidRPr="00461A9C">
              <w:t>communityResources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E218446" w14:textId="77777777" w:rsidR="00461A9C" w:rsidRPr="00461A9C" w:rsidRDefault="00461A9C" w:rsidP="00461A9C">
            <w:r w:rsidRPr="00461A9C">
              <w:t>Existente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6DC49EB" w14:textId="77777777" w:rsidR="00461A9C" w:rsidRPr="00461A9C" w:rsidRDefault="00461A9C" w:rsidP="00461A9C">
            <w:r w:rsidRPr="00461A9C">
              <w:t>Biblioteca de recursos (solo PDF desde EP3)</w:t>
            </w:r>
          </w:p>
        </w:tc>
      </w:tr>
      <w:tr w:rsidR="00461A9C" w:rsidRPr="00461A9C" w14:paraId="29BE9BF2"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0579D65" w14:textId="77777777" w:rsidR="00461A9C" w:rsidRPr="00461A9C" w:rsidRDefault="00461A9C" w:rsidP="00461A9C">
            <w:proofErr w:type="spellStart"/>
            <w:r w:rsidRPr="00461A9C">
              <w:t>citizenReports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C3DD4AE" w14:textId="77777777" w:rsidR="00461A9C" w:rsidRPr="00461A9C" w:rsidRDefault="00461A9C" w:rsidP="00461A9C">
            <w:r w:rsidRPr="00461A9C">
              <w:t>Existente</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B14D866" w14:textId="77777777" w:rsidR="00461A9C" w:rsidRPr="00461A9C" w:rsidRDefault="00461A9C" w:rsidP="00461A9C">
            <w:r w:rsidRPr="00461A9C">
              <w:t>Reportes ciudadanos de incidentes</w:t>
            </w:r>
          </w:p>
        </w:tc>
      </w:tr>
      <w:tr w:rsidR="00461A9C" w:rsidRPr="00461A9C" w14:paraId="092EADD3"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071530E" w14:textId="77777777" w:rsidR="00461A9C" w:rsidRPr="00461A9C" w:rsidRDefault="00461A9C" w:rsidP="00461A9C">
            <w:proofErr w:type="spellStart"/>
            <w:r w:rsidRPr="00461A9C">
              <w:t>forestLossRecords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68C0624" w14:textId="77777777" w:rsidR="00461A9C" w:rsidRPr="00461A9C" w:rsidRDefault="00461A9C" w:rsidP="00461A9C">
            <w:r w:rsidRPr="00461A9C">
              <w:t>Existente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4D48CEA" w14:textId="77777777" w:rsidR="00461A9C" w:rsidRPr="00461A9C" w:rsidRDefault="00461A9C" w:rsidP="00461A9C">
            <w:r w:rsidRPr="00461A9C">
              <w:t>Registros históricos de pérdida forestal</w:t>
            </w:r>
          </w:p>
        </w:tc>
      </w:tr>
      <w:tr w:rsidR="00461A9C" w:rsidRPr="00461A9C" w14:paraId="6B4CF79C"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ECF2FB2" w14:textId="77777777" w:rsidR="00461A9C" w:rsidRPr="00461A9C" w:rsidRDefault="00461A9C" w:rsidP="00461A9C">
            <w:proofErr w:type="spellStart"/>
            <w:r w:rsidRPr="00461A9C">
              <w:t>firmsDetections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D65BAC5" w14:textId="77777777" w:rsidR="00461A9C" w:rsidRPr="00461A9C" w:rsidRDefault="00461A9C" w:rsidP="00461A9C">
            <w:r w:rsidRPr="00461A9C">
              <w:t>Existente</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2BB021D" w14:textId="77777777" w:rsidR="00461A9C" w:rsidRPr="00461A9C" w:rsidRDefault="00461A9C" w:rsidP="00461A9C">
            <w:r w:rsidRPr="00461A9C">
              <w:t>Focos activos sincronizados desde NASA FIRMS</w:t>
            </w:r>
          </w:p>
        </w:tc>
      </w:tr>
      <w:tr w:rsidR="00461A9C" w:rsidRPr="00461A9C" w14:paraId="4B7A316D"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2C41D27" w14:textId="77777777" w:rsidR="00461A9C" w:rsidRPr="00461A9C" w:rsidRDefault="00461A9C" w:rsidP="00461A9C">
            <w:proofErr w:type="spellStart"/>
            <w:r w:rsidRPr="00461A9C">
              <w:t>weatherReadings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89F0FD9" w14:textId="77777777" w:rsidR="00461A9C" w:rsidRPr="00461A9C" w:rsidRDefault="00461A9C" w:rsidP="00461A9C">
            <w:r w:rsidRPr="00461A9C">
              <w:t>Existente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92FD7E4" w14:textId="77777777" w:rsidR="00461A9C" w:rsidRPr="00461A9C" w:rsidRDefault="00461A9C" w:rsidP="00461A9C">
            <w:r w:rsidRPr="00461A9C">
              <w:t>Lecturas meteorológicas (FWI, viento, humedad)</w:t>
            </w:r>
          </w:p>
        </w:tc>
      </w:tr>
    </w:tbl>
    <w:p w14:paraId="7BBF9262" w14:textId="77777777" w:rsidR="004D67D1" w:rsidRDefault="004D67D1" w:rsidP="00461A9C">
      <w:pPr>
        <w:rPr>
          <w:b/>
          <w:bCs/>
        </w:rPr>
      </w:pPr>
    </w:p>
    <w:p w14:paraId="29C6F625" w14:textId="782698C4" w:rsidR="00461A9C" w:rsidRPr="00461A9C" w:rsidRDefault="00461A9C" w:rsidP="00461A9C">
      <w:pPr>
        <w:rPr>
          <w:b/>
          <w:bCs/>
        </w:rPr>
      </w:pPr>
      <w:r w:rsidRPr="00461A9C">
        <w:rPr>
          <w:b/>
          <w:bCs/>
        </w:rPr>
        <w:lastRenderedPageBreak/>
        <w:t>7.3 Guía de instalación y despliegue</w:t>
      </w:r>
    </w:p>
    <w:p w14:paraId="50DDB139" w14:textId="77777777" w:rsidR="00461A9C" w:rsidRPr="00461A9C" w:rsidRDefault="00461A9C" w:rsidP="00461A9C">
      <w:r w:rsidRPr="00461A9C">
        <w:t xml:space="preserve">La guía completa con Docker </w:t>
      </w:r>
      <w:proofErr w:type="spellStart"/>
      <w:r w:rsidRPr="00461A9C">
        <w:t>Compose</w:t>
      </w:r>
      <w:proofErr w:type="spellEnd"/>
      <w:r w:rsidRPr="00461A9C">
        <w:t xml:space="preserve">, configuración </w:t>
      </w:r>
      <w:proofErr w:type="spellStart"/>
      <w:r w:rsidRPr="00461A9C">
        <w:t>Nginx</w:t>
      </w:r>
      <w:proofErr w:type="spellEnd"/>
      <w:r w:rsidRPr="00461A9C">
        <w:t xml:space="preserve"> y resolución de problemas frecuentes se encuentra en </w:t>
      </w:r>
      <w:proofErr w:type="spellStart"/>
      <w:r w:rsidRPr="00461A9C">
        <w:t>Documentacion</w:t>
      </w:r>
      <w:proofErr w:type="spellEnd"/>
      <w:r w:rsidRPr="00461A9C">
        <w:t>/2026-06-20_guia_instalacion_despliegue.md.</w:t>
      </w:r>
    </w:p>
    <w:p w14:paraId="63E4B1FE" w14:textId="77777777" w:rsidR="00461A9C" w:rsidRPr="00461A9C" w:rsidRDefault="00461A9C" w:rsidP="00461A9C">
      <w:r w:rsidRPr="00461A9C">
        <w:rPr>
          <w:b/>
          <w:bCs/>
        </w:rPr>
        <w:t>Resumen ejecutivo de instalación:</w:t>
      </w:r>
    </w:p>
    <w:p w14:paraId="578D58C1" w14:textId="77777777" w:rsidR="00461A9C" w:rsidRPr="00461A9C" w:rsidRDefault="00461A9C" w:rsidP="00461A9C">
      <w:r w:rsidRPr="00461A9C">
        <w:rPr>
          <w:b/>
          <w:bCs/>
        </w:rPr>
        <w:t>Producción actual:</w:t>
      </w:r>
    </w:p>
    <w:p w14:paraId="6492CB23" w14:textId="77777777" w:rsidR="00461A9C" w:rsidRPr="00461A9C" w:rsidRDefault="00461A9C" w:rsidP="00461A9C">
      <w:pPr>
        <w:numPr>
          <w:ilvl w:val="0"/>
          <w:numId w:val="28"/>
        </w:numPr>
      </w:pPr>
      <w:proofErr w:type="spellStart"/>
      <w:r w:rsidRPr="00461A9C">
        <w:t>Frontend</w:t>
      </w:r>
      <w:proofErr w:type="spellEnd"/>
      <w:r w:rsidRPr="00461A9C">
        <w:t xml:space="preserve">: </w:t>
      </w:r>
      <w:proofErr w:type="spellStart"/>
      <w:r w:rsidRPr="00461A9C">
        <w:t>Vercel</w:t>
      </w:r>
      <w:proofErr w:type="spellEnd"/>
      <w:r w:rsidRPr="00461A9C">
        <w:t xml:space="preserve"> (CD automático desde rama </w:t>
      </w:r>
      <w:proofErr w:type="spellStart"/>
      <w:r w:rsidRPr="00461A9C">
        <w:t>main</w:t>
      </w:r>
      <w:proofErr w:type="spellEnd"/>
      <w:r w:rsidRPr="00461A9C">
        <w:t>)</w:t>
      </w:r>
    </w:p>
    <w:p w14:paraId="6E87F48C" w14:textId="77777777" w:rsidR="00461A9C" w:rsidRPr="00461A9C" w:rsidRDefault="00461A9C" w:rsidP="00461A9C">
      <w:pPr>
        <w:numPr>
          <w:ilvl w:val="0"/>
          <w:numId w:val="28"/>
        </w:numPr>
      </w:pPr>
      <w:proofErr w:type="spellStart"/>
      <w:r w:rsidRPr="00461A9C">
        <w:t>Backend</w:t>
      </w:r>
      <w:proofErr w:type="spellEnd"/>
      <w:r w:rsidRPr="00461A9C">
        <w:t xml:space="preserve">: </w:t>
      </w:r>
      <w:proofErr w:type="spellStart"/>
      <w:r w:rsidRPr="00461A9C">
        <w:t>Railway</w:t>
      </w:r>
      <w:proofErr w:type="spellEnd"/>
      <w:r w:rsidRPr="00461A9C">
        <w:t xml:space="preserve"> (JAR Spring Boot)</w:t>
      </w:r>
    </w:p>
    <w:p w14:paraId="70BDA235" w14:textId="77777777" w:rsidR="00461A9C" w:rsidRPr="00461A9C" w:rsidRDefault="00461A9C" w:rsidP="00461A9C">
      <w:pPr>
        <w:numPr>
          <w:ilvl w:val="0"/>
          <w:numId w:val="28"/>
        </w:numPr>
      </w:pPr>
      <w:r w:rsidRPr="00461A9C">
        <w:t xml:space="preserve">Servicio </w:t>
      </w:r>
      <w:proofErr w:type="spellStart"/>
      <w:r w:rsidRPr="00461A9C">
        <w:t>OpenEO</w:t>
      </w:r>
      <w:proofErr w:type="spellEnd"/>
      <w:r w:rsidRPr="00461A9C">
        <w:t xml:space="preserve">: </w:t>
      </w:r>
      <w:proofErr w:type="spellStart"/>
      <w:r w:rsidRPr="00461A9C">
        <w:t>Railway</w:t>
      </w:r>
      <w:proofErr w:type="spellEnd"/>
      <w:r w:rsidRPr="00461A9C">
        <w:t xml:space="preserve"> (Python/</w:t>
      </w:r>
      <w:proofErr w:type="spellStart"/>
      <w:r w:rsidRPr="00461A9C">
        <w:t>FastAPI</w:t>
      </w:r>
      <w:proofErr w:type="spellEnd"/>
      <w:r w:rsidRPr="00461A9C">
        <w:t>)</w:t>
      </w:r>
    </w:p>
    <w:p w14:paraId="3604B521" w14:textId="77777777" w:rsidR="00461A9C" w:rsidRPr="00461A9C" w:rsidRDefault="00461A9C" w:rsidP="00461A9C">
      <w:pPr>
        <w:numPr>
          <w:ilvl w:val="0"/>
          <w:numId w:val="28"/>
        </w:numPr>
      </w:pPr>
      <w:r w:rsidRPr="00461A9C">
        <w:t>Base de datos documental: MongoDB Atlas (M0, 512 MB gratuito)</w:t>
      </w:r>
    </w:p>
    <w:p w14:paraId="6DA57FCA" w14:textId="77777777" w:rsidR="00461A9C" w:rsidRPr="00461A9C" w:rsidRDefault="00461A9C" w:rsidP="00461A9C">
      <w:pPr>
        <w:numPr>
          <w:ilvl w:val="0"/>
          <w:numId w:val="28"/>
        </w:numPr>
      </w:pPr>
      <w:r w:rsidRPr="00461A9C">
        <w:t xml:space="preserve">Base de datos relacional: PostgreSQL </w:t>
      </w:r>
      <w:proofErr w:type="spellStart"/>
      <w:r w:rsidRPr="00461A9C">
        <w:t>Supabase</w:t>
      </w:r>
      <w:proofErr w:type="spellEnd"/>
      <w:r w:rsidRPr="00461A9C">
        <w:t xml:space="preserve"> (plan gratuito, 500 MB)</w:t>
      </w:r>
    </w:p>
    <w:p w14:paraId="01244932" w14:textId="77777777" w:rsidR="00461A9C" w:rsidRPr="00461A9C" w:rsidRDefault="00461A9C" w:rsidP="00461A9C">
      <w:r w:rsidRPr="00461A9C">
        <w:rPr>
          <w:b/>
          <w:bCs/>
        </w:rPr>
        <w:t>Requisitos para instalación local:</w:t>
      </w:r>
    </w:p>
    <w:tbl>
      <w:tblPr>
        <w:tblW w:w="0" w:type="auto"/>
        <w:tblCellMar>
          <w:top w:w="15" w:type="dxa"/>
          <w:left w:w="15" w:type="dxa"/>
          <w:bottom w:w="15" w:type="dxa"/>
          <w:right w:w="15" w:type="dxa"/>
        </w:tblCellMar>
        <w:tblLook w:val="04A0" w:firstRow="1" w:lastRow="0" w:firstColumn="1" w:lastColumn="0" w:noHBand="0" w:noVBand="1"/>
      </w:tblPr>
      <w:tblGrid>
        <w:gridCol w:w="1818"/>
        <w:gridCol w:w="2087"/>
      </w:tblGrid>
      <w:tr w:rsidR="00461A9C" w:rsidRPr="00461A9C" w14:paraId="23533D09"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818AA59" w14:textId="77777777" w:rsidR="00461A9C" w:rsidRPr="00461A9C" w:rsidRDefault="00461A9C" w:rsidP="00461A9C">
            <w:pPr>
              <w:rPr>
                <w:b/>
                <w:bCs/>
              </w:rPr>
            </w:pPr>
            <w:r w:rsidRPr="00461A9C">
              <w:rPr>
                <w:b/>
                <w:bCs/>
              </w:rPr>
              <w:t>Componente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54C1877" w14:textId="77777777" w:rsidR="00461A9C" w:rsidRPr="00461A9C" w:rsidRDefault="00461A9C" w:rsidP="00461A9C">
            <w:pPr>
              <w:rPr>
                <w:b/>
                <w:bCs/>
              </w:rPr>
            </w:pPr>
            <w:r w:rsidRPr="00461A9C">
              <w:rPr>
                <w:b/>
                <w:bCs/>
              </w:rPr>
              <w:t>Versión mínima</w:t>
            </w:r>
          </w:p>
        </w:tc>
      </w:tr>
      <w:tr w:rsidR="00461A9C" w:rsidRPr="00461A9C" w14:paraId="40EE8D33"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B5957C3" w14:textId="77777777" w:rsidR="00461A9C" w:rsidRPr="00461A9C" w:rsidRDefault="00461A9C" w:rsidP="00461A9C">
            <w:r w:rsidRPr="00461A9C">
              <w:t>Java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D88B758" w14:textId="77777777" w:rsidR="00461A9C" w:rsidRPr="00461A9C" w:rsidRDefault="00461A9C" w:rsidP="00461A9C">
            <w:r w:rsidRPr="00461A9C">
              <w:t>21 (LTS)</w:t>
            </w:r>
          </w:p>
        </w:tc>
      </w:tr>
      <w:tr w:rsidR="00461A9C" w:rsidRPr="00461A9C" w14:paraId="0E97A25B"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AABBC64" w14:textId="77777777" w:rsidR="00461A9C" w:rsidRPr="00461A9C" w:rsidRDefault="00461A9C" w:rsidP="00461A9C">
            <w:r w:rsidRPr="00461A9C">
              <w:t>Maven</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966FA28" w14:textId="77777777" w:rsidR="00461A9C" w:rsidRPr="00461A9C" w:rsidRDefault="00461A9C" w:rsidP="00461A9C">
            <w:r w:rsidRPr="00461A9C">
              <w:t>3.9+</w:t>
            </w:r>
          </w:p>
        </w:tc>
      </w:tr>
      <w:tr w:rsidR="00461A9C" w:rsidRPr="00461A9C" w14:paraId="1BA541C3"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A3C3E05" w14:textId="77777777" w:rsidR="00461A9C" w:rsidRPr="00461A9C" w:rsidRDefault="00461A9C" w:rsidP="00461A9C">
            <w:r w:rsidRPr="00461A9C">
              <w:t>Node.js</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424322A" w14:textId="77777777" w:rsidR="00461A9C" w:rsidRPr="00461A9C" w:rsidRDefault="00461A9C" w:rsidP="00461A9C">
            <w:r w:rsidRPr="00461A9C">
              <w:t>20 (LTS)</w:t>
            </w:r>
          </w:p>
        </w:tc>
      </w:tr>
      <w:tr w:rsidR="00461A9C" w:rsidRPr="00461A9C" w14:paraId="18BE8B00"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DD89AC6" w14:textId="77777777" w:rsidR="00461A9C" w:rsidRPr="00461A9C" w:rsidRDefault="00461A9C" w:rsidP="00461A9C">
            <w:proofErr w:type="spellStart"/>
            <w:r w:rsidRPr="00461A9C">
              <w:t>npm</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9B67BF6" w14:textId="77777777" w:rsidR="00461A9C" w:rsidRPr="00461A9C" w:rsidRDefault="00461A9C" w:rsidP="00461A9C">
            <w:r w:rsidRPr="00461A9C">
              <w:t>10+</w:t>
            </w:r>
          </w:p>
        </w:tc>
      </w:tr>
      <w:tr w:rsidR="00461A9C" w:rsidRPr="00461A9C" w14:paraId="1ECB7632"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0E7316D" w14:textId="77777777" w:rsidR="00461A9C" w:rsidRPr="00461A9C" w:rsidRDefault="00461A9C" w:rsidP="00461A9C">
            <w:r w:rsidRPr="00461A9C">
              <w:t>MongoDB</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06005CE" w14:textId="77777777" w:rsidR="00461A9C" w:rsidRPr="00461A9C" w:rsidRDefault="00461A9C" w:rsidP="00461A9C">
            <w:r w:rsidRPr="00461A9C">
              <w:t>7.0+</w:t>
            </w:r>
          </w:p>
        </w:tc>
      </w:tr>
      <w:tr w:rsidR="00461A9C" w:rsidRPr="00461A9C" w14:paraId="2FCB9F56"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E822524" w14:textId="77777777" w:rsidR="00461A9C" w:rsidRPr="00461A9C" w:rsidRDefault="00461A9C" w:rsidP="00461A9C">
            <w:r w:rsidRPr="00461A9C">
              <w:t>PostgreSQL</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1D7D322" w14:textId="77777777" w:rsidR="00461A9C" w:rsidRPr="00461A9C" w:rsidRDefault="00461A9C" w:rsidP="00461A9C">
            <w:r w:rsidRPr="00461A9C">
              <w:t>15+</w:t>
            </w:r>
          </w:p>
        </w:tc>
      </w:tr>
    </w:tbl>
    <w:p w14:paraId="31AC73DE" w14:textId="77777777" w:rsidR="00461A9C" w:rsidRPr="00461A9C" w:rsidRDefault="00461A9C" w:rsidP="00461A9C">
      <w:r w:rsidRPr="00461A9C">
        <w:rPr>
          <w:b/>
          <w:bCs/>
        </w:rPr>
        <w:t>Pasos de instalación local (resumen):</w:t>
      </w:r>
    </w:p>
    <w:p w14:paraId="3FE5EC62" w14:textId="77777777" w:rsidR="00461A9C" w:rsidRPr="00461A9C" w:rsidRDefault="00461A9C" w:rsidP="00461A9C">
      <w:pPr>
        <w:numPr>
          <w:ilvl w:val="0"/>
          <w:numId w:val="29"/>
        </w:numPr>
      </w:pPr>
      <w:r w:rsidRPr="00461A9C">
        <w:t>Clonar el repositorio y configurar </w:t>
      </w:r>
      <w:proofErr w:type="spellStart"/>
      <w:proofErr w:type="gramStart"/>
      <w:r w:rsidRPr="00461A9C">
        <w:t>application.properties</w:t>
      </w:r>
      <w:proofErr w:type="spellEnd"/>
      <w:proofErr w:type="gramEnd"/>
      <w:r w:rsidRPr="00461A9C">
        <w:t> con credenciales locales.</w:t>
      </w:r>
    </w:p>
    <w:p w14:paraId="72AA322E" w14:textId="77777777" w:rsidR="00461A9C" w:rsidRPr="00461A9C" w:rsidRDefault="00461A9C" w:rsidP="00461A9C">
      <w:pPr>
        <w:numPr>
          <w:ilvl w:val="0"/>
          <w:numId w:val="29"/>
        </w:numPr>
      </w:pPr>
      <w:r w:rsidRPr="00461A9C">
        <w:t>Crear base de datos PostgreSQL </w:t>
      </w:r>
      <w:proofErr w:type="spellStart"/>
      <w:r w:rsidRPr="00461A9C">
        <w:t>simfat</w:t>
      </w:r>
      <w:proofErr w:type="spellEnd"/>
      <w:r w:rsidRPr="00461A9C">
        <w:t> y usuario </w:t>
      </w:r>
      <w:proofErr w:type="spellStart"/>
      <w:r w:rsidRPr="00461A9C">
        <w:t>simfat_user</w:t>
      </w:r>
      <w:proofErr w:type="spellEnd"/>
      <w:r w:rsidRPr="00461A9C">
        <w:t> (</w:t>
      </w:r>
      <w:proofErr w:type="spellStart"/>
      <w:r w:rsidRPr="00461A9C">
        <w:t>Flyway</w:t>
      </w:r>
      <w:proofErr w:type="spellEnd"/>
      <w:r w:rsidRPr="00461A9C">
        <w:t xml:space="preserve"> aplica el esquema automáticamente al iniciar).</w:t>
      </w:r>
    </w:p>
    <w:p w14:paraId="065412F7" w14:textId="77777777" w:rsidR="00461A9C" w:rsidRPr="00461A9C" w:rsidRDefault="00461A9C" w:rsidP="00461A9C">
      <w:pPr>
        <w:numPr>
          <w:ilvl w:val="0"/>
          <w:numId w:val="29"/>
        </w:numPr>
      </w:pPr>
      <w:r w:rsidRPr="00461A9C">
        <w:lastRenderedPageBreak/>
        <w:t xml:space="preserve">Iniciar MongoDB en modo </w:t>
      </w:r>
      <w:proofErr w:type="spellStart"/>
      <w:r w:rsidRPr="00461A9C">
        <w:t>standalone</w:t>
      </w:r>
      <w:proofErr w:type="spellEnd"/>
      <w:r w:rsidRPr="00461A9C">
        <w:t xml:space="preserve"> local (la base de datos </w:t>
      </w:r>
      <w:proofErr w:type="spellStart"/>
      <w:r w:rsidRPr="00461A9C">
        <w:t>simfat</w:t>
      </w:r>
      <w:proofErr w:type="spellEnd"/>
      <w:r w:rsidRPr="00461A9C">
        <w:t> se crea automáticamente).</w:t>
      </w:r>
    </w:p>
    <w:p w14:paraId="626831C5" w14:textId="77777777" w:rsidR="00461A9C" w:rsidRPr="00461A9C" w:rsidRDefault="00461A9C" w:rsidP="00461A9C">
      <w:pPr>
        <w:numPr>
          <w:ilvl w:val="0"/>
          <w:numId w:val="29"/>
        </w:numPr>
      </w:pPr>
      <w:r w:rsidRPr="00461A9C">
        <w:t xml:space="preserve">Levantar el </w:t>
      </w:r>
      <w:proofErr w:type="spellStart"/>
      <w:r w:rsidRPr="00461A9C">
        <w:t>backend</w:t>
      </w:r>
      <w:proofErr w:type="spellEnd"/>
      <w:r w:rsidRPr="00461A9C">
        <w:t>: cd Producto/</w:t>
      </w:r>
      <w:proofErr w:type="spellStart"/>
      <w:r w:rsidRPr="00461A9C">
        <w:t>backend</w:t>
      </w:r>
      <w:proofErr w:type="spellEnd"/>
      <w:r w:rsidRPr="00461A9C">
        <w:t>/</w:t>
      </w:r>
      <w:proofErr w:type="spellStart"/>
      <w:r w:rsidRPr="00461A9C">
        <w:t>simfat</w:t>
      </w:r>
      <w:proofErr w:type="spellEnd"/>
      <w:r w:rsidRPr="00461A9C">
        <w:t>-api &amp;</w:t>
      </w:r>
      <w:proofErr w:type="gramStart"/>
      <w:r w:rsidRPr="00461A9C">
        <w:t>&amp; .</w:t>
      </w:r>
      <w:proofErr w:type="gramEnd"/>
      <w:r w:rsidRPr="00461A9C">
        <w:t>/</w:t>
      </w:r>
      <w:proofErr w:type="spellStart"/>
      <w:r w:rsidRPr="00461A9C">
        <w:t>mvnw</w:t>
      </w:r>
      <w:proofErr w:type="spellEnd"/>
      <w:r w:rsidRPr="00461A9C">
        <w:t xml:space="preserve"> </w:t>
      </w:r>
      <w:proofErr w:type="spellStart"/>
      <w:r w:rsidRPr="00461A9C">
        <w:t>spring-</w:t>
      </w:r>
      <w:proofErr w:type="gramStart"/>
      <w:r w:rsidRPr="00461A9C">
        <w:t>boot:run</w:t>
      </w:r>
      <w:proofErr w:type="spellEnd"/>
      <w:proofErr w:type="gramEnd"/>
    </w:p>
    <w:p w14:paraId="524A3A91" w14:textId="77777777" w:rsidR="00461A9C" w:rsidRPr="00461A9C" w:rsidRDefault="00461A9C" w:rsidP="00461A9C">
      <w:pPr>
        <w:numPr>
          <w:ilvl w:val="0"/>
          <w:numId w:val="29"/>
        </w:numPr>
      </w:pPr>
      <w:r w:rsidRPr="00461A9C">
        <w:t xml:space="preserve">Instalar dependencias del </w:t>
      </w:r>
      <w:proofErr w:type="spellStart"/>
      <w:r w:rsidRPr="00461A9C">
        <w:t>frontend</w:t>
      </w:r>
      <w:proofErr w:type="spellEnd"/>
      <w:r w:rsidRPr="00461A9C">
        <w:t xml:space="preserve"> y levantar: cd Producto/</w:t>
      </w:r>
      <w:proofErr w:type="spellStart"/>
      <w:r w:rsidRPr="00461A9C">
        <w:t>frontend</w:t>
      </w:r>
      <w:proofErr w:type="spellEnd"/>
      <w:r w:rsidRPr="00461A9C">
        <w:t>/</w:t>
      </w:r>
      <w:proofErr w:type="spellStart"/>
      <w:r w:rsidRPr="00461A9C">
        <w:t>simfat</w:t>
      </w:r>
      <w:proofErr w:type="spellEnd"/>
      <w:r w:rsidRPr="00461A9C">
        <w:t xml:space="preserve">-web &amp;&amp; </w:t>
      </w:r>
      <w:proofErr w:type="spellStart"/>
      <w:r w:rsidRPr="00461A9C">
        <w:t>npm</w:t>
      </w:r>
      <w:proofErr w:type="spellEnd"/>
      <w:r w:rsidRPr="00461A9C">
        <w:t xml:space="preserve"> </w:t>
      </w:r>
      <w:proofErr w:type="spellStart"/>
      <w:r w:rsidRPr="00461A9C">
        <w:t>install</w:t>
      </w:r>
      <w:proofErr w:type="spellEnd"/>
      <w:r w:rsidRPr="00461A9C">
        <w:t xml:space="preserve"> &amp;&amp; </w:t>
      </w:r>
      <w:proofErr w:type="spellStart"/>
      <w:r w:rsidRPr="00461A9C">
        <w:t>npm</w:t>
      </w:r>
      <w:proofErr w:type="spellEnd"/>
      <w:r w:rsidRPr="00461A9C">
        <w:t xml:space="preserve"> run </w:t>
      </w:r>
      <w:proofErr w:type="spellStart"/>
      <w:r w:rsidRPr="00461A9C">
        <w:t>dev</w:t>
      </w:r>
      <w:proofErr w:type="spellEnd"/>
    </w:p>
    <w:p w14:paraId="04B5AB04" w14:textId="77777777" w:rsidR="00461A9C" w:rsidRPr="00461A9C" w:rsidRDefault="00461A9C" w:rsidP="00461A9C">
      <w:r w:rsidRPr="00461A9C">
        <w:rPr>
          <w:b/>
          <w:bCs/>
        </w:rPr>
        <w:t>Variables de entorno críticas:</w:t>
      </w:r>
    </w:p>
    <w:tbl>
      <w:tblPr>
        <w:tblW w:w="0" w:type="auto"/>
        <w:tblCellMar>
          <w:top w:w="15" w:type="dxa"/>
          <w:left w:w="15" w:type="dxa"/>
          <w:bottom w:w="15" w:type="dxa"/>
          <w:right w:w="15" w:type="dxa"/>
        </w:tblCellMar>
        <w:tblLook w:val="04A0" w:firstRow="1" w:lastRow="0" w:firstColumn="1" w:lastColumn="0" w:noHBand="0" w:noVBand="1"/>
      </w:tblPr>
      <w:tblGrid>
        <w:gridCol w:w="3641"/>
        <w:gridCol w:w="5177"/>
      </w:tblGrid>
      <w:tr w:rsidR="00461A9C" w:rsidRPr="00461A9C" w14:paraId="0C7F6859"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86E5FDD" w14:textId="77777777" w:rsidR="00461A9C" w:rsidRPr="00461A9C" w:rsidRDefault="00461A9C" w:rsidP="00461A9C">
            <w:pPr>
              <w:rPr>
                <w:b/>
                <w:bCs/>
              </w:rPr>
            </w:pPr>
            <w:r w:rsidRPr="00461A9C">
              <w:rPr>
                <w:b/>
                <w:bCs/>
              </w:rPr>
              <w:t>Variable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D608FF4" w14:textId="77777777" w:rsidR="00461A9C" w:rsidRPr="00461A9C" w:rsidRDefault="00461A9C" w:rsidP="00461A9C">
            <w:pPr>
              <w:rPr>
                <w:b/>
                <w:bCs/>
              </w:rPr>
            </w:pPr>
            <w:r w:rsidRPr="00461A9C">
              <w:rPr>
                <w:b/>
                <w:bCs/>
              </w:rPr>
              <w:t>Descripción</w:t>
            </w:r>
          </w:p>
        </w:tc>
      </w:tr>
      <w:tr w:rsidR="00461A9C" w:rsidRPr="00461A9C" w14:paraId="444C9467"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ED2D69B" w14:textId="77777777" w:rsidR="00461A9C" w:rsidRPr="00461A9C" w:rsidRDefault="00461A9C" w:rsidP="00461A9C">
            <w:r w:rsidRPr="00461A9C">
              <w:t>SPRING_DATASOURCE_URL</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97FBB98" w14:textId="77777777" w:rsidR="00461A9C" w:rsidRPr="00461A9C" w:rsidRDefault="00461A9C" w:rsidP="00461A9C">
            <w:r w:rsidRPr="00461A9C">
              <w:t>URL JDBC de PostgreSQL</w:t>
            </w:r>
          </w:p>
        </w:tc>
      </w:tr>
      <w:tr w:rsidR="00461A9C" w:rsidRPr="00461A9C" w14:paraId="2BDEEFA8"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8E6199F" w14:textId="77777777" w:rsidR="00461A9C" w:rsidRPr="00461A9C" w:rsidRDefault="00461A9C" w:rsidP="00461A9C">
            <w:r w:rsidRPr="00461A9C">
              <w:t>SPRING_DATA_MONGODB_URI</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E71B94F" w14:textId="77777777" w:rsidR="00461A9C" w:rsidRPr="00461A9C" w:rsidRDefault="00461A9C" w:rsidP="00461A9C">
            <w:r w:rsidRPr="00461A9C">
              <w:t>URI de conexión a MongoDB</w:t>
            </w:r>
          </w:p>
        </w:tc>
      </w:tr>
      <w:tr w:rsidR="00461A9C" w:rsidRPr="00461A9C" w14:paraId="3AD7D2AB"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29CBF59" w14:textId="77777777" w:rsidR="00461A9C" w:rsidRPr="00461A9C" w:rsidRDefault="00461A9C" w:rsidP="00461A9C">
            <w:r w:rsidRPr="00461A9C">
              <w:t>JWT_SECRET</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2657F76" w14:textId="77777777" w:rsidR="00461A9C" w:rsidRPr="00461A9C" w:rsidRDefault="00461A9C" w:rsidP="00461A9C">
            <w:r w:rsidRPr="00461A9C">
              <w:t>Clave secreta para firma de tokens (mínimo 256 bits)</w:t>
            </w:r>
          </w:p>
        </w:tc>
      </w:tr>
      <w:tr w:rsidR="00461A9C" w:rsidRPr="00461A9C" w14:paraId="1E015178"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4B9CD41" w14:textId="77777777" w:rsidR="00461A9C" w:rsidRPr="00461A9C" w:rsidRDefault="00461A9C" w:rsidP="00461A9C">
            <w:r w:rsidRPr="00461A9C">
              <w:t>FIRMS_API_KEY</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703F600" w14:textId="77777777" w:rsidR="00461A9C" w:rsidRPr="00461A9C" w:rsidRDefault="00461A9C" w:rsidP="00461A9C">
            <w:r w:rsidRPr="00461A9C">
              <w:t xml:space="preserve">Clave NASA </w:t>
            </w:r>
            <w:proofErr w:type="spellStart"/>
            <w:r w:rsidRPr="00461A9C">
              <w:t>Earthdata</w:t>
            </w:r>
            <w:proofErr w:type="spellEnd"/>
            <w:r w:rsidRPr="00461A9C">
              <w:t xml:space="preserve"> para FIRMS</w:t>
            </w:r>
          </w:p>
        </w:tc>
      </w:tr>
      <w:tr w:rsidR="00461A9C" w:rsidRPr="00461A9C" w14:paraId="61FB7025"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39F188D" w14:textId="77777777" w:rsidR="00461A9C" w:rsidRPr="00461A9C" w:rsidRDefault="00461A9C" w:rsidP="00461A9C">
            <w:r w:rsidRPr="00461A9C">
              <w:t>OPENWEATHERMAP_API_KEY</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97D9649" w14:textId="77777777" w:rsidR="00461A9C" w:rsidRPr="00461A9C" w:rsidRDefault="00461A9C" w:rsidP="00461A9C">
            <w:r w:rsidRPr="00461A9C">
              <w:t xml:space="preserve">Clave </w:t>
            </w:r>
            <w:proofErr w:type="spellStart"/>
            <w:r w:rsidRPr="00461A9C">
              <w:t>OpenWeatherMap</w:t>
            </w:r>
            <w:proofErr w:type="spellEnd"/>
            <w:r w:rsidRPr="00461A9C">
              <w:t xml:space="preserve"> para FWI</w:t>
            </w:r>
          </w:p>
        </w:tc>
      </w:tr>
      <w:tr w:rsidR="00461A9C" w:rsidRPr="00461A9C" w14:paraId="3848B4D9"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60A1E93" w14:textId="77777777" w:rsidR="00461A9C" w:rsidRPr="00461A9C" w:rsidRDefault="00461A9C" w:rsidP="00461A9C">
            <w:r w:rsidRPr="00461A9C">
              <w:t>VITE_API_URL</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D43ACCB" w14:textId="77777777" w:rsidR="00461A9C" w:rsidRPr="00461A9C" w:rsidRDefault="00461A9C" w:rsidP="00461A9C">
            <w:r w:rsidRPr="00461A9C">
              <w:t xml:space="preserve">URL del </w:t>
            </w:r>
            <w:proofErr w:type="spellStart"/>
            <w:r w:rsidRPr="00461A9C">
              <w:t>backend</w:t>
            </w:r>
            <w:proofErr w:type="spellEnd"/>
            <w:r w:rsidRPr="00461A9C">
              <w:t xml:space="preserve"> desde el </w:t>
            </w:r>
            <w:proofErr w:type="spellStart"/>
            <w:r w:rsidRPr="00461A9C">
              <w:t>frontend</w:t>
            </w:r>
            <w:proofErr w:type="spellEnd"/>
          </w:p>
        </w:tc>
      </w:tr>
    </w:tbl>
    <w:p w14:paraId="584EBF26" w14:textId="77777777" w:rsidR="00461A9C" w:rsidRPr="00461A9C" w:rsidRDefault="00461A9C" w:rsidP="00461A9C">
      <w:r w:rsidRPr="00461A9C">
        <w:rPr>
          <w:b/>
          <w:bCs/>
        </w:rPr>
        <w:t xml:space="preserve">Verificación </w:t>
      </w:r>
      <w:proofErr w:type="spellStart"/>
      <w:r w:rsidRPr="00461A9C">
        <w:rPr>
          <w:b/>
          <w:bCs/>
        </w:rPr>
        <w:t>post-instalación</w:t>
      </w:r>
      <w:proofErr w:type="spellEnd"/>
      <w:r w:rsidRPr="00461A9C">
        <w:rPr>
          <w:b/>
          <w:bCs/>
        </w:rPr>
        <w:t>:</w:t>
      </w:r>
    </w:p>
    <w:tbl>
      <w:tblPr>
        <w:tblW w:w="0" w:type="auto"/>
        <w:tblCellMar>
          <w:top w:w="15" w:type="dxa"/>
          <w:left w:w="15" w:type="dxa"/>
          <w:bottom w:w="15" w:type="dxa"/>
          <w:right w:w="15" w:type="dxa"/>
        </w:tblCellMar>
        <w:tblLook w:val="04A0" w:firstRow="1" w:lastRow="0" w:firstColumn="1" w:lastColumn="0" w:noHBand="0" w:noVBand="1"/>
      </w:tblPr>
      <w:tblGrid>
        <w:gridCol w:w="2523"/>
        <w:gridCol w:w="6295"/>
      </w:tblGrid>
      <w:tr w:rsidR="00461A9C" w:rsidRPr="00461A9C" w14:paraId="008EAF6F"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007F83C" w14:textId="77777777" w:rsidR="00461A9C" w:rsidRPr="00461A9C" w:rsidRDefault="00461A9C" w:rsidP="00461A9C">
            <w:pPr>
              <w:rPr>
                <w:b/>
                <w:bCs/>
              </w:rPr>
            </w:pPr>
            <w:r w:rsidRPr="00461A9C">
              <w:rPr>
                <w:b/>
                <w:bCs/>
              </w:rPr>
              <w:t>Verificación</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CCAF110" w14:textId="77777777" w:rsidR="00461A9C" w:rsidRPr="00461A9C" w:rsidRDefault="00461A9C" w:rsidP="00461A9C">
            <w:pPr>
              <w:rPr>
                <w:b/>
                <w:bCs/>
              </w:rPr>
            </w:pPr>
            <w:r w:rsidRPr="00461A9C">
              <w:rPr>
                <w:b/>
                <w:bCs/>
              </w:rPr>
              <w:t>URL</w:t>
            </w:r>
          </w:p>
        </w:tc>
      </w:tr>
      <w:tr w:rsidR="00461A9C" w:rsidRPr="00461A9C" w14:paraId="643C8F65"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CECE6C6" w14:textId="77777777" w:rsidR="00461A9C" w:rsidRPr="00461A9C" w:rsidRDefault="00461A9C" w:rsidP="00461A9C">
            <w:r w:rsidRPr="00461A9C">
              <w:t xml:space="preserve">Health </w:t>
            </w:r>
            <w:proofErr w:type="spellStart"/>
            <w:r w:rsidRPr="00461A9C">
              <w:t>check</w:t>
            </w:r>
            <w:proofErr w:type="spellEnd"/>
            <w:r w:rsidRPr="00461A9C">
              <w:t xml:space="preserve"> del </w:t>
            </w:r>
            <w:proofErr w:type="spellStart"/>
            <w:r w:rsidRPr="00461A9C">
              <w:t>backend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75E35A4" w14:textId="77777777" w:rsidR="00461A9C" w:rsidRPr="00461A9C" w:rsidRDefault="00461A9C" w:rsidP="00461A9C">
            <w:r w:rsidRPr="00461A9C">
              <w:t>GET http://localhost:8080/actuator/health → {"</w:t>
            </w:r>
            <w:proofErr w:type="gramStart"/>
            <w:r w:rsidRPr="00461A9C">
              <w:t>status</w:t>
            </w:r>
            <w:proofErr w:type="gramEnd"/>
            <w:r w:rsidRPr="00461A9C">
              <w:t>":"UP"}</w:t>
            </w:r>
          </w:p>
        </w:tc>
      </w:tr>
      <w:tr w:rsidR="00461A9C" w:rsidRPr="00461A9C" w14:paraId="246787C0"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2560617" w14:textId="77777777" w:rsidR="00461A9C" w:rsidRPr="00461A9C" w:rsidRDefault="00461A9C" w:rsidP="00461A9C">
            <w:r w:rsidRPr="00461A9C">
              <w:t>Swagger UI</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9343F27" w14:textId="77777777" w:rsidR="00461A9C" w:rsidRPr="00461A9C" w:rsidRDefault="00461A9C" w:rsidP="00461A9C">
            <w:r w:rsidRPr="00461A9C">
              <w:t>http://localhost:8080/swagger-ui.html</w:t>
            </w:r>
          </w:p>
        </w:tc>
      </w:tr>
      <w:tr w:rsidR="00461A9C" w:rsidRPr="00461A9C" w14:paraId="57F03D2F"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2CF8D4B" w14:textId="77777777" w:rsidR="00461A9C" w:rsidRPr="00461A9C" w:rsidRDefault="00461A9C" w:rsidP="00461A9C">
            <w:proofErr w:type="spellStart"/>
            <w:r w:rsidRPr="00461A9C">
              <w:t>Frontend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F6C4718" w14:textId="77777777" w:rsidR="00461A9C" w:rsidRPr="00461A9C" w:rsidRDefault="00461A9C" w:rsidP="00461A9C">
            <w:r w:rsidRPr="00461A9C">
              <w:t>http://localhost:5173</w:t>
            </w:r>
          </w:p>
        </w:tc>
      </w:tr>
    </w:tbl>
    <w:p w14:paraId="36680945" w14:textId="77777777" w:rsidR="00461A9C" w:rsidRPr="00461A9C" w:rsidRDefault="00461A9C" w:rsidP="00461A9C">
      <w:r w:rsidRPr="00461A9C">
        <w:rPr>
          <w:b/>
          <w:bCs/>
        </w:rPr>
        <w:t xml:space="preserve">Instalación con Docker </w:t>
      </w:r>
      <w:proofErr w:type="spellStart"/>
      <w:r w:rsidRPr="00461A9C">
        <w:rPr>
          <w:b/>
          <w:bCs/>
        </w:rPr>
        <w:t>Compose</w:t>
      </w:r>
      <w:proofErr w:type="spellEnd"/>
      <w:r w:rsidRPr="00461A9C">
        <w:rPr>
          <w:b/>
          <w:bCs/>
        </w:rPr>
        <w:t>:</w:t>
      </w:r>
      <w:r w:rsidRPr="00461A9C">
        <w:t> disponible en el repositorio con el archivo </w:t>
      </w:r>
      <w:proofErr w:type="spellStart"/>
      <w:r w:rsidRPr="00461A9C">
        <w:t>docker-compose.yml</w:t>
      </w:r>
      <w:proofErr w:type="spellEnd"/>
      <w:r w:rsidRPr="00461A9C">
        <w:t xml:space="preserve"> en la raíz del proyecto. Levanta el </w:t>
      </w:r>
      <w:proofErr w:type="spellStart"/>
      <w:r w:rsidRPr="00461A9C">
        <w:t>stack</w:t>
      </w:r>
      <w:proofErr w:type="spellEnd"/>
      <w:r w:rsidRPr="00461A9C">
        <w:t xml:space="preserve"> completo </w:t>
      </w:r>
      <w:r w:rsidRPr="00461A9C">
        <w:lastRenderedPageBreak/>
        <w:t xml:space="preserve">(PostgreSQL, MongoDB, </w:t>
      </w:r>
      <w:proofErr w:type="spellStart"/>
      <w:r w:rsidRPr="00461A9C">
        <w:t>backend</w:t>
      </w:r>
      <w:proofErr w:type="spellEnd"/>
      <w:r w:rsidRPr="00461A9C">
        <w:t xml:space="preserve">, </w:t>
      </w:r>
      <w:proofErr w:type="spellStart"/>
      <w:r w:rsidRPr="00461A9C">
        <w:t>frontend</w:t>
      </w:r>
      <w:proofErr w:type="spellEnd"/>
      <w:r w:rsidRPr="00461A9C">
        <w:t>) con un único comando </w:t>
      </w:r>
      <w:proofErr w:type="spellStart"/>
      <w:r w:rsidRPr="00461A9C">
        <w:t>docker</w:t>
      </w:r>
      <w:proofErr w:type="spellEnd"/>
      <w:r w:rsidRPr="00461A9C">
        <w:t xml:space="preserve"> </w:t>
      </w:r>
      <w:proofErr w:type="spellStart"/>
      <w:r w:rsidRPr="00461A9C">
        <w:t>compose</w:t>
      </w:r>
      <w:proofErr w:type="spellEnd"/>
      <w:r w:rsidRPr="00461A9C">
        <w:t xml:space="preserve"> up --</w:t>
      </w:r>
      <w:proofErr w:type="spellStart"/>
      <w:r w:rsidRPr="00461A9C">
        <w:t>build</w:t>
      </w:r>
      <w:proofErr w:type="spellEnd"/>
      <w:r w:rsidRPr="00461A9C">
        <w:t xml:space="preserve"> -d.</w:t>
      </w:r>
    </w:p>
    <w:p w14:paraId="503863B2" w14:textId="77777777" w:rsidR="00461A9C" w:rsidRPr="00461A9C" w:rsidRDefault="00461A9C" w:rsidP="00461A9C">
      <w:pPr>
        <w:rPr>
          <w:b/>
          <w:bCs/>
        </w:rPr>
      </w:pPr>
      <w:r w:rsidRPr="00461A9C">
        <w:rPr>
          <w:b/>
          <w:bCs/>
        </w:rPr>
        <w:t>7.4 Control de versiones</w:t>
      </w:r>
    </w:p>
    <w:p w14:paraId="1E559662" w14:textId="77777777" w:rsidR="00461A9C" w:rsidRPr="00461A9C" w:rsidRDefault="00461A9C" w:rsidP="00461A9C">
      <w:pPr>
        <w:numPr>
          <w:ilvl w:val="0"/>
          <w:numId w:val="30"/>
        </w:numPr>
      </w:pPr>
      <w:r w:rsidRPr="00461A9C">
        <w:rPr>
          <w:b/>
          <w:bCs/>
        </w:rPr>
        <w:t>Repositorio:</w:t>
      </w:r>
      <w:r w:rsidRPr="00461A9C">
        <w:t> GitHub (organización SIMFAT-2026)</w:t>
      </w:r>
    </w:p>
    <w:p w14:paraId="5476E499" w14:textId="77777777" w:rsidR="00461A9C" w:rsidRPr="00461A9C" w:rsidRDefault="00461A9C" w:rsidP="00461A9C">
      <w:pPr>
        <w:numPr>
          <w:ilvl w:val="0"/>
          <w:numId w:val="30"/>
        </w:numPr>
      </w:pPr>
      <w:r w:rsidRPr="00461A9C">
        <w:rPr>
          <w:b/>
          <w:bCs/>
        </w:rPr>
        <w:t>Rama principal:</w:t>
      </w:r>
      <w:r w:rsidRPr="00461A9C">
        <w:t> </w:t>
      </w:r>
      <w:proofErr w:type="spellStart"/>
      <w:r w:rsidRPr="00461A9C">
        <w:t>main</w:t>
      </w:r>
      <w:proofErr w:type="spellEnd"/>
    </w:p>
    <w:p w14:paraId="702CA7DB" w14:textId="77777777" w:rsidR="00461A9C" w:rsidRPr="00461A9C" w:rsidRDefault="00461A9C" w:rsidP="00461A9C">
      <w:pPr>
        <w:numPr>
          <w:ilvl w:val="0"/>
          <w:numId w:val="30"/>
        </w:numPr>
      </w:pPr>
      <w:r w:rsidRPr="00461A9C">
        <w:rPr>
          <w:b/>
          <w:bCs/>
        </w:rPr>
        <w:t>Estrategia de ramas:</w:t>
      </w:r>
      <w:r w:rsidRPr="00461A9C">
        <w:t> </w:t>
      </w:r>
      <w:proofErr w:type="spellStart"/>
      <w:r w:rsidRPr="00461A9C">
        <w:t>main</w:t>
      </w:r>
      <w:proofErr w:type="spellEnd"/>
      <w:r w:rsidRPr="00461A9C">
        <w:t> (rama estable de producción), ramas de trabajo por dominio (</w:t>
      </w:r>
      <w:proofErr w:type="spellStart"/>
      <w:r w:rsidRPr="00461A9C">
        <w:t>backend</w:t>
      </w:r>
      <w:proofErr w:type="spellEnd"/>
      <w:r w:rsidRPr="00461A9C">
        <w:t>/*, </w:t>
      </w:r>
      <w:proofErr w:type="spellStart"/>
      <w:r w:rsidRPr="00461A9C">
        <w:t>frontend</w:t>
      </w:r>
      <w:proofErr w:type="spellEnd"/>
      <w:r w:rsidRPr="00461A9C">
        <w:t>/*, </w:t>
      </w:r>
      <w:proofErr w:type="spellStart"/>
      <w:r w:rsidRPr="00461A9C">
        <w:t>openeo-service</w:t>
      </w:r>
      <w:proofErr w:type="spellEnd"/>
      <w:r w:rsidRPr="00461A9C">
        <w:t>/*)</w:t>
      </w:r>
    </w:p>
    <w:p w14:paraId="7C307A6F" w14:textId="77777777" w:rsidR="00461A9C" w:rsidRPr="00461A9C" w:rsidRDefault="00461A9C" w:rsidP="00461A9C">
      <w:pPr>
        <w:numPr>
          <w:ilvl w:val="0"/>
          <w:numId w:val="30"/>
        </w:numPr>
      </w:pPr>
      <w:r w:rsidRPr="00461A9C">
        <w:rPr>
          <w:b/>
          <w:bCs/>
        </w:rPr>
        <w:t xml:space="preserve">Convención de </w:t>
      </w:r>
      <w:proofErr w:type="spellStart"/>
      <w:r w:rsidRPr="00461A9C">
        <w:rPr>
          <w:b/>
          <w:bCs/>
        </w:rPr>
        <w:t>commits</w:t>
      </w:r>
      <w:proofErr w:type="spellEnd"/>
      <w:r w:rsidRPr="00461A9C">
        <w:rPr>
          <w:b/>
          <w:bCs/>
        </w:rPr>
        <w:t>:</w:t>
      </w:r>
      <w:r w:rsidRPr="00461A9C">
        <w:t> </w:t>
      </w:r>
      <w:proofErr w:type="spellStart"/>
      <w:r w:rsidRPr="00461A9C">
        <w:t>Conventional</w:t>
      </w:r>
      <w:proofErr w:type="spellEnd"/>
      <w:r w:rsidRPr="00461A9C">
        <w:t xml:space="preserve"> </w:t>
      </w:r>
      <w:proofErr w:type="spellStart"/>
      <w:r w:rsidRPr="00461A9C">
        <w:t>Commits</w:t>
      </w:r>
      <w:proofErr w:type="spellEnd"/>
      <w:r w:rsidRPr="00461A9C">
        <w:t xml:space="preserve"> — </w:t>
      </w:r>
      <w:proofErr w:type="spellStart"/>
      <w:r w:rsidRPr="00461A9C">
        <w:t>feat</w:t>
      </w:r>
      <w:proofErr w:type="spellEnd"/>
      <w:r w:rsidRPr="00461A9C">
        <w:t>, </w:t>
      </w:r>
      <w:proofErr w:type="spellStart"/>
      <w:r w:rsidRPr="00461A9C">
        <w:t>fix</w:t>
      </w:r>
      <w:proofErr w:type="spellEnd"/>
      <w:r w:rsidRPr="00461A9C">
        <w:t>, </w:t>
      </w:r>
      <w:proofErr w:type="spellStart"/>
      <w:r w:rsidRPr="00461A9C">
        <w:t>docs</w:t>
      </w:r>
      <w:proofErr w:type="spellEnd"/>
      <w:r w:rsidRPr="00461A9C">
        <w:t>, chore, </w:t>
      </w:r>
      <w:proofErr w:type="spellStart"/>
      <w:r w:rsidRPr="00461A9C">
        <w:t>refactor</w:t>
      </w:r>
      <w:proofErr w:type="spellEnd"/>
    </w:p>
    <w:p w14:paraId="6AD5FA85" w14:textId="77777777" w:rsidR="00461A9C" w:rsidRPr="00461A9C" w:rsidRDefault="00461A9C" w:rsidP="00461A9C">
      <w:proofErr w:type="spellStart"/>
      <w:r w:rsidRPr="00461A9C">
        <w:rPr>
          <w:b/>
          <w:bCs/>
        </w:rPr>
        <w:t>Commits</w:t>
      </w:r>
      <w:proofErr w:type="spellEnd"/>
      <w:r w:rsidRPr="00461A9C">
        <w:rPr>
          <w:b/>
          <w:bCs/>
        </w:rPr>
        <w:t xml:space="preserve"> EP3 relevantes:</w:t>
      </w:r>
    </w:p>
    <w:tbl>
      <w:tblPr>
        <w:tblW w:w="0" w:type="auto"/>
        <w:tblCellMar>
          <w:top w:w="15" w:type="dxa"/>
          <w:left w:w="15" w:type="dxa"/>
          <w:bottom w:w="15" w:type="dxa"/>
          <w:right w:w="15" w:type="dxa"/>
        </w:tblCellMar>
        <w:tblLook w:val="04A0" w:firstRow="1" w:lastRow="0" w:firstColumn="1" w:lastColumn="0" w:noHBand="0" w:noVBand="1"/>
      </w:tblPr>
      <w:tblGrid>
        <w:gridCol w:w="1299"/>
        <w:gridCol w:w="3702"/>
        <w:gridCol w:w="3817"/>
      </w:tblGrid>
      <w:tr w:rsidR="00461A9C" w:rsidRPr="00461A9C" w14:paraId="6E994986"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DF8A672" w14:textId="77777777" w:rsidR="00461A9C" w:rsidRPr="00461A9C" w:rsidRDefault="00461A9C" w:rsidP="00461A9C">
            <w:pPr>
              <w:rPr>
                <w:b/>
                <w:bCs/>
              </w:rPr>
            </w:pPr>
            <w:r w:rsidRPr="00461A9C">
              <w:rPr>
                <w:b/>
                <w:bCs/>
              </w:rPr>
              <w:t>Hash</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7162D12" w14:textId="77777777" w:rsidR="00461A9C" w:rsidRPr="00461A9C" w:rsidRDefault="00461A9C" w:rsidP="00461A9C">
            <w:pPr>
              <w:rPr>
                <w:b/>
                <w:bCs/>
              </w:rPr>
            </w:pPr>
            <w:r w:rsidRPr="00461A9C">
              <w:rPr>
                <w:b/>
                <w:bCs/>
              </w:rPr>
              <w:t>Mensaje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8CBD438" w14:textId="77777777" w:rsidR="00461A9C" w:rsidRPr="00461A9C" w:rsidRDefault="00461A9C" w:rsidP="00461A9C">
            <w:pPr>
              <w:rPr>
                <w:b/>
                <w:bCs/>
              </w:rPr>
            </w:pPr>
            <w:r w:rsidRPr="00461A9C">
              <w:rPr>
                <w:b/>
                <w:bCs/>
              </w:rPr>
              <w:t>Descripción</w:t>
            </w:r>
          </w:p>
        </w:tc>
      </w:tr>
      <w:tr w:rsidR="00461A9C" w:rsidRPr="00461A9C" w14:paraId="6406B23B"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9A68A13" w14:textId="77777777" w:rsidR="00461A9C" w:rsidRPr="00461A9C" w:rsidRDefault="00461A9C" w:rsidP="00461A9C">
            <w:r w:rsidRPr="00461A9C">
              <w:t>65b9484</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50BC00F" w14:textId="77777777" w:rsidR="00461A9C" w:rsidRPr="00461A9C" w:rsidRDefault="00461A9C" w:rsidP="00461A9C">
            <w:proofErr w:type="spellStart"/>
            <w:r w:rsidRPr="00461A9C">
              <w:t>fix</w:t>
            </w:r>
            <w:proofErr w:type="spellEnd"/>
            <w:r w:rsidRPr="00461A9C">
              <w:t>(</w:t>
            </w:r>
            <w:proofErr w:type="spellStart"/>
            <w:r w:rsidRPr="00461A9C">
              <w:t>community</w:t>
            </w:r>
            <w:proofErr w:type="spellEnd"/>
            <w:r w:rsidRPr="00461A9C">
              <w:t xml:space="preserve">): </w:t>
            </w:r>
            <w:proofErr w:type="spellStart"/>
            <w:r w:rsidRPr="00461A9C">
              <w:t>restrict</w:t>
            </w:r>
            <w:proofErr w:type="spellEnd"/>
            <w:r w:rsidRPr="00461A9C">
              <w:t xml:space="preserve"> </w:t>
            </w:r>
            <w:proofErr w:type="spellStart"/>
            <w:r w:rsidRPr="00461A9C">
              <w:t>resource</w:t>
            </w:r>
            <w:proofErr w:type="spellEnd"/>
            <w:r w:rsidRPr="00461A9C">
              <w:t xml:space="preserve"> </w:t>
            </w:r>
            <w:proofErr w:type="spellStart"/>
            <w:r w:rsidRPr="00461A9C">
              <w:t>library</w:t>
            </w:r>
            <w:proofErr w:type="spellEnd"/>
            <w:r w:rsidRPr="00461A9C">
              <w:t xml:space="preserve"> </w:t>
            </w:r>
            <w:proofErr w:type="spellStart"/>
            <w:r w:rsidRPr="00461A9C">
              <w:t>uploads</w:t>
            </w:r>
            <w:proofErr w:type="spellEnd"/>
            <w:r w:rsidRPr="00461A9C">
              <w:t xml:space="preserve"> </w:t>
            </w:r>
            <w:proofErr w:type="spellStart"/>
            <w:r w:rsidRPr="00461A9C">
              <w:t>to</w:t>
            </w:r>
            <w:proofErr w:type="spellEnd"/>
            <w:r w:rsidRPr="00461A9C">
              <w:t xml:space="preserve"> PDF </w:t>
            </w:r>
            <w:proofErr w:type="spellStart"/>
            <w:r w:rsidRPr="00461A9C">
              <w:t>only</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ED3F264" w14:textId="77777777" w:rsidR="00461A9C" w:rsidRPr="00461A9C" w:rsidRDefault="00461A9C" w:rsidP="00461A9C">
            <w:r w:rsidRPr="00461A9C">
              <w:t>Restricción de subida de archivos a solo PDF en la biblioteca de recursos</w:t>
            </w:r>
          </w:p>
        </w:tc>
      </w:tr>
      <w:tr w:rsidR="00461A9C" w:rsidRPr="00461A9C" w14:paraId="532EE41D"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FF05B58" w14:textId="77777777" w:rsidR="00461A9C" w:rsidRPr="00461A9C" w:rsidRDefault="00461A9C" w:rsidP="00461A9C">
            <w:r w:rsidRPr="00461A9C">
              <w:t>7842ebd</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2ED3DF8" w14:textId="77777777" w:rsidR="00461A9C" w:rsidRPr="00461A9C" w:rsidRDefault="00461A9C" w:rsidP="00461A9C">
            <w:proofErr w:type="spellStart"/>
            <w:r w:rsidRPr="00461A9C">
              <w:t>feat</w:t>
            </w:r>
            <w:proofErr w:type="spellEnd"/>
            <w:r w:rsidRPr="00461A9C">
              <w:t>(</w:t>
            </w:r>
            <w:proofErr w:type="spellStart"/>
            <w:r w:rsidRPr="00461A9C">
              <w:t>alerts</w:t>
            </w:r>
            <w:proofErr w:type="spellEnd"/>
            <w:r w:rsidRPr="00461A9C">
              <w:t xml:space="preserve">): </w:t>
            </w:r>
            <w:proofErr w:type="spellStart"/>
            <w:r w:rsidRPr="00461A9C">
              <w:t>align</w:t>
            </w:r>
            <w:proofErr w:type="spellEnd"/>
            <w:r w:rsidRPr="00461A9C">
              <w:t xml:space="preserve"> </w:t>
            </w:r>
            <w:proofErr w:type="spellStart"/>
            <w:r w:rsidRPr="00461A9C">
              <w:t>AlertRule</w:t>
            </w:r>
            <w:proofErr w:type="spellEnd"/>
            <w:r w:rsidRPr="00461A9C">
              <w:t xml:space="preserve"> </w:t>
            </w:r>
            <w:proofErr w:type="spellStart"/>
            <w:r w:rsidRPr="00461A9C">
              <w:t>thresholds</w:t>
            </w:r>
            <w:proofErr w:type="spellEnd"/>
            <w:r w:rsidRPr="00461A9C">
              <w:t xml:space="preserve"> </w:t>
            </w:r>
            <w:proofErr w:type="spellStart"/>
            <w:r w:rsidRPr="00461A9C">
              <w:t>with</w:t>
            </w:r>
            <w:proofErr w:type="spellEnd"/>
            <w:r w:rsidRPr="00461A9C">
              <w:t xml:space="preserve"> WLC </w:t>
            </w:r>
            <w:proofErr w:type="spellStart"/>
            <w:r w:rsidRPr="00461A9C">
              <w:t>risk</w:t>
            </w:r>
            <w:proofErr w:type="spellEnd"/>
            <w:r w:rsidRPr="00461A9C">
              <w:t xml:space="preserve"> score variables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26F4ECE" w14:textId="77777777" w:rsidR="00461A9C" w:rsidRPr="00461A9C" w:rsidRDefault="00461A9C" w:rsidP="00461A9C">
            <w:r w:rsidRPr="00461A9C">
              <w:t>Alineación de umbrales con las variables del score WLC y rangos de ayuda</w:t>
            </w:r>
          </w:p>
        </w:tc>
      </w:tr>
      <w:tr w:rsidR="00461A9C" w:rsidRPr="00461A9C" w14:paraId="27E90B59"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8F21DFA" w14:textId="77777777" w:rsidR="00461A9C" w:rsidRPr="00461A9C" w:rsidRDefault="00461A9C" w:rsidP="00461A9C">
            <w:r w:rsidRPr="00461A9C">
              <w:t>d2a7f23</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B74D9D0" w14:textId="77777777" w:rsidR="00461A9C" w:rsidRPr="00461A9C" w:rsidRDefault="00461A9C" w:rsidP="00461A9C">
            <w:proofErr w:type="spellStart"/>
            <w:r w:rsidRPr="00461A9C">
              <w:t>docs</w:t>
            </w:r>
            <w:proofErr w:type="spellEnd"/>
            <w:r w:rsidRPr="00461A9C">
              <w:t>(</w:t>
            </w:r>
            <w:proofErr w:type="spellStart"/>
            <w:r w:rsidRPr="00461A9C">
              <w:t>qa</w:t>
            </w:r>
            <w:proofErr w:type="spellEnd"/>
            <w:r w:rsidRPr="00461A9C">
              <w:t xml:space="preserve">): </w:t>
            </w:r>
            <w:proofErr w:type="spellStart"/>
            <w:r w:rsidRPr="00461A9C">
              <w:t>document</w:t>
            </w:r>
            <w:proofErr w:type="spellEnd"/>
            <w:r w:rsidRPr="00461A9C">
              <w:t xml:space="preserve"> CU09/CU15 </w:t>
            </w:r>
            <w:proofErr w:type="spellStart"/>
            <w:r w:rsidRPr="00461A9C">
              <w:t>production</w:t>
            </w:r>
            <w:proofErr w:type="spellEnd"/>
            <w:r w:rsidRPr="00461A9C">
              <w:t xml:space="preserve"> QA run</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CD4B9CF" w14:textId="77777777" w:rsidR="00461A9C" w:rsidRPr="00461A9C" w:rsidRDefault="00461A9C" w:rsidP="00461A9C">
            <w:r w:rsidRPr="00461A9C">
              <w:t>Documentación del run de QA en producción para CU09 y CU15</w:t>
            </w:r>
          </w:p>
        </w:tc>
      </w:tr>
      <w:tr w:rsidR="00461A9C" w:rsidRPr="00461A9C" w14:paraId="720C1A0E"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265244F" w14:textId="77777777" w:rsidR="00461A9C" w:rsidRPr="00461A9C" w:rsidRDefault="00461A9C" w:rsidP="00461A9C">
            <w:r w:rsidRPr="00461A9C">
              <w:t>57314e9</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D2EAF68" w14:textId="77777777" w:rsidR="00461A9C" w:rsidRPr="00461A9C" w:rsidRDefault="00461A9C" w:rsidP="00461A9C">
            <w:proofErr w:type="spellStart"/>
            <w:r w:rsidRPr="00461A9C">
              <w:t>refactor</w:t>
            </w:r>
            <w:proofErr w:type="spellEnd"/>
            <w:r w:rsidRPr="00461A9C">
              <w:t>(</w:t>
            </w:r>
            <w:proofErr w:type="spellStart"/>
            <w:r w:rsidRPr="00461A9C">
              <w:t>territory</w:t>
            </w:r>
            <w:proofErr w:type="spellEnd"/>
            <w:r w:rsidRPr="00461A9C">
              <w:t xml:space="preserve">): </w:t>
            </w:r>
            <w:proofErr w:type="spellStart"/>
            <w:r w:rsidRPr="00461A9C">
              <w:t>extract</w:t>
            </w:r>
            <w:proofErr w:type="spellEnd"/>
            <w:r w:rsidRPr="00461A9C">
              <w:t xml:space="preserve"> </w:t>
            </w:r>
            <w:proofErr w:type="spellStart"/>
            <w:r w:rsidRPr="00461A9C">
              <w:t>colorblind-safe</w:t>
            </w:r>
            <w:proofErr w:type="spellEnd"/>
            <w:r w:rsidRPr="00461A9C">
              <w:t xml:space="preserve"> </w:t>
            </w:r>
            <w:proofErr w:type="spellStart"/>
            <w:r w:rsidRPr="00461A9C">
              <w:t>risk</w:t>
            </w:r>
            <w:proofErr w:type="spellEnd"/>
            <w:r w:rsidRPr="00461A9C">
              <w:t xml:space="preserve"> color </w:t>
            </w:r>
            <w:proofErr w:type="spellStart"/>
            <w:r w:rsidRPr="00461A9C">
              <w:t>scales</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30C1847" w14:textId="77777777" w:rsidR="00461A9C" w:rsidRPr="00461A9C" w:rsidRDefault="00461A9C" w:rsidP="00461A9C">
            <w:r w:rsidRPr="00461A9C">
              <w:t xml:space="preserve">Extracción de escalas de color </w:t>
            </w:r>
            <w:proofErr w:type="spellStart"/>
            <w:r w:rsidRPr="00461A9C">
              <w:t>colorblind-safe</w:t>
            </w:r>
            <w:proofErr w:type="spellEnd"/>
            <w:r w:rsidRPr="00461A9C">
              <w:t xml:space="preserve"> como módulo reutilizable</w:t>
            </w:r>
          </w:p>
        </w:tc>
      </w:tr>
      <w:tr w:rsidR="00461A9C" w:rsidRPr="00461A9C" w14:paraId="307781F3"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550891D" w14:textId="77777777" w:rsidR="00461A9C" w:rsidRPr="00461A9C" w:rsidRDefault="00461A9C" w:rsidP="00461A9C">
            <w:r w:rsidRPr="00461A9C">
              <w:t>7842ebd</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DA90B75" w14:textId="77777777" w:rsidR="00461A9C" w:rsidRPr="00461A9C" w:rsidRDefault="00461A9C" w:rsidP="00461A9C">
            <w:proofErr w:type="spellStart"/>
            <w:r w:rsidRPr="00461A9C">
              <w:t>feat</w:t>
            </w:r>
            <w:proofErr w:type="spellEnd"/>
            <w:r w:rsidRPr="00461A9C">
              <w:t>(</w:t>
            </w:r>
            <w:proofErr w:type="spellStart"/>
            <w:r w:rsidRPr="00461A9C">
              <w:t>community</w:t>
            </w:r>
            <w:proofErr w:type="spellEnd"/>
            <w:r w:rsidRPr="00461A9C">
              <w:t xml:space="preserve">): </w:t>
            </w:r>
            <w:proofErr w:type="spellStart"/>
            <w:r w:rsidRPr="00461A9C">
              <w:t>add</w:t>
            </w:r>
            <w:proofErr w:type="spellEnd"/>
            <w:r w:rsidRPr="00461A9C">
              <w:t xml:space="preserve"> comuna </w:t>
            </w:r>
            <w:proofErr w:type="spellStart"/>
            <w:r w:rsidRPr="00461A9C">
              <w:t>to</w:t>
            </w:r>
            <w:proofErr w:type="spellEnd"/>
            <w:r w:rsidRPr="00461A9C">
              <w:t xml:space="preserve"> </w:t>
            </w:r>
            <w:proofErr w:type="spellStart"/>
            <w:r w:rsidRPr="00461A9C">
              <w:t>contacts</w:t>
            </w:r>
            <w:proofErr w:type="spellEnd"/>
            <w:r w:rsidRPr="00461A9C">
              <w:t xml:space="preserve"> and </w:t>
            </w:r>
            <w:proofErr w:type="spellStart"/>
            <w:r w:rsidRPr="00461A9C">
              <w:t>revamp</w:t>
            </w:r>
            <w:proofErr w:type="spellEnd"/>
            <w:r w:rsidRPr="00461A9C">
              <w:t xml:space="preserve"> </w:t>
            </w:r>
            <w:proofErr w:type="spellStart"/>
            <w:r w:rsidRPr="00461A9C">
              <w:t>contacts</w:t>
            </w:r>
            <w:proofErr w:type="spellEnd"/>
            <w:r w:rsidRPr="00461A9C">
              <w:t xml:space="preserve"> agenda UI</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9294CE4" w14:textId="77777777" w:rsidR="00461A9C" w:rsidRPr="00461A9C" w:rsidRDefault="00461A9C" w:rsidP="00461A9C">
            <w:r w:rsidRPr="00461A9C">
              <w:t xml:space="preserve">Corrección del </w:t>
            </w:r>
            <w:proofErr w:type="spellStart"/>
            <w:r w:rsidRPr="00461A9C">
              <w:t>payload</w:t>
            </w:r>
            <w:proofErr w:type="spellEnd"/>
            <w:r w:rsidRPr="00461A9C">
              <w:t xml:space="preserve"> de contactos con </w:t>
            </w:r>
            <w:proofErr w:type="spellStart"/>
            <w:r w:rsidRPr="00461A9C">
              <w:t>comunaId</w:t>
            </w:r>
            <w:proofErr w:type="spellEnd"/>
            <w:r w:rsidRPr="00461A9C">
              <w:t> y renovación de la UI de agenda</w:t>
            </w:r>
          </w:p>
        </w:tc>
      </w:tr>
    </w:tbl>
    <w:p w14:paraId="73C106D0" w14:textId="77777777" w:rsidR="00461A9C" w:rsidRPr="00461A9C" w:rsidRDefault="00461A9C" w:rsidP="00461A9C">
      <w:r w:rsidRPr="00461A9C">
        <w:pict w14:anchorId="6EC2240A">
          <v:rect id="_x0000_i1223" style="width:0;height:3pt" o:hralign="center" o:hrstd="t" o:hr="t" fillcolor="#a0a0a0" stroked="f"/>
        </w:pict>
      </w:r>
    </w:p>
    <w:p w14:paraId="14347EEF" w14:textId="77777777" w:rsidR="004D67D1" w:rsidRDefault="004D67D1" w:rsidP="00461A9C">
      <w:pPr>
        <w:rPr>
          <w:b/>
          <w:bCs/>
        </w:rPr>
      </w:pPr>
    </w:p>
    <w:p w14:paraId="4F2F5AF7" w14:textId="7F5FAB1D" w:rsidR="00461A9C" w:rsidRPr="00461A9C" w:rsidRDefault="00461A9C" w:rsidP="00461A9C">
      <w:pPr>
        <w:rPr>
          <w:b/>
          <w:bCs/>
        </w:rPr>
      </w:pPr>
      <w:r w:rsidRPr="00461A9C">
        <w:rPr>
          <w:b/>
          <w:bCs/>
        </w:rPr>
        <w:lastRenderedPageBreak/>
        <w:t>8. Estado MVP en Producción</w:t>
      </w:r>
    </w:p>
    <w:tbl>
      <w:tblPr>
        <w:tblW w:w="0" w:type="auto"/>
        <w:tblCellMar>
          <w:top w:w="15" w:type="dxa"/>
          <w:left w:w="15" w:type="dxa"/>
          <w:bottom w:w="15" w:type="dxa"/>
          <w:right w:w="15" w:type="dxa"/>
        </w:tblCellMar>
        <w:tblLook w:val="04A0" w:firstRow="1" w:lastRow="0" w:firstColumn="1" w:lastColumn="0" w:noHBand="0" w:noVBand="1"/>
      </w:tblPr>
      <w:tblGrid>
        <w:gridCol w:w="2146"/>
        <w:gridCol w:w="1602"/>
        <w:gridCol w:w="2299"/>
      </w:tblGrid>
      <w:tr w:rsidR="00461A9C" w:rsidRPr="00461A9C" w14:paraId="3AF439D2"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6C183E1" w14:textId="77777777" w:rsidR="00461A9C" w:rsidRPr="00461A9C" w:rsidRDefault="00461A9C" w:rsidP="00461A9C">
            <w:pPr>
              <w:rPr>
                <w:b/>
                <w:bCs/>
              </w:rPr>
            </w:pPr>
            <w:r w:rsidRPr="00461A9C">
              <w:rPr>
                <w:b/>
                <w:bCs/>
              </w:rPr>
              <w:t>Componente</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8ED39E3" w14:textId="77777777" w:rsidR="00461A9C" w:rsidRPr="00461A9C" w:rsidRDefault="00461A9C" w:rsidP="00461A9C">
            <w:pPr>
              <w:rPr>
                <w:b/>
                <w:bCs/>
              </w:rPr>
            </w:pPr>
            <w:r w:rsidRPr="00461A9C">
              <w:rPr>
                <w:b/>
                <w:bCs/>
              </w:rPr>
              <w:t>Plataforma</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FD28991" w14:textId="77777777" w:rsidR="00461A9C" w:rsidRPr="00461A9C" w:rsidRDefault="00461A9C" w:rsidP="00461A9C">
            <w:pPr>
              <w:rPr>
                <w:b/>
                <w:bCs/>
              </w:rPr>
            </w:pPr>
            <w:r w:rsidRPr="00461A9C">
              <w:rPr>
                <w:b/>
                <w:bCs/>
              </w:rPr>
              <w:t>Estado</w:t>
            </w:r>
          </w:p>
        </w:tc>
      </w:tr>
      <w:tr w:rsidR="00461A9C" w:rsidRPr="00461A9C" w14:paraId="7091A260"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65B0554" w14:textId="77777777" w:rsidR="00461A9C" w:rsidRPr="00461A9C" w:rsidRDefault="00461A9C" w:rsidP="00461A9C">
            <w:proofErr w:type="spellStart"/>
            <w:r w:rsidRPr="00461A9C">
              <w:t>Frontend</w:t>
            </w:r>
            <w:proofErr w:type="spellEnd"/>
            <w:r w:rsidRPr="00461A9C">
              <w:t xml:space="preserve"> web</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CE851C4" w14:textId="77777777" w:rsidR="00461A9C" w:rsidRPr="00461A9C" w:rsidRDefault="00461A9C" w:rsidP="00461A9C">
            <w:proofErr w:type="spellStart"/>
            <w:r w:rsidRPr="00461A9C">
              <w:t>Vercel</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7959568" w14:textId="77777777" w:rsidR="00461A9C" w:rsidRPr="00461A9C" w:rsidRDefault="00461A9C" w:rsidP="00461A9C">
            <w:r w:rsidRPr="00461A9C">
              <w:t>Operativo</w:t>
            </w:r>
          </w:p>
        </w:tc>
      </w:tr>
      <w:tr w:rsidR="00461A9C" w:rsidRPr="00461A9C" w14:paraId="74E925D9"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E0F36C9" w14:textId="77777777" w:rsidR="00461A9C" w:rsidRPr="00461A9C" w:rsidRDefault="00461A9C" w:rsidP="00461A9C">
            <w:proofErr w:type="spellStart"/>
            <w:r w:rsidRPr="00461A9C">
              <w:t>Backend</w:t>
            </w:r>
            <w:proofErr w:type="spellEnd"/>
            <w:r w:rsidRPr="00461A9C">
              <w:t xml:space="preserve"> API</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8B584E0" w14:textId="77777777" w:rsidR="00461A9C" w:rsidRPr="00461A9C" w:rsidRDefault="00461A9C" w:rsidP="00461A9C">
            <w:proofErr w:type="spellStart"/>
            <w:r w:rsidRPr="00461A9C">
              <w:t>Railway</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6B766A1" w14:textId="77777777" w:rsidR="00461A9C" w:rsidRPr="00461A9C" w:rsidRDefault="00461A9C" w:rsidP="00461A9C">
            <w:r w:rsidRPr="00461A9C">
              <w:t>Operativo</w:t>
            </w:r>
          </w:p>
        </w:tc>
      </w:tr>
      <w:tr w:rsidR="00461A9C" w:rsidRPr="00461A9C" w14:paraId="0E8C18C2"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F5DDD4F" w14:textId="77777777" w:rsidR="00461A9C" w:rsidRPr="00461A9C" w:rsidRDefault="00461A9C" w:rsidP="00461A9C">
            <w:r w:rsidRPr="00461A9C">
              <w:t xml:space="preserve">Servicio </w:t>
            </w:r>
            <w:proofErr w:type="spellStart"/>
            <w:r w:rsidRPr="00461A9C">
              <w:t>OpenEO</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EFFF3B2" w14:textId="77777777" w:rsidR="00461A9C" w:rsidRPr="00461A9C" w:rsidRDefault="00461A9C" w:rsidP="00461A9C">
            <w:proofErr w:type="spellStart"/>
            <w:r w:rsidRPr="00461A9C">
              <w:t>Railway</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C34BEE4" w14:textId="77777777" w:rsidR="00461A9C" w:rsidRPr="00461A9C" w:rsidRDefault="00461A9C" w:rsidP="00461A9C">
            <w:r w:rsidRPr="00461A9C">
              <w:t>Operativo (parcial)</w:t>
            </w:r>
          </w:p>
        </w:tc>
      </w:tr>
      <w:tr w:rsidR="00461A9C" w:rsidRPr="00461A9C" w14:paraId="6D3E4AF3"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F9E7B8E" w14:textId="77777777" w:rsidR="00461A9C" w:rsidRPr="00461A9C" w:rsidRDefault="00461A9C" w:rsidP="00461A9C">
            <w:r w:rsidRPr="00461A9C">
              <w:t>MongoDB Atlas</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DF6CF73" w14:textId="77777777" w:rsidR="00461A9C" w:rsidRPr="00461A9C" w:rsidRDefault="00461A9C" w:rsidP="00461A9C">
            <w:r w:rsidRPr="00461A9C">
              <w:t>Cloud (M0)</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08158F4" w14:textId="77777777" w:rsidR="00461A9C" w:rsidRPr="00461A9C" w:rsidRDefault="00461A9C" w:rsidP="00461A9C">
            <w:r w:rsidRPr="00461A9C">
              <w:t>Operativo</w:t>
            </w:r>
          </w:p>
        </w:tc>
      </w:tr>
      <w:tr w:rsidR="00461A9C" w:rsidRPr="00461A9C" w14:paraId="5D7A0840"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9CE42F8" w14:textId="77777777" w:rsidR="00461A9C" w:rsidRPr="00461A9C" w:rsidRDefault="00461A9C" w:rsidP="00461A9C">
            <w:r w:rsidRPr="00461A9C">
              <w:t>PostgreSQL</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8EBCCC8" w14:textId="77777777" w:rsidR="00461A9C" w:rsidRPr="00461A9C" w:rsidRDefault="00461A9C" w:rsidP="00461A9C">
            <w:proofErr w:type="spellStart"/>
            <w:r w:rsidRPr="00461A9C">
              <w:t>Supabase</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91BE056" w14:textId="77777777" w:rsidR="00461A9C" w:rsidRPr="00461A9C" w:rsidRDefault="00461A9C" w:rsidP="00461A9C">
            <w:r w:rsidRPr="00461A9C">
              <w:t>Operativo</w:t>
            </w:r>
          </w:p>
        </w:tc>
      </w:tr>
      <w:tr w:rsidR="00461A9C" w:rsidRPr="00461A9C" w14:paraId="052F9F44"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D9B6441" w14:textId="77777777" w:rsidR="00461A9C" w:rsidRPr="00461A9C" w:rsidRDefault="00461A9C" w:rsidP="00461A9C">
            <w:r w:rsidRPr="00461A9C">
              <w:t>Swagger UI</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D61E5C2" w14:textId="77777777" w:rsidR="00461A9C" w:rsidRPr="00461A9C" w:rsidRDefault="00461A9C" w:rsidP="00461A9C">
            <w:proofErr w:type="spellStart"/>
            <w:r w:rsidRPr="00461A9C">
              <w:t>Railway</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FB81CA3" w14:textId="77777777" w:rsidR="00461A9C" w:rsidRPr="00461A9C" w:rsidRDefault="00461A9C" w:rsidP="00461A9C">
            <w:r w:rsidRPr="00461A9C">
              <w:t>Operativo</w:t>
            </w:r>
          </w:p>
        </w:tc>
      </w:tr>
    </w:tbl>
    <w:p w14:paraId="0EFDA589" w14:textId="77777777" w:rsidR="00461A9C" w:rsidRPr="00461A9C" w:rsidRDefault="00461A9C" w:rsidP="00461A9C">
      <w:proofErr w:type="spellStart"/>
      <w:r w:rsidRPr="00461A9C">
        <w:rPr>
          <w:b/>
          <w:bCs/>
        </w:rPr>
        <w:t>URLs</w:t>
      </w:r>
      <w:proofErr w:type="spellEnd"/>
      <w:r w:rsidRPr="00461A9C">
        <w:rPr>
          <w:b/>
          <w:bCs/>
        </w:rPr>
        <w:t xml:space="preserve"> de producción:</w:t>
      </w:r>
    </w:p>
    <w:tbl>
      <w:tblPr>
        <w:tblW w:w="0" w:type="auto"/>
        <w:tblCellMar>
          <w:top w:w="15" w:type="dxa"/>
          <w:left w:w="15" w:type="dxa"/>
          <w:bottom w:w="15" w:type="dxa"/>
          <w:right w:w="15" w:type="dxa"/>
        </w:tblCellMar>
        <w:tblLook w:val="04A0" w:firstRow="1" w:lastRow="0" w:firstColumn="1" w:lastColumn="0" w:noHBand="0" w:noVBand="1"/>
      </w:tblPr>
      <w:tblGrid>
        <w:gridCol w:w="1925"/>
        <w:gridCol w:w="6893"/>
      </w:tblGrid>
      <w:tr w:rsidR="00461A9C" w:rsidRPr="00461A9C" w14:paraId="76188B09"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3C4243B" w14:textId="77777777" w:rsidR="00461A9C" w:rsidRPr="00461A9C" w:rsidRDefault="00461A9C" w:rsidP="00461A9C">
            <w:pPr>
              <w:rPr>
                <w:b/>
                <w:bCs/>
              </w:rPr>
            </w:pPr>
            <w:r w:rsidRPr="00461A9C">
              <w:rPr>
                <w:b/>
                <w:bCs/>
              </w:rPr>
              <w:t>Servicio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6AEAC66" w14:textId="77777777" w:rsidR="00461A9C" w:rsidRPr="00461A9C" w:rsidRDefault="00461A9C" w:rsidP="00461A9C">
            <w:pPr>
              <w:rPr>
                <w:b/>
                <w:bCs/>
              </w:rPr>
            </w:pPr>
            <w:r w:rsidRPr="00461A9C">
              <w:rPr>
                <w:b/>
                <w:bCs/>
              </w:rPr>
              <w:t>URL</w:t>
            </w:r>
          </w:p>
        </w:tc>
      </w:tr>
      <w:tr w:rsidR="00461A9C" w:rsidRPr="00461A9C" w14:paraId="298E1836"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69ACB23" w14:textId="77777777" w:rsidR="00461A9C" w:rsidRPr="00461A9C" w:rsidRDefault="00461A9C" w:rsidP="00461A9C">
            <w:proofErr w:type="spellStart"/>
            <w:r w:rsidRPr="00461A9C">
              <w:t>Frontend</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1B6FC2BA" w14:textId="77777777" w:rsidR="00461A9C" w:rsidRPr="00461A9C" w:rsidRDefault="00461A9C" w:rsidP="00461A9C">
            <w:hyperlink r:id="rId10" w:history="1">
              <w:r w:rsidRPr="00461A9C">
                <w:rPr>
                  <w:rStyle w:val="Hipervnculo"/>
                </w:rPr>
                <w:t>https://simfat-web-stg.vercel.app/</w:t>
              </w:r>
            </w:hyperlink>
          </w:p>
        </w:tc>
      </w:tr>
      <w:tr w:rsidR="00461A9C" w:rsidRPr="00461A9C" w14:paraId="5C738B0C"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4B43A3C3" w14:textId="77777777" w:rsidR="00461A9C" w:rsidRPr="00461A9C" w:rsidRDefault="00461A9C" w:rsidP="00461A9C">
            <w:proofErr w:type="spellStart"/>
            <w:r w:rsidRPr="00461A9C">
              <w:t>Backend</w:t>
            </w:r>
            <w:proofErr w:type="spellEnd"/>
            <w:r w:rsidRPr="00461A9C">
              <w:t xml:space="preserve"> API</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CEE4900" w14:textId="77777777" w:rsidR="00461A9C" w:rsidRPr="00461A9C" w:rsidRDefault="00461A9C" w:rsidP="00461A9C">
            <w:hyperlink r:id="rId11" w:history="1">
              <w:r w:rsidRPr="00461A9C">
                <w:rPr>
                  <w:rStyle w:val="Hipervnculo"/>
                </w:rPr>
                <w:t>https://simfat-backend-production.up.railway.app</w:t>
              </w:r>
            </w:hyperlink>
          </w:p>
        </w:tc>
      </w:tr>
      <w:tr w:rsidR="00461A9C" w:rsidRPr="00461A9C" w14:paraId="0DE24F53"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7AA238D" w14:textId="77777777" w:rsidR="00461A9C" w:rsidRPr="00461A9C" w:rsidRDefault="00461A9C" w:rsidP="00461A9C">
            <w:r w:rsidRPr="00461A9C">
              <w:t xml:space="preserve">Servicio </w:t>
            </w:r>
            <w:proofErr w:type="spellStart"/>
            <w:r w:rsidRPr="00461A9C">
              <w:t>OpenEO</w:t>
            </w:r>
            <w:proofErr w:type="spellEnd"/>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522AA0C" w14:textId="77777777" w:rsidR="00461A9C" w:rsidRPr="00461A9C" w:rsidRDefault="00461A9C" w:rsidP="00461A9C">
            <w:hyperlink r:id="rId12" w:history="1">
              <w:r w:rsidRPr="00461A9C">
                <w:rPr>
                  <w:rStyle w:val="Hipervnculo"/>
                </w:rPr>
                <w:t>https://openeo-service-production-production.up.railway.app</w:t>
              </w:r>
            </w:hyperlink>
          </w:p>
        </w:tc>
      </w:tr>
      <w:tr w:rsidR="00461A9C" w:rsidRPr="00461A9C" w14:paraId="7C121946"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3E09E923" w14:textId="77777777" w:rsidR="00461A9C" w:rsidRPr="00461A9C" w:rsidRDefault="00461A9C" w:rsidP="00461A9C">
            <w:r w:rsidRPr="00461A9C">
              <w:t>Swagger UI</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1D41B038" w14:textId="77777777" w:rsidR="00461A9C" w:rsidRPr="00461A9C" w:rsidRDefault="00461A9C" w:rsidP="00461A9C">
            <w:hyperlink r:id="rId13" w:history="1">
              <w:r w:rsidRPr="00461A9C">
                <w:rPr>
                  <w:rStyle w:val="Hipervnculo"/>
                </w:rPr>
                <w:t>https://simfat-backend-production.up.railway.app/swagger-ui/index.html</w:t>
              </w:r>
            </w:hyperlink>
          </w:p>
        </w:tc>
      </w:tr>
    </w:tbl>
    <w:p w14:paraId="5D6096D4" w14:textId="77777777" w:rsidR="00461A9C" w:rsidRPr="00461A9C" w:rsidRDefault="00461A9C" w:rsidP="00461A9C">
      <w:r w:rsidRPr="00461A9C">
        <w:t xml:space="preserve">El servicio </w:t>
      </w:r>
      <w:proofErr w:type="spellStart"/>
      <w:r w:rsidRPr="00461A9C">
        <w:t>OpenEO</w:t>
      </w:r>
      <w:proofErr w:type="spellEnd"/>
      <w:r w:rsidRPr="00461A9C">
        <w:t xml:space="preserve"> se marca como "Operativo (parcial)" porque el </w:t>
      </w:r>
      <w:proofErr w:type="spellStart"/>
      <w:r w:rsidRPr="00461A9C">
        <w:t>sync</w:t>
      </w:r>
      <w:proofErr w:type="spellEnd"/>
      <w:r w:rsidRPr="00461A9C">
        <w:t xml:space="preserve"> programado diario está activo, pero el </w:t>
      </w:r>
      <w:proofErr w:type="spellStart"/>
      <w:r w:rsidRPr="00461A9C">
        <w:t>sync</w:t>
      </w:r>
      <w:proofErr w:type="spellEnd"/>
      <w:r w:rsidRPr="00461A9C">
        <w:t xml:space="preserve"> </w:t>
      </w:r>
      <w:proofErr w:type="spellStart"/>
      <w:r w:rsidRPr="00461A9C">
        <w:t>on-demand</w:t>
      </w:r>
      <w:proofErr w:type="spellEnd"/>
      <w:r w:rsidRPr="00461A9C">
        <w:t xml:space="preserve"> desde el panel comunal puede fallar ocasionalmente por restricciones de memoria en el plan gratuito de </w:t>
      </w:r>
      <w:proofErr w:type="spellStart"/>
      <w:r w:rsidRPr="00461A9C">
        <w:t>Railway</w:t>
      </w:r>
      <w:proofErr w:type="spellEnd"/>
      <w:r w:rsidRPr="00461A9C">
        <w:t xml:space="preserve">. El </w:t>
      </w:r>
      <w:proofErr w:type="spellStart"/>
      <w:r w:rsidRPr="00461A9C">
        <w:t>sync</w:t>
      </w:r>
      <w:proofErr w:type="spellEnd"/>
      <w:r w:rsidRPr="00461A9C">
        <w:t xml:space="preserve"> por demanda de datos ENHANCED fue estabilizado durante EP3 corrigiendo el problema de </w:t>
      </w:r>
      <w:proofErr w:type="spellStart"/>
      <w:r w:rsidRPr="00461A9C">
        <w:t>timeout</w:t>
      </w:r>
      <w:proofErr w:type="spellEnd"/>
      <w:r w:rsidRPr="00461A9C">
        <w:t xml:space="preserve"> en la red interna de </w:t>
      </w:r>
      <w:proofErr w:type="spellStart"/>
      <w:r w:rsidRPr="00461A9C">
        <w:t>Railway</w:t>
      </w:r>
      <w:proofErr w:type="spellEnd"/>
      <w:r w:rsidRPr="00461A9C">
        <w:t>.</w:t>
      </w:r>
    </w:p>
    <w:p w14:paraId="5D871B5B" w14:textId="3CF652FE" w:rsidR="00461A9C" w:rsidRDefault="00461A9C" w:rsidP="00461A9C"/>
    <w:p w14:paraId="706AB7A5" w14:textId="77777777" w:rsidR="004D67D1" w:rsidRPr="00461A9C" w:rsidRDefault="004D67D1" w:rsidP="00461A9C"/>
    <w:p w14:paraId="233151D2" w14:textId="77777777" w:rsidR="00461A9C" w:rsidRPr="00461A9C" w:rsidRDefault="00461A9C" w:rsidP="00461A9C">
      <w:pPr>
        <w:rPr>
          <w:b/>
          <w:bCs/>
        </w:rPr>
      </w:pPr>
      <w:r w:rsidRPr="00461A9C">
        <w:rPr>
          <w:b/>
          <w:bCs/>
        </w:rPr>
        <w:lastRenderedPageBreak/>
        <w:t>9. Costos y Sostenibilidad</w:t>
      </w:r>
    </w:p>
    <w:p w14:paraId="361C9E03" w14:textId="77777777" w:rsidR="00461A9C" w:rsidRPr="00461A9C" w:rsidRDefault="00461A9C" w:rsidP="00461A9C">
      <w:r w:rsidRPr="00461A9C">
        <w:t>La infraestructura actual de SIMFAT opera en su totalidad sobre planes gratuitos o de costo mínimo, lo que es coherente con su propósito académico y de prototipo.</w:t>
      </w:r>
    </w:p>
    <w:tbl>
      <w:tblPr>
        <w:tblW w:w="0" w:type="auto"/>
        <w:tblCellMar>
          <w:top w:w="15" w:type="dxa"/>
          <w:left w:w="15" w:type="dxa"/>
          <w:bottom w:w="15" w:type="dxa"/>
          <w:right w:w="15" w:type="dxa"/>
        </w:tblCellMar>
        <w:tblLook w:val="04A0" w:firstRow="1" w:lastRow="0" w:firstColumn="1" w:lastColumn="0" w:noHBand="0" w:noVBand="1"/>
      </w:tblPr>
      <w:tblGrid>
        <w:gridCol w:w="3043"/>
        <w:gridCol w:w="3590"/>
        <w:gridCol w:w="2185"/>
      </w:tblGrid>
      <w:tr w:rsidR="00461A9C" w:rsidRPr="00461A9C" w14:paraId="799EDD8B" w14:textId="77777777">
        <w:trPr>
          <w:tblHeader/>
        </w:trPr>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2E69FD4" w14:textId="77777777" w:rsidR="00461A9C" w:rsidRPr="00461A9C" w:rsidRDefault="00461A9C" w:rsidP="00461A9C">
            <w:pPr>
              <w:rPr>
                <w:b/>
                <w:bCs/>
              </w:rPr>
            </w:pPr>
            <w:r w:rsidRPr="00461A9C">
              <w:rPr>
                <w:b/>
                <w:bCs/>
              </w:rPr>
              <w:t>Servicio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48E271C" w14:textId="77777777" w:rsidR="00461A9C" w:rsidRPr="00461A9C" w:rsidRDefault="00461A9C" w:rsidP="00461A9C">
            <w:pPr>
              <w:rPr>
                <w:b/>
                <w:bCs/>
              </w:rPr>
            </w:pPr>
            <w:r w:rsidRPr="00461A9C">
              <w:rPr>
                <w:b/>
                <w:bCs/>
              </w:rPr>
              <w:t>Plan</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C7F45A0" w14:textId="77777777" w:rsidR="00461A9C" w:rsidRPr="00461A9C" w:rsidRDefault="00461A9C" w:rsidP="00461A9C">
            <w:pPr>
              <w:rPr>
                <w:b/>
                <w:bCs/>
              </w:rPr>
            </w:pPr>
            <w:r w:rsidRPr="00461A9C">
              <w:rPr>
                <w:b/>
                <w:bCs/>
              </w:rPr>
              <w:t>Costo actual</w:t>
            </w:r>
          </w:p>
        </w:tc>
      </w:tr>
      <w:tr w:rsidR="00461A9C" w:rsidRPr="00461A9C" w14:paraId="799FBDB5"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EA61634" w14:textId="77777777" w:rsidR="00461A9C" w:rsidRPr="00461A9C" w:rsidRDefault="00461A9C" w:rsidP="00461A9C">
            <w:proofErr w:type="spellStart"/>
            <w:r w:rsidRPr="00461A9C">
              <w:t>Vercel</w:t>
            </w:r>
            <w:proofErr w:type="spellEnd"/>
            <w:r w:rsidRPr="00461A9C">
              <w:t xml:space="preserve"> (</w:t>
            </w:r>
            <w:proofErr w:type="spellStart"/>
            <w:r w:rsidRPr="00461A9C">
              <w:t>frontend</w:t>
            </w:r>
            <w:proofErr w:type="spellEnd"/>
            <w:r w:rsidRPr="00461A9C">
              <w:t>)</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24AEBAB5" w14:textId="77777777" w:rsidR="00461A9C" w:rsidRPr="00461A9C" w:rsidRDefault="00461A9C" w:rsidP="00461A9C">
            <w:r w:rsidRPr="00461A9C">
              <w:t>Hobby (gratuito)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5E3D8838" w14:textId="77777777" w:rsidR="00461A9C" w:rsidRPr="00461A9C" w:rsidRDefault="00461A9C" w:rsidP="00461A9C">
            <w:r w:rsidRPr="00461A9C">
              <w:t>$0 USD/mes</w:t>
            </w:r>
          </w:p>
        </w:tc>
      </w:tr>
      <w:tr w:rsidR="00461A9C" w:rsidRPr="00461A9C" w14:paraId="0E301C53"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003DC224" w14:textId="77777777" w:rsidR="00461A9C" w:rsidRPr="00461A9C" w:rsidRDefault="00461A9C" w:rsidP="00461A9C">
            <w:proofErr w:type="spellStart"/>
            <w:r w:rsidRPr="00461A9C">
              <w:t>Railway</w:t>
            </w:r>
            <w:proofErr w:type="spellEnd"/>
            <w:r w:rsidRPr="00461A9C">
              <w:t xml:space="preserve"> (</w:t>
            </w:r>
            <w:proofErr w:type="spellStart"/>
            <w:r w:rsidRPr="00461A9C">
              <w:t>backend</w:t>
            </w:r>
            <w:proofErr w:type="spellEnd"/>
            <w:r w:rsidRPr="00461A9C">
              <w:t xml:space="preserve"> + </w:t>
            </w:r>
            <w:proofErr w:type="spellStart"/>
            <w:r w:rsidRPr="00461A9C">
              <w:t>openeo</w:t>
            </w:r>
            <w:proofErr w:type="spellEnd"/>
            <w:r w:rsidRPr="00461A9C">
              <w:t>)</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5C4D9C71" w14:textId="77777777" w:rsidR="00461A9C" w:rsidRPr="00461A9C" w:rsidRDefault="00461A9C" w:rsidP="00461A9C">
            <w:r w:rsidRPr="00461A9C">
              <w:t xml:space="preserve">Starter (créditos agotados → </w:t>
            </w:r>
            <w:proofErr w:type="spellStart"/>
            <w:r w:rsidRPr="00461A9C">
              <w:t>billing</w:t>
            </w:r>
            <w:proofErr w:type="spellEnd"/>
            <w:r w:rsidRPr="00461A9C">
              <w:t>)</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28779231" w14:textId="77777777" w:rsidR="00461A9C" w:rsidRPr="00461A9C" w:rsidRDefault="00461A9C" w:rsidP="00461A9C">
            <w:r w:rsidRPr="00461A9C">
              <w:t>~$5-10 USD/mes</w:t>
            </w:r>
          </w:p>
        </w:tc>
      </w:tr>
      <w:tr w:rsidR="00461A9C" w:rsidRPr="00461A9C" w14:paraId="71945358"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66BB4A4E" w14:textId="77777777" w:rsidR="00461A9C" w:rsidRPr="00461A9C" w:rsidRDefault="00461A9C" w:rsidP="00461A9C">
            <w:r w:rsidRPr="00461A9C">
              <w:t>MongoDB Atlas (M0)</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3A1E8E58" w14:textId="77777777" w:rsidR="00461A9C" w:rsidRPr="00461A9C" w:rsidRDefault="00461A9C" w:rsidP="00461A9C">
            <w:r w:rsidRPr="00461A9C">
              <w:t xml:space="preserve">Free </w:t>
            </w:r>
            <w:proofErr w:type="spellStart"/>
            <w:r w:rsidRPr="00461A9C">
              <w:t>tier</w:t>
            </w:r>
            <w:proofErr w:type="spellEnd"/>
            <w:r w:rsidRPr="00461A9C">
              <w:t xml:space="preserve"> — 512 MB</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147910C" w14:textId="77777777" w:rsidR="00461A9C" w:rsidRPr="00461A9C" w:rsidRDefault="00461A9C" w:rsidP="00461A9C">
            <w:r w:rsidRPr="00461A9C">
              <w:t>$0 USD/mes</w:t>
            </w:r>
          </w:p>
        </w:tc>
      </w:tr>
      <w:tr w:rsidR="00461A9C" w:rsidRPr="00461A9C" w14:paraId="5D076F39" w14:textId="77777777">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24E5CF0" w14:textId="77777777" w:rsidR="00461A9C" w:rsidRPr="00461A9C" w:rsidRDefault="00461A9C" w:rsidP="00461A9C">
            <w:proofErr w:type="spellStart"/>
            <w:r w:rsidRPr="00461A9C">
              <w:t>Supabase</w:t>
            </w:r>
            <w:proofErr w:type="spellEnd"/>
            <w:r w:rsidRPr="00461A9C">
              <w:t xml:space="preserve"> (PostgreSQL)</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73505AB2" w14:textId="77777777" w:rsidR="00461A9C" w:rsidRPr="00461A9C" w:rsidRDefault="00461A9C" w:rsidP="00461A9C">
            <w:r w:rsidRPr="00461A9C">
              <w:t xml:space="preserve">Free </w:t>
            </w:r>
            <w:proofErr w:type="spellStart"/>
            <w:r w:rsidRPr="00461A9C">
              <w:t>tier</w:t>
            </w:r>
            <w:proofErr w:type="spellEnd"/>
            <w:r w:rsidRPr="00461A9C">
              <w:t xml:space="preserve"> — 500 MB</w:t>
            </w:r>
          </w:p>
        </w:tc>
        <w:tc>
          <w:tcPr>
            <w:tcW w:w="0" w:type="auto"/>
            <w:tcBorders>
              <w:top w:val="single" w:sz="8" w:space="0" w:color="3D444D"/>
              <w:left w:val="single" w:sz="8" w:space="0" w:color="3D444D"/>
              <w:bottom w:val="single" w:sz="8" w:space="0" w:color="3D444D"/>
              <w:right w:val="single" w:sz="8" w:space="0" w:color="3D444D"/>
            </w:tcBorders>
            <w:shd w:val="clear" w:color="auto" w:fill="151B23"/>
            <w:tcMar>
              <w:top w:w="90" w:type="dxa"/>
              <w:left w:w="195" w:type="dxa"/>
              <w:bottom w:w="90" w:type="dxa"/>
              <w:right w:w="195" w:type="dxa"/>
            </w:tcMar>
            <w:vAlign w:val="center"/>
            <w:hideMark/>
          </w:tcPr>
          <w:p w14:paraId="6CB45400" w14:textId="77777777" w:rsidR="00461A9C" w:rsidRPr="00461A9C" w:rsidRDefault="00461A9C" w:rsidP="00461A9C">
            <w:r w:rsidRPr="00461A9C">
              <w:t>$0 USD/mes</w:t>
            </w:r>
          </w:p>
        </w:tc>
      </w:tr>
      <w:tr w:rsidR="00461A9C" w:rsidRPr="00461A9C" w14:paraId="5D88F5A6" w14:textId="77777777">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0142B4DA" w14:textId="77777777" w:rsidR="00461A9C" w:rsidRPr="00461A9C" w:rsidRDefault="00461A9C" w:rsidP="00461A9C">
            <w:proofErr w:type="gramStart"/>
            <w:r w:rsidRPr="00461A9C">
              <w:rPr>
                <w:b/>
                <w:bCs/>
              </w:rPr>
              <w:t>Total</w:t>
            </w:r>
            <w:proofErr w:type="gramEnd"/>
            <w:r w:rsidRPr="00461A9C">
              <w:rPr>
                <w:b/>
                <w:bCs/>
              </w:rPr>
              <w:t xml:space="preserve"> estimado</w:t>
            </w:r>
          </w:p>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7720CC2F" w14:textId="77777777" w:rsidR="00461A9C" w:rsidRPr="00461A9C" w:rsidRDefault="00461A9C" w:rsidP="00461A9C"/>
        </w:tc>
        <w:tc>
          <w:tcPr>
            <w:tcW w:w="0" w:type="auto"/>
            <w:tcBorders>
              <w:top w:val="single" w:sz="8" w:space="0" w:color="3D444D"/>
              <w:left w:val="single" w:sz="8" w:space="0" w:color="3D444D"/>
              <w:bottom w:val="single" w:sz="8" w:space="0" w:color="3D444D"/>
              <w:right w:val="single" w:sz="8" w:space="0" w:color="3D444D"/>
            </w:tcBorders>
            <w:shd w:val="clear" w:color="auto" w:fill="0D1117"/>
            <w:tcMar>
              <w:top w:w="90" w:type="dxa"/>
              <w:left w:w="195" w:type="dxa"/>
              <w:bottom w:w="90" w:type="dxa"/>
              <w:right w:w="195" w:type="dxa"/>
            </w:tcMar>
            <w:vAlign w:val="center"/>
            <w:hideMark/>
          </w:tcPr>
          <w:p w14:paraId="404621BC" w14:textId="77777777" w:rsidR="00461A9C" w:rsidRPr="00461A9C" w:rsidRDefault="00461A9C" w:rsidP="00461A9C">
            <w:r w:rsidRPr="00461A9C">
              <w:rPr>
                <w:b/>
                <w:bCs/>
              </w:rPr>
              <w:t>$0 – $10 USD/mes</w:t>
            </w:r>
          </w:p>
        </w:tc>
      </w:tr>
    </w:tbl>
    <w:p w14:paraId="6A44BEAA" w14:textId="77777777" w:rsidR="00461A9C" w:rsidRPr="00461A9C" w:rsidRDefault="00461A9C" w:rsidP="00461A9C">
      <w:r w:rsidRPr="00461A9C">
        <w:t xml:space="preserve">El único servicio con costo real es </w:t>
      </w:r>
      <w:proofErr w:type="spellStart"/>
      <w:r w:rsidRPr="00461A9C">
        <w:t>Railway</w:t>
      </w:r>
      <w:proofErr w:type="spellEnd"/>
      <w:r w:rsidRPr="00461A9C">
        <w:t xml:space="preserve">, donde se alojan el </w:t>
      </w:r>
      <w:proofErr w:type="spellStart"/>
      <w:r w:rsidRPr="00461A9C">
        <w:t>backend</w:t>
      </w:r>
      <w:proofErr w:type="spellEnd"/>
      <w:r w:rsidRPr="00461A9C">
        <w:t xml:space="preserve"> Spring Boot y el servicio </w:t>
      </w:r>
      <w:proofErr w:type="spellStart"/>
      <w:r w:rsidRPr="00461A9C">
        <w:t>OpenEO</w:t>
      </w:r>
      <w:proofErr w:type="spellEnd"/>
      <w:r w:rsidRPr="00461A9C">
        <w:t xml:space="preserve">. Los créditos de inicio de </w:t>
      </w:r>
      <w:proofErr w:type="spellStart"/>
      <w:r w:rsidRPr="00461A9C">
        <w:t>Railway</w:t>
      </w:r>
      <w:proofErr w:type="spellEnd"/>
      <w:r w:rsidRPr="00461A9C">
        <w:t xml:space="preserve"> se agotaron durante el período de EP3, lo que significa que el proyecto incurre en un costo mensual aproximado de $5-10 USD dependiendo del uso de recursos y el tiempo de actividad del servicio </w:t>
      </w:r>
      <w:proofErr w:type="spellStart"/>
      <w:r w:rsidRPr="00461A9C">
        <w:t>OpenEO</w:t>
      </w:r>
      <w:proofErr w:type="spellEnd"/>
      <w:r w:rsidRPr="00461A9C">
        <w:t>.</w:t>
      </w:r>
    </w:p>
    <w:p w14:paraId="6A536608" w14:textId="77777777" w:rsidR="00461A9C" w:rsidRPr="00461A9C" w:rsidRDefault="00461A9C" w:rsidP="00461A9C">
      <w:r w:rsidRPr="00461A9C">
        <w:rPr>
          <w:b/>
          <w:bCs/>
        </w:rPr>
        <w:t xml:space="preserve">Recomendación para </w:t>
      </w:r>
      <w:proofErr w:type="spellStart"/>
      <w:r w:rsidRPr="00461A9C">
        <w:rPr>
          <w:b/>
          <w:bCs/>
        </w:rPr>
        <w:t>post-entrega</w:t>
      </w:r>
      <w:proofErr w:type="spellEnd"/>
      <w:r w:rsidRPr="00461A9C">
        <w:rPr>
          <w:b/>
          <w:bCs/>
        </w:rPr>
        <w:t>:</w:t>
      </w:r>
      <w:r w:rsidRPr="00461A9C">
        <w:t> Mantener la infraestructura actual durante el período de presentación y defensa. Evaluar migración a Oracle Cloud Free Tier (que ofrece máquinas virtuales con 1 OCPU y 1 GB RAM sin caducidad de créditos) para reducir el costo a $0 en producción sostenida.</w:t>
      </w:r>
    </w:p>
    <w:p w14:paraId="1C7E3ECA" w14:textId="77777777" w:rsidR="00461A9C" w:rsidRPr="00461A9C" w:rsidRDefault="00461A9C" w:rsidP="00461A9C">
      <w:r w:rsidRPr="00461A9C">
        <w:rPr>
          <w:b/>
          <w:bCs/>
        </w:rPr>
        <w:t>Escalabilidad:</w:t>
      </w:r>
      <w:r w:rsidRPr="00461A9C">
        <w:t> El diseño actual soporta el volumen de datos del proyecto académico. Para una eventual puesta en producción real con AIFBN se requerirá:</w:t>
      </w:r>
    </w:p>
    <w:p w14:paraId="323B84DB" w14:textId="77777777" w:rsidR="00461A9C" w:rsidRPr="00461A9C" w:rsidRDefault="00461A9C" w:rsidP="00461A9C">
      <w:pPr>
        <w:numPr>
          <w:ilvl w:val="0"/>
          <w:numId w:val="31"/>
        </w:numPr>
      </w:pPr>
      <w:r w:rsidRPr="00461A9C">
        <w:t>MongoDB Atlas M2 o superior ($9 USD/mes, 2 GB) para el histórico de scores y detecciones FIRMS.</w:t>
      </w:r>
    </w:p>
    <w:p w14:paraId="30648540" w14:textId="77777777" w:rsidR="00461A9C" w:rsidRPr="00461A9C" w:rsidRDefault="00461A9C" w:rsidP="00461A9C">
      <w:pPr>
        <w:numPr>
          <w:ilvl w:val="0"/>
          <w:numId w:val="31"/>
        </w:numPr>
      </w:pPr>
      <w:proofErr w:type="spellStart"/>
      <w:r w:rsidRPr="00461A9C">
        <w:t>Railway</w:t>
      </w:r>
      <w:proofErr w:type="spellEnd"/>
      <w:r w:rsidRPr="00461A9C">
        <w:t xml:space="preserve"> Pro o equivalente ($20 USD/mes) para garantizar SLA de </w:t>
      </w:r>
      <w:proofErr w:type="spellStart"/>
      <w:r w:rsidRPr="00461A9C">
        <w:t>uptime</w:t>
      </w:r>
      <w:proofErr w:type="spellEnd"/>
      <w:r w:rsidRPr="00461A9C">
        <w:t xml:space="preserve"> del </w:t>
      </w:r>
      <w:proofErr w:type="spellStart"/>
      <w:r w:rsidRPr="00461A9C">
        <w:t>backend</w:t>
      </w:r>
      <w:proofErr w:type="spellEnd"/>
      <w:r w:rsidRPr="00461A9C">
        <w:t xml:space="preserve"> y el servicio </w:t>
      </w:r>
      <w:proofErr w:type="spellStart"/>
      <w:r w:rsidRPr="00461A9C">
        <w:t>OpenEO</w:t>
      </w:r>
      <w:proofErr w:type="spellEnd"/>
      <w:r w:rsidRPr="00461A9C">
        <w:t>.</w:t>
      </w:r>
    </w:p>
    <w:p w14:paraId="1B58AADD" w14:textId="77777777" w:rsidR="00461A9C" w:rsidRPr="00461A9C" w:rsidRDefault="00461A9C" w:rsidP="00461A9C">
      <w:pPr>
        <w:numPr>
          <w:ilvl w:val="0"/>
          <w:numId w:val="31"/>
        </w:numPr>
      </w:pPr>
      <w:proofErr w:type="spellStart"/>
      <w:r w:rsidRPr="00461A9C">
        <w:t>Supabase</w:t>
      </w:r>
      <w:proofErr w:type="spellEnd"/>
      <w:r w:rsidRPr="00461A9C">
        <w:t xml:space="preserve"> Pro ($25 USD/mes) si el volumen de usuarios supera los 50,000 registros.</w:t>
      </w:r>
    </w:p>
    <w:p w14:paraId="339FA61F" w14:textId="49142EA0" w:rsidR="00461A9C" w:rsidRPr="00461A9C" w:rsidRDefault="00461A9C" w:rsidP="00461A9C"/>
    <w:p w14:paraId="0EB4B1D5" w14:textId="77777777" w:rsidR="00461A9C" w:rsidRPr="00461A9C" w:rsidRDefault="00461A9C" w:rsidP="00461A9C">
      <w:pPr>
        <w:rPr>
          <w:b/>
          <w:bCs/>
        </w:rPr>
      </w:pPr>
      <w:r w:rsidRPr="00461A9C">
        <w:rPr>
          <w:b/>
          <w:bCs/>
        </w:rPr>
        <w:t>10. Conclusiones</w:t>
      </w:r>
    </w:p>
    <w:p w14:paraId="4516DF31" w14:textId="77777777" w:rsidR="00461A9C" w:rsidRPr="00461A9C" w:rsidRDefault="00461A9C" w:rsidP="00461A9C">
      <w:r w:rsidRPr="00461A9C">
        <w:rPr>
          <w:b/>
          <w:bCs/>
        </w:rPr>
        <w:t>Logro de objetivos:</w:t>
      </w:r>
      <w:r w:rsidRPr="00461A9C">
        <w:t> SIMFAT logró implementar los tres objetivos específicos planteados en EP1. Primero, la integración de datos: el sistema consume en tiempo casi real los datos de NASA FIRMS, Open-</w:t>
      </w:r>
      <w:proofErr w:type="spellStart"/>
      <w:r w:rsidRPr="00461A9C">
        <w:t>Meteo</w:t>
      </w:r>
      <w:proofErr w:type="spellEnd"/>
      <w:r w:rsidRPr="00461A9C">
        <w:t xml:space="preserve"> (FWI), Copernicus/</w:t>
      </w:r>
      <w:proofErr w:type="spellStart"/>
      <w:r w:rsidRPr="00461A9C">
        <w:t>OpenEO</w:t>
      </w:r>
      <w:proofErr w:type="spellEnd"/>
      <w:r w:rsidRPr="00461A9C">
        <w:t xml:space="preserve"> (NDVI/NDMI) y los reportes ciudadanos internos, normalizándolos en un modelo de datos unificado en MongoDB. Segundo, el </w:t>
      </w:r>
      <w:proofErr w:type="spellStart"/>
      <w:r w:rsidRPr="00461A9C">
        <w:t>dashboard</w:t>
      </w:r>
      <w:proofErr w:type="spellEnd"/>
      <w:r w:rsidRPr="00461A9C">
        <w:t xml:space="preserve"> analítico: el panel regional embebido en la página de territorio proporciona a los coordinadores una vista consolidada de </w:t>
      </w:r>
      <w:proofErr w:type="spellStart"/>
      <w:r w:rsidRPr="00461A9C">
        <w:t>KPIs</w:t>
      </w:r>
      <w:proofErr w:type="spellEnd"/>
      <w:r w:rsidRPr="00461A9C">
        <w:t xml:space="preserve"> de riesgo, vegetación y clima actualizados cada 12 horas. Tercero, las alertas tempranas: el sistema de reglas configurables evalúa automáticamente los indicadores en cada ciclo de </w:t>
      </w:r>
      <w:proofErr w:type="spellStart"/>
      <w:r w:rsidRPr="00461A9C">
        <w:t>sync</w:t>
      </w:r>
      <w:proofErr w:type="spellEnd"/>
      <w:r w:rsidRPr="00461A9C">
        <w:t xml:space="preserve"> y genera alertas con notificaciones cuando los umbrales definidos son superados.</w:t>
      </w:r>
    </w:p>
    <w:p w14:paraId="197D3817" w14:textId="77777777" w:rsidR="00461A9C" w:rsidRPr="00461A9C" w:rsidRDefault="00461A9C" w:rsidP="00461A9C">
      <w:r w:rsidRPr="00461A9C">
        <w:rPr>
          <w:b/>
          <w:bCs/>
        </w:rPr>
        <w:t>Evolución EP1 a EP3:</w:t>
      </w:r>
      <w:r w:rsidRPr="00461A9C">
        <w:t> El proyecto pasó del prototipo conceptual documentado en EP1 a un MVP online con datos reales satelitales, meteorológicos y comunitarios. En EP2 se construyeron los cimientos de seguridad (RBAC/JWT). En EP3 se completaron los módulos de cara al usuario: mapa territorial con análisis WLC, panel analítico regional, módulo de alertas y módulo comunitario completo. La arquitectura dual PostgreSQL/MongoDB establecida en EP2 se validó en EP3 como decisión correcta: permitió evolucionar el modelo de datos de negocio (nuevas colecciones de scores, alertas y notificaciones) sin afectar el sistema de identidad y acceso.</w:t>
      </w:r>
    </w:p>
    <w:p w14:paraId="73DD834C" w14:textId="77777777" w:rsidR="00461A9C" w:rsidRPr="00461A9C" w:rsidRDefault="00461A9C" w:rsidP="00461A9C">
      <w:r w:rsidRPr="00461A9C">
        <w:rPr>
          <w:b/>
          <w:bCs/>
        </w:rPr>
        <w:t>Calidad del producto:</w:t>
      </w:r>
      <w:r w:rsidRPr="00461A9C">
        <w:t xml:space="preserve"> El plan formal de pruebas de EP3 registró un 88.2% de casos aprobados (30 de 34). Los 2 casos OBSERVADO no bloquean funcionalidad y están implementados, a la espera de validación en producción con usuarios reales. Los 2 casos PENDIENTE corresponden a funcionalidades de </w:t>
      </w:r>
      <w:proofErr w:type="spellStart"/>
      <w:r w:rsidRPr="00461A9C">
        <w:t>backend</w:t>
      </w:r>
      <w:proofErr w:type="spellEnd"/>
      <w:r w:rsidRPr="00461A9C">
        <w:t xml:space="preserve"> que dependen de condiciones de entorno no reproducibles en QA manual controlado (</w:t>
      </w:r>
      <w:proofErr w:type="spellStart"/>
      <w:r w:rsidRPr="00461A9C">
        <w:t>WebSocket</w:t>
      </w:r>
      <w:proofErr w:type="spellEnd"/>
      <w:r w:rsidRPr="00461A9C">
        <w:t xml:space="preserve"> para chat y cron </w:t>
      </w:r>
      <w:proofErr w:type="spellStart"/>
      <w:r w:rsidRPr="00461A9C">
        <w:t>job</w:t>
      </w:r>
      <w:proofErr w:type="spellEnd"/>
      <w:r w:rsidRPr="00461A9C">
        <w:t xml:space="preserve"> con datos reales para notificaciones). El ciclo de 9 mejoras derivadas del QA demuestra un proceso de calidad continuo trazable desde la detección del problema hasta la corrección implementada.</w:t>
      </w:r>
    </w:p>
    <w:p w14:paraId="1402FC9D" w14:textId="77777777" w:rsidR="00461A9C" w:rsidRPr="00461A9C" w:rsidRDefault="00461A9C" w:rsidP="00461A9C">
      <w:r w:rsidRPr="00461A9C">
        <w:rPr>
          <w:b/>
          <w:bCs/>
        </w:rPr>
        <w:t>Valor para el cliente AIFBN:</w:t>
      </w:r>
      <w:r w:rsidRPr="00461A9C">
        <w:t xml:space="preserve"> La plataforma permite a los coordinadores forestales de AIFBN monitorear el riesgo de incendio forestal por región y comuna con datos actualizados automáticamente dos veces al día. El score WLC proporciona una métrica compuesta que integra múltiples fuentes en un indicador de 0 a 100 con niveles de interpretación claros (NORMAL/PREVENTIVO/ALTO/CRÍTICO). La confirmación satelital </w:t>
      </w:r>
      <w:proofErr w:type="spellStart"/>
      <w:r w:rsidRPr="00461A9C">
        <w:t>on-demand</w:t>
      </w:r>
      <w:proofErr w:type="spellEnd"/>
      <w:r w:rsidRPr="00461A9C">
        <w:t xml:space="preserve"> con Copernicus permite elevar la precisión del análisis cuando las condiciones lo requieren, en un flujo de trabajo integrado </w:t>
      </w:r>
      <w:r w:rsidRPr="00461A9C">
        <w:lastRenderedPageBreak/>
        <w:t>directamente en el mapa territorial. Los informes PDF por región y comuna facilitan la comunicación de los coordinadores con equipos de terreno.</w:t>
      </w:r>
    </w:p>
    <w:p w14:paraId="51A1CC34" w14:textId="77777777" w:rsidR="00461A9C" w:rsidRPr="00461A9C" w:rsidRDefault="00461A9C" w:rsidP="00461A9C">
      <w:r w:rsidRPr="00461A9C">
        <w:rPr>
          <w:b/>
          <w:bCs/>
        </w:rPr>
        <w:t>Deuda técnica controlada:</w:t>
      </w:r>
      <w:r w:rsidRPr="00461A9C">
        <w:t xml:space="preserve"> Las funcionalidades pendientes son dos y están claramente acotadas: el chat en tiempo real con </w:t>
      </w:r>
      <w:proofErr w:type="spellStart"/>
      <w:r w:rsidRPr="00461A9C">
        <w:t>WebSocket</w:t>
      </w:r>
      <w:proofErr w:type="spellEnd"/>
      <w:r w:rsidRPr="00461A9C">
        <w:t xml:space="preserve"> (implementado en </w:t>
      </w:r>
      <w:proofErr w:type="spellStart"/>
      <w:r w:rsidRPr="00461A9C">
        <w:t>frontend</w:t>
      </w:r>
      <w:proofErr w:type="spellEnd"/>
      <w:r w:rsidRPr="00461A9C">
        <w:t xml:space="preserve"> y </w:t>
      </w:r>
      <w:proofErr w:type="spellStart"/>
      <w:r w:rsidRPr="00461A9C">
        <w:t>backend</w:t>
      </w:r>
      <w:proofErr w:type="spellEnd"/>
      <w:r w:rsidRPr="00461A9C">
        <w:t xml:space="preserve">, pendiente estabilización en </w:t>
      </w:r>
      <w:proofErr w:type="spellStart"/>
      <w:r w:rsidRPr="00461A9C">
        <w:t>Railway</w:t>
      </w:r>
      <w:proofErr w:type="spellEnd"/>
      <w:r w:rsidRPr="00461A9C">
        <w:t xml:space="preserve">) y las notificaciones automáticas por </w:t>
      </w:r>
      <w:proofErr w:type="spellStart"/>
      <w:r w:rsidRPr="00461A9C">
        <w:t>AlertRule</w:t>
      </w:r>
      <w:proofErr w:type="spellEnd"/>
      <w:r w:rsidRPr="00461A9C">
        <w:t xml:space="preserve"> (infraestructura implementada, pendiente activación del cron </w:t>
      </w:r>
      <w:proofErr w:type="spellStart"/>
      <w:r w:rsidRPr="00461A9C">
        <w:t>job</w:t>
      </w:r>
      <w:proofErr w:type="spellEnd"/>
      <w:r w:rsidRPr="00461A9C">
        <w:t xml:space="preserve"> de evaluación con datos reales en producción). Ambas son mejoras incrementales sobre una base funcional, no bloqueantes para el uso del sistema.</w:t>
      </w:r>
    </w:p>
    <w:p w14:paraId="4723D76F" w14:textId="264D895E" w:rsidR="00461A9C" w:rsidRPr="00461A9C" w:rsidRDefault="00461A9C" w:rsidP="00461A9C"/>
    <w:p w14:paraId="450C906B" w14:textId="77777777" w:rsidR="00461A9C" w:rsidRPr="00461A9C" w:rsidRDefault="00461A9C" w:rsidP="00461A9C">
      <w:pPr>
        <w:rPr>
          <w:b/>
          <w:bCs/>
        </w:rPr>
      </w:pPr>
      <w:r w:rsidRPr="00461A9C">
        <w:rPr>
          <w:b/>
          <w:bCs/>
        </w:rPr>
        <w:t>11. Lecciones Aprendidas</w:t>
      </w:r>
    </w:p>
    <w:p w14:paraId="0E0D4393" w14:textId="77777777" w:rsidR="00461A9C" w:rsidRPr="00461A9C" w:rsidRDefault="00461A9C" w:rsidP="00461A9C">
      <w:pPr>
        <w:numPr>
          <w:ilvl w:val="0"/>
          <w:numId w:val="32"/>
        </w:numPr>
      </w:pPr>
      <w:r w:rsidRPr="00461A9C">
        <w:rPr>
          <w:b/>
          <w:bCs/>
        </w:rPr>
        <w:t>La integración de fuentes de datos externas requiere normalización defensiva.</w:t>
      </w:r>
      <w:r w:rsidRPr="00461A9C">
        <w:t> NASA FIRMS, Open-</w:t>
      </w:r>
      <w:proofErr w:type="spellStart"/>
      <w:r w:rsidRPr="00461A9C">
        <w:t>Meteo</w:t>
      </w:r>
      <w:proofErr w:type="spellEnd"/>
      <w:r w:rsidRPr="00461A9C">
        <w:t xml:space="preserve"> y Copernicus tienen formatos de respuesta completamente distintos, frecuencias de actualización diferentes y pueden estar caídas o demoradas sin aviso. El patrón de diseño correcto es siempre normalizar a un modelo interno antes de persistir, y nunca asumir que la API externa estará disponible. La ausencia de esta disciplina causó bugs silenciosos de datos que tardaron varios </w:t>
      </w:r>
      <w:proofErr w:type="spellStart"/>
      <w:r w:rsidRPr="00461A9C">
        <w:t>sprints</w:t>
      </w:r>
      <w:proofErr w:type="spellEnd"/>
      <w:r w:rsidRPr="00461A9C">
        <w:t xml:space="preserve"> en ser identificados.</w:t>
      </w:r>
    </w:p>
    <w:p w14:paraId="2DE604B1" w14:textId="77777777" w:rsidR="00461A9C" w:rsidRPr="00461A9C" w:rsidRDefault="00461A9C" w:rsidP="00461A9C">
      <w:pPr>
        <w:numPr>
          <w:ilvl w:val="0"/>
          <w:numId w:val="32"/>
        </w:numPr>
      </w:pPr>
      <w:r w:rsidRPr="00461A9C">
        <w:rPr>
          <w:b/>
          <w:bCs/>
        </w:rPr>
        <w:t>RBAC data-</w:t>
      </w:r>
      <w:proofErr w:type="spellStart"/>
      <w:r w:rsidRPr="00461A9C">
        <w:rPr>
          <w:b/>
          <w:bCs/>
        </w:rPr>
        <w:t>driven</w:t>
      </w:r>
      <w:proofErr w:type="spellEnd"/>
      <w:r w:rsidRPr="00461A9C">
        <w:rPr>
          <w:b/>
          <w:bCs/>
        </w:rPr>
        <w:t xml:space="preserve"> (permisos en base de datos, no en código) permite evolucionar sin </w:t>
      </w:r>
      <w:proofErr w:type="spellStart"/>
      <w:r w:rsidRPr="00461A9C">
        <w:rPr>
          <w:b/>
          <w:bCs/>
        </w:rPr>
        <w:t>redeploy</w:t>
      </w:r>
      <w:proofErr w:type="spellEnd"/>
      <w:r w:rsidRPr="00461A9C">
        <w:rPr>
          <w:b/>
          <w:bCs/>
        </w:rPr>
        <w:t xml:space="preserve"> del </w:t>
      </w:r>
      <w:proofErr w:type="spellStart"/>
      <w:r w:rsidRPr="00461A9C">
        <w:rPr>
          <w:b/>
          <w:bCs/>
        </w:rPr>
        <w:t>backend</w:t>
      </w:r>
      <w:proofErr w:type="spellEnd"/>
      <w:r w:rsidRPr="00461A9C">
        <w:rPr>
          <w:b/>
          <w:bCs/>
        </w:rPr>
        <w:t>.</w:t>
      </w:r>
      <w:r w:rsidRPr="00461A9C">
        <w:t xml:space="preserve"> La decisión de almacenar roles y permisos en PostgreSQL en lugar de </w:t>
      </w:r>
      <w:proofErr w:type="spellStart"/>
      <w:r w:rsidRPr="00461A9C">
        <w:t>hardcodearlos</w:t>
      </w:r>
      <w:proofErr w:type="spellEnd"/>
      <w:r w:rsidRPr="00461A9C">
        <w:t xml:space="preserve"> en anotaciones Spring se validó en EP3 al agregar el acceso al chat comunitario por región sin necesidad de tocar el código del </w:t>
      </w:r>
      <w:proofErr w:type="spellStart"/>
      <w:r w:rsidRPr="00461A9C">
        <w:t>backend</w:t>
      </w:r>
      <w:proofErr w:type="spellEnd"/>
      <w:r w:rsidRPr="00461A9C">
        <w:t>. El costo de implementación inicial fue mayor, pero el beneficio de mantenibilidad a largo plazo es claro.</w:t>
      </w:r>
    </w:p>
    <w:p w14:paraId="6C4ECD2B" w14:textId="77777777" w:rsidR="00461A9C" w:rsidRPr="00461A9C" w:rsidRDefault="00461A9C" w:rsidP="00461A9C">
      <w:pPr>
        <w:numPr>
          <w:ilvl w:val="0"/>
          <w:numId w:val="32"/>
        </w:numPr>
      </w:pPr>
      <w:r w:rsidRPr="00461A9C">
        <w:rPr>
          <w:b/>
          <w:bCs/>
        </w:rPr>
        <w:t xml:space="preserve">El </w:t>
      </w:r>
      <w:proofErr w:type="spellStart"/>
      <w:r w:rsidRPr="00461A9C">
        <w:rPr>
          <w:b/>
          <w:bCs/>
        </w:rPr>
        <w:t>scoring</w:t>
      </w:r>
      <w:proofErr w:type="spellEnd"/>
      <w:r w:rsidRPr="00461A9C">
        <w:rPr>
          <w:b/>
          <w:bCs/>
        </w:rPr>
        <w:t xml:space="preserve"> WLC debe documentarse matemáticamente desde el inicio del proyecto.</w:t>
      </w:r>
      <w:r w:rsidRPr="00461A9C">
        <w:t xml:space="preserve"> Los pesos de las variables del score de riesgo cambiaron varias veces durante el desarrollo (de EP2 a EP3), y cada cambio afectó el </w:t>
      </w:r>
      <w:proofErr w:type="spellStart"/>
      <w:r w:rsidRPr="00461A9C">
        <w:t>frontend</w:t>
      </w:r>
      <w:proofErr w:type="spellEnd"/>
      <w:r w:rsidRPr="00461A9C">
        <w:t xml:space="preserve"> (visualización del desglose), el </w:t>
      </w:r>
      <w:proofErr w:type="spellStart"/>
      <w:r w:rsidRPr="00461A9C">
        <w:t>backend</w:t>
      </w:r>
      <w:proofErr w:type="spellEnd"/>
      <w:r w:rsidRPr="00461A9C">
        <w:t xml:space="preserve"> (cálculo) y los informes PDF (explicación de la contribución de cada variable). Sin documentación formal de la fórmula y sus pesos en cada versión, hubiera sido imposible auditar los cambios.</w:t>
      </w:r>
    </w:p>
    <w:p w14:paraId="2621E6C7" w14:textId="77777777" w:rsidR="00461A9C" w:rsidRPr="00461A9C" w:rsidRDefault="00461A9C" w:rsidP="00461A9C">
      <w:pPr>
        <w:numPr>
          <w:ilvl w:val="0"/>
          <w:numId w:val="32"/>
        </w:numPr>
      </w:pPr>
      <w:r w:rsidRPr="00461A9C">
        <w:rPr>
          <w:b/>
          <w:bCs/>
        </w:rPr>
        <w:t xml:space="preserve">Los errores silenciosos en el </w:t>
      </w:r>
      <w:proofErr w:type="spellStart"/>
      <w:r w:rsidRPr="00461A9C">
        <w:rPr>
          <w:b/>
          <w:bCs/>
        </w:rPr>
        <w:t>frontend</w:t>
      </w:r>
      <w:proofErr w:type="spellEnd"/>
      <w:r w:rsidRPr="00461A9C">
        <w:rPr>
          <w:b/>
          <w:bCs/>
        </w:rPr>
        <w:t xml:space="preserve"> son los más difíciles de diagnosticar en producción.</w:t>
      </w:r>
      <w:r w:rsidRPr="00461A9C">
        <w:t xml:space="preserve"> El bug de la agenda de contactos (error HTTP 400 al guardar) pasó desapercibido durante semanas porque el catch en el formulario no mostraba el error al usuario: los contactos "parecían guardarse" pero desaparecían al recargar la página. La lección es: nunca tener catch vacíos ni </w:t>
      </w:r>
      <w:proofErr w:type="spellStart"/>
      <w:r w:rsidRPr="00461A9C">
        <w:lastRenderedPageBreak/>
        <w:t>catches</w:t>
      </w:r>
      <w:proofErr w:type="spellEnd"/>
      <w:r w:rsidRPr="00461A9C">
        <w:t xml:space="preserve"> que solo hagan </w:t>
      </w:r>
      <w:proofErr w:type="spellStart"/>
      <w:proofErr w:type="gramStart"/>
      <w:r w:rsidRPr="00461A9C">
        <w:t>console.error</w:t>
      </w:r>
      <w:proofErr w:type="spellEnd"/>
      <w:proofErr w:type="gramEnd"/>
      <w:r w:rsidRPr="00461A9C">
        <w:t>. El error debe llegar al usuario de forma clara.</w:t>
      </w:r>
    </w:p>
    <w:p w14:paraId="7D9F3961" w14:textId="77777777" w:rsidR="00461A9C" w:rsidRPr="00461A9C" w:rsidRDefault="00461A9C" w:rsidP="00461A9C">
      <w:pPr>
        <w:numPr>
          <w:ilvl w:val="0"/>
          <w:numId w:val="32"/>
        </w:numPr>
      </w:pPr>
      <w:r w:rsidRPr="00461A9C">
        <w:rPr>
          <w:b/>
          <w:bCs/>
        </w:rPr>
        <w:t xml:space="preserve">El filtro </w:t>
      </w:r>
      <w:proofErr w:type="spellStart"/>
      <w:r w:rsidRPr="00461A9C">
        <w:rPr>
          <w:b/>
          <w:bCs/>
        </w:rPr>
        <w:t>client-side</w:t>
      </w:r>
      <w:proofErr w:type="spellEnd"/>
      <w:r w:rsidRPr="00461A9C">
        <w:rPr>
          <w:b/>
          <w:bCs/>
        </w:rPr>
        <w:t xml:space="preserve"> de FIRMS es una solución aceptable a corto plazo, no una definitiva.</w:t>
      </w:r>
      <w:r w:rsidRPr="00461A9C">
        <w:t xml:space="preserve"> Filtrar los focos FIRMS por </w:t>
      </w:r>
      <w:proofErr w:type="spellStart"/>
      <w:r w:rsidRPr="00461A9C">
        <w:t>bounding</w:t>
      </w:r>
      <w:proofErr w:type="spellEnd"/>
      <w:r w:rsidRPr="00461A9C">
        <w:t xml:space="preserve"> box en el </w:t>
      </w:r>
      <w:proofErr w:type="spellStart"/>
      <w:r w:rsidRPr="00461A9C">
        <w:t>frontend</w:t>
      </w:r>
      <w:proofErr w:type="spellEnd"/>
      <w:r w:rsidRPr="00461A9C">
        <w:t xml:space="preserve"> resolvió el problema inmediato del conteo incorrecto, pero la solución correcta es que el </w:t>
      </w:r>
      <w:proofErr w:type="spellStart"/>
      <w:r w:rsidRPr="00461A9C">
        <w:t>backend</w:t>
      </w:r>
      <w:proofErr w:type="spellEnd"/>
      <w:r w:rsidRPr="00461A9C">
        <w:t xml:space="preserve"> filtre por </w:t>
      </w:r>
      <w:proofErr w:type="spellStart"/>
      <w:r w:rsidRPr="00461A9C">
        <w:t>regionId</w:t>
      </w:r>
      <w:proofErr w:type="spellEnd"/>
      <w:r w:rsidRPr="00461A9C">
        <w:t xml:space="preserve"> al </w:t>
      </w:r>
      <w:proofErr w:type="spellStart"/>
      <w:r w:rsidRPr="00461A9C">
        <w:t>persisitir</w:t>
      </w:r>
      <w:proofErr w:type="spellEnd"/>
      <w:r w:rsidRPr="00461A9C">
        <w:t xml:space="preserve"> los datos. La deuda técnica quedó documentada para la siguiente iteración.</w:t>
      </w:r>
    </w:p>
    <w:p w14:paraId="60693D51" w14:textId="77777777" w:rsidR="00461A9C" w:rsidRPr="00461A9C" w:rsidRDefault="00461A9C" w:rsidP="00461A9C">
      <w:pPr>
        <w:numPr>
          <w:ilvl w:val="0"/>
          <w:numId w:val="32"/>
        </w:numPr>
      </w:pPr>
      <w:r w:rsidRPr="00461A9C">
        <w:rPr>
          <w:b/>
          <w:bCs/>
        </w:rPr>
        <w:t xml:space="preserve">Separar el ambiente de </w:t>
      </w:r>
      <w:proofErr w:type="spellStart"/>
      <w:r w:rsidRPr="00461A9C">
        <w:rPr>
          <w:b/>
          <w:bCs/>
        </w:rPr>
        <w:t>staging</w:t>
      </w:r>
      <w:proofErr w:type="spellEnd"/>
      <w:r w:rsidRPr="00461A9C">
        <w:rPr>
          <w:b/>
          <w:bCs/>
        </w:rPr>
        <w:t xml:space="preserve"> del de producción fue crítico para la estabilidad de las demos.</w:t>
      </w:r>
      <w:r w:rsidRPr="00461A9C">
        <w:t> </w:t>
      </w:r>
      <w:proofErr w:type="spellStart"/>
      <w:r w:rsidRPr="00461A9C">
        <w:t>Railway</w:t>
      </w:r>
      <w:proofErr w:type="spellEnd"/>
      <w:r w:rsidRPr="00461A9C">
        <w:t xml:space="preserve"> experimentó eventos OOM (</w:t>
      </w:r>
      <w:proofErr w:type="spellStart"/>
      <w:r w:rsidRPr="00461A9C">
        <w:t>Out</w:t>
      </w:r>
      <w:proofErr w:type="spellEnd"/>
      <w:r w:rsidRPr="00461A9C">
        <w:t xml:space="preserve"> </w:t>
      </w:r>
      <w:proofErr w:type="spellStart"/>
      <w:r w:rsidRPr="00461A9C">
        <w:t>of</w:t>
      </w:r>
      <w:proofErr w:type="spellEnd"/>
      <w:r w:rsidRPr="00461A9C">
        <w:t xml:space="preserve"> Memory) durante el sprint de EP3. Sin un ambiente de </w:t>
      </w:r>
      <w:proofErr w:type="spellStart"/>
      <w:r w:rsidRPr="00461A9C">
        <w:t>staging</w:t>
      </w:r>
      <w:proofErr w:type="spellEnd"/>
      <w:r w:rsidRPr="00461A9C">
        <w:t xml:space="preserve"> separado, cada evento habría afectado directamente la demo ante el cliente. La lección es: para proyectos académicos con demos frecuentes, el ambiente de presentación debe protegerse de cambios experimentales.</w:t>
      </w:r>
    </w:p>
    <w:p w14:paraId="406228AA" w14:textId="77777777" w:rsidR="00461A9C" w:rsidRPr="00461A9C" w:rsidRDefault="00461A9C" w:rsidP="00461A9C">
      <w:pPr>
        <w:numPr>
          <w:ilvl w:val="0"/>
          <w:numId w:val="32"/>
        </w:numPr>
      </w:pPr>
      <w:r w:rsidRPr="00461A9C">
        <w:rPr>
          <w:b/>
          <w:bCs/>
        </w:rPr>
        <w:t>La documentación técnica generada como artefacto de diseño (SDD, contratos de arquitectura) aceleró la implementación más que los comentarios en el código.</w:t>
      </w:r>
      <w:r w:rsidRPr="00461A9C">
        <w:t> Los documentos SDD del módulo territorial y del sistema RBAC permitieron al equipo retomar el contexto de cada sprint sin necesidad de releer el código. La disciplina de documentar antes de implementar, aunque requiere esfuerzo inicial, amortiza ese costo en cada sprint posterior.</w:t>
      </w:r>
    </w:p>
    <w:p w14:paraId="10BECC3D" w14:textId="77777777" w:rsidR="00461A9C" w:rsidRPr="00461A9C" w:rsidRDefault="00461A9C" w:rsidP="00461A9C">
      <w:pPr>
        <w:numPr>
          <w:ilvl w:val="0"/>
          <w:numId w:val="32"/>
        </w:numPr>
      </w:pPr>
      <w:r w:rsidRPr="00461A9C">
        <w:rPr>
          <w:b/>
          <w:bCs/>
        </w:rPr>
        <w:t>Copernicus/</w:t>
      </w:r>
      <w:proofErr w:type="spellStart"/>
      <w:r w:rsidRPr="00461A9C">
        <w:rPr>
          <w:b/>
          <w:bCs/>
        </w:rPr>
        <w:t>OpenEO</w:t>
      </w:r>
      <w:proofErr w:type="spellEnd"/>
      <w:r w:rsidRPr="00461A9C">
        <w:rPr>
          <w:b/>
          <w:bCs/>
        </w:rPr>
        <w:t xml:space="preserve"> tarda 2-3 minutos por proceso — comunicarlo claramente en la UI previene frustración.</w:t>
      </w:r>
      <w:r w:rsidRPr="00461A9C">
        <w:t xml:space="preserve"> Durante las pruebas tempranas de la confirmación satelital, la ausencia de un indicador de progreso claro llevó a los usuarios a hacer clic varias veces en el botón de </w:t>
      </w:r>
      <w:proofErr w:type="spellStart"/>
      <w:r w:rsidRPr="00461A9C">
        <w:t>sync</w:t>
      </w:r>
      <w:proofErr w:type="spellEnd"/>
      <w:r w:rsidRPr="00461A9C">
        <w:t xml:space="preserve"> creyendo que no respondía. El </w:t>
      </w:r>
      <w:proofErr w:type="spellStart"/>
      <w:r w:rsidRPr="00461A9C">
        <w:t>feedback</w:t>
      </w:r>
      <w:proofErr w:type="spellEnd"/>
      <w:r w:rsidRPr="00461A9C">
        <w:t xml:space="preserve"> al usuario durante operaciones asíncronas largas no es un "</w:t>
      </w:r>
      <w:proofErr w:type="spellStart"/>
      <w:r w:rsidRPr="00461A9C">
        <w:t>nice</w:t>
      </w:r>
      <w:proofErr w:type="spellEnd"/>
      <w:r w:rsidRPr="00461A9C">
        <w:t xml:space="preserve"> </w:t>
      </w:r>
      <w:proofErr w:type="spellStart"/>
      <w:r w:rsidRPr="00461A9C">
        <w:t>to</w:t>
      </w:r>
      <w:proofErr w:type="spellEnd"/>
      <w:r w:rsidRPr="00461A9C">
        <w:t xml:space="preserve"> </w:t>
      </w:r>
      <w:proofErr w:type="spellStart"/>
      <w:r w:rsidRPr="00461A9C">
        <w:t>have</w:t>
      </w:r>
      <w:proofErr w:type="spellEnd"/>
      <w:r w:rsidRPr="00461A9C">
        <w:t>", es parte de la funcionalidad.</w:t>
      </w:r>
    </w:p>
    <w:p w14:paraId="02AE08C5" w14:textId="77777777" w:rsidR="00461A9C" w:rsidRPr="00461A9C" w:rsidRDefault="00461A9C" w:rsidP="00461A9C">
      <w:pPr>
        <w:numPr>
          <w:ilvl w:val="0"/>
          <w:numId w:val="32"/>
        </w:numPr>
      </w:pPr>
      <w:r w:rsidRPr="00461A9C">
        <w:rPr>
          <w:b/>
          <w:bCs/>
        </w:rPr>
        <w:t>Los informes PDF generados con </w:t>
      </w:r>
      <w:proofErr w:type="spellStart"/>
      <w:r w:rsidRPr="00461A9C">
        <w:rPr>
          <w:b/>
          <w:bCs/>
        </w:rPr>
        <w:t>window.</w:t>
      </w:r>
      <w:proofErr w:type="gramStart"/>
      <w:r w:rsidRPr="00461A9C">
        <w:rPr>
          <w:b/>
          <w:bCs/>
        </w:rPr>
        <w:t>print</w:t>
      </w:r>
      <w:proofErr w:type="spellEnd"/>
      <w:r w:rsidRPr="00461A9C">
        <w:rPr>
          <w:b/>
          <w:bCs/>
        </w:rPr>
        <w:t>(</w:t>
      </w:r>
      <w:proofErr w:type="gramEnd"/>
      <w:r w:rsidRPr="00461A9C">
        <w:rPr>
          <w:b/>
          <w:bCs/>
        </w:rPr>
        <w:t>) nativo eliminaron dependencias costosas.</w:t>
      </w:r>
      <w:r w:rsidRPr="00461A9C">
        <w:t xml:space="preserve"> La evaluación inicial del </w:t>
      </w:r>
      <w:proofErr w:type="spellStart"/>
      <w:r w:rsidRPr="00461A9C">
        <w:t>stack</w:t>
      </w:r>
      <w:proofErr w:type="spellEnd"/>
      <w:r w:rsidRPr="00461A9C">
        <w:t xml:space="preserve"> de generación de PDF (</w:t>
      </w:r>
      <w:proofErr w:type="spellStart"/>
      <w:r w:rsidRPr="00461A9C">
        <w:t>jsPDF</w:t>
      </w:r>
      <w:proofErr w:type="spellEnd"/>
      <w:r w:rsidRPr="00461A9C">
        <w:t xml:space="preserve">, </w:t>
      </w:r>
      <w:proofErr w:type="spellStart"/>
      <w:r w:rsidRPr="00461A9C">
        <w:t>Puppeteer</w:t>
      </w:r>
      <w:proofErr w:type="spellEnd"/>
      <w:r w:rsidRPr="00461A9C">
        <w:t xml:space="preserve">) mostraba complejidad de integración y tamaño de </w:t>
      </w:r>
      <w:proofErr w:type="spellStart"/>
      <w:r w:rsidRPr="00461A9C">
        <w:t>bundle</w:t>
      </w:r>
      <w:proofErr w:type="spellEnd"/>
      <w:r w:rsidRPr="00461A9C">
        <w:t xml:space="preserve"> significativo. La decisión de usar la API nativa del navegador simplificó el </w:t>
      </w:r>
      <w:proofErr w:type="spellStart"/>
      <w:r w:rsidRPr="00461A9C">
        <w:t>deployment</w:t>
      </w:r>
      <w:proofErr w:type="spellEnd"/>
      <w:r w:rsidRPr="00461A9C">
        <w:t xml:space="preserve">, redujo el </w:t>
      </w:r>
      <w:proofErr w:type="spellStart"/>
      <w:r w:rsidRPr="00461A9C">
        <w:t>bundle</w:t>
      </w:r>
      <w:proofErr w:type="spellEnd"/>
      <w:r w:rsidRPr="00461A9C">
        <w:t xml:space="preserve"> </w:t>
      </w:r>
      <w:proofErr w:type="spellStart"/>
      <w:r w:rsidRPr="00461A9C">
        <w:t>size</w:t>
      </w:r>
      <w:proofErr w:type="spellEnd"/>
      <w:r w:rsidRPr="00461A9C">
        <w:t xml:space="preserve"> y produjo informes de mejor calidad visual porque reutiliza el CSS existente de la aplicación.</w:t>
      </w:r>
    </w:p>
    <w:p w14:paraId="6993216A" w14:textId="77777777" w:rsidR="00461A9C" w:rsidRPr="00461A9C" w:rsidRDefault="00461A9C" w:rsidP="00461A9C">
      <w:pPr>
        <w:numPr>
          <w:ilvl w:val="0"/>
          <w:numId w:val="32"/>
        </w:numPr>
      </w:pPr>
      <w:r w:rsidRPr="00461A9C">
        <w:rPr>
          <w:b/>
          <w:bCs/>
        </w:rPr>
        <w:t>Mantener trazabilidad bidireccional entre pruebas y mejoras convierte el QA en una herramienta de gestión, no solo de validación.</w:t>
      </w:r>
      <w:r w:rsidRPr="00461A9C">
        <w:t xml:space="preserve"> La tabla de mejoras con la columna de caso de prueba relacionado permitió al equipo </w:t>
      </w:r>
      <w:r w:rsidRPr="00461A9C">
        <w:lastRenderedPageBreak/>
        <w:t xml:space="preserve">comunicar al cliente no solo qué se corrigió, sino por qué se corrigió y cuándo fue detectado. Esta trazabilidad es la que transforma el proceso de QA de una actividad de verificación a un proceso de mejora </w:t>
      </w:r>
      <w:proofErr w:type="gramStart"/>
      <w:r w:rsidRPr="00461A9C">
        <w:t>continua</w:t>
      </w:r>
      <w:proofErr w:type="gramEnd"/>
      <w:r w:rsidRPr="00461A9C">
        <w:t xml:space="preserve"> documentada.</w:t>
      </w:r>
    </w:p>
    <w:p w14:paraId="4C75D406" w14:textId="079B9B71" w:rsidR="00461A9C" w:rsidRPr="00461A9C" w:rsidRDefault="00461A9C" w:rsidP="00461A9C"/>
    <w:p w14:paraId="5F53C5F7" w14:textId="77777777" w:rsidR="00461A9C" w:rsidRPr="00461A9C" w:rsidRDefault="00461A9C" w:rsidP="00461A9C">
      <w:pPr>
        <w:rPr>
          <w:b/>
          <w:bCs/>
        </w:rPr>
      </w:pPr>
      <w:r w:rsidRPr="00461A9C">
        <w:rPr>
          <w:b/>
          <w:bCs/>
        </w:rPr>
        <w:t>12. Anexos</w:t>
      </w:r>
    </w:p>
    <w:p w14:paraId="2BDE8221" w14:textId="77777777" w:rsidR="00461A9C" w:rsidRDefault="00461A9C" w:rsidP="00461A9C">
      <w:pPr>
        <w:rPr>
          <w:b/>
          <w:bCs/>
        </w:rPr>
      </w:pPr>
      <w:r w:rsidRPr="00461A9C">
        <w:rPr>
          <w:b/>
          <w:bCs/>
        </w:rPr>
        <w:t>Anexo A — Evidencias QA (capturas de pantalla)</w:t>
      </w:r>
    </w:p>
    <w:p w14:paraId="01EB3DEA" w14:textId="77777777" w:rsidR="004D67D1" w:rsidRDefault="004D67D1" w:rsidP="004D67D1">
      <w:pPr>
        <w:numPr>
          <w:ilvl w:val="0"/>
          <w:numId w:val="33"/>
        </w:numPr>
      </w:pPr>
      <w:r w:rsidRPr="004D67D1">
        <w:t>Creación de una nueva publicación en el mural comunitario.</w:t>
      </w:r>
    </w:p>
    <w:p w14:paraId="60E319FC" w14:textId="0368B89C" w:rsidR="004D67D1" w:rsidRPr="004D67D1" w:rsidRDefault="004D67D1" w:rsidP="004D67D1">
      <w:pPr>
        <w:ind w:left="720"/>
      </w:pPr>
      <w:r w:rsidRPr="00B435B3">
        <w:rPr>
          <w:lang w:val="es-MX"/>
        </w:rPr>
        <w:drawing>
          <wp:inline distT="0" distB="0" distL="0" distR="0" wp14:anchorId="637EE6E7" wp14:editId="1EDDF425">
            <wp:extent cx="2429302" cy="3208628"/>
            <wp:effectExtent l="0" t="0" r="0" b="0"/>
            <wp:docPr id="1087529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29187" name=""/>
                    <pic:cNvPicPr/>
                  </pic:nvPicPr>
                  <pic:blipFill>
                    <a:blip r:embed="rId14"/>
                    <a:stretch>
                      <a:fillRect/>
                    </a:stretch>
                  </pic:blipFill>
                  <pic:spPr>
                    <a:xfrm>
                      <a:off x="0" y="0"/>
                      <a:ext cx="2434173" cy="3215062"/>
                    </a:xfrm>
                    <a:prstGeom prst="rect">
                      <a:avLst/>
                    </a:prstGeom>
                  </pic:spPr>
                </pic:pic>
              </a:graphicData>
            </a:graphic>
          </wp:inline>
        </w:drawing>
      </w:r>
    </w:p>
    <w:p w14:paraId="38B2FD85" w14:textId="77777777" w:rsidR="004D67D1" w:rsidRDefault="004D67D1" w:rsidP="004D67D1">
      <w:pPr>
        <w:numPr>
          <w:ilvl w:val="0"/>
          <w:numId w:val="33"/>
        </w:numPr>
      </w:pPr>
      <w:r w:rsidRPr="004D67D1">
        <w:t>Validación del proceso de creación de publicaciones en la Biblioteca de Recursos.</w:t>
      </w:r>
    </w:p>
    <w:p w14:paraId="0CD8E22A" w14:textId="7769125D" w:rsidR="004D67D1" w:rsidRPr="004D67D1" w:rsidRDefault="004D67D1" w:rsidP="004D67D1">
      <w:pPr>
        <w:ind w:left="720"/>
      </w:pPr>
      <w:r w:rsidRPr="00B435B3">
        <w:rPr>
          <w:lang w:val="es-MX"/>
        </w:rPr>
        <w:lastRenderedPageBreak/>
        <w:drawing>
          <wp:inline distT="0" distB="0" distL="0" distR="0" wp14:anchorId="14F260F7" wp14:editId="2984EF15">
            <wp:extent cx="3336878" cy="3103923"/>
            <wp:effectExtent l="0" t="0" r="0" b="1270"/>
            <wp:docPr id="1278506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06177" name=""/>
                    <pic:cNvPicPr/>
                  </pic:nvPicPr>
                  <pic:blipFill>
                    <a:blip r:embed="rId15"/>
                    <a:stretch>
                      <a:fillRect/>
                    </a:stretch>
                  </pic:blipFill>
                  <pic:spPr>
                    <a:xfrm>
                      <a:off x="0" y="0"/>
                      <a:ext cx="3342222" cy="3108894"/>
                    </a:xfrm>
                    <a:prstGeom prst="rect">
                      <a:avLst/>
                    </a:prstGeom>
                  </pic:spPr>
                </pic:pic>
              </a:graphicData>
            </a:graphic>
          </wp:inline>
        </w:drawing>
      </w:r>
    </w:p>
    <w:p w14:paraId="45B4A40C" w14:textId="77777777" w:rsidR="004D67D1" w:rsidRDefault="004D67D1" w:rsidP="004D67D1">
      <w:pPr>
        <w:numPr>
          <w:ilvl w:val="0"/>
          <w:numId w:val="33"/>
        </w:numPr>
      </w:pPr>
      <w:r w:rsidRPr="004D67D1">
        <w:t>Verificación del comportamiento del sistema al publicar recursos asociados a regiones con comunas no configuradas.</w:t>
      </w:r>
    </w:p>
    <w:p w14:paraId="6186CB18" w14:textId="0B2A41F8" w:rsidR="004D67D1" w:rsidRDefault="004D67D1" w:rsidP="004D67D1">
      <w:pPr>
        <w:ind w:left="720"/>
      </w:pPr>
      <w:r w:rsidRPr="008772F3">
        <w:rPr>
          <w:lang w:val="es-MX"/>
        </w:rPr>
        <w:drawing>
          <wp:inline distT="0" distB="0" distL="0" distR="0" wp14:anchorId="6F31904C" wp14:editId="3E99332F">
            <wp:extent cx="3214048" cy="4298031"/>
            <wp:effectExtent l="0" t="0" r="5715" b="7620"/>
            <wp:docPr id="252850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50907" name=""/>
                    <pic:cNvPicPr/>
                  </pic:nvPicPr>
                  <pic:blipFill>
                    <a:blip r:embed="rId16"/>
                    <a:stretch>
                      <a:fillRect/>
                    </a:stretch>
                  </pic:blipFill>
                  <pic:spPr>
                    <a:xfrm>
                      <a:off x="0" y="0"/>
                      <a:ext cx="3218523" cy="4304016"/>
                    </a:xfrm>
                    <a:prstGeom prst="rect">
                      <a:avLst/>
                    </a:prstGeom>
                  </pic:spPr>
                </pic:pic>
              </a:graphicData>
            </a:graphic>
          </wp:inline>
        </w:drawing>
      </w:r>
    </w:p>
    <w:p w14:paraId="08CF5D34" w14:textId="163759BA" w:rsidR="004D67D1" w:rsidRPr="004D67D1" w:rsidRDefault="004D67D1" w:rsidP="004D67D1">
      <w:pPr>
        <w:ind w:left="720"/>
      </w:pPr>
      <w:r w:rsidRPr="00B435B3">
        <w:rPr>
          <w:lang w:val="es-MX"/>
        </w:rPr>
        <w:lastRenderedPageBreak/>
        <w:drawing>
          <wp:inline distT="0" distB="0" distL="0" distR="0" wp14:anchorId="6479F322" wp14:editId="33116D60">
            <wp:extent cx="5165678" cy="3546070"/>
            <wp:effectExtent l="0" t="0" r="0" b="0"/>
            <wp:docPr id="2135214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14414" name=""/>
                    <pic:cNvPicPr/>
                  </pic:nvPicPr>
                  <pic:blipFill>
                    <a:blip r:embed="rId17"/>
                    <a:stretch>
                      <a:fillRect/>
                    </a:stretch>
                  </pic:blipFill>
                  <pic:spPr>
                    <a:xfrm>
                      <a:off x="0" y="0"/>
                      <a:ext cx="5174769" cy="3552311"/>
                    </a:xfrm>
                    <a:prstGeom prst="rect">
                      <a:avLst/>
                    </a:prstGeom>
                  </pic:spPr>
                </pic:pic>
              </a:graphicData>
            </a:graphic>
          </wp:inline>
        </w:drawing>
      </w:r>
    </w:p>
    <w:p w14:paraId="3E062AD7" w14:textId="77777777" w:rsidR="004D67D1" w:rsidRDefault="004D67D1" w:rsidP="004D67D1">
      <w:pPr>
        <w:numPr>
          <w:ilvl w:val="0"/>
          <w:numId w:val="33"/>
        </w:numPr>
      </w:pPr>
      <w:r w:rsidRPr="004D67D1">
        <w:t>Evaluación de la creación de publicaciones sin adjuntar documentación de respaldo.</w:t>
      </w:r>
    </w:p>
    <w:p w14:paraId="78E35A3E" w14:textId="4509FE4D" w:rsidR="004D67D1" w:rsidRPr="004D67D1" w:rsidRDefault="004D67D1" w:rsidP="004D67D1">
      <w:pPr>
        <w:ind w:left="720"/>
      </w:pPr>
      <w:r w:rsidRPr="008772F3">
        <w:rPr>
          <w:lang w:val="es-MX"/>
        </w:rPr>
        <w:drawing>
          <wp:inline distT="0" distB="0" distL="0" distR="0" wp14:anchorId="2B6D9A87" wp14:editId="061C7A45">
            <wp:extent cx="2702257" cy="3424519"/>
            <wp:effectExtent l="0" t="0" r="3175" b="5080"/>
            <wp:docPr id="12074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794" name=""/>
                    <pic:cNvPicPr/>
                  </pic:nvPicPr>
                  <pic:blipFill>
                    <a:blip r:embed="rId18"/>
                    <a:stretch>
                      <a:fillRect/>
                    </a:stretch>
                  </pic:blipFill>
                  <pic:spPr>
                    <a:xfrm>
                      <a:off x="0" y="0"/>
                      <a:ext cx="2707045" cy="3430587"/>
                    </a:xfrm>
                    <a:prstGeom prst="rect">
                      <a:avLst/>
                    </a:prstGeom>
                  </pic:spPr>
                </pic:pic>
              </a:graphicData>
            </a:graphic>
          </wp:inline>
        </w:drawing>
      </w:r>
    </w:p>
    <w:p w14:paraId="0DA642B7" w14:textId="77777777" w:rsidR="004D67D1" w:rsidRDefault="004D67D1" w:rsidP="004D67D1">
      <w:pPr>
        <w:numPr>
          <w:ilvl w:val="0"/>
          <w:numId w:val="33"/>
        </w:numPr>
      </w:pPr>
      <w:r w:rsidRPr="004D67D1">
        <w:t>Validación del proceso de registro y gestión de contactos y protocolos comunitarios.</w:t>
      </w:r>
    </w:p>
    <w:p w14:paraId="0C0592D0" w14:textId="4CDDFFF7" w:rsidR="004D67D1" w:rsidRDefault="004D67D1" w:rsidP="004D67D1">
      <w:pPr>
        <w:ind w:left="720"/>
      </w:pPr>
      <w:r w:rsidRPr="008772F3">
        <w:rPr>
          <w:lang w:val="es-MX"/>
        </w:rPr>
        <w:lastRenderedPageBreak/>
        <w:drawing>
          <wp:inline distT="0" distB="0" distL="0" distR="0" wp14:anchorId="7BB18EBA" wp14:editId="7CE18F97">
            <wp:extent cx="5612130" cy="2244725"/>
            <wp:effectExtent l="0" t="0" r="7620" b="3175"/>
            <wp:docPr id="1748336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36068" name=""/>
                    <pic:cNvPicPr/>
                  </pic:nvPicPr>
                  <pic:blipFill>
                    <a:blip r:embed="rId19"/>
                    <a:stretch>
                      <a:fillRect/>
                    </a:stretch>
                  </pic:blipFill>
                  <pic:spPr>
                    <a:xfrm>
                      <a:off x="0" y="0"/>
                      <a:ext cx="5612130" cy="2244725"/>
                    </a:xfrm>
                    <a:prstGeom prst="rect">
                      <a:avLst/>
                    </a:prstGeom>
                  </pic:spPr>
                </pic:pic>
              </a:graphicData>
            </a:graphic>
          </wp:inline>
        </w:drawing>
      </w:r>
    </w:p>
    <w:p w14:paraId="65F69566" w14:textId="3FCE4671" w:rsidR="004D67D1" w:rsidRPr="004D67D1" w:rsidRDefault="004D67D1" w:rsidP="004D67D1">
      <w:pPr>
        <w:ind w:left="720"/>
      </w:pPr>
      <w:r w:rsidRPr="008772F3">
        <w:rPr>
          <w:lang w:val="es-MX"/>
        </w:rPr>
        <w:drawing>
          <wp:inline distT="0" distB="0" distL="0" distR="0" wp14:anchorId="67713577" wp14:editId="22E4997B">
            <wp:extent cx="5612130" cy="2817495"/>
            <wp:effectExtent l="0" t="0" r="7620" b="1905"/>
            <wp:docPr id="255016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16588" name=""/>
                    <pic:cNvPicPr/>
                  </pic:nvPicPr>
                  <pic:blipFill>
                    <a:blip r:embed="rId20"/>
                    <a:stretch>
                      <a:fillRect/>
                    </a:stretch>
                  </pic:blipFill>
                  <pic:spPr>
                    <a:xfrm>
                      <a:off x="0" y="0"/>
                      <a:ext cx="5612130" cy="2817495"/>
                    </a:xfrm>
                    <a:prstGeom prst="rect">
                      <a:avLst/>
                    </a:prstGeom>
                  </pic:spPr>
                </pic:pic>
              </a:graphicData>
            </a:graphic>
          </wp:inline>
        </w:drawing>
      </w:r>
    </w:p>
    <w:p w14:paraId="3E5A1A55" w14:textId="77777777" w:rsidR="004D67D1" w:rsidRDefault="004D67D1" w:rsidP="004D67D1">
      <w:pPr>
        <w:numPr>
          <w:ilvl w:val="0"/>
          <w:numId w:val="33"/>
        </w:numPr>
      </w:pPr>
      <w:r w:rsidRPr="004D67D1">
        <w:t>Verificación de la configuración territorial para la Zona Metropolitana en ausencia de comunas asociadas.</w:t>
      </w:r>
    </w:p>
    <w:p w14:paraId="61FE5C11" w14:textId="761ED3BC" w:rsidR="004D67D1" w:rsidRPr="004D67D1" w:rsidRDefault="004D67D1" w:rsidP="004D67D1">
      <w:pPr>
        <w:ind w:left="720"/>
      </w:pPr>
      <w:r>
        <w:rPr>
          <w:noProof/>
        </w:rPr>
        <w:drawing>
          <wp:inline distT="0" distB="0" distL="0" distR="0" wp14:anchorId="17ADD227" wp14:editId="61D25C0F">
            <wp:extent cx="5612130" cy="2330450"/>
            <wp:effectExtent l="0" t="0" r="7620" b="0"/>
            <wp:docPr id="1650406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2330450"/>
                    </a:xfrm>
                    <a:prstGeom prst="rect">
                      <a:avLst/>
                    </a:prstGeom>
                    <a:noFill/>
                    <a:ln>
                      <a:noFill/>
                    </a:ln>
                  </pic:spPr>
                </pic:pic>
              </a:graphicData>
            </a:graphic>
          </wp:inline>
        </w:drawing>
      </w:r>
    </w:p>
    <w:p w14:paraId="21B0FD08" w14:textId="77777777" w:rsidR="004D67D1" w:rsidRDefault="004D67D1" w:rsidP="004D67D1">
      <w:pPr>
        <w:numPr>
          <w:ilvl w:val="0"/>
          <w:numId w:val="33"/>
        </w:numPr>
      </w:pPr>
      <w:r w:rsidRPr="004D67D1">
        <w:lastRenderedPageBreak/>
        <w:t>Evaluación de las restricciones de acceso al Chat Comunitario para usuarios sin identidad verificada.</w:t>
      </w:r>
    </w:p>
    <w:p w14:paraId="08A1D802" w14:textId="43E87F78" w:rsidR="004D67D1" w:rsidRPr="004D67D1" w:rsidRDefault="004D67D1" w:rsidP="004D67D1">
      <w:pPr>
        <w:ind w:left="720"/>
      </w:pPr>
      <w:r w:rsidRPr="007B030C">
        <w:rPr>
          <w:lang w:val="es-MX"/>
        </w:rPr>
        <w:drawing>
          <wp:inline distT="0" distB="0" distL="0" distR="0" wp14:anchorId="496F0805" wp14:editId="7BFE9C97">
            <wp:extent cx="3678072" cy="4067515"/>
            <wp:effectExtent l="0" t="0" r="0" b="9525"/>
            <wp:docPr id="1113613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13548" name=""/>
                    <pic:cNvPicPr/>
                  </pic:nvPicPr>
                  <pic:blipFill>
                    <a:blip r:embed="rId22"/>
                    <a:stretch>
                      <a:fillRect/>
                    </a:stretch>
                  </pic:blipFill>
                  <pic:spPr>
                    <a:xfrm>
                      <a:off x="0" y="0"/>
                      <a:ext cx="3682258" cy="4072144"/>
                    </a:xfrm>
                    <a:prstGeom prst="rect">
                      <a:avLst/>
                    </a:prstGeom>
                  </pic:spPr>
                </pic:pic>
              </a:graphicData>
            </a:graphic>
          </wp:inline>
        </w:drawing>
      </w:r>
    </w:p>
    <w:p w14:paraId="1DE7E0B1" w14:textId="77777777" w:rsidR="004D67D1" w:rsidRDefault="004D67D1" w:rsidP="004D67D1">
      <w:pPr>
        <w:numPr>
          <w:ilvl w:val="0"/>
          <w:numId w:val="33"/>
        </w:numPr>
      </w:pPr>
      <w:r w:rsidRPr="004D67D1">
        <w:t>Validación del proceso de generación de reportes ciudadanos sin asignación de comuna.</w:t>
      </w:r>
    </w:p>
    <w:p w14:paraId="63398A0B" w14:textId="3171AB5A" w:rsidR="004D67D1" w:rsidRPr="004D67D1" w:rsidRDefault="004D67D1" w:rsidP="004D67D1">
      <w:pPr>
        <w:ind w:left="720"/>
      </w:pPr>
      <w:r w:rsidRPr="00C85196">
        <w:rPr>
          <w:lang w:val="es-MX"/>
        </w:rPr>
        <w:lastRenderedPageBreak/>
        <w:drawing>
          <wp:inline distT="0" distB="0" distL="0" distR="0" wp14:anchorId="70C76FFD" wp14:editId="128C5311">
            <wp:extent cx="5612130" cy="3674745"/>
            <wp:effectExtent l="0" t="0" r="7620" b="1905"/>
            <wp:docPr id="731998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98714" name=""/>
                    <pic:cNvPicPr/>
                  </pic:nvPicPr>
                  <pic:blipFill>
                    <a:blip r:embed="rId23"/>
                    <a:stretch>
                      <a:fillRect/>
                    </a:stretch>
                  </pic:blipFill>
                  <pic:spPr>
                    <a:xfrm>
                      <a:off x="0" y="0"/>
                      <a:ext cx="5612130" cy="3674745"/>
                    </a:xfrm>
                    <a:prstGeom prst="rect">
                      <a:avLst/>
                    </a:prstGeom>
                  </pic:spPr>
                </pic:pic>
              </a:graphicData>
            </a:graphic>
          </wp:inline>
        </w:drawing>
      </w:r>
    </w:p>
    <w:p w14:paraId="63A3B666" w14:textId="77777777" w:rsidR="004D67D1" w:rsidRDefault="004D67D1" w:rsidP="004D67D1">
      <w:pPr>
        <w:numPr>
          <w:ilvl w:val="0"/>
          <w:numId w:val="33"/>
        </w:numPr>
      </w:pPr>
      <w:r w:rsidRPr="004D67D1">
        <w:t>Verificación de controles de validación ante la ausencia de subcategorías en el registro de información.</w:t>
      </w:r>
    </w:p>
    <w:p w14:paraId="5C338FD2" w14:textId="41215204" w:rsidR="004D67D1" w:rsidRPr="004D67D1" w:rsidRDefault="004D67D1" w:rsidP="004D67D1">
      <w:pPr>
        <w:ind w:left="720"/>
      </w:pPr>
      <w:r w:rsidRPr="007667E5">
        <w:rPr>
          <w:lang w:val="es-MX"/>
        </w:rPr>
        <w:drawing>
          <wp:inline distT="0" distB="0" distL="0" distR="0" wp14:anchorId="36543E6B" wp14:editId="44D46A22">
            <wp:extent cx="5612130" cy="2157730"/>
            <wp:effectExtent l="0" t="0" r="7620" b="0"/>
            <wp:docPr id="1288690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90369" name=""/>
                    <pic:cNvPicPr/>
                  </pic:nvPicPr>
                  <pic:blipFill>
                    <a:blip r:embed="rId24"/>
                    <a:stretch>
                      <a:fillRect/>
                    </a:stretch>
                  </pic:blipFill>
                  <pic:spPr>
                    <a:xfrm>
                      <a:off x="0" y="0"/>
                      <a:ext cx="5612130" cy="2157730"/>
                    </a:xfrm>
                    <a:prstGeom prst="rect">
                      <a:avLst/>
                    </a:prstGeom>
                  </pic:spPr>
                </pic:pic>
              </a:graphicData>
            </a:graphic>
          </wp:inline>
        </w:drawing>
      </w:r>
    </w:p>
    <w:p w14:paraId="1A994791" w14:textId="77777777" w:rsidR="004D67D1" w:rsidRDefault="004D67D1" w:rsidP="004D67D1">
      <w:pPr>
        <w:numPr>
          <w:ilvl w:val="0"/>
          <w:numId w:val="33"/>
        </w:numPr>
      </w:pPr>
      <w:r w:rsidRPr="004D67D1">
        <w:t>Evaluación del comportamiento del sistema cuando no se proporciona información de geolocalización (latitud).</w:t>
      </w:r>
    </w:p>
    <w:p w14:paraId="14E0D9D0" w14:textId="1110C979" w:rsidR="004D67D1" w:rsidRPr="004D67D1" w:rsidRDefault="004D67D1" w:rsidP="004D67D1">
      <w:pPr>
        <w:ind w:left="720"/>
      </w:pPr>
      <w:r w:rsidRPr="007667E5">
        <w:rPr>
          <w:lang w:val="es-MX"/>
        </w:rPr>
        <w:lastRenderedPageBreak/>
        <w:drawing>
          <wp:inline distT="0" distB="0" distL="0" distR="0" wp14:anchorId="4C0DD051" wp14:editId="7B594B7A">
            <wp:extent cx="5612130" cy="2995295"/>
            <wp:effectExtent l="0" t="0" r="7620" b="0"/>
            <wp:docPr id="1505771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71700" name=""/>
                    <pic:cNvPicPr/>
                  </pic:nvPicPr>
                  <pic:blipFill>
                    <a:blip r:embed="rId25"/>
                    <a:stretch>
                      <a:fillRect/>
                    </a:stretch>
                  </pic:blipFill>
                  <pic:spPr>
                    <a:xfrm>
                      <a:off x="0" y="0"/>
                      <a:ext cx="5612130" cy="2995295"/>
                    </a:xfrm>
                    <a:prstGeom prst="rect">
                      <a:avLst/>
                    </a:prstGeom>
                  </pic:spPr>
                </pic:pic>
              </a:graphicData>
            </a:graphic>
          </wp:inline>
        </w:drawing>
      </w:r>
    </w:p>
    <w:p w14:paraId="055B375B" w14:textId="77777777" w:rsidR="004D67D1" w:rsidRDefault="004D67D1" w:rsidP="004D67D1">
      <w:pPr>
        <w:numPr>
          <w:ilvl w:val="0"/>
          <w:numId w:val="33"/>
        </w:numPr>
      </w:pPr>
      <w:r w:rsidRPr="004D67D1">
        <w:t>Validación del proceso de creación y gestión de alertas comunitarias.</w:t>
      </w:r>
    </w:p>
    <w:p w14:paraId="66E6665F" w14:textId="2FF23AC1" w:rsidR="004D67D1" w:rsidRPr="004D67D1" w:rsidRDefault="004D67D1" w:rsidP="004D67D1">
      <w:pPr>
        <w:ind w:left="720"/>
      </w:pPr>
      <w:r w:rsidRPr="007667E5">
        <w:rPr>
          <w:lang w:val="es-MX"/>
        </w:rPr>
        <w:drawing>
          <wp:inline distT="0" distB="0" distL="0" distR="0" wp14:anchorId="7AC4DBB2" wp14:editId="7EA11D62">
            <wp:extent cx="5612130" cy="2460625"/>
            <wp:effectExtent l="0" t="0" r="7620" b="0"/>
            <wp:docPr id="870170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70464" name=""/>
                    <pic:cNvPicPr/>
                  </pic:nvPicPr>
                  <pic:blipFill>
                    <a:blip r:embed="rId26"/>
                    <a:stretch>
                      <a:fillRect/>
                    </a:stretch>
                  </pic:blipFill>
                  <pic:spPr>
                    <a:xfrm>
                      <a:off x="0" y="0"/>
                      <a:ext cx="5612130" cy="2460625"/>
                    </a:xfrm>
                    <a:prstGeom prst="rect">
                      <a:avLst/>
                    </a:prstGeom>
                  </pic:spPr>
                </pic:pic>
              </a:graphicData>
            </a:graphic>
          </wp:inline>
        </w:drawing>
      </w:r>
    </w:p>
    <w:p w14:paraId="4103009E" w14:textId="77777777" w:rsidR="004D67D1" w:rsidRPr="00461A9C" w:rsidRDefault="004D67D1" w:rsidP="00461A9C">
      <w:pPr>
        <w:rPr>
          <w:b/>
          <w:bCs/>
        </w:rPr>
      </w:pPr>
    </w:p>
    <w:p w14:paraId="45D31CF8" w14:textId="77777777" w:rsidR="00461A9C" w:rsidRPr="00461A9C" w:rsidRDefault="00461A9C" w:rsidP="00461A9C">
      <w:r w:rsidRPr="00461A9C">
        <w:t xml:space="preserve">Las capturas deben incluir: página de </w:t>
      </w:r>
      <w:proofErr w:type="spellStart"/>
      <w:r w:rsidRPr="00461A9C">
        <w:t>login</w:t>
      </w:r>
      <w:proofErr w:type="spellEnd"/>
      <w:r w:rsidRPr="00461A9C">
        <w:t xml:space="preserve"> (CU01), mapa territorial con </w:t>
      </w:r>
      <w:proofErr w:type="spellStart"/>
      <w:r w:rsidRPr="00461A9C">
        <w:t>choropleth</w:t>
      </w:r>
      <w:proofErr w:type="spellEnd"/>
      <w:r w:rsidRPr="00461A9C">
        <w:t xml:space="preserve"> activo (CU02), panel comunal con score WLC (CU04), formulario de reglas de alerta (CU05), tablero comunitario (CU07), agenda de contactos con </w:t>
      </w:r>
      <w:proofErr w:type="spellStart"/>
      <w:r w:rsidRPr="00461A9C">
        <w:t>comunaId</w:t>
      </w:r>
      <w:proofErr w:type="spellEnd"/>
      <w:r w:rsidRPr="00461A9C">
        <w:t xml:space="preserve"> (CU09), panel de accesos RBAC (CU14), y administración de regiones con </w:t>
      </w:r>
      <w:proofErr w:type="spellStart"/>
      <w:r w:rsidRPr="00461A9C">
        <w:t>toggle</w:t>
      </w:r>
      <w:proofErr w:type="spellEnd"/>
      <w:r w:rsidRPr="00461A9C">
        <w:t xml:space="preserve"> (CU15).</w:t>
      </w:r>
    </w:p>
    <w:p w14:paraId="4F0B3960" w14:textId="77777777" w:rsidR="00461A9C" w:rsidRPr="00461A9C" w:rsidRDefault="00461A9C" w:rsidP="00461A9C">
      <w:pPr>
        <w:rPr>
          <w:b/>
          <w:bCs/>
        </w:rPr>
      </w:pPr>
      <w:r w:rsidRPr="00461A9C">
        <w:rPr>
          <w:b/>
          <w:bCs/>
        </w:rPr>
        <w:t>Anexo B — Capturas del sistema en producción</w:t>
      </w:r>
    </w:p>
    <w:p w14:paraId="7CA4E533" w14:textId="77777777" w:rsidR="00461A9C" w:rsidRPr="00461A9C" w:rsidRDefault="00461A9C" w:rsidP="00461A9C">
      <w:r w:rsidRPr="00461A9C">
        <w:rPr>
          <w:i/>
          <w:iCs/>
        </w:rPr>
        <w:t xml:space="preserve">Pendiente — capturas de los módulos principales: mapa territorial, panel comunal, alertas, </w:t>
      </w:r>
      <w:proofErr w:type="spellStart"/>
      <w:r w:rsidRPr="00461A9C">
        <w:rPr>
          <w:i/>
          <w:iCs/>
        </w:rPr>
        <w:t>dashboard</w:t>
      </w:r>
      <w:proofErr w:type="spellEnd"/>
      <w:r w:rsidRPr="00461A9C">
        <w:rPr>
          <w:i/>
          <w:iCs/>
        </w:rPr>
        <w:t xml:space="preserve"> y RBAC.</w:t>
      </w:r>
    </w:p>
    <w:p w14:paraId="74645CE4" w14:textId="5E66BD1D" w:rsidR="00461A9C" w:rsidRPr="00461A9C" w:rsidRDefault="00461A9C" w:rsidP="00461A9C">
      <w:r w:rsidRPr="00461A9C">
        <w:rPr>
          <w:i/>
          <w:iCs/>
        </w:rPr>
        <w:lastRenderedPageBreak/>
        <w:t>.</w:t>
      </w:r>
    </w:p>
    <w:p w14:paraId="494C7A2F" w14:textId="457F6B5A" w:rsidR="00461A9C" w:rsidRPr="00461A9C" w:rsidRDefault="00461A9C" w:rsidP="00461A9C">
      <w:pPr>
        <w:rPr>
          <w:b/>
          <w:bCs/>
        </w:rPr>
      </w:pPr>
      <w:r w:rsidRPr="00461A9C">
        <w:rPr>
          <w:b/>
          <w:bCs/>
        </w:rPr>
        <w:t xml:space="preserve">Anexo </w:t>
      </w:r>
      <w:r w:rsidR="004D67D1">
        <w:rPr>
          <w:b/>
          <w:bCs/>
        </w:rPr>
        <w:t>C</w:t>
      </w:r>
      <w:r w:rsidRPr="00461A9C">
        <w:rPr>
          <w:b/>
          <w:bCs/>
        </w:rPr>
        <w:t xml:space="preserve"> — Código fuente</w:t>
      </w:r>
    </w:p>
    <w:p w14:paraId="15F83185" w14:textId="77777777" w:rsidR="00461A9C" w:rsidRPr="00461A9C" w:rsidRDefault="00461A9C" w:rsidP="00461A9C">
      <w:r w:rsidRPr="00461A9C">
        <w:t>El código fuente completo está disponible en el repositorio GitHub de la organización SIMFAT-2026. Rama principal: </w:t>
      </w:r>
      <w:proofErr w:type="spellStart"/>
      <w:r w:rsidRPr="00461A9C">
        <w:t>main</w:t>
      </w:r>
      <w:proofErr w:type="spellEnd"/>
      <w:r w:rsidRPr="00461A9C">
        <w:t>.</w:t>
      </w:r>
    </w:p>
    <w:p w14:paraId="6D9089FD" w14:textId="77777777" w:rsidR="00461A9C" w:rsidRPr="00461A9C" w:rsidRDefault="00461A9C" w:rsidP="00461A9C">
      <w:r w:rsidRPr="00461A9C">
        <w:t>Estructura del repositorio:</w:t>
      </w:r>
    </w:p>
    <w:p w14:paraId="5D0AA479" w14:textId="77777777" w:rsidR="00461A9C" w:rsidRPr="00461A9C" w:rsidRDefault="00461A9C" w:rsidP="00461A9C">
      <w:proofErr w:type="spellStart"/>
      <w:r w:rsidRPr="00461A9C">
        <w:t>simfat-main</w:t>
      </w:r>
      <w:proofErr w:type="spellEnd"/>
      <w:r w:rsidRPr="00461A9C">
        <w:t>/</w:t>
      </w:r>
    </w:p>
    <w:p w14:paraId="7C548FA5" w14:textId="77777777" w:rsidR="00461A9C" w:rsidRPr="00461A9C" w:rsidRDefault="00461A9C" w:rsidP="00461A9C">
      <w:r w:rsidRPr="00461A9C">
        <w:rPr>
          <w:rFonts w:ascii="MS Gothic" w:eastAsia="MS Gothic" w:hAnsi="MS Gothic" w:cs="MS Gothic" w:hint="eastAsia"/>
        </w:rPr>
        <w:t>├</w:t>
      </w:r>
      <w:r w:rsidRPr="00461A9C">
        <w:rPr>
          <w:rFonts w:ascii="Aptos" w:hAnsi="Aptos" w:cs="Aptos"/>
        </w:rPr>
        <w:t>──</w:t>
      </w:r>
      <w:r w:rsidRPr="00461A9C">
        <w:t xml:space="preserve"> Producto/</w:t>
      </w:r>
    </w:p>
    <w:p w14:paraId="5317970A" w14:textId="77777777" w:rsidR="00461A9C" w:rsidRPr="00461A9C" w:rsidRDefault="00461A9C" w:rsidP="00461A9C">
      <w:r w:rsidRPr="00461A9C">
        <w:t xml:space="preserve">│   </w:t>
      </w:r>
      <w:r w:rsidRPr="00461A9C">
        <w:rPr>
          <w:rFonts w:ascii="MS Gothic" w:eastAsia="MS Gothic" w:hAnsi="MS Gothic" w:cs="MS Gothic" w:hint="eastAsia"/>
        </w:rPr>
        <w:t>├</w:t>
      </w:r>
      <w:r w:rsidRPr="00461A9C">
        <w:rPr>
          <w:rFonts w:ascii="Aptos" w:hAnsi="Aptos" w:cs="Aptos"/>
        </w:rPr>
        <w:t>──</w:t>
      </w:r>
      <w:r w:rsidRPr="00461A9C">
        <w:t xml:space="preserve"> </w:t>
      </w:r>
      <w:proofErr w:type="spellStart"/>
      <w:r w:rsidRPr="00461A9C">
        <w:t>backend</w:t>
      </w:r>
      <w:proofErr w:type="spellEnd"/>
      <w:r w:rsidRPr="00461A9C">
        <w:t>/</w:t>
      </w:r>
    </w:p>
    <w:p w14:paraId="4B0A3C44" w14:textId="77777777" w:rsidR="00461A9C" w:rsidRPr="00461A9C" w:rsidRDefault="00461A9C" w:rsidP="00461A9C">
      <w:r w:rsidRPr="00461A9C">
        <w:t xml:space="preserve">│   │   └── </w:t>
      </w:r>
      <w:proofErr w:type="spellStart"/>
      <w:r w:rsidRPr="00461A9C">
        <w:t>simfat</w:t>
      </w:r>
      <w:proofErr w:type="spellEnd"/>
      <w:r w:rsidRPr="00461A9C">
        <w:t>-api/          # API Spring Boot (Java 21)</w:t>
      </w:r>
    </w:p>
    <w:p w14:paraId="62B6CA2D" w14:textId="77777777" w:rsidR="00461A9C" w:rsidRPr="00461A9C" w:rsidRDefault="00461A9C" w:rsidP="00461A9C">
      <w:r w:rsidRPr="00461A9C">
        <w:t xml:space="preserve">│   └── </w:t>
      </w:r>
      <w:proofErr w:type="spellStart"/>
      <w:r w:rsidRPr="00461A9C">
        <w:t>frontend</w:t>
      </w:r>
      <w:proofErr w:type="spellEnd"/>
      <w:r w:rsidRPr="00461A9C">
        <w:t>/</w:t>
      </w:r>
    </w:p>
    <w:p w14:paraId="19771982" w14:textId="77777777" w:rsidR="00461A9C" w:rsidRPr="00461A9C" w:rsidRDefault="00461A9C" w:rsidP="00461A9C">
      <w:r w:rsidRPr="00461A9C">
        <w:t xml:space="preserve">│       └── </w:t>
      </w:r>
      <w:proofErr w:type="spellStart"/>
      <w:r w:rsidRPr="00461A9C">
        <w:t>simfat</w:t>
      </w:r>
      <w:proofErr w:type="spellEnd"/>
      <w:r w:rsidRPr="00461A9C">
        <w:t xml:space="preserve">-web/          # Aplicación </w:t>
      </w:r>
      <w:proofErr w:type="spellStart"/>
      <w:r w:rsidRPr="00461A9C">
        <w:t>React</w:t>
      </w:r>
      <w:proofErr w:type="spellEnd"/>
      <w:r w:rsidRPr="00461A9C">
        <w:t xml:space="preserve"> + Vite</w:t>
      </w:r>
    </w:p>
    <w:p w14:paraId="091A5F0E" w14:textId="77777777" w:rsidR="00461A9C" w:rsidRPr="00461A9C" w:rsidRDefault="00461A9C" w:rsidP="00461A9C">
      <w:r w:rsidRPr="00461A9C">
        <w:rPr>
          <w:rFonts w:ascii="MS Gothic" w:eastAsia="MS Gothic" w:hAnsi="MS Gothic" w:cs="MS Gothic" w:hint="eastAsia"/>
        </w:rPr>
        <w:t>├</w:t>
      </w:r>
      <w:r w:rsidRPr="00461A9C">
        <w:rPr>
          <w:rFonts w:ascii="Aptos" w:hAnsi="Aptos" w:cs="Aptos"/>
        </w:rPr>
        <w:t>──</w:t>
      </w:r>
      <w:r w:rsidRPr="00461A9C">
        <w:t xml:space="preserve"> </w:t>
      </w:r>
      <w:proofErr w:type="spellStart"/>
      <w:r w:rsidRPr="00461A9C">
        <w:t>Documentacion</w:t>
      </w:r>
      <w:proofErr w:type="spellEnd"/>
      <w:r w:rsidRPr="00461A9C">
        <w:t>/               # Documentación académica y técnica</w:t>
      </w:r>
    </w:p>
    <w:p w14:paraId="53BD52DC" w14:textId="77777777" w:rsidR="00461A9C" w:rsidRPr="00461A9C" w:rsidRDefault="00461A9C" w:rsidP="00461A9C">
      <w:r w:rsidRPr="00461A9C">
        <w:t xml:space="preserve">└── </w:t>
      </w:r>
      <w:proofErr w:type="spellStart"/>
      <w:r w:rsidRPr="00461A9C">
        <w:t>docker-compose.yml</w:t>
      </w:r>
      <w:proofErr w:type="spellEnd"/>
    </w:p>
    <w:p w14:paraId="2120934C" w14:textId="5324CA17" w:rsidR="00461A9C" w:rsidRPr="00461A9C" w:rsidRDefault="00461A9C" w:rsidP="00461A9C">
      <w:pPr>
        <w:rPr>
          <w:b/>
          <w:bCs/>
        </w:rPr>
      </w:pPr>
      <w:r w:rsidRPr="00461A9C">
        <w:rPr>
          <w:b/>
          <w:bCs/>
        </w:rPr>
        <w:t xml:space="preserve">Anexo </w:t>
      </w:r>
      <w:r w:rsidR="004D67D1">
        <w:rPr>
          <w:b/>
          <w:bCs/>
        </w:rPr>
        <w:t>D</w:t>
      </w:r>
      <w:r w:rsidRPr="00461A9C">
        <w:rPr>
          <w:b/>
          <w:bCs/>
        </w:rPr>
        <w:t xml:space="preserve"> — Plan de pruebas completo (referencia)</w:t>
      </w:r>
    </w:p>
    <w:p w14:paraId="79BF881F" w14:textId="77777777" w:rsidR="00461A9C" w:rsidRPr="00461A9C" w:rsidRDefault="00461A9C" w:rsidP="00461A9C">
      <w:r w:rsidRPr="00461A9C">
        <w:t>Ver: Documentacion/Evidencias/2026-06-20_plan_pruebas_EP3.md</w:t>
      </w:r>
    </w:p>
    <w:p w14:paraId="43D61256" w14:textId="77777777" w:rsidR="00461A9C" w:rsidRPr="00461A9C" w:rsidRDefault="00461A9C" w:rsidP="00461A9C">
      <w:r w:rsidRPr="00461A9C">
        <w:t xml:space="preserve">Contiene la tabla original de los 34 casos de prueba con los resultados obtenidos en el ambiente de producción, los casos </w:t>
      </w:r>
      <w:proofErr w:type="gramStart"/>
      <w:r w:rsidRPr="00461A9C">
        <w:t>OBSERVADO detallados</w:t>
      </w:r>
      <w:proofErr w:type="gramEnd"/>
      <w:r w:rsidRPr="00461A9C">
        <w:t xml:space="preserve"> y los casos PENDIENTE con descripción de la condición bloqueante.</w:t>
      </w:r>
    </w:p>
    <w:p w14:paraId="068A3780" w14:textId="023866BF" w:rsidR="00461A9C" w:rsidRPr="00461A9C" w:rsidRDefault="00461A9C" w:rsidP="00461A9C">
      <w:pPr>
        <w:rPr>
          <w:b/>
          <w:bCs/>
        </w:rPr>
      </w:pPr>
      <w:r w:rsidRPr="00461A9C">
        <w:rPr>
          <w:b/>
          <w:bCs/>
        </w:rPr>
        <w:t xml:space="preserve">Anexo </w:t>
      </w:r>
      <w:r w:rsidR="004D67D1">
        <w:rPr>
          <w:b/>
          <w:bCs/>
        </w:rPr>
        <w:t>E</w:t>
      </w:r>
      <w:r w:rsidRPr="00461A9C">
        <w:rPr>
          <w:b/>
          <w:bCs/>
        </w:rPr>
        <w:t xml:space="preserve"> — Tabla de mejoras completa (referencia)</w:t>
      </w:r>
    </w:p>
    <w:p w14:paraId="7F7FDD32" w14:textId="77777777" w:rsidR="00461A9C" w:rsidRPr="00461A9C" w:rsidRDefault="00461A9C" w:rsidP="00461A9C">
      <w:r w:rsidRPr="00461A9C">
        <w:t>Ver: Documentacion/Evidencias/2026-06-20_mejoras_EP3.md</w:t>
      </w:r>
    </w:p>
    <w:p w14:paraId="6755D41A" w14:textId="77777777" w:rsidR="00461A9C" w:rsidRPr="00461A9C" w:rsidRDefault="00461A9C" w:rsidP="00461A9C">
      <w:r w:rsidRPr="00461A9C">
        <w:t>Contiene la tabla de 9 mejoras con la descripción de cada una, el módulo afectado, el impacto en el producto y la tabla de trazabilidad con el caso de prueba relacionado.</w:t>
      </w:r>
    </w:p>
    <w:p w14:paraId="62B6DCE8" w14:textId="1574812A" w:rsidR="00461A9C" w:rsidRPr="00461A9C" w:rsidRDefault="00461A9C" w:rsidP="00461A9C">
      <w:pPr>
        <w:rPr>
          <w:b/>
          <w:bCs/>
        </w:rPr>
      </w:pPr>
      <w:r w:rsidRPr="00461A9C">
        <w:rPr>
          <w:b/>
          <w:bCs/>
        </w:rPr>
        <w:t xml:space="preserve">Anexo </w:t>
      </w:r>
      <w:r w:rsidR="004D67D1">
        <w:rPr>
          <w:b/>
          <w:bCs/>
        </w:rPr>
        <w:t>F</w:t>
      </w:r>
      <w:r w:rsidRPr="00461A9C">
        <w:rPr>
          <w:b/>
          <w:bCs/>
        </w:rPr>
        <w:t xml:space="preserve"> — Guía de instalación y despliegue</w:t>
      </w:r>
    </w:p>
    <w:p w14:paraId="1C45ACF7" w14:textId="77777777" w:rsidR="00461A9C" w:rsidRPr="00461A9C" w:rsidRDefault="00461A9C" w:rsidP="00461A9C">
      <w:r w:rsidRPr="00461A9C">
        <w:t>Ver: Documentacion/2026-06-20_guia_instalacion_despliegue.md</w:t>
      </w:r>
    </w:p>
    <w:p w14:paraId="38093CCC" w14:textId="77777777" w:rsidR="00461A9C" w:rsidRPr="00461A9C" w:rsidRDefault="00461A9C" w:rsidP="00461A9C">
      <w:r w:rsidRPr="00461A9C">
        <w:t xml:space="preserve">Incluye requisitos completos, configuración de variables de entorno, instrucciones para instalación sin Docker, instrucciones para instalación con Docker </w:t>
      </w:r>
      <w:proofErr w:type="spellStart"/>
      <w:r w:rsidRPr="00461A9C">
        <w:t>Compose</w:t>
      </w:r>
      <w:proofErr w:type="spellEnd"/>
      <w:r w:rsidRPr="00461A9C">
        <w:t>, instrucciones de despliegue en producción (</w:t>
      </w:r>
      <w:proofErr w:type="spellStart"/>
      <w:r w:rsidRPr="00461A9C">
        <w:t>Vercel</w:t>
      </w:r>
      <w:proofErr w:type="spellEnd"/>
      <w:r w:rsidRPr="00461A9C">
        <w:t xml:space="preserve">, </w:t>
      </w:r>
      <w:proofErr w:type="spellStart"/>
      <w:r w:rsidRPr="00461A9C">
        <w:t>Railway</w:t>
      </w:r>
      <w:proofErr w:type="spellEnd"/>
      <w:r w:rsidRPr="00461A9C">
        <w:t xml:space="preserve">, </w:t>
      </w:r>
      <w:proofErr w:type="spellStart"/>
      <w:r w:rsidRPr="00461A9C">
        <w:t>Nginx</w:t>
      </w:r>
      <w:proofErr w:type="spellEnd"/>
      <w:r w:rsidRPr="00461A9C">
        <w:t xml:space="preserve">), verificación </w:t>
      </w:r>
      <w:proofErr w:type="spellStart"/>
      <w:r w:rsidRPr="00461A9C">
        <w:t>post-instalación</w:t>
      </w:r>
      <w:proofErr w:type="spellEnd"/>
      <w:r w:rsidRPr="00461A9C">
        <w:t xml:space="preserve"> y tabla de resolución de problemas frecuentes.</w:t>
      </w:r>
    </w:p>
    <w:p w14:paraId="556E395F" w14:textId="5CC1953E" w:rsidR="00461A9C" w:rsidRPr="00461A9C" w:rsidRDefault="00461A9C" w:rsidP="00461A9C">
      <w:pPr>
        <w:rPr>
          <w:b/>
          <w:bCs/>
        </w:rPr>
      </w:pPr>
      <w:r w:rsidRPr="00461A9C">
        <w:rPr>
          <w:b/>
          <w:bCs/>
        </w:rPr>
        <w:lastRenderedPageBreak/>
        <w:t xml:space="preserve">Anexo </w:t>
      </w:r>
      <w:r w:rsidR="004D67D1">
        <w:rPr>
          <w:b/>
          <w:bCs/>
        </w:rPr>
        <w:t>G</w:t>
      </w:r>
      <w:r w:rsidRPr="00461A9C">
        <w:rPr>
          <w:b/>
          <w:bCs/>
        </w:rPr>
        <w:t xml:space="preserve"> — Diagrama de clases (referencia)</w:t>
      </w:r>
    </w:p>
    <w:p w14:paraId="009BD47F" w14:textId="77777777" w:rsidR="00461A9C" w:rsidRPr="00461A9C" w:rsidRDefault="00461A9C" w:rsidP="00461A9C">
      <w:r w:rsidRPr="00461A9C">
        <w:t>Ver: Documentacion/UML/2026-06-20_diagrama_clases_ep3.md</w:t>
      </w:r>
    </w:p>
    <w:p w14:paraId="7533BD96" w14:textId="77777777" w:rsidR="00461A9C" w:rsidRPr="00461A9C" w:rsidRDefault="00461A9C" w:rsidP="00461A9C">
      <w:r w:rsidRPr="00461A9C">
        <w:t xml:space="preserve">Contiene el diagrama </w:t>
      </w:r>
      <w:proofErr w:type="spellStart"/>
      <w:r w:rsidRPr="00461A9C">
        <w:t>Mermaid</w:t>
      </w:r>
      <w:proofErr w:type="spellEnd"/>
      <w:r w:rsidRPr="00461A9C">
        <w:t xml:space="preserve"> completo con notas de diseño sobre la separación PostgreSQL/MongoDB, la estructura del campo </w:t>
      </w:r>
      <w:proofErr w:type="spellStart"/>
      <w:r w:rsidRPr="00461A9C">
        <w:t>components</w:t>
      </w:r>
      <w:proofErr w:type="spellEnd"/>
      <w:r w:rsidRPr="00461A9C">
        <w:t> de </w:t>
      </w:r>
      <w:proofErr w:type="spellStart"/>
      <w:r w:rsidRPr="00461A9C">
        <w:t>ComunaRiskScore</w:t>
      </w:r>
      <w:proofErr w:type="spellEnd"/>
      <w:r w:rsidRPr="00461A9C">
        <w:t> y los criterios de determinación del nivel de alerta.</w:t>
      </w:r>
    </w:p>
    <w:p w14:paraId="5CFD1F33" w14:textId="2A73594C" w:rsidR="00461A9C" w:rsidRPr="00461A9C" w:rsidRDefault="00461A9C" w:rsidP="00461A9C">
      <w:pPr>
        <w:rPr>
          <w:b/>
          <w:bCs/>
        </w:rPr>
      </w:pPr>
      <w:r w:rsidRPr="00461A9C">
        <w:rPr>
          <w:b/>
          <w:bCs/>
        </w:rPr>
        <w:t xml:space="preserve">Anexo </w:t>
      </w:r>
      <w:r w:rsidR="004D67D1">
        <w:rPr>
          <w:b/>
          <w:bCs/>
        </w:rPr>
        <w:t>H</w:t>
      </w:r>
      <w:r w:rsidRPr="00461A9C">
        <w:rPr>
          <w:b/>
          <w:bCs/>
        </w:rPr>
        <w:t xml:space="preserve"> — Modelo lógico MER EP3 (referencia)</w:t>
      </w:r>
    </w:p>
    <w:p w14:paraId="75A2C8B5" w14:textId="77777777" w:rsidR="00461A9C" w:rsidRPr="00461A9C" w:rsidRDefault="00461A9C" w:rsidP="00461A9C">
      <w:r w:rsidRPr="00461A9C">
        <w:t>Ver: Documentacion/MER/2026-06-20_nuevas_colecciones_EP3.md</w:t>
      </w:r>
    </w:p>
    <w:p w14:paraId="00FAB827" w14:textId="77777777" w:rsidR="00461A9C" w:rsidRPr="00461A9C" w:rsidRDefault="00461A9C" w:rsidP="00461A9C">
      <w:r w:rsidRPr="00461A9C">
        <w:t>Documenta las 5 colecciones nuevas de MongoDB de EP3 con descripción completa de campos, índices y relaciones entre colecciones.</w:t>
      </w:r>
    </w:p>
    <w:p w14:paraId="15D31113" w14:textId="77777777" w:rsidR="00137E31" w:rsidRDefault="00137E31"/>
    <w:sectPr w:rsidR="00137E31">
      <w:headerReference w:type="default" r:id="rId2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E1D2B" w14:textId="77777777" w:rsidR="00ED61C3" w:rsidRDefault="00ED61C3" w:rsidP="004D67D1">
      <w:pPr>
        <w:spacing w:after="0" w:line="240" w:lineRule="auto"/>
      </w:pPr>
      <w:r>
        <w:separator/>
      </w:r>
    </w:p>
  </w:endnote>
  <w:endnote w:type="continuationSeparator" w:id="0">
    <w:p w14:paraId="47D92E8E" w14:textId="77777777" w:rsidR="00ED61C3" w:rsidRDefault="00ED61C3" w:rsidP="004D6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049C3" w14:textId="77777777" w:rsidR="00ED61C3" w:rsidRDefault="00ED61C3" w:rsidP="004D67D1">
      <w:pPr>
        <w:spacing w:after="0" w:line="240" w:lineRule="auto"/>
      </w:pPr>
      <w:r>
        <w:separator/>
      </w:r>
    </w:p>
  </w:footnote>
  <w:footnote w:type="continuationSeparator" w:id="0">
    <w:p w14:paraId="286AEE8E" w14:textId="77777777" w:rsidR="00ED61C3" w:rsidRDefault="00ED61C3" w:rsidP="004D67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F8683" w14:textId="1D927E90" w:rsidR="004D67D1" w:rsidRDefault="004D67D1">
    <w:pPr>
      <w:pStyle w:val="Encabezado"/>
    </w:pPr>
    <w:r>
      <w:rPr>
        <w:noProof/>
      </w:rPr>
      <w:drawing>
        <wp:anchor distT="0" distB="0" distL="114300" distR="114300" simplePos="0" relativeHeight="251659264" behindDoc="0" locked="0" layoutInCell="1" hidden="0" allowOverlap="1" wp14:anchorId="180E09BF" wp14:editId="5B369158">
          <wp:simplePos x="0" y="0"/>
          <wp:positionH relativeFrom="column">
            <wp:posOffset>-129654</wp:posOffset>
          </wp:positionH>
          <wp:positionV relativeFrom="paragraph">
            <wp:posOffset>-130383</wp:posOffset>
          </wp:positionV>
          <wp:extent cx="932815" cy="231775"/>
          <wp:effectExtent l="0" t="0" r="0" b="0"/>
          <wp:wrapSquare wrapText="bothSides" distT="0" distB="0" distL="114300" distR="11430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2D7"/>
    <w:multiLevelType w:val="multilevel"/>
    <w:tmpl w:val="D2E2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76ECD"/>
    <w:multiLevelType w:val="multilevel"/>
    <w:tmpl w:val="FBF4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2B3B"/>
    <w:multiLevelType w:val="multilevel"/>
    <w:tmpl w:val="5F96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91D7A"/>
    <w:multiLevelType w:val="multilevel"/>
    <w:tmpl w:val="FE76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202DB"/>
    <w:multiLevelType w:val="multilevel"/>
    <w:tmpl w:val="7588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266BB"/>
    <w:multiLevelType w:val="multilevel"/>
    <w:tmpl w:val="C34C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013F0"/>
    <w:multiLevelType w:val="multilevel"/>
    <w:tmpl w:val="08563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575CE4"/>
    <w:multiLevelType w:val="multilevel"/>
    <w:tmpl w:val="BC9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A54F2"/>
    <w:multiLevelType w:val="multilevel"/>
    <w:tmpl w:val="FE8E2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396506"/>
    <w:multiLevelType w:val="multilevel"/>
    <w:tmpl w:val="BE7A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23A0E"/>
    <w:multiLevelType w:val="multilevel"/>
    <w:tmpl w:val="E394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A3798"/>
    <w:multiLevelType w:val="multilevel"/>
    <w:tmpl w:val="FDEE4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C67DF4"/>
    <w:multiLevelType w:val="multilevel"/>
    <w:tmpl w:val="A414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E1E39"/>
    <w:multiLevelType w:val="multilevel"/>
    <w:tmpl w:val="4A9E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27D8E"/>
    <w:multiLevelType w:val="multilevel"/>
    <w:tmpl w:val="01DE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42975"/>
    <w:multiLevelType w:val="multilevel"/>
    <w:tmpl w:val="52C4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D1DF0"/>
    <w:multiLevelType w:val="multilevel"/>
    <w:tmpl w:val="7C8E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26757"/>
    <w:multiLevelType w:val="multilevel"/>
    <w:tmpl w:val="655E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313E8"/>
    <w:multiLevelType w:val="multilevel"/>
    <w:tmpl w:val="D2C69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2764FA"/>
    <w:multiLevelType w:val="multilevel"/>
    <w:tmpl w:val="08F0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82D67"/>
    <w:multiLevelType w:val="multilevel"/>
    <w:tmpl w:val="FF42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236A9C"/>
    <w:multiLevelType w:val="multilevel"/>
    <w:tmpl w:val="7FD8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2F41AF"/>
    <w:multiLevelType w:val="multilevel"/>
    <w:tmpl w:val="524C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F241A"/>
    <w:multiLevelType w:val="multilevel"/>
    <w:tmpl w:val="71A68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270B3E"/>
    <w:multiLevelType w:val="multilevel"/>
    <w:tmpl w:val="DCE4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C1014C"/>
    <w:multiLevelType w:val="multilevel"/>
    <w:tmpl w:val="E040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A95F99"/>
    <w:multiLevelType w:val="multilevel"/>
    <w:tmpl w:val="6F9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F50FEA"/>
    <w:multiLevelType w:val="multilevel"/>
    <w:tmpl w:val="90DE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3B1836"/>
    <w:multiLevelType w:val="multilevel"/>
    <w:tmpl w:val="26BC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3C0C74"/>
    <w:multiLevelType w:val="multilevel"/>
    <w:tmpl w:val="BCB2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B7173F"/>
    <w:multiLevelType w:val="multilevel"/>
    <w:tmpl w:val="0870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4D4DE4"/>
    <w:multiLevelType w:val="multilevel"/>
    <w:tmpl w:val="DE46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925AC9"/>
    <w:multiLevelType w:val="multilevel"/>
    <w:tmpl w:val="2236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733522">
    <w:abstractNumId w:val="27"/>
  </w:num>
  <w:num w:numId="2" w16cid:durableId="1175995828">
    <w:abstractNumId w:val="6"/>
  </w:num>
  <w:num w:numId="3" w16cid:durableId="73207175">
    <w:abstractNumId w:val="22"/>
  </w:num>
  <w:num w:numId="4" w16cid:durableId="1530294639">
    <w:abstractNumId w:val="12"/>
  </w:num>
  <w:num w:numId="5" w16cid:durableId="181434079">
    <w:abstractNumId w:val="1"/>
  </w:num>
  <w:num w:numId="6" w16cid:durableId="1003436412">
    <w:abstractNumId w:val="8"/>
  </w:num>
  <w:num w:numId="7" w16cid:durableId="355739886">
    <w:abstractNumId w:val="5"/>
  </w:num>
  <w:num w:numId="8" w16cid:durableId="1877236307">
    <w:abstractNumId w:val="23"/>
  </w:num>
  <w:num w:numId="9" w16cid:durableId="177159520">
    <w:abstractNumId w:val="32"/>
  </w:num>
  <w:num w:numId="10" w16cid:durableId="615066489">
    <w:abstractNumId w:val="20"/>
  </w:num>
  <w:num w:numId="11" w16cid:durableId="646785920">
    <w:abstractNumId w:val="2"/>
  </w:num>
  <w:num w:numId="12" w16cid:durableId="2054034002">
    <w:abstractNumId w:val="0"/>
  </w:num>
  <w:num w:numId="13" w16cid:durableId="169957198">
    <w:abstractNumId w:val="7"/>
  </w:num>
  <w:num w:numId="14" w16cid:durableId="1439567450">
    <w:abstractNumId w:val="10"/>
  </w:num>
  <w:num w:numId="15" w16cid:durableId="318506824">
    <w:abstractNumId w:val="16"/>
  </w:num>
  <w:num w:numId="16" w16cid:durableId="297807701">
    <w:abstractNumId w:val="3"/>
  </w:num>
  <w:num w:numId="17" w16cid:durableId="1932198276">
    <w:abstractNumId w:val="4"/>
  </w:num>
  <w:num w:numId="18" w16cid:durableId="2074429823">
    <w:abstractNumId w:val="19"/>
  </w:num>
  <w:num w:numId="19" w16cid:durableId="867373060">
    <w:abstractNumId w:val="24"/>
  </w:num>
  <w:num w:numId="20" w16cid:durableId="874657384">
    <w:abstractNumId w:val="13"/>
  </w:num>
  <w:num w:numId="21" w16cid:durableId="502399257">
    <w:abstractNumId w:val="31"/>
  </w:num>
  <w:num w:numId="22" w16cid:durableId="1651907377">
    <w:abstractNumId w:val="17"/>
  </w:num>
  <w:num w:numId="23" w16cid:durableId="107743516">
    <w:abstractNumId w:val="25"/>
  </w:num>
  <w:num w:numId="24" w16cid:durableId="469901084">
    <w:abstractNumId w:val="15"/>
  </w:num>
  <w:num w:numId="25" w16cid:durableId="441074674">
    <w:abstractNumId w:val="14"/>
  </w:num>
  <w:num w:numId="26" w16cid:durableId="762145738">
    <w:abstractNumId w:val="29"/>
  </w:num>
  <w:num w:numId="27" w16cid:durableId="776409851">
    <w:abstractNumId w:val="26"/>
  </w:num>
  <w:num w:numId="28" w16cid:durableId="1183085489">
    <w:abstractNumId w:val="9"/>
  </w:num>
  <w:num w:numId="29" w16cid:durableId="153692908">
    <w:abstractNumId w:val="11"/>
  </w:num>
  <w:num w:numId="30" w16cid:durableId="430126482">
    <w:abstractNumId w:val="21"/>
  </w:num>
  <w:num w:numId="31" w16cid:durableId="963461803">
    <w:abstractNumId w:val="30"/>
  </w:num>
  <w:num w:numId="32" w16cid:durableId="1563785160">
    <w:abstractNumId w:val="28"/>
  </w:num>
  <w:num w:numId="33" w16cid:durableId="15801710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A9C"/>
    <w:rsid w:val="00137E31"/>
    <w:rsid w:val="00461A9C"/>
    <w:rsid w:val="004D67D1"/>
    <w:rsid w:val="006333AE"/>
    <w:rsid w:val="00707070"/>
    <w:rsid w:val="00ED61C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BEF88"/>
  <w15:chartTrackingRefBased/>
  <w15:docId w15:val="{EA848023-5AC9-4448-82D6-26F95A34A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1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61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61A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61A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461A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1A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1A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1A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1A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1A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61A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61A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61A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461A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1A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1A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1A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1A9C"/>
    <w:rPr>
      <w:rFonts w:eastAsiaTheme="majorEastAsia" w:cstheme="majorBidi"/>
      <w:color w:val="272727" w:themeColor="text1" w:themeTint="D8"/>
    </w:rPr>
  </w:style>
  <w:style w:type="paragraph" w:styleId="Ttulo">
    <w:name w:val="Title"/>
    <w:basedOn w:val="Normal"/>
    <w:next w:val="Normal"/>
    <w:link w:val="TtuloCar"/>
    <w:uiPriority w:val="10"/>
    <w:qFormat/>
    <w:rsid w:val="00461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1A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1A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1A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1A9C"/>
    <w:pPr>
      <w:spacing w:before="160"/>
      <w:jc w:val="center"/>
    </w:pPr>
    <w:rPr>
      <w:i/>
      <w:iCs/>
      <w:color w:val="404040" w:themeColor="text1" w:themeTint="BF"/>
    </w:rPr>
  </w:style>
  <w:style w:type="character" w:customStyle="1" w:styleId="CitaCar">
    <w:name w:val="Cita Car"/>
    <w:basedOn w:val="Fuentedeprrafopredeter"/>
    <w:link w:val="Cita"/>
    <w:uiPriority w:val="29"/>
    <w:rsid w:val="00461A9C"/>
    <w:rPr>
      <w:i/>
      <w:iCs/>
      <w:color w:val="404040" w:themeColor="text1" w:themeTint="BF"/>
    </w:rPr>
  </w:style>
  <w:style w:type="paragraph" w:styleId="Prrafodelista">
    <w:name w:val="List Paragraph"/>
    <w:basedOn w:val="Normal"/>
    <w:uiPriority w:val="34"/>
    <w:qFormat/>
    <w:rsid w:val="00461A9C"/>
    <w:pPr>
      <w:ind w:left="720"/>
      <w:contextualSpacing/>
    </w:pPr>
  </w:style>
  <w:style w:type="character" w:styleId="nfasisintenso">
    <w:name w:val="Intense Emphasis"/>
    <w:basedOn w:val="Fuentedeprrafopredeter"/>
    <w:uiPriority w:val="21"/>
    <w:qFormat/>
    <w:rsid w:val="00461A9C"/>
    <w:rPr>
      <w:i/>
      <w:iCs/>
      <w:color w:val="0F4761" w:themeColor="accent1" w:themeShade="BF"/>
    </w:rPr>
  </w:style>
  <w:style w:type="paragraph" w:styleId="Citadestacada">
    <w:name w:val="Intense Quote"/>
    <w:basedOn w:val="Normal"/>
    <w:next w:val="Normal"/>
    <w:link w:val="CitadestacadaCar"/>
    <w:uiPriority w:val="30"/>
    <w:qFormat/>
    <w:rsid w:val="00461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1A9C"/>
    <w:rPr>
      <w:i/>
      <w:iCs/>
      <w:color w:val="0F4761" w:themeColor="accent1" w:themeShade="BF"/>
    </w:rPr>
  </w:style>
  <w:style w:type="character" w:styleId="Referenciaintensa">
    <w:name w:val="Intense Reference"/>
    <w:basedOn w:val="Fuentedeprrafopredeter"/>
    <w:uiPriority w:val="32"/>
    <w:qFormat/>
    <w:rsid w:val="00461A9C"/>
    <w:rPr>
      <w:b/>
      <w:bCs/>
      <w:smallCaps/>
      <w:color w:val="0F4761" w:themeColor="accent1" w:themeShade="BF"/>
      <w:spacing w:val="5"/>
    </w:rPr>
  </w:style>
  <w:style w:type="paragraph" w:customStyle="1" w:styleId="msonormal0">
    <w:name w:val="msonormal"/>
    <w:basedOn w:val="Normal"/>
    <w:rsid w:val="00461A9C"/>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styleId="Hipervnculo">
    <w:name w:val="Hyperlink"/>
    <w:basedOn w:val="Fuentedeprrafopredeter"/>
    <w:uiPriority w:val="99"/>
    <w:unhideWhenUsed/>
    <w:rsid w:val="00461A9C"/>
    <w:rPr>
      <w:color w:val="0000FF"/>
      <w:u w:val="single"/>
    </w:rPr>
  </w:style>
  <w:style w:type="character" w:styleId="Hipervnculovisitado">
    <w:name w:val="FollowedHyperlink"/>
    <w:basedOn w:val="Fuentedeprrafopredeter"/>
    <w:uiPriority w:val="99"/>
    <w:semiHidden/>
    <w:unhideWhenUsed/>
    <w:rsid w:val="00461A9C"/>
    <w:rPr>
      <w:color w:val="800080"/>
      <w:u w:val="single"/>
    </w:rPr>
  </w:style>
  <w:style w:type="paragraph" w:styleId="NormalWeb">
    <w:name w:val="Normal (Web)"/>
    <w:basedOn w:val="Normal"/>
    <w:uiPriority w:val="99"/>
    <w:semiHidden/>
    <w:unhideWhenUsed/>
    <w:rsid w:val="00461A9C"/>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styleId="Fuerte">
    <w:name w:val="Strong"/>
    <w:basedOn w:val="Fuentedeprrafopredeter"/>
    <w:uiPriority w:val="22"/>
    <w:qFormat/>
    <w:rsid w:val="00461A9C"/>
    <w:rPr>
      <w:b/>
      <w:bCs/>
    </w:rPr>
  </w:style>
  <w:style w:type="character" w:styleId="CdigoHTML">
    <w:name w:val="HTML Code"/>
    <w:basedOn w:val="Fuentedeprrafopredeter"/>
    <w:uiPriority w:val="99"/>
    <w:semiHidden/>
    <w:unhideWhenUsed/>
    <w:rsid w:val="00461A9C"/>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461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L"/>
      <w14:ligatures w14:val="none"/>
    </w:rPr>
  </w:style>
  <w:style w:type="character" w:customStyle="1" w:styleId="HTMLconformatoprevioCar">
    <w:name w:val="HTML con formato previo Car"/>
    <w:basedOn w:val="Fuentedeprrafopredeter"/>
    <w:link w:val="HTMLconformatoprevio"/>
    <w:uiPriority w:val="99"/>
    <w:semiHidden/>
    <w:rsid w:val="00461A9C"/>
    <w:rPr>
      <w:rFonts w:ascii="Courier New" w:eastAsia="Times New Roman" w:hAnsi="Courier New" w:cs="Courier New"/>
      <w:kern w:val="0"/>
      <w:sz w:val="20"/>
      <w:szCs w:val="20"/>
      <w:lang w:eastAsia="es-CL"/>
      <w14:ligatures w14:val="none"/>
    </w:rPr>
  </w:style>
  <w:style w:type="character" w:customStyle="1" w:styleId="pl-ent">
    <w:name w:val="pl-ent"/>
    <w:basedOn w:val="Fuentedeprrafopredeter"/>
    <w:rsid w:val="00461A9C"/>
  </w:style>
  <w:style w:type="character" w:customStyle="1" w:styleId="pl-c1">
    <w:name w:val="pl-c1"/>
    <w:basedOn w:val="Fuentedeprrafopredeter"/>
    <w:rsid w:val="00461A9C"/>
  </w:style>
  <w:style w:type="character" w:styleId="nfasis">
    <w:name w:val="Emphasis"/>
    <w:basedOn w:val="Fuentedeprrafopredeter"/>
    <w:uiPriority w:val="20"/>
    <w:qFormat/>
    <w:rsid w:val="00461A9C"/>
    <w:rPr>
      <w:i/>
      <w:iCs/>
    </w:rPr>
  </w:style>
  <w:style w:type="character" w:styleId="Mencinsinresolver">
    <w:name w:val="Unresolved Mention"/>
    <w:basedOn w:val="Fuentedeprrafopredeter"/>
    <w:uiPriority w:val="99"/>
    <w:semiHidden/>
    <w:unhideWhenUsed/>
    <w:rsid w:val="00461A9C"/>
    <w:rPr>
      <w:color w:val="605E5C"/>
      <w:shd w:val="clear" w:color="auto" w:fill="E1DFDD"/>
    </w:rPr>
  </w:style>
  <w:style w:type="paragraph" w:styleId="Encabezado">
    <w:name w:val="header"/>
    <w:basedOn w:val="Normal"/>
    <w:link w:val="EncabezadoCar"/>
    <w:uiPriority w:val="99"/>
    <w:unhideWhenUsed/>
    <w:rsid w:val="004D67D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D67D1"/>
  </w:style>
  <w:style w:type="paragraph" w:styleId="Piedepgina">
    <w:name w:val="footer"/>
    <w:basedOn w:val="Normal"/>
    <w:link w:val="PiedepginaCar"/>
    <w:uiPriority w:val="99"/>
    <w:unhideWhenUsed/>
    <w:rsid w:val="004D67D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D67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nnifer@aifbn.cl" TargetMode="External"/><Relationship Id="rId13" Type="http://schemas.openxmlformats.org/officeDocument/2006/relationships/hyperlink" Target="https://simfat-backend-production.up.railway.app/swagger-ui/index.html"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yperlink" Target="https://openeo-service-production-production.up.railway.app/"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imfat-backend-production.up.railway.app/" TargetMode="Externa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https://simfat-web-stg.vercel.app/"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mailto:pablo@aifbn.cl"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74</Pages>
  <Words>11424</Words>
  <Characters>62832</Characters>
  <Application>Microsoft Office Word</Application>
  <DocSecurity>0</DocSecurity>
  <Lines>523</Lines>
  <Paragraphs>148</Paragraphs>
  <ScaleCrop>false</ScaleCrop>
  <Company/>
  <LinksUpToDate>false</LinksUpToDate>
  <CharactersWithSpaces>74108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  i  R ~</dc:creator>
  <cp:keywords/>
  <dc:description/>
  <cp:lastModifiedBy>~ 🜁  i  R ~</cp:lastModifiedBy>
  <cp:revision>1</cp:revision>
  <dcterms:created xsi:type="dcterms:W3CDTF">2026-06-20T14:19:00Z</dcterms:created>
  <dcterms:modified xsi:type="dcterms:W3CDTF">2026-06-20T15:27:00Z</dcterms:modified>
</cp:coreProperties>
</file>